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58DEC" w14:textId="28A564DC" w:rsidR="00E9040B" w:rsidRDefault="00284F29" w:rsidP="00FB5E22">
      <w:pPr>
        <w:pStyle w:val="Heading1"/>
      </w:pPr>
      <w:r>
        <w:t xml:space="preserve">Gerb. </w:t>
      </w:r>
      <w:r w:rsidR="00C41062">
        <w:t>farmacijos specialiste</w:t>
      </w:r>
      <w:r>
        <w:t xml:space="preserve">, </w:t>
      </w:r>
    </w:p>
    <w:p w14:paraId="64DE9D82" w14:textId="77777777" w:rsidR="002A28B0" w:rsidRDefault="00095601" w:rsidP="00095601">
      <w:pPr>
        <w:pStyle w:val="NormalWeb"/>
        <w:shd w:val="clear" w:color="auto" w:fill="FFFFFF"/>
        <w:rPr>
          <w:rFonts w:asciiTheme="minorHAnsi" w:hAnsiTheme="minorHAnsi" w:cstheme="minorHAnsi"/>
          <w:color w:val="202124"/>
        </w:rPr>
      </w:pPr>
      <w:r w:rsidRPr="00095601">
        <w:rPr>
          <w:rFonts w:asciiTheme="minorHAnsi" w:hAnsiTheme="minorHAnsi" w:cstheme="minorHAnsi"/>
          <w:color w:val="202124"/>
        </w:rPr>
        <w:t>Jūsų dėka pacientai gali gauti visą reikalingą ir naujausią informaciją apie vaistus, t.y. kokioms ligoms jie skirti gydyti, koks vaisto vartojimo dažnis, dozuotė, kokie su vaistu susiję įspėjimai vartojant papildomai kitus vaistus, kokios galimos nepageidaujamos reakcijos, perdozavimo atvejai. Jūsų indėlis, identifikuojant ir pranešant apie vaistinių preparatų sukeltas įtariamas nepageidaujamas reakcijas (toliau – ĮNR), yra labai didelis. </w:t>
      </w:r>
    </w:p>
    <w:p w14:paraId="2A617801" w14:textId="1CEA557F" w:rsidR="00095601" w:rsidRPr="00095601" w:rsidRDefault="00095601" w:rsidP="00095601">
      <w:pPr>
        <w:pStyle w:val="NormalWeb"/>
        <w:shd w:val="clear" w:color="auto" w:fill="FFFFFF"/>
        <w:rPr>
          <w:rFonts w:asciiTheme="minorHAnsi" w:hAnsiTheme="minorHAnsi" w:cstheme="minorHAnsi"/>
          <w:color w:val="202124"/>
        </w:rPr>
      </w:pPr>
      <w:r w:rsidRPr="00095601">
        <w:rPr>
          <w:rFonts w:asciiTheme="minorHAnsi" w:hAnsiTheme="minorHAnsi" w:cstheme="minorHAnsi"/>
          <w:color w:val="202124"/>
        </w:rPr>
        <w:t>Deja, mūsų sukaupti dešimtmečio statistiniai duomenys rodo, kad farmacijos specialistai vidutiniškai per metus pateikia tik 18 pranešimų apie įtariamas nepageidaujamas reakcijas. </w:t>
      </w:r>
    </w:p>
    <w:p w14:paraId="784576C8" w14:textId="77777777" w:rsidR="00095601" w:rsidRPr="00095601" w:rsidRDefault="00095601" w:rsidP="00095601">
      <w:pPr>
        <w:pStyle w:val="NormalWeb"/>
        <w:shd w:val="clear" w:color="auto" w:fill="FFFFFF"/>
        <w:rPr>
          <w:rFonts w:asciiTheme="minorHAnsi" w:hAnsiTheme="minorHAnsi" w:cstheme="minorHAnsi"/>
          <w:color w:val="202124"/>
        </w:rPr>
      </w:pPr>
      <w:r w:rsidRPr="00095601">
        <w:rPr>
          <w:rFonts w:asciiTheme="minorHAnsi" w:hAnsiTheme="minorHAnsi" w:cstheme="minorHAnsi"/>
          <w:color w:val="202124"/>
        </w:rPr>
        <w:t>Atsižvelgdami į turimus duomenis, šia apklausa, norime įvertinti farmacijos specialistų supratimą apie farmakologinį budrumą, taip pat išsiaiškinti reto pranešimų apie ĮNR pateikimo Tarnybai priežastis bei, atsižvelgiant į apklausos rezultatus, pasiūlyti priemones didesniam farmacijos specialistų įsitraukimui į nepageidaujamų reakcijų rinkimo ir pranešimo procesą.</w:t>
      </w:r>
    </w:p>
    <w:p w14:paraId="1BEACE3F" w14:textId="77777777" w:rsidR="00095601" w:rsidRPr="00095601" w:rsidRDefault="00095601" w:rsidP="00095601">
      <w:pPr>
        <w:pStyle w:val="NormalWeb"/>
        <w:shd w:val="clear" w:color="auto" w:fill="FFFFFF"/>
        <w:rPr>
          <w:rFonts w:asciiTheme="minorHAnsi" w:hAnsiTheme="minorHAnsi" w:cstheme="minorHAnsi"/>
          <w:color w:val="202124"/>
        </w:rPr>
      </w:pPr>
      <w:r w:rsidRPr="00095601">
        <w:rPr>
          <w:rFonts w:asciiTheme="minorHAnsi" w:hAnsiTheme="minorHAnsi" w:cstheme="minorHAnsi"/>
          <w:color w:val="202124"/>
        </w:rPr>
        <w:t>Ši apklausa - anoniminė. Ją sudaro 4 dalys. Pirmojoje dalyje prašome atsakyti į 11 bendrųjų klausimų apie farmacijos specialistą dalyvaujantį apklausoje. Antros dalies 11 klausimų skirti įvertinti žinias apie farmakologinį budrumą, trečioje dalyje prašome atsakyti į 13 klausimų, rodančių Jūsų požiūrį į nepageidaujamų reakcijų rinkimo ir pranešimo procesą, o ketvirtoje dalyje galėsite įrašyti savo pastebėjimus, susijusius su farmakologiniu budrumu.</w:t>
      </w:r>
    </w:p>
    <w:p w14:paraId="19F6F678" w14:textId="77777777" w:rsidR="00095601" w:rsidRPr="00095601" w:rsidRDefault="00095601" w:rsidP="00095601">
      <w:pPr>
        <w:pStyle w:val="NormalWeb"/>
        <w:shd w:val="clear" w:color="auto" w:fill="FFFFFF"/>
        <w:rPr>
          <w:rFonts w:asciiTheme="minorHAnsi" w:hAnsiTheme="minorHAnsi" w:cstheme="minorHAnsi"/>
          <w:color w:val="202124"/>
        </w:rPr>
      </w:pPr>
      <w:r w:rsidRPr="00095601">
        <w:rPr>
          <w:rFonts w:asciiTheme="minorHAnsi" w:hAnsiTheme="minorHAnsi" w:cstheme="minorHAnsi"/>
          <w:color w:val="202124"/>
        </w:rPr>
        <w:t>Atkreipiame Jūsų dėmesį į tai, kad  2-oje ir 3-oje apklausos dalyje, uždaro tipo klausimuose galimas tik vienas teisingas atsakymas, o atviro tipo klausimuose prašome įrašyti savo nuomonę ir pastebėjimus.</w:t>
      </w:r>
    </w:p>
    <w:p w14:paraId="3957F56A" w14:textId="1600A8A2" w:rsidR="00420A54" w:rsidRPr="002A28B0" w:rsidRDefault="00095601" w:rsidP="002A28B0">
      <w:pPr>
        <w:pStyle w:val="NormalWeb"/>
        <w:shd w:val="clear" w:color="auto" w:fill="FFFFFF"/>
        <w:rPr>
          <w:rFonts w:asciiTheme="minorHAnsi" w:hAnsiTheme="minorHAnsi" w:cstheme="minorHAnsi"/>
          <w:color w:val="202124"/>
        </w:rPr>
      </w:pPr>
      <w:r w:rsidRPr="00095601">
        <w:rPr>
          <w:rFonts w:asciiTheme="minorHAnsi" w:hAnsiTheme="minorHAnsi" w:cstheme="minorHAnsi"/>
          <w:color w:val="202124"/>
        </w:rPr>
        <w:t>Apklausą pildydami užtruksite 10-15 min.</w:t>
      </w:r>
    </w:p>
    <w:p w14:paraId="31BB46E5" w14:textId="0208D197" w:rsidR="00892A19" w:rsidRDefault="00892A19" w:rsidP="00846DB3">
      <w:r>
        <w:t>I dalis</w:t>
      </w:r>
    </w:p>
    <w:p w14:paraId="275D47A1" w14:textId="77777777" w:rsidR="00892A19" w:rsidRDefault="00892A19" w:rsidP="00846DB3"/>
    <w:p w14:paraId="440AE4C9" w14:textId="620F0162" w:rsidR="0089636D" w:rsidRDefault="0089636D" w:rsidP="00846DB3">
      <w:pPr>
        <w:rPr>
          <w:b/>
          <w:bCs/>
        </w:rPr>
      </w:pPr>
      <w:r w:rsidRPr="008E20D8">
        <w:rPr>
          <w:b/>
          <w:bCs/>
        </w:rPr>
        <w:t>Klausimai:</w:t>
      </w:r>
    </w:p>
    <w:p w14:paraId="5A85FB95" w14:textId="77777777" w:rsidR="006B58D2" w:rsidRDefault="006B58D2" w:rsidP="00846DB3">
      <w:pPr>
        <w:rPr>
          <w:b/>
          <w:bCs/>
        </w:rPr>
      </w:pPr>
    </w:p>
    <w:p w14:paraId="51E4526E" w14:textId="77777777" w:rsidR="006B58D2" w:rsidRDefault="006B58D2" w:rsidP="006B58D2">
      <w:pPr>
        <w:pStyle w:val="ListParagraph"/>
        <w:numPr>
          <w:ilvl w:val="0"/>
          <w:numId w:val="5"/>
        </w:numPr>
        <w:ind w:right="-46"/>
      </w:pPr>
      <w:r>
        <w:t>Lytis</w:t>
      </w:r>
    </w:p>
    <w:p w14:paraId="3F3B3A40" w14:textId="77777777" w:rsidR="006B58D2" w:rsidRDefault="006B58D2" w:rsidP="006B58D2">
      <w:pPr>
        <w:pStyle w:val="ListParagraph"/>
        <w:numPr>
          <w:ilvl w:val="1"/>
          <w:numId w:val="5"/>
        </w:numPr>
        <w:ind w:right="-46"/>
      </w:pPr>
      <w:r>
        <w:t>Moteris</w:t>
      </w:r>
    </w:p>
    <w:p w14:paraId="5E367F7E" w14:textId="77777777" w:rsidR="006B58D2" w:rsidRDefault="006B58D2" w:rsidP="006B58D2">
      <w:pPr>
        <w:pStyle w:val="ListParagraph"/>
        <w:numPr>
          <w:ilvl w:val="1"/>
          <w:numId w:val="5"/>
        </w:numPr>
        <w:ind w:right="-46"/>
      </w:pPr>
      <w:r>
        <w:t>Vyras</w:t>
      </w:r>
    </w:p>
    <w:p w14:paraId="18C58036" w14:textId="5573208F" w:rsidR="00636B1C" w:rsidRDefault="00636B1C" w:rsidP="00636B1C">
      <w:pPr>
        <w:pStyle w:val="ListParagraph"/>
        <w:ind w:left="1440" w:right="-46"/>
      </w:pPr>
      <w:r>
        <w:rPr>
          <w:noProof/>
        </w:rPr>
        <w:drawing>
          <wp:inline distT="0" distB="0" distL="0" distR="0" wp14:anchorId="028031F3" wp14:editId="1F577C4B">
            <wp:extent cx="3455929" cy="1454046"/>
            <wp:effectExtent l="0" t="0" r="0" b="0"/>
            <wp:docPr id="1398617743" name="Picture 1" descr="Formuojama atsakymų diagrama. Klausimo pavadinimas: 1. Lyti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ojama atsakymų diagrama. Klausimo pavadinimas: 1. Lytis. Atsakymų skaičius: 208 atsakyma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9806" cy="1472507"/>
                    </a:xfrm>
                    <a:prstGeom prst="rect">
                      <a:avLst/>
                    </a:prstGeom>
                    <a:noFill/>
                    <a:ln>
                      <a:noFill/>
                    </a:ln>
                  </pic:spPr>
                </pic:pic>
              </a:graphicData>
            </a:graphic>
          </wp:inline>
        </w:drawing>
      </w:r>
    </w:p>
    <w:p w14:paraId="4D261FCE" w14:textId="77777777" w:rsidR="00636B1C" w:rsidRDefault="00636B1C" w:rsidP="00636B1C">
      <w:pPr>
        <w:pStyle w:val="ListParagraph"/>
        <w:ind w:left="1440" w:right="-46"/>
      </w:pPr>
    </w:p>
    <w:p w14:paraId="6BC5E13C" w14:textId="77777777" w:rsidR="006B58D2" w:rsidRDefault="006B58D2" w:rsidP="006B58D2">
      <w:pPr>
        <w:pStyle w:val="ListParagraph"/>
        <w:numPr>
          <w:ilvl w:val="0"/>
          <w:numId w:val="5"/>
        </w:numPr>
        <w:ind w:right="-46"/>
      </w:pPr>
      <w:r>
        <w:t>Kiek metų dirbate vaistininku?</w:t>
      </w:r>
    </w:p>
    <w:p w14:paraId="215E9A2F" w14:textId="77777777" w:rsidR="006B58D2" w:rsidRDefault="006B58D2" w:rsidP="006B58D2">
      <w:pPr>
        <w:pStyle w:val="ListParagraph"/>
        <w:numPr>
          <w:ilvl w:val="1"/>
          <w:numId w:val="5"/>
        </w:numPr>
        <w:ind w:right="-46"/>
      </w:pPr>
      <w:r>
        <w:t>Mažiau nei 5 metus</w:t>
      </w:r>
    </w:p>
    <w:p w14:paraId="454DB964" w14:textId="77777777" w:rsidR="006B58D2" w:rsidRDefault="006B58D2" w:rsidP="006B58D2">
      <w:pPr>
        <w:pStyle w:val="ListParagraph"/>
        <w:numPr>
          <w:ilvl w:val="1"/>
          <w:numId w:val="5"/>
        </w:numPr>
        <w:ind w:right="-46"/>
      </w:pPr>
      <w:r>
        <w:t>5-15 metų</w:t>
      </w:r>
    </w:p>
    <w:p w14:paraId="51CE13A2" w14:textId="77777777" w:rsidR="006B58D2" w:rsidRDefault="006B58D2" w:rsidP="006B58D2">
      <w:pPr>
        <w:pStyle w:val="ListParagraph"/>
        <w:numPr>
          <w:ilvl w:val="1"/>
          <w:numId w:val="5"/>
        </w:numPr>
        <w:ind w:right="-46"/>
      </w:pPr>
      <w:r>
        <w:lastRenderedPageBreak/>
        <w:t>16-25 metų</w:t>
      </w:r>
    </w:p>
    <w:p w14:paraId="69D413AD" w14:textId="77777777" w:rsidR="006B58D2" w:rsidRDefault="006B58D2" w:rsidP="006B58D2">
      <w:pPr>
        <w:pStyle w:val="ListParagraph"/>
        <w:numPr>
          <w:ilvl w:val="1"/>
          <w:numId w:val="5"/>
        </w:numPr>
        <w:ind w:right="-46"/>
      </w:pPr>
      <w:r>
        <w:t>Daugiau nei 25 metus</w:t>
      </w:r>
    </w:p>
    <w:p w14:paraId="70BCC268" w14:textId="77777777" w:rsidR="00453E0C" w:rsidRDefault="00453E0C" w:rsidP="00453E0C">
      <w:pPr>
        <w:pStyle w:val="ListParagraph"/>
        <w:ind w:left="1440" w:right="-46"/>
      </w:pPr>
    </w:p>
    <w:p w14:paraId="30AE280F" w14:textId="75946654" w:rsidR="00CC1BE2" w:rsidRDefault="00CC1BE2" w:rsidP="00453E0C">
      <w:pPr>
        <w:pStyle w:val="ListParagraph"/>
        <w:ind w:left="1440" w:right="-46"/>
      </w:pPr>
      <w:r>
        <w:rPr>
          <w:noProof/>
        </w:rPr>
        <w:drawing>
          <wp:inline distT="0" distB="0" distL="0" distR="0" wp14:anchorId="4717BF6B" wp14:editId="1A22A570">
            <wp:extent cx="3473450" cy="1461151"/>
            <wp:effectExtent l="0" t="0" r="0" b="0"/>
            <wp:docPr id="2108555235" name="Picture 2" descr="Formuojama atsakymų diagrama. Klausimo pavadinimas: 2. Kiek metų dirbate vaistininku?.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ojama atsakymų diagrama. Klausimo pavadinimas: 2. Kiek metų dirbate vaistininku?. Atsakymų skaičius: 208 atsakyma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1915" cy="1494158"/>
                    </a:xfrm>
                    <a:prstGeom prst="rect">
                      <a:avLst/>
                    </a:prstGeom>
                    <a:noFill/>
                    <a:ln>
                      <a:noFill/>
                    </a:ln>
                  </pic:spPr>
                </pic:pic>
              </a:graphicData>
            </a:graphic>
          </wp:inline>
        </w:drawing>
      </w:r>
    </w:p>
    <w:p w14:paraId="51502866" w14:textId="77777777" w:rsidR="00CC1BE2" w:rsidRDefault="00CC1BE2" w:rsidP="00453E0C">
      <w:pPr>
        <w:pStyle w:val="ListParagraph"/>
        <w:ind w:left="1440" w:right="-46"/>
      </w:pPr>
    </w:p>
    <w:p w14:paraId="0803CE49" w14:textId="77777777" w:rsidR="006B58D2" w:rsidRDefault="006B58D2" w:rsidP="006B58D2">
      <w:pPr>
        <w:pStyle w:val="ListParagraph"/>
        <w:numPr>
          <w:ilvl w:val="0"/>
          <w:numId w:val="5"/>
        </w:numPr>
        <w:ind w:right="-46"/>
      </w:pPr>
      <w:r>
        <w:t>Išsilavinimas</w:t>
      </w:r>
    </w:p>
    <w:p w14:paraId="150D725B" w14:textId="77777777" w:rsidR="006B58D2" w:rsidRDefault="006B58D2" w:rsidP="006B58D2">
      <w:pPr>
        <w:pStyle w:val="ListParagraph"/>
        <w:numPr>
          <w:ilvl w:val="1"/>
          <w:numId w:val="5"/>
        </w:numPr>
        <w:ind w:right="-46"/>
      </w:pPr>
      <w:r>
        <w:t>Baigtos farmacijos magistro studijos</w:t>
      </w:r>
    </w:p>
    <w:p w14:paraId="3FE8CA80" w14:textId="77777777" w:rsidR="006B58D2" w:rsidRDefault="006B58D2" w:rsidP="006B58D2">
      <w:pPr>
        <w:pStyle w:val="ListParagraph"/>
        <w:numPr>
          <w:ilvl w:val="1"/>
          <w:numId w:val="5"/>
        </w:numPr>
        <w:ind w:right="-46"/>
      </w:pPr>
      <w:r>
        <w:t xml:space="preserve">Baigtos </w:t>
      </w:r>
      <w:proofErr w:type="spellStart"/>
      <w:r>
        <w:t>farmakotechnikos</w:t>
      </w:r>
      <w:proofErr w:type="spellEnd"/>
      <w:r>
        <w:t xml:space="preserve"> profesinio bakalauro studijos</w:t>
      </w:r>
    </w:p>
    <w:p w14:paraId="60AD683D" w14:textId="77777777" w:rsidR="006B58D2" w:rsidRDefault="006B58D2" w:rsidP="006B58D2">
      <w:pPr>
        <w:pStyle w:val="ListParagraph"/>
        <w:numPr>
          <w:ilvl w:val="1"/>
          <w:numId w:val="5"/>
        </w:numPr>
        <w:ind w:right="-46"/>
      </w:pPr>
      <w:r>
        <w:t xml:space="preserve">Baigtos </w:t>
      </w:r>
      <w:proofErr w:type="spellStart"/>
      <w:r>
        <w:t>farmakotechnikos</w:t>
      </w:r>
      <w:proofErr w:type="spellEnd"/>
      <w:r>
        <w:t xml:space="preserve"> profesinio bakalauro studijos ir išlyginamosios magistro studijos</w:t>
      </w:r>
    </w:p>
    <w:p w14:paraId="7AC376E1" w14:textId="77777777" w:rsidR="00CC1BE2" w:rsidRDefault="00CC1BE2" w:rsidP="00CC1BE2">
      <w:pPr>
        <w:ind w:right="-46"/>
      </w:pPr>
    </w:p>
    <w:p w14:paraId="2D470C41" w14:textId="410C40FC" w:rsidR="00CC1BE2" w:rsidRDefault="00CC1BE2" w:rsidP="00CC1BE2">
      <w:pPr>
        <w:ind w:left="720" w:right="-46" w:firstLine="720"/>
      </w:pPr>
      <w:r>
        <w:rPr>
          <w:noProof/>
        </w:rPr>
        <w:drawing>
          <wp:inline distT="0" distB="0" distL="0" distR="0" wp14:anchorId="0A06C774" wp14:editId="074D98E2">
            <wp:extent cx="3522345" cy="1640816"/>
            <wp:effectExtent l="0" t="0" r="0" b="0"/>
            <wp:docPr id="1625629060" name="Picture 3" descr="Formuojama atsakymų diagrama. Klausimo pavadinimas: 3. Išsilavinima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ojama atsakymų diagrama. Klausimo pavadinimas: 3. Išsilavinimas. Atsakymų skaičius: 208 atsakyma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2387" cy="1678102"/>
                    </a:xfrm>
                    <a:prstGeom prst="rect">
                      <a:avLst/>
                    </a:prstGeom>
                    <a:noFill/>
                    <a:ln>
                      <a:noFill/>
                    </a:ln>
                  </pic:spPr>
                </pic:pic>
              </a:graphicData>
            </a:graphic>
          </wp:inline>
        </w:drawing>
      </w:r>
    </w:p>
    <w:p w14:paraId="4CFC2C81" w14:textId="77777777" w:rsidR="00453E0C" w:rsidRDefault="00453E0C" w:rsidP="00453E0C">
      <w:pPr>
        <w:pStyle w:val="ListParagraph"/>
        <w:ind w:left="1440" w:right="-46"/>
      </w:pPr>
    </w:p>
    <w:p w14:paraId="29506609" w14:textId="5F1C45C2" w:rsidR="00E846BF" w:rsidRDefault="00E846BF" w:rsidP="00E846BF">
      <w:pPr>
        <w:pStyle w:val="ListParagraph"/>
        <w:numPr>
          <w:ilvl w:val="0"/>
          <w:numId w:val="5"/>
        </w:numPr>
        <w:ind w:right="-46"/>
      </w:pPr>
      <w:r>
        <w:t>Vaistinės, kurioje dirbate, tipas:</w:t>
      </w:r>
    </w:p>
    <w:p w14:paraId="49CC8BCB" w14:textId="1A868159" w:rsidR="00E846BF" w:rsidRDefault="00E846BF" w:rsidP="00E846BF">
      <w:pPr>
        <w:pStyle w:val="ListParagraph"/>
        <w:numPr>
          <w:ilvl w:val="1"/>
          <w:numId w:val="5"/>
        </w:numPr>
        <w:ind w:right="-46"/>
      </w:pPr>
      <w:r>
        <w:t>Tinklinė vaistinė</w:t>
      </w:r>
    </w:p>
    <w:p w14:paraId="6649B610" w14:textId="7DE8A771" w:rsidR="00E846BF" w:rsidRDefault="00E846BF" w:rsidP="00E846BF">
      <w:pPr>
        <w:pStyle w:val="ListParagraph"/>
        <w:numPr>
          <w:ilvl w:val="1"/>
          <w:numId w:val="5"/>
        </w:numPr>
        <w:ind w:right="-46"/>
      </w:pPr>
      <w:r>
        <w:t>Privati vaistinė</w:t>
      </w:r>
    </w:p>
    <w:p w14:paraId="494E6DA3" w14:textId="359A0888" w:rsidR="00E846BF" w:rsidRDefault="00E846BF" w:rsidP="00E846BF">
      <w:pPr>
        <w:pStyle w:val="ListParagraph"/>
        <w:numPr>
          <w:ilvl w:val="1"/>
          <w:numId w:val="5"/>
        </w:numPr>
        <w:ind w:right="-46"/>
      </w:pPr>
      <w:r>
        <w:t>Sveikatos priežiūros įstaigos vaistinė</w:t>
      </w:r>
    </w:p>
    <w:p w14:paraId="3678559E" w14:textId="77777777" w:rsidR="003068FA" w:rsidRDefault="003068FA" w:rsidP="003068FA">
      <w:pPr>
        <w:ind w:right="-46"/>
      </w:pPr>
    </w:p>
    <w:p w14:paraId="052F09C2" w14:textId="2F1AC599" w:rsidR="003068FA" w:rsidRDefault="003068FA" w:rsidP="00095601">
      <w:pPr>
        <w:ind w:left="720" w:right="-46" w:firstLine="720"/>
      </w:pPr>
      <w:r>
        <w:rPr>
          <w:noProof/>
        </w:rPr>
        <w:drawing>
          <wp:inline distT="0" distB="0" distL="0" distR="0" wp14:anchorId="69382DF1" wp14:editId="7EF407A3">
            <wp:extent cx="3473742" cy="1461541"/>
            <wp:effectExtent l="0" t="0" r="0" b="0"/>
            <wp:docPr id="209310918" name="Picture 1" descr="Formuojama atsakymų diagrama. Klausimo pavadinimas: 4. Vaistinė, kurioje dirbate, tipas:. Atsakymų skaičius: 206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ojama atsakymų diagrama. Klausimo pavadinimas: 4. Vaistinė, kurioje dirbate, tipas:. Atsakymų skaičius: 206 atsakym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4153" cy="1499581"/>
                    </a:xfrm>
                    <a:prstGeom prst="rect">
                      <a:avLst/>
                    </a:prstGeom>
                    <a:noFill/>
                    <a:ln>
                      <a:noFill/>
                    </a:ln>
                  </pic:spPr>
                </pic:pic>
              </a:graphicData>
            </a:graphic>
          </wp:inline>
        </w:drawing>
      </w:r>
    </w:p>
    <w:p w14:paraId="30941CA4" w14:textId="77777777" w:rsidR="00453E0C" w:rsidRDefault="00453E0C" w:rsidP="00453E0C">
      <w:pPr>
        <w:pStyle w:val="ListParagraph"/>
        <w:ind w:left="1440" w:right="-46"/>
      </w:pPr>
    </w:p>
    <w:p w14:paraId="7784E0E5" w14:textId="77777777" w:rsidR="006B58D2" w:rsidRPr="00A258B4" w:rsidRDefault="006B58D2" w:rsidP="006B58D2">
      <w:pPr>
        <w:pStyle w:val="ListParagraph"/>
        <w:numPr>
          <w:ilvl w:val="0"/>
          <w:numId w:val="5"/>
        </w:numPr>
        <w:ind w:right="-46"/>
      </w:pPr>
      <w:r w:rsidRPr="00A258B4">
        <w:t>Kaip dažnai pacientai jums praneša apie nepageidaujamas reakcijas?</w:t>
      </w:r>
    </w:p>
    <w:p w14:paraId="3FB4B13F" w14:textId="77777777" w:rsidR="006B58D2" w:rsidRDefault="006B58D2" w:rsidP="006B58D2">
      <w:pPr>
        <w:pStyle w:val="ListParagraph"/>
        <w:numPr>
          <w:ilvl w:val="1"/>
          <w:numId w:val="5"/>
        </w:numPr>
        <w:ind w:right="-46"/>
      </w:pPr>
      <w:r>
        <w:t>Dažniau kaip kartą per savaitę</w:t>
      </w:r>
    </w:p>
    <w:p w14:paraId="120081B3" w14:textId="77777777" w:rsidR="006B58D2" w:rsidRDefault="006B58D2" w:rsidP="006B58D2">
      <w:pPr>
        <w:pStyle w:val="ListParagraph"/>
        <w:numPr>
          <w:ilvl w:val="1"/>
          <w:numId w:val="5"/>
        </w:numPr>
        <w:ind w:right="-46"/>
      </w:pPr>
      <w:r>
        <w:t>Kartą per mėnesį</w:t>
      </w:r>
    </w:p>
    <w:p w14:paraId="387C7244" w14:textId="77777777" w:rsidR="006B58D2" w:rsidRDefault="006B58D2" w:rsidP="006B58D2">
      <w:pPr>
        <w:pStyle w:val="ListParagraph"/>
        <w:numPr>
          <w:ilvl w:val="1"/>
          <w:numId w:val="5"/>
        </w:numPr>
        <w:ind w:right="-46"/>
      </w:pPr>
      <w:r>
        <w:t>Kelis kartus per metus</w:t>
      </w:r>
    </w:p>
    <w:p w14:paraId="19386410" w14:textId="77777777" w:rsidR="006B58D2" w:rsidRDefault="006B58D2" w:rsidP="006B58D2">
      <w:pPr>
        <w:pStyle w:val="ListParagraph"/>
        <w:numPr>
          <w:ilvl w:val="1"/>
          <w:numId w:val="5"/>
        </w:numPr>
        <w:ind w:right="-46"/>
      </w:pPr>
      <w:r>
        <w:t>Niekada</w:t>
      </w:r>
    </w:p>
    <w:p w14:paraId="74366CBA" w14:textId="0A7E234B" w:rsidR="003068FA" w:rsidRDefault="003068FA" w:rsidP="00095601">
      <w:pPr>
        <w:ind w:left="1080" w:right="-46" w:firstLine="360"/>
      </w:pPr>
      <w:r>
        <w:rPr>
          <w:noProof/>
        </w:rPr>
        <w:lastRenderedPageBreak/>
        <w:drawing>
          <wp:inline distT="0" distB="0" distL="0" distR="0" wp14:anchorId="7A394435" wp14:editId="7A934612">
            <wp:extent cx="3508997" cy="1476375"/>
            <wp:effectExtent l="0" t="0" r="0" b="0"/>
            <wp:docPr id="224151406" name="Picture 2" descr="Formuojama atsakymų diagrama. Klausimo pavadinimas: 5. Kaip dažnai pacientai jums praneša apie nepageidaujamas reakcijas?.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ojama atsakymų diagrama. Klausimo pavadinimas: 5. Kaip dažnai pacientai jums praneša apie nepageidaujamas reakcijas?. Atsakymų skaičius: 207 atsakym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176" cy="1506743"/>
                    </a:xfrm>
                    <a:prstGeom prst="rect">
                      <a:avLst/>
                    </a:prstGeom>
                    <a:noFill/>
                    <a:ln>
                      <a:noFill/>
                    </a:ln>
                  </pic:spPr>
                </pic:pic>
              </a:graphicData>
            </a:graphic>
          </wp:inline>
        </w:drawing>
      </w:r>
    </w:p>
    <w:p w14:paraId="7F06027E" w14:textId="77777777" w:rsidR="003068FA" w:rsidRDefault="003068FA" w:rsidP="003068FA">
      <w:pPr>
        <w:ind w:right="-46"/>
      </w:pPr>
    </w:p>
    <w:p w14:paraId="6316865E" w14:textId="77777777" w:rsidR="00453E0C" w:rsidRDefault="00453E0C" w:rsidP="00453E0C">
      <w:pPr>
        <w:pStyle w:val="ListParagraph"/>
        <w:ind w:left="1440" w:right="-46"/>
      </w:pPr>
    </w:p>
    <w:p w14:paraId="2363669F" w14:textId="38A8A599" w:rsidR="006B58D2" w:rsidRPr="00A258B4" w:rsidRDefault="006B58D2" w:rsidP="006B58D2">
      <w:pPr>
        <w:pStyle w:val="ListParagraph"/>
        <w:numPr>
          <w:ilvl w:val="0"/>
          <w:numId w:val="5"/>
        </w:numPr>
        <w:ind w:right="-46"/>
      </w:pPr>
      <w:r w:rsidRPr="00A258B4">
        <w:t>Ar esate teikę VVKT pranešim</w:t>
      </w:r>
      <w:r w:rsidR="002A28B0">
        <w:t>ų</w:t>
      </w:r>
      <w:r w:rsidRPr="00A258B4">
        <w:t xml:space="preserve"> apie įtariamą nepageidaujamą reakciją į vaistin</w:t>
      </w:r>
      <w:r w:rsidR="002A28B0">
        <w:t>į</w:t>
      </w:r>
      <w:r w:rsidRPr="00A258B4">
        <w:t xml:space="preserve"> preparat</w:t>
      </w:r>
      <w:r w:rsidR="002A28B0">
        <w:t>ą</w:t>
      </w:r>
      <w:r w:rsidRPr="00A258B4">
        <w:t>?</w:t>
      </w:r>
    </w:p>
    <w:p w14:paraId="3764AD11" w14:textId="77777777" w:rsidR="006B58D2" w:rsidRDefault="006B58D2" w:rsidP="006B58D2">
      <w:pPr>
        <w:pStyle w:val="ListParagraph"/>
        <w:numPr>
          <w:ilvl w:val="1"/>
          <w:numId w:val="5"/>
        </w:numPr>
        <w:ind w:right="-46"/>
      </w:pPr>
      <w:r>
        <w:t>Taip</w:t>
      </w:r>
    </w:p>
    <w:p w14:paraId="2C502DB5" w14:textId="77777777" w:rsidR="006B58D2" w:rsidRDefault="006B58D2" w:rsidP="006B58D2">
      <w:pPr>
        <w:pStyle w:val="ListParagraph"/>
        <w:numPr>
          <w:ilvl w:val="1"/>
          <w:numId w:val="5"/>
        </w:numPr>
        <w:ind w:right="-46"/>
      </w:pPr>
      <w:r>
        <w:t>Ne</w:t>
      </w:r>
    </w:p>
    <w:p w14:paraId="66600A43" w14:textId="77777777" w:rsidR="003068FA" w:rsidRDefault="003068FA" w:rsidP="003068FA">
      <w:pPr>
        <w:ind w:right="-46"/>
      </w:pPr>
    </w:p>
    <w:p w14:paraId="5D3C19CE" w14:textId="5217869B" w:rsidR="003068FA" w:rsidRDefault="003068FA" w:rsidP="00095601">
      <w:pPr>
        <w:ind w:left="720" w:right="-46" w:firstLine="720"/>
      </w:pPr>
      <w:r>
        <w:rPr>
          <w:noProof/>
        </w:rPr>
        <w:drawing>
          <wp:inline distT="0" distB="0" distL="0" distR="0" wp14:anchorId="13CDDE60" wp14:editId="00CAAE74">
            <wp:extent cx="3438114" cy="1446551"/>
            <wp:effectExtent l="0" t="0" r="3810" b="1270"/>
            <wp:docPr id="107612553" name="Picture 3" descr="Formuojama atsakymų diagrama. Klausimo pavadinimas: 6. Ar esate teikę VVKT pranešimų apie įtariamą nepageidaujamą reakciją į vaistinį preparatą?.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ojama atsakymų diagrama. Klausimo pavadinimas: 6. Ar esate teikę VVKT pranešimų apie įtariamą nepageidaujamą reakciją į vaistinį preparatą?. Atsakymų skaičius: 208 atsakym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2974" cy="1482255"/>
                    </a:xfrm>
                    <a:prstGeom prst="rect">
                      <a:avLst/>
                    </a:prstGeom>
                    <a:noFill/>
                    <a:ln>
                      <a:noFill/>
                    </a:ln>
                  </pic:spPr>
                </pic:pic>
              </a:graphicData>
            </a:graphic>
          </wp:inline>
        </w:drawing>
      </w:r>
    </w:p>
    <w:p w14:paraId="5D20CCEA" w14:textId="77777777" w:rsidR="00453E0C" w:rsidRDefault="00453E0C" w:rsidP="00453E0C">
      <w:pPr>
        <w:pStyle w:val="ListParagraph"/>
        <w:ind w:left="1440" w:right="-46"/>
      </w:pPr>
    </w:p>
    <w:p w14:paraId="1AF64C00" w14:textId="77777777" w:rsidR="006B58D2" w:rsidRDefault="006B58D2" w:rsidP="006B58D2">
      <w:pPr>
        <w:pStyle w:val="ListParagraph"/>
        <w:numPr>
          <w:ilvl w:val="0"/>
          <w:numId w:val="5"/>
        </w:numPr>
        <w:ind w:right="-46"/>
      </w:pPr>
      <w:r w:rsidRPr="00A258B4">
        <w:t>Jeigu niekada neteikėte ĮNR pranešimų, nurodykite galimas priežastis</w:t>
      </w:r>
    </w:p>
    <w:p w14:paraId="75CE6E45" w14:textId="77777777" w:rsidR="006B58D2" w:rsidRDefault="006B58D2" w:rsidP="006B58D2">
      <w:pPr>
        <w:pStyle w:val="ListParagraph"/>
        <w:numPr>
          <w:ilvl w:val="1"/>
          <w:numId w:val="5"/>
        </w:numPr>
        <w:ind w:right="-46"/>
      </w:pPr>
      <w:r w:rsidRPr="008C22BF">
        <w:t>Nežinojau, kad turiu pareigą pildyti ir teikti ĮNR pranešimus</w:t>
      </w:r>
    </w:p>
    <w:p w14:paraId="0B6937D8" w14:textId="77777777" w:rsidR="006B58D2" w:rsidRDefault="006B58D2" w:rsidP="006B58D2">
      <w:pPr>
        <w:pStyle w:val="ListParagraph"/>
        <w:numPr>
          <w:ilvl w:val="1"/>
          <w:numId w:val="5"/>
        </w:numPr>
        <w:ind w:right="-46"/>
      </w:pPr>
      <w:r>
        <w:t>Informacijos ir žinių stoka apie pateikimo būdus</w:t>
      </w:r>
    </w:p>
    <w:p w14:paraId="5E9006CD" w14:textId="77777777" w:rsidR="006B58D2" w:rsidRDefault="006B58D2" w:rsidP="006B58D2">
      <w:pPr>
        <w:pStyle w:val="ListParagraph"/>
        <w:numPr>
          <w:ilvl w:val="1"/>
          <w:numId w:val="5"/>
        </w:numPr>
        <w:ind w:right="-46"/>
      </w:pPr>
      <w:r>
        <w:t>Nepatogūs ĮNR pranešimo būdai</w:t>
      </w:r>
    </w:p>
    <w:p w14:paraId="5661BC31" w14:textId="77777777" w:rsidR="006B58D2" w:rsidRDefault="006B58D2" w:rsidP="006B58D2">
      <w:pPr>
        <w:pStyle w:val="ListParagraph"/>
        <w:numPr>
          <w:ilvl w:val="1"/>
          <w:numId w:val="5"/>
        </w:numPr>
        <w:ind w:right="-46"/>
      </w:pPr>
      <w:r>
        <w:t>Laiko stoka</w:t>
      </w:r>
    </w:p>
    <w:p w14:paraId="7E7D75D8" w14:textId="77777777" w:rsidR="006B58D2" w:rsidRDefault="006B58D2" w:rsidP="006B58D2">
      <w:pPr>
        <w:pStyle w:val="ListParagraph"/>
        <w:numPr>
          <w:ilvl w:val="1"/>
          <w:numId w:val="5"/>
        </w:numPr>
        <w:ind w:right="-46"/>
      </w:pPr>
      <w:r>
        <w:t>Nėra motyvacijos</w:t>
      </w:r>
    </w:p>
    <w:p w14:paraId="2E1EDBB4" w14:textId="77777777" w:rsidR="006B58D2" w:rsidRDefault="006B58D2" w:rsidP="006B58D2">
      <w:pPr>
        <w:pStyle w:val="ListParagraph"/>
        <w:numPr>
          <w:ilvl w:val="1"/>
          <w:numId w:val="5"/>
        </w:numPr>
        <w:ind w:right="-46"/>
      </w:pPr>
      <w:r>
        <w:t>Nėra įstaigos vadovybės palaikymo ir paskatinimo</w:t>
      </w:r>
    </w:p>
    <w:p w14:paraId="70DF4202" w14:textId="77777777" w:rsidR="006B58D2" w:rsidRDefault="006B58D2" w:rsidP="006B58D2">
      <w:pPr>
        <w:pStyle w:val="ListParagraph"/>
        <w:numPr>
          <w:ilvl w:val="1"/>
          <w:numId w:val="5"/>
        </w:numPr>
        <w:ind w:right="-46"/>
      </w:pPr>
      <w:r>
        <w:t>Kita (nurodyti)</w:t>
      </w:r>
    </w:p>
    <w:p w14:paraId="31973972" w14:textId="77777777" w:rsidR="003068FA" w:rsidRDefault="003068FA" w:rsidP="003068FA">
      <w:pPr>
        <w:ind w:right="-46"/>
      </w:pPr>
    </w:p>
    <w:p w14:paraId="29085AC2" w14:textId="401894B5" w:rsidR="003068FA" w:rsidRDefault="003068FA" w:rsidP="00095601">
      <w:pPr>
        <w:ind w:left="720" w:right="-46" w:firstLine="720"/>
      </w:pPr>
      <w:r>
        <w:rPr>
          <w:noProof/>
        </w:rPr>
        <w:drawing>
          <wp:inline distT="0" distB="0" distL="0" distR="0" wp14:anchorId="2D365E4B" wp14:editId="7F0F15F7">
            <wp:extent cx="3579934" cy="1506220"/>
            <wp:effectExtent l="0" t="0" r="1905" b="5080"/>
            <wp:docPr id="1384450957" name="Picture 6" descr="Formuojama atsakymų diagrama. Klausimo pavadinimas: 7. Jeigu niekada neteikėte ĮNR pranešimų, nurodykite galimas priežastis. Atsakymų skaičius: 186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ojama atsakymų diagrama. Klausimo pavadinimas: 7. Jeigu niekada neteikėte ĮNR pranešimų, nurodykite galimas priežastis. Atsakymų skaičius: 186 atsakyma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5485" cy="1563252"/>
                    </a:xfrm>
                    <a:prstGeom prst="rect">
                      <a:avLst/>
                    </a:prstGeom>
                    <a:noFill/>
                    <a:ln>
                      <a:noFill/>
                    </a:ln>
                  </pic:spPr>
                </pic:pic>
              </a:graphicData>
            </a:graphic>
          </wp:inline>
        </w:drawing>
      </w:r>
    </w:p>
    <w:p w14:paraId="23962E85" w14:textId="77777777" w:rsidR="00453E0C" w:rsidRPr="00A258B4" w:rsidRDefault="00453E0C" w:rsidP="00453E0C">
      <w:pPr>
        <w:pStyle w:val="ListParagraph"/>
        <w:ind w:left="1440" w:right="-46"/>
      </w:pPr>
    </w:p>
    <w:p w14:paraId="3FF43AB7" w14:textId="7A81C5E4" w:rsidR="006B58D2" w:rsidRDefault="006B58D2" w:rsidP="006B58D2">
      <w:pPr>
        <w:pStyle w:val="ListParagraph"/>
        <w:numPr>
          <w:ilvl w:val="0"/>
          <w:numId w:val="5"/>
        </w:numPr>
        <w:ind w:right="-46"/>
      </w:pPr>
      <w:r>
        <w:t>Kokiu būdu dažniausiai pranešate</w:t>
      </w:r>
      <w:r w:rsidR="003068FA">
        <w:t xml:space="preserve"> įtar</w:t>
      </w:r>
      <w:r w:rsidR="002A28B0">
        <w:t>ia</w:t>
      </w:r>
      <w:r w:rsidR="003068FA">
        <w:t>mas</w:t>
      </w:r>
      <w:r>
        <w:t xml:space="preserve"> nepageidaujamas reakcijas?</w:t>
      </w:r>
    </w:p>
    <w:p w14:paraId="177D5F37" w14:textId="77777777" w:rsidR="006B58D2" w:rsidRDefault="006B58D2" w:rsidP="006B58D2">
      <w:pPr>
        <w:pStyle w:val="ListParagraph"/>
        <w:numPr>
          <w:ilvl w:val="1"/>
          <w:numId w:val="5"/>
        </w:numPr>
        <w:ind w:right="-46"/>
      </w:pPr>
      <w:r>
        <w:t>Telefonu</w:t>
      </w:r>
    </w:p>
    <w:p w14:paraId="3FBA8790" w14:textId="77777777" w:rsidR="006B58D2" w:rsidRDefault="006B58D2" w:rsidP="006B58D2">
      <w:pPr>
        <w:pStyle w:val="ListParagraph"/>
        <w:numPr>
          <w:ilvl w:val="1"/>
          <w:numId w:val="5"/>
        </w:numPr>
        <w:ind w:right="-46"/>
      </w:pPr>
      <w:r>
        <w:t>El. paštu</w:t>
      </w:r>
    </w:p>
    <w:p w14:paraId="71EF7D32" w14:textId="77777777" w:rsidR="006B58D2" w:rsidRDefault="006B58D2" w:rsidP="006B58D2">
      <w:pPr>
        <w:pStyle w:val="ListParagraph"/>
        <w:numPr>
          <w:ilvl w:val="1"/>
          <w:numId w:val="5"/>
        </w:numPr>
        <w:ind w:right="-46"/>
      </w:pPr>
      <w:r>
        <w:t>Per VAPRIS sistemą</w:t>
      </w:r>
    </w:p>
    <w:p w14:paraId="0BA2D7DC" w14:textId="2005F0F8" w:rsidR="006B58D2" w:rsidRDefault="006B58D2" w:rsidP="006B58D2">
      <w:pPr>
        <w:pStyle w:val="ListParagraph"/>
        <w:numPr>
          <w:ilvl w:val="1"/>
          <w:numId w:val="5"/>
        </w:numPr>
        <w:ind w:right="-46"/>
      </w:pPr>
      <w:r>
        <w:t>Niekada nesu pranešęs (</w:t>
      </w:r>
      <w:r w:rsidR="00A6617C">
        <w:t>-</w:t>
      </w:r>
      <w:proofErr w:type="spellStart"/>
      <w:r>
        <w:t>usi</w:t>
      </w:r>
      <w:proofErr w:type="spellEnd"/>
      <w:r>
        <w:t>) apie nepageidaujamas reakcijas</w:t>
      </w:r>
    </w:p>
    <w:p w14:paraId="3C6585CE" w14:textId="77777777" w:rsidR="003068FA" w:rsidRDefault="003068FA" w:rsidP="003068FA">
      <w:pPr>
        <w:ind w:right="-46"/>
      </w:pPr>
    </w:p>
    <w:p w14:paraId="4130A441" w14:textId="1236C1D2" w:rsidR="003068FA" w:rsidRDefault="003068FA" w:rsidP="00095601">
      <w:pPr>
        <w:ind w:left="720" w:right="-46" w:firstLine="720"/>
      </w:pPr>
      <w:r>
        <w:rPr>
          <w:noProof/>
        </w:rPr>
        <w:lastRenderedPageBreak/>
        <w:drawing>
          <wp:inline distT="0" distB="0" distL="0" distR="0" wp14:anchorId="7E02770A" wp14:editId="1AB724E5">
            <wp:extent cx="3544999" cy="1491521"/>
            <wp:effectExtent l="0" t="0" r="0" b="0"/>
            <wp:docPr id="1410869868" name="Picture 7" descr="Formuojama atsakymų diagrama. Klausimo pavadinimas: 8. Kokiu būdu dažniausiai pranešate įtariamas nepageidaujamas reakcijas?. Atsakymų skaičius: 206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uojama atsakymų diagrama. Klausimo pavadinimas: 8. Kokiu būdu dažniausiai pranešate įtariamas nepageidaujamas reakcijas?. Atsakymų skaičius: 206 atsakym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332" cy="1558979"/>
                    </a:xfrm>
                    <a:prstGeom prst="rect">
                      <a:avLst/>
                    </a:prstGeom>
                    <a:noFill/>
                    <a:ln>
                      <a:noFill/>
                    </a:ln>
                  </pic:spPr>
                </pic:pic>
              </a:graphicData>
            </a:graphic>
          </wp:inline>
        </w:drawing>
      </w:r>
    </w:p>
    <w:p w14:paraId="74F9284E" w14:textId="77777777" w:rsidR="00453E0C" w:rsidRDefault="00453E0C" w:rsidP="00453E0C">
      <w:pPr>
        <w:pStyle w:val="ListParagraph"/>
        <w:ind w:left="1440" w:right="-46"/>
      </w:pPr>
    </w:p>
    <w:p w14:paraId="013FCD98" w14:textId="77777777" w:rsidR="006B58D2" w:rsidRDefault="006B58D2" w:rsidP="006B58D2">
      <w:pPr>
        <w:pStyle w:val="ListParagraph"/>
        <w:numPr>
          <w:ilvl w:val="0"/>
          <w:numId w:val="5"/>
        </w:numPr>
        <w:ind w:right="-46"/>
      </w:pPr>
      <w:r>
        <w:t>Ar žinote kur rasti pranešimų apie įtariamas nepageidaujamas reakcijas formas?</w:t>
      </w:r>
    </w:p>
    <w:p w14:paraId="07BEFC51" w14:textId="77777777" w:rsidR="006B58D2" w:rsidRDefault="006B58D2" w:rsidP="006B58D2">
      <w:pPr>
        <w:pStyle w:val="ListParagraph"/>
        <w:numPr>
          <w:ilvl w:val="1"/>
          <w:numId w:val="5"/>
        </w:numPr>
        <w:ind w:right="-46"/>
      </w:pPr>
      <w:r>
        <w:t>Sveikatos apsaugos ministerijos tinklalapyje</w:t>
      </w:r>
    </w:p>
    <w:p w14:paraId="44E25677" w14:textId="77777777" w:rsidR="006B58D2" w:rsidRDefault="006B58D2" w:rsidP="006B58D2">
      <w:pPr>
        <w:pStyle w:val="ListParagraph"/>
        <w:numPr>
          <w:ilvl w:val="1"/>
          <w:numId w:val="5"/>
        </w:numPr>
        <w:ind w:right="-46"/>
      </w:pPr>
      <w:r>
        <w:t>VVKT tinklalapyje*</w:t>
      </w:r>
    </w:p>
    <w:p w14:paraId="3A1BEA8F" w14:textId="77777777" w:rsidR="006B58D2" w:rsidRDefault="006B58D2" w:rsidP="006B58D2">
      <w:pPr>
        <w:pStyle w:val="ListParagraph"/>
        <w:numPr>
          <w:ilvl w:val="1"/>
          <w:numId w:val="5"/>
        </w:numPr>
        <w:ind w:right="-46"/>
      </w:pPr>
      <w:r>
        <w:t>Europos vaistų agentūros tinklalapyje</w:t>
      </w:r>
    </w:p>
    <w:p w14:paraId="011AAD1B" w14:textId="77777777" w:rsidR="003068FA" w:rsidRDefault="003068FA" w:rsidP="003068FA">
      <w:pPr>
        <w:ind w:right="-46"/>
      </w:pPr>
    </w:p>
    <w:p w14:paraId="4B39FE4C" w14:textId="3AC1D020" w:rsidR="003068FA" w:rsidRDefault="003068FA" w:rsidP="00095601">
      <w:pPr>
        <w:ind w:left="720" w:right="-46" w:firstLine="720"/>
      </w:pPr>
      <w:r>
        <w:rPr>
          <w:noProof/>
        </w:rPr>
        <w:drawing>
          <wp:inline distT="0" distB="0" distL="0" distR="0" wp14:anchorId="12454DE7" wp14:editId="6526C096">
            <wp:extent cx="3491556" cy="1469036"/>
            <wp:effectExtent l="0" t="0" r="1270" b="4445"/>
            <wp:docPr id="1264250309" name="Picture 8" descr="Formuojama atsakymų diagrama. Klausimo pavadinimas: 9. Ar žinote kur rasti pranešimų apie įtariamas nepageidaujamas reakcijas formas?. Atsakymų skaičius: 206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uojama atsakymų diagrama. Klausimo pavadinimas: 9. Ar žinote kur rasti pranešimų apie įtariamas nepageidaujamas reakcijas formas?. Atsakymų skaičius: 206 atsakyma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0447" cy="1506436"/>
                    </a:xfrm>
                    <a:prstGeom prst="rect">
                      <a:avLst/>
                    </a:prstGeom>
                    <a:noFill/>
                    <a:ln>
                      <a:noFill/>
                    </a:ln>
                  </pic:spPr>
                </pic:pic>
              </a:graphicData>
            </a:graphic>
          </wp:inline>
        </w:drawing>
      </w:r>
    </w:p>
    <w:p w14:paraId="3F8A1612" w14:textId="77777777" w:rsidR="00453E0C" w:rsidRDefault="00453E0C" w:rsidP="00453E0C">
      <w:pPr>
        <w:pStyle w:val="ListParagraph"/>
        <w:ind w:left="1440" w:right="-46"/>
      </w:pPr>
    </w:p>
    <w:p w14:paraId="5C025194" w14:textId="77777777" w:rsidR="006B58D2" w:rsidRDefault="006B58D2" w:rsidP="006B58D2">
      <w:pPr>
        <w:pStyle w:val="ListParagraph"/>
        <w:numPr>
          <w:ilvl w:val="0"/>
          <w:numId w:val="5"/>
        </w:numPr>
        <w:ind w:right="-46"/>
      </w:pPr>
      <w:r>
        <w:t>Ar turite pasiūlymų, kurie paskatintų vaistininkus pranešti nepageidaujamas reakcijas?</w:t>
      </w:r>
    </w:p>
    <w:p w14:paraId="60008E9A" w14:textId="77777777" w:rsidR="006B58D2" w:rsidRDefault="006B58D2" w:rsidP="006B58D2">
      <w:pPr>
        <w:pStyle w:val="ListParagraph"/>
        <w:ind w:right="-46"/>
      </w:pPr>
      <w:r>
        <w:t>Įrašyti</w:t>
      </w:r>
    </w:p>
    <w:p w14:paraId="7C46F306" w14:textId="77777777" w:rsidR="00453E0C" w:rsidRDefault="00453E0C" w:rsidP="006B58D2">
      <w:pPr>
        <w:pStyle w:val="ListParagraph"/>
        <w:ind w:right="-46"/>
      </w:pPr>
    </w:p>
    <w:p w14:paraId="106BA31C" w14:textId="77777777" w:rsidR="006B58D2" w:rsidRDefault="006B58D2" w:rsidP="006B58D2">
      <w:pPr>
        <w:pStyle w:val="ListParagraph"/>
        <w:numPr>
          <w:ilvl w:val="0"/>
          <w:numId w:val="5"/>
        </w:numPr>
        <w:ind w:right="-46"/>
      </w:pPr>
      <w:r>
        <w:t>Ar esate dalyvavę mokymuose apie farmakologinį budrumą?</w:t>
      </w:r>
    </w:p>
    <w:p w14:paraId="0C5D11A3" w14:textId="77777777" w:rsidR="006B58D2" w:rsidRDefault="006B58D2" w:rsidP="006B58D2">
      <w:pPr>
        <w:pStyle w:val="ListParagraph"/>
        <w:ind w:right="-46"/>
      </w:pPr>
      <w:r>
        <w:t>Nurodyti kokiuose</w:t>
      </w:r>
    </w:p>
    <w:p w14:paraId="0C27B1C6" w14:textId="77777777" w:rsidR="006B58D2" w:rsidRPr="008E20D8" w:rsidRDefault="006B58D2" w:rsidP="00846DB3">
      <w:pPr>
        <w:rPr>
          <w:b/>
          <w:bCs/>
        </w:rPr>
      </w:pPr>
    </w:p>
    <w:p w14:paraId="5C13020C" w14:textId="43C4F9A6" w:rsidR="0089636D" w:rsidRDefault="00892A19" w:rsidP="00846DB3">
      <w:r>
        <w:t>II dalis</w:t>
      </w:r>
    </w:p>
    <w:p w14:paraId="76AA3643" w14:textId="77777777" w:rsidR="00892A19" w:rsidRDefault="00892A19" w:rsidP="00846DB3"/>
    <w:p w14:paraId="7017B7AD" w14:textId="23116018" w:rsidR="0089636D" w:rsidRDefault="0089636D" w:rsidP="0089636D">
      <w:pPr>
        <w:pStyle w:val="ListParagraph"/>
        <w:numPr>
          <w:ilvl w:val="0"/>
          <w:numId w:val="1"/>
        </w:numPr>
      </w:pPr>
      <w:r>
        <w:t>Koks yra farmakologinio budrumo apibrėžimas</w:t>
      </w:r>
      <w:r w:rsidR="00D2019D">
        <w:t xml:space="preserve"> pagal PSO</w:t>
      </w:r>
      <w:r>
        <w:t>?</w:t>
      </w:r>
    </w:p>
    <w:p w14:paraId="6B49D8D0" w14:textId="24BF45C2" w:rsidR="0089636D" w:rsidRDefault="00D2019D" w:rsidP="0089636D">
      <w:pPr>
        <w:pStyle w:val="ListParagraph"/>
        <w:numPr>
          <w:ilvl w:val="1"/>
          <w:numId w:val="1"/>
        </w:numPr>
      </w:pPr>
      <w:r>
        <w:t>Mokslas ir veiklos susijusios su n</w:t>
      </w:r>
      <w:r w:rsidR="0089636D">
        <w:t>epageidaujamų reakcijų aptikim</w:t>
      </w:r>
      <w:r>
        <w:t>u</w:t>
      </w:r>
      <w:r w:rsidR="0089636D">
        <w:t>, supratim</w:t>
      </w:r>
      <w:r>
        <w:t>u</w:t>
      </w:r>
      <w:r w:rsidR="0089636D">
        <w:t>, vertinim</w:t>
      </w:r>
      <w:r>
        <w:t>u</w:t>
      </w:r>
      <w:r w:rsidR="0089636D">
        <w:t xml:space="preserve"> bei jų prevencija</w:t>
      </w:r>
      <w:r w:rsidR="002F35CF">
        <w:rPr>
          <w:lang w:val="en-US"/>
        </w:rPr>
        <w:t>*</w:t>
      </w:r>
    </w:p>
    <w:p w14:paraId="45648231" w14:textId="58E3DC32" w:rsidR="0089636D" w:rsidRDefault="0089636D" w:rsidP="0089636D">
      <w:pPr>
        <w:pStyle w:val="ListParagraph"/>
        <w:numPr>
          <w:ilvl w:val="1"/>
          <w:numId w:val="1"/>
        </w:numPr>
      </w:pPr>
      <w:r>
        <w:t>Nepageidaujamų reakcijų pranešimas</w:t>
      </w:r>
    </w:p>
    <w:p w14:paraId="1B7705FF" w14:textId="38835743" w:rsidR="0089636D" w:rsidRDefault="0089636D" w:rsidP="0089636D">
      <w:pPr>
        <w:pStyle w:val="ListParagraph"/>
        <w:numPr>
          <w:ilvl w:val="1"/>
          <w:numId w:val="1"/>
        </w:numPr>
      </w:pPr>
      <w:r>
        <w:t>Mokslas apie vaistinių preparatų saugumo tobulinimą</w:t>
      </w:r>
    </w:p>
    <w:p w14:paraId="447F2C23" w14:textId="21B76ACD" w:rsidR="0089636D" w:rsidRDefault="0089636D" w:rsidP="0089636D">
      <w:pPr>
        <w:pStyle w:val="ListParagraph"/>
        <w:numPr>
          <w:ilvl w:val="1"/>
          <w:numId w:val="1"/>
        </w:numPr>
      </w:pPr>
      <w:r>
        <w:t>Mokslas apie vaistinių preparatų naudos ir rizikos santykio vertinimą</w:t>
      </w:r>
    </w:p>
    <w:p w14:paraId="0102945B" w14:textId="427E7E4E" w:rsidR="0089636D" w:rsidRDefault="0089636D" w:rsidP="0089636D">
      <w:pPr>
        <w:pStyle w:val="ListParagraph"/>
        <w:numPr>
          <w:ilvl w:val="1"/>
          <w:numId w:val="1"/>
        </w:numPr>
      </w:pPr>
      <w:r>
        <w:t>Nežinau</w:t>
      </w:r>
    </w:p>
    <w:p w14:paraId="59E2B5B1" w14:textId="707BE8F7" w:rsidR="00E95852" w:rsidRDefault="00E95852" w:rsidP="00095601">
      <w:pPr>
        <w:ind w:left="720" w:firstLine="720"/>
      </w:pPr>
      <w:r>
        <w:rPr>
          <w:noProof/>
        </w:rPr>
        <w:drawing>
          <wp:inline distT="0" distB="0" distL="0" distR="0" wp14:anchorId="633AEA7F" wp14:editId="55EC4BDA">
            <wp:extent cx="3597275" cy="1513517"/>
            <wp:effectExtent l="0" t="0" r="0" b="0"/>
            <wp:docPr id="304772920" name="Picture 9" descr="Formuojama atsakymų diagrama. Klausimo pavadinimas: 1.     Koks yra farmakologinio budrumo apibrėžimas pagal Pasaulio Sveikatos Organizaciją?.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uojama atsakymų diagrama. Klausimo pavadinimas: 1.     Koks yra farmakologinio budrumo apibrėžimas pagal Pasaulio Sveikatos Organizaciją?. Atsakymų skaičius: 208 atsakym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923" cy="1536510"/>
                    </a:xfrm>
                    <a:prstGeom prst="rect">
                      <a:avLst/>
                    </a:prstGeom>
                    <a:noFill/>
                    <a:ln>
                      <a:noFill/>
                    </a:ln>
                  </pic:spPr>
                </pic:pic>
              </a:graphicData>
            </a:graphic>
          </wp:inline>
        </w:drawing>
      </w:r>
    </w:p>
    <w:p w14:paraId="086B6967" w14:textId="77777777" w:rsidR="00E95852" w:rsidRDefault="00E95852" w:rsidP="00E95852"/>
    <w:p w14:paraId="3DB624D2" w14:textId="77777777" w:rsidR="00453E0C" w:rsidRDefault="00453E0C" w:rsidP="00453E0C">
      <w:pPr>
        <w:pStyle w:val="ListParagraph"/>
        <w:ind w:left="1440"/>
      </w:pPr>
    </w:p>
    <w:p w14:paraId="28A0E397" w14:textId="77777777" w:rsidR="002F35CF" w:rsidRDefault="002F35CF" w:rsidP="002F35CF">
      <w:pPr>
        <w:pStyle w:val="ListParagraph"/>
        <w:numPr>
          <w:ilvl w:val="0"/>
          <w:numId w:val="1"/>
        </w:numPr>
        <w:ind w:right="-46"/>
      </w:pPr>
      <w:r>
        <w:t>Koks yra nepageidaujamos reakcijos apibrėžimas?</w:t>
      </w:r>
    </w:p>
    <w:p w14:paraId="695CCFE8" w14:textId="3F867A00" w:rsidR="002F35CF" w:rsidRDefault="00267AC6" w:rsidP="002F35CF">
      <w:pPr>
        <w:pStyle w:val="ListParagraph"/>
        <w:numPr>
          <w:ilvl w:val="1"/>
          <w:numId w:val="1"/>
        </w:numPr>
        <w:ind w:right="-46"/>
      </w:pPr>
      <w:r>
        <w:t>Nenorimas neigiamas žmogaus organizmo atsakas į vaistinį preparatą*</w:t>
      </w:r>
    </w:p>
    <w:p w14:paraId="4FE2F972" w14:textId="371FE3C1" w:rsidR="00267AC6" w:rsidRPr="00976567" w:rsidRDefault="00976567" w:rsidP="002F35CF">
      <w:pPr>
        <w:pStyle w:val="ListParagraph"/>
        <w:numPr>
          <w:ilvl w:val="1"/>
          <w:numId w:val="1"/>
        </w:numPr>
        <w:ind w:right="-46"/>
        <w:rPr>
          <w:rFonts w:cstheme="minorHAnsi"/>
        </w:rPr>
      </w:pPr>
      <w:r w:rsidRPr="00976567">
        <w:rPr>
          <w:rFonts w:cstheme="minorHAnsi"/>
          <w:color w:val="000000"/>
        </w:rPr>
        <w:t>Reakcija, kurios pobūdis, padariniai arba jų sunkumas neatitinka nurodytų to vaistinio preparato charakteristikų santraukoje</w:t>
      </w:r>
    </w:p>
    <w:p w14:paraId="46B86713" w14:textId="028D7A4B" w:rsidR="00267AC6" w:rsidRPr="00976567" w:rsidRDefault="00976567" w:rsidP="002F35CF">
      <w:pPr>
        <w:pStyle w:val="ListParagraph"/>
        <w:numPr>
          <w:ilvl w:val="1"/>
          <w:numId w:val="1"/>
        </w:numPr>
        <w:ind w:right="-46"/>
        <w:rPr>
          <w:rFonts w:cstheme="minorHAnsi"/>
        </w:rPr>
      </w:pPr>
      <w:r>
        <w:rPr>
          <w:rFonts w:cstheme="minorHAnsi"/>
          <w:color w:val="040C28"/>
        </w:rPr>
        <w:t>Į</w:t>
      </w:r>
      <w:r w:rsidRPr="00976567">
        <w:rPr>
          <w:rFonts w:cstheme="minorHAnsi"/>
          <w:color w:val="040C28"/>
        </w:rPr>
        <w:t>vykis</w:t>
      </w:r>
      <w:r w:rsidRPr="00976567">
        <w:rPr>
          <w:rFonts w:cstheme="minorHAnsi"/>
          <w:color w:val="202124"/>
          <w:shd w:val="clear" w:color="auto" w:fill="FFFFFF"/>
        </w:rPr>
        <w:t>, reakcija, reiškinys, aplinkybė, veika, galėjusi sukelti ar sukėlusi </w:t>
      </w:r>
      <w:r w:rsidRPr="00976567">
        <w:rPr>
          <w:rFonts w:cstheme="minorHAnsi"/>
          <w:color w:val="040C28"/>
        </w:rPr>
        <w:t>nepageidaujamą</w:t>
      </w:r>
      <w:r w:rsidRPr="00976567">
        <w:rPr>
          <w:rFonts w:cstheme="minorHAnsi"/>
          <w:color w:val="202124"/>
          <w:shd w:val="clear" w:color="auto" w:fill="FFFFFF"/>
        </w:rPr>
        <w:t> išeitį (rezultatą) pacientui.</w:t>
      </w:r>
    </w:p>
    <w:p w14:paraId="601E006C" w14:textId="77C24A69" w:rsidR="00267AC6" w:rsidRDefault="00267AC6" w:rsidP="002F35CF">
      <w:pPr>
        <w:pStyle w:val="ListParagraph"/>
        <w:numPr>
          <w:ilvl w:val="1"/>
          <w:numId w:val="1"/>
        </w:numPr>
        <w:ind w:right="-46"/>
      </w:pPr>
      <w:r>
        <w:t>Nežinau</w:t>
      </w:r>
    </w:p>
    <w:p w14:paraId="0F2B88CD" w14:textId="77777777" w:rsidR="00EE38B4" w:rsidRDefault="00EE38B4" w:rsidP="00EE38B4">
      <w:pPr>
        <w:ind w:right="-46"/>
      </w:pPr>
    </w:p>
    <w:p w14:paraId="59AE8ADE" w14:textId="13225072" w:rsidR="00EE38B4" w:rsidRDefault="00EE38B4" w:rsidP="00095601">
      <w:pPr>
        <w:ind w:left="720" w:right="-46" w:firstLine="720"/>
      </w:pPr>
      <w:r>
        <w:rPr>
          <w:noProof/>
        </w:rPr>
        <w:drawing>
          <wp:inline distT="0" distB="0" distL="0" distR="0" wp14:anchorId="5DF04C82" wp14:editId="6F100DBF">
            <wp:extent cx="3522580" cy="1482090"/>
            <wp:effectExtent l="0" t="0" r="0" b="3810"/>
            <wp:docPr id="874359011" name="Picture 10" descr="Formuojama atsakymų diagrama. Klausimo pavadinimas: 2. Koks yra nepageidaujamos reakcijos apibrėžimas?. Atsakymų skaičius: 206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uojama atsakymų diagrama. Klausimo pavadinimas: 2. Koks yra nepageidaujamos reakcijos apibrėžimas?. Atsakymų skaičius: 206 atsakyma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8940" cy="1505803"/>
                    </a:xfrm>
                    <a:prstGeom prst="rect">
                      <a:avLst/>
                    </a:prstGeom>
                    <a:noFill/>
                    <a:ln>
                      <a:noFill/>
                    </a:ln>
                  </pic:spPr>
                </pic:pic>
              </a:graphicData>
            </a:graphic>
          </wp:inline>
        </w:drawing>
      </w:r>
    </w:p>
    <w:p w14:paraId="58D39BCE" w14:textId="77777777" w:rsidR="00453E0C" w:rsidRPr="002F35CF" w:rsidRDefault="00453E0C" w:rsidP="00453E0C">
      <w:pPr>
        <w:pStyle w:val="ListParagraph"/>
        <w:ind w:left="1440" w:right="-46"/>
      </w:pPr>
    </w:p>
    <w:p w14:paraId="30FBE997" w14:textId="069EA05C" w:rsidR="0089636D" w:rsidRDefault="0089636D" w:rsidP="0089636D">
      <w:pPr>
        <w:pStyle w:val="ListParagraph"/>
        <w:numPr>
          <w:ilvl w:val="0"/>
          <w:numId w:val="1"/>
        </w:numPr>
      </w:pPr>
      <w:r>
        <w:t xml:space="preserve">Kuris pavyzdys apibūdina </w:t>
      </w:r>
      <w:r w:rsidR="00976567">
        <w:t xml:space="preserve">įtariamą </w:t>
      </w:r>
      <w:r>
        <w:t>nepageidaujamą reakciją?</w:t>
      </w:r>
    </w:p>
    <w:p w14:paraId="5F5FE249" w14:textId="1488FC90" w:rsidR="0089636D" w:rsidRDefault="00C77229" w:rsidP="0089636D">
      <w:pPr>
        <w:pStyle w:val="ListParagraph"/>
        <w:numPr>
          <w:ilvl w:val="1"/>
          <w:numId w:val="1"/>
        </w:numPr>
      </w:pPr>
      <w:r>
        <w:t>Pacientas vartodamas vaistą X buvo hospitalizuotas dėl pasireiškusio infarkto. Gydytojas teigia, kad vaistas X nesukėlė infarkto</w:t>
      </w:r>
    </w:p>
    <w:p w14:paraId="207ECBA4" w14:textId="664DDBBB" w:rsidR="00C77229" w:rsidRDefault="00C77229" w:rsidP="0089636D">
      <w:pPr>
        <w:pStyle w:val="ListParagraph"/>
        <w:numPr>
          <w:ilvl w:val="1"/>
          <w:numId w:val="1"/>
        </w:numPr>
      </w:pPr>
      <w:r>
        <w:t>Pacientui vartojančiam vaistą Y pasireiškė bėrimas. Gydytojas mano, kad bėrimas susijęs su vaisto Y vartojimu</w:t>
      </w:r>
    </w:p>
    <w:p w14:paraId="7B2CAA2A" w14:textId="53F37058" w:rsidR="00C77229" w:rsidRDefault="00C77229" w:rsidP="0089636D">
      <w:pPr>
        <w:pStyle w:val="ListParagraph"/>
        <w:numPr>
          <w:ilvl w:val="1"/>
          <w:numId w:val="1"/>
        </w:numPr>
      </w:pPr>
      <w:r>
        <w:t>Pacientas vartojantis vaistą X, teigia, kad vaistas jam nepadeda, tačiau jis nejaučia jokio pašalinio poveikio</w:t>
      </w:r>
    </w:p>
    <w:p w14:paraId="77407252" w14:textId="083F640B" w:rsidR="00C77229" w:rsidRDefault="00C77229" w:rsidP="0089636D">
      <w:pPr>
        <w:pStyle w:val="ListParagraph"/>
        <w:numPr>
          <w:ilvl w:val="1"/>
          <w:numId w:val="1"/>
        </w:numPr>
      </w:pPr>
      <w:r>
        <w:t>Visi išvardinti variantai</w:t>
      </w:r>
      <w:r w:rsidR="002F35CF">
        <w:t>*</w:t>
      </w:r>
    </w:p>
    <w:p w14:paraId="6FB98E6E" w14:textId="03059500" w:rsidR="00C77229" w:rsidRDefault="00C77229" w:rsidP="0089636D">
      <w:pPr>
        <w:pStyle w:val="ListParagraph"/>
        <w:numPr>
          <w:ilvl w:val="1"/>
          <w:numId w:val="1"/>
        </w:numPr>
      </w:pPr>
      <w:r>
        <w:t>Nežinau</w:t>
      </w:r>
    </w:p>
    <w:p w14:paraId="5C1F0BF9" w14:textId="77777777" w:rsidR="00EE38B4" w:rsidRDefault="00EE38B4" w:rsidP="00EE38B4"/>
    <w:p w14:paraId="3E282D97" w14:textId="03FEAECB" w:rsidR="00EE38B4" w:rsidRDefault="00EE38B4" w:rsidP="00EE38B4">
      <w:pPr>
        <w:ind w:left="720" w:firstLine="720"/>
      </w:pPr>
      <w:r>
        <w:rPr>
          <w:noProof/>
        </w:rPr>
        <w:drawing>
          <wp:inline distT="0" distB="0" distL="0" distR="0" wp14:anchorId="0CB8AADA" wp14:editId="74AB6A0B">
            <wp:extent cx="3491556" cy="1469036"/>
            <wp:effectExtent l="0" t="0" r="1270" b="4445"/>
            <wp:docPr id="983371971" name="Picture 11" descr="Formuojama atsakymų diagrama. Klausimo pavadinimas: 3. Kuris pavyzdys apibūdina įtariamą nepageidaujamą reakciją?.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uojama atsakymų diagrama. Klausimo pavadinimas: 3. Kuris pavyzdys apibūdina įtariamą nepageidaujamą reakciją?. Atsakymų skaičius: 208 atsakym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053" cy="1500380"/>
                    </a:xfrm>
                    <a:prstGeom prst="rect">
                      <a:avLst/>
                    </a:prstGeom>
                    <a:noFill/>
                    <a:ln>
                      <a:noFill/>
                    </a:ln>
                  </pic:spPr>
                </pic:pic>
              </a:graphicData>
            </a:graphic>
          </wp:inline>
        </w:drawing>
      </w:r>
    </w:p>
    <w:p w14:paraId="12F7F484" w14:textId="77777777" w:rsidR="00453E0C" w:rsidRDefault="00453E0C" w:rsidP="00453E0C">
      <w:pPr>
        <w:pStyle w:val="ListParagraph"/>
        <w:ind w:left="1440"/>
      </w:pPr>
    </w:p>
    <w:p w14:paraId="77DF9E74" w14:textId="462594B7" w:rsidR="00C77229" w:rsidRDefault="00C77229" w:rsidP="00C77229">
      <w:pPr>
        <w:pStyle w:val="ListParagraph"/>
        <w:numPr>
          <w:ilvl w:val="0"/>
          <w:numId w:val="1"/>
        </w:numPr>
      </w:pPr>
      <w:r>
        <w:t xml:space="preserve">Kokios </w:t>
      </w:r>
      <w:r w:rsidR="00976567">
        <w:t xml:space="preserve">įtariamos </w:t>
      </w:r>
      <w:r>
        <w:t>nepageidaujamos reakcijos turi būti pranešamos?</w:t>
      </w:r>
    </w:p>
    <w:p w14:paraId="5437621F" w14:textId="65D1A213" w:rsidR="00C77229" w:rsidRDefault="00C77229" w:rsidP="00C77229">
      <w:pPr>
        <w:pStyle w:val="ListParagraph"/>
        <w:numPr>
          <w:ilvl w:val="1"/>
          <w:numId w:val="1"/>
        </w:numPr>
      </w:pPr>
      <w:r>
        <w:t>Sunkios ir netikėtos nepageidaujamos reakcijos</w:t>
      </w:r>
    </w:p>
    <w:p w14:paraId="2570E819" w14:textId="4487FC3B" w:rsidR="00C77229" w:rsidRPr="002F35CF" w:rsidRDefault="00C77229" w:rsidP="002F35CF">
      <w:pPr>
        <w:pStyle w:val="ListParagraph"/>
        <w:numPr>
          <w:ilvl w:val="1"/>
          <w:numId w:val="1"/>
        </w:numPr>
      </w:pPr>
      <w:r>
        <w:t>Nesunkios nepageidaujamos reakcijos</w:t>
      </w:r>
    </w:p>
    <w:p w14:paraId="72951318" w14:textId="2955DBD2" w:rsidR="002F35CF" w:rsidRDefault="002F35CF" w:rsidP="00C77229">
      <w:pPr>
        <w:pStyle w:val="ListParagraph"/>
        <w:numPr>
          <w:ilvl w:val="1"/>
          <w:numId w:val="1"/>
        </w:numPr>
      </w:pPr>
      <w:r>
        <w:t>Informaciniuose VP dokumentuose nurodytos nepageidaujamos reakcijos</w:t>
      </w:r>
    </w:p>
    <w:p w14:paraId="5D241106" w14:textId="7832D393" w:rsidR="00C77229" w:rsidRDefault="00C77229" w:rsidP="00C77229">
      <w:pPr>
        <w:pStyle w:val="ListParagraph"/>
        <w:numPr>
          <w:ilvl w:val="1"/>
          <w:numId w:val="1"/>
        </w:numPr>
      </w:pPr>
      <w:r>
        <w:t>Visos nepageidaujamos reakcijos nepaisant sunkumo ir tikėt</w:t>
      </w:r>
      <w:r w:rsidR="00976567">
        <w:t>inu</w:t>
      </w:r>
      <w:r>
        <w:t>mo</w:t>
      </w:r>
      <w:r w:rsidR="002F35CF">
        <w:t>*</w:t>
      </w:r>
    </w:p>
    <w:p w14:paraId="3D43B041" w14:textId="29AE90FB" w:rsidR="00C77229" w:rsidRDefault="00C77229" w:rsidP="00C77229">
      <w:pPr>
        <w:pStyle w:val="ListParagraph"/>
        <w:numPr>
          <w:ilvl w:val="1"/>
          <w:numId w:val="1"/>
        </w:numPr>
      </w:pPr>
      <w:r>
        <w:t>Nežina</w:t>
      </w:r>
      <w:r w:rsidR="00892A19">
        <w:t>u</w:t>
      </w:r>
    </w:p>
    <w:p w14:paraId="70EC2B76" w14:textId="77777777" w:rsidR="00EE38B4" w:rsidRDefault="00EE38B4" w:rsidP="00EE38B4"/>
    <w:p w14:paraId="6763B1E0" w14:textId="1E8DE4BF" w:rsidR="00EE38B4" w:rsidRDefault="00EE38B4" w:rsidP="00095601">
      <w:pPr>
        <w:ind w:left="720" w:firstLine="720"/>
      </w:pPr>
      <w:r>
        <w:rPr>
          <w:noProof/>
        </w:rPr>
        <w:lastRenderedPageBreak/>
        <w:drawing>
          <wp:inline distT="0" distB="0" distL="0" distR="0" wp14:anchorId="1AB352ED" wp14:editId="10D91FF3">
            <wp:extent cx="3491556" cy="1469036"/>
            <wp:effectExtent l="0" t="0" r="1270" b="4445"/>
            <wp:docPr id="660429956" name="Picture 12" descr="Formuojama atsakymų diagrama. Klausimo pavadinimas: 4. Kokios įtariamos nepageidaujamos reakcijos turi būti pranešamos?.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uojama atsakymų diagrama. Klausimo pavadinimas: 4. Kokios įtariamos nepageidaujamos reakcijos turi būti pranešamos?. Atsakymų skaičius: 207 atsakyma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7133" cy="1521871"/>
                    </a:xfrm>
                    <a:prstGeom prst="rect">
                      <a:avLst/>
                    </a:prstGeom>
                    <a:noFill/>
                    <a:ln>
                      <a:noFill/>
                    </a:ln>
                  </pic:spPr>
                </pic:pic>
              </a:graphicData>
            </a:graphic>
          </wp:inline>
        </w:drawing>
      </w:r>
    </w:p>
    <w:p w14:paraId="52C6AB92" w14:textId="77777777" w:rsidR="00453E0C" w:rsidRDefault="00453E0C" w:rsidP="00453E0C">
      <w:pPr>
        <w:pStyle w:val="ListParagraph"/>
        <w:ind w:left="1440"/>
      </w:pPr>
    </w:p>
    <w:p w14:paraId="7F805715" w14:textId="5F2CC36B" w:rsidR="00267AC6" w:rsidRDefault="00267AC6" w:rsidP="00267AC6">
      <w:pPr>
        <w:pStyle w:val="ListParagraph"/>
        <w:numPr>
          <w:ilvl w:val="0"/>
          <w:numId w:val="1"/>
        </w:numPr>
        <w:ind w:right="-46"/>
      </w:pPr>
      <w:r>
        <w:t xml:space="preserve">Ar </w:t>
      </w:r>
      <w:r w:rsidR="00976567">
        <w:t xml:space="preserve">įtariamą </w:t>
      </w:r>
      <w:r>
        <w:t xml:space="preserve">nepageidaujamą reakciją reikia pranešti jeigu abejojama dėl priežastinio ryšio tarp </w:t>
      </w:r>
      <w:r w:rsidR="00EE38B4">
        <w:t>vaisto</w:t>
      </w:r>
      <w:r>
        <w:t xml:space="preserve"> ir nepageidaujamos reakcijos?</w:t>
      </w:r>
    </w:p>
    <w:p w14:paraId="7999BF2E" w14:textId="7BB25687" w:rsidR="00267AC6" w:rsidRDefault="00267AC6" w:rsidP="00267AC6">
      <w:pPr>
        <w:pStyle w:val="ListParagraph"/>
        <w:numPr>
          <w:ilvl w:val="1"/>
          <w:numId w:val="1"/>
        </w:numPr>
        <w:ind w:right="-46"/>
      </w:pPr>
      <w:r>
        <w:t>T</w:t>
      </w:r>
      <w:r w:rsidR="008907E1">
        <w:t>aip*</w:t>
      </w:r>
    </w:p>
    <w:p w14:paraId="1A483FF9" w14:textId="711030B9" w:rsidR="00267AC6" w:rsidRDefault="00267AC6" w:rsidP="00267AC6">
      <w:pPr>
        <w:pStyle w:val="ListParagraph"/>
        <w:numPr>
          <w:ilvl w:val="1"/>
          <w:numId w:val="1"/>
        </w:numPr>
        <w:ind w:right="-46"/>
      </w:pPr>
      <w:r>
        <w:t>Ne</w:t>
      </w:r>
    </w:p>
    <w:p w14:paraId="4A462182" w14:textId="5ABE9722" w:rsidR="00267AC6" w:rsidRDefault="00267AC6" w:rsidP="00267AC6">
      <w:pPr>
        <w:pStyle w:val="ListParagraph"/>
        <w:numPr>
          <w:ilvl w:val="1"/>
          <w:numId w:val="1"/>
        </w:numPr>
        <w:ind w:right="-46"/>
      </w:pPr>
      <w:r>
        <w:t>Nežinau</w:t>
      </w:r>
    </w:p>
    <w:p w14:paraId="050B81BA" w14:textId="77777777" w:rsidR="00EE38B4" w:rsidRDefault="00EE38B4" w:rsidP="00EE38B4">
      <w:pPr>
        <w:ind w:right="-46"/>
      </w:pPr>
    </w:p>
    <w:p w14:paraId="51850CDB" w14:textId="7C356813" w:rsidR="00EE38B4" w:rsidRDefault="00EE38B4" w:rsidP="00095601">
      <w:pPr>
        <w:ind w:left="360" w:right="-46" w:firstLine="720"/>
      </w:pPr>
      <w:r>
        <w:rPr>
          <w:noProof/>
        </w:rPr>
        <w:drawing>
          <wp:inline distT="0" distB="0" distL="0" distR="0" wp14:anchorId="7145C053" wp14:editId="74EBB058">
            <wp:extent cx="3425253" cy="1553325"/>
            <wp:effectExtent l="0" t="0" r="3810" b="0"/>
            <wp:docPr id="546805851" name="Picture 13" descr="Formuojama atsakymų diagrama. Klausimo pavadinimas: 5. Ar įtariamą nepageidaujamą reakciją reikia pranešti jeigu abejojama dėl priežastinio ryšio tarp vaisto ir nepageidaujamos reakcijo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ojama atsakymų diagrama. Klausimo pavadinimas: 5. Ar įtariamą nepageidaujamą reakciją reikia pranešti jeigu abejojama dėl priežastinio ryšio tarp vaisto ir nepageidaujamos reakcijos?. Atsakymų skaičius: 208 atsakym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6145" cy="1590009"/>
                    </a:xfrm>
                    <a:prstGeom prst="rect">
                      <a:avLst/>
                    </a:prstGeom>
                    <a:noFill/>
                    <a:ln>
                      <a:noFill/>
                    </a:ln>
                  </pic:spPr>
                </pic:pic>
              </a:graphicData>
            </a:graphic>
          </wp:inline>
        </w:drawing>
      </w:r>
    </w:p>
    <w:p w14:paraId="5F528B02" w14:textId="77777777" w:rsidR="00453E0C" w:rsidRPr="00267AC6" w:rsidRDefault="00453E0C" w:rsidP="00453E0C">
      <w:pPr>
        <w:pStyle w:val="ListParagraph"/>
        <w:ind w:left="1440" w:right="-46"/>
      </w:pPr>
    </w:p>
    <w:p w14:paraId="30A9917E" w14:textId="4407A7D0" w:rsidR="00C77229" w:rsidRDefault="00C77229" w:rsidP="00C77229">
      <w:pPr>
        <w:pStyle w:val="ListParagraph"/>
        <w:numPr>
          <w:ilvl w:val="0"/>
          <w:numId w:val="1"/>
        </w:numPr>
      </w:pPr>
      <w:r>
        <w:t>Kokia institucija Lietuvoje renka pranešimus apie</w:t>
      </w:r>
      <w:r w:rsidR="002F35CF">
        <w:t xml:space="preserve"> vaistų sukeltas</w:t>
      </w:r>
      <w:r w:rsidR="00976567">
        <w:t xml:space="preserve"> įtariamas</w:t>
      </w:r>
      <w:r>
        <w:t xml:space="preserve"> nepageidaujamas reakcijas?</w:t>
      </w:r>
    </w:p>
    <w:p w14:paraId="421EEBB2" w14:textId="670FCC04" w:rsidR="00C77229" w:rsidRDefault="00C77229" w:rsidP="00C77229">
      <w:pPr>
        <w:pStyle w:val="ListParagraph"/>
        <w:numPr>
          <w:ilvl w:val="1"/>
          <w:numId w:val="1"/>
        </w:numPr>
      </w:pPr>
      <w:r>
        <w:t>Sveikatos apsaugos ministerija</w:t>
      </w:r>
    </w:p>
    <w:p w14:paraId="3C45C5E9" w14:textId="30BA8AAE" w:rsidR="00C77229" w:rsidRDefault="00C77229" w:rsidP="00C77229">
      <w:pPr>
        <w:pStyle w:val="ListParagraph"/>
        <w:numPr>
          <w:ilvl w:val="1"/>
          <w:numId w:val="1"/>
        </w:numPr>
      </w:pPr>
      <w:r>
        <w:t>Visuomenės sveikatos biuras</w:t>
      </w:r>
    </w:p>
    <w:p w14:paraId="2B388B41" w14:textId="4532C6DF" w:rsidR="00C77229" w:rsidRDefault="00C77229" w:rsidP="00C77229">
      <w:pPr>
        <w:pStyle w:val="ListParagraph"/>
        <w:numPr>
          <w:ilvl w:val="1"/>
          <w:numId w:val="1"/>
        </w:numPr>
      </w:pPr>
      <w:r>
        <w:t>Valstybinė akreditavimo sveikatos priežiūros veiklai tarnyba</w:t>
      </w:r>
    </w:p>
    <w:p w14:paraId="658CB671" w14:textId="37FFDBBF" w:rsidR="00C77229" w:rsidRDefault="00C77229" w:rsidP="00C77229">
      <w:pPr>
        <w:pStyle w:val="ListParagraph"/>
        <w:numPr>
          <w:ilvl w:val="1"/>
          <w:numId w:val="1"/>
        </w:numPr>
      </w:pPr>
      <w:r>
        <w:t>Valstybinė vaistų kontrolės tarnyba</w:t>
      </w:r>
      <w:r w:rsidR="002F35CF">
        <w:t>*</w:t>
      </w:r>
    </w:p>
    <w:p w14:paraId="6C343A4A" w14:textId="4D0FF93E" w:rsidR="00C77229" w:rsidRDefault="00C77229" w:rsidP="00C77229">
      <w:pPr>
        <w:pStyle w:val="ListParagraph"/>
        <w:numPr>
          <w:ilvl w:val="1"/>
          <w:numId w:val="1"/>
        </w:numPr>
      </w:pPr>
      <w:r>
        <w:t>Nežinau</w:t>
      </w:r>
    </w:p>
    <w:p w14:paraId="497C8E63" w14:textId="54F75385" w:rsidR="00EE38B4" w:rsidRDefault="00EE38B4" w:rsidP="00095601">
      <w:pPr>
        <w:ind w:left="720" w:firstLine="720"/>
      </w:pPr>
      <w:r>
        <w:rPr>
          <w:noProof/>
        </w:rPr>
        <w:drawing>
          <wp:inline distT="0" distB="0" distL="0" distR="0" wp14:anchorId="5E0A5A76" wp14:editId="1F11475E">
            <wp:extent cx="3552422" cy="1610995"/>
            <wp:effectExtent l="0" t="0" r="3810" b="1905"/>
            <wp:docPr id="1578064575" name="Picture 14" descr="Formuojama atsakymų diagrama. Klausimo pavadinimas: 6. Kokia institucija Lietuvoje renka pranešimus apie vaistų sukeltas įtariamas nepageidaujamas reakcija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uojama atsakymų diagrama. Klausimo pavadinimas: 6. Kokia institucija Lietuvoje renka pranešimus apie vaistų sukeltas įtariamas nepageidaujamas reakcijas?. Atsakymų skaičius: 208 atsakyma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4773" cy="1639271"/>
                    </a:xfrm>
                    <a:prstGeom prst="rect">
                      <a:avLst/>
                    </a:prstGeom>
                    <a:noFill/>
                    <a:ln>
                      <a:noFill/>
                    </a:ln>
                  </pic:spPr>
                </pic:pic>
              </a:graphicData>
            </a:graphic>
          </wp:inline>
        </w:drawing>
      </w:r>
    </w:p>
    <w:p w14:paraId="65034368" w14:textId="77777777" w:rsidR="00453E0C" w:rsidRDefault="00453E0C" w:rsidP="00453E0C">
      <w:pPr>
        <w:pStyle w:val="ListParagraph"/>
        <w:ind w:left="1440"/>
      </w:pPr>
    </w:p>
    <w:p w14:paraId="062203C1" w14:textId="77777777" w:rsidR="00A258B4" w:rsidRDefault="00A258B4" w:rsidP="00A258B4">
      <w:pPr>
        <w:pStyle w:val="ListParagraph"/>
        <w:numPr>
          <w:ilvl w:val="0"/>
          <w:numId w:val="1"/>
        </w:numPr>
        <w:ind w:right="-46"/>
      </w:pPr>
      <w:r>
        <w:t>Ar žinote per kiek laiko turite pranešti sunkias įtariamas nepageidaujamas reakcijas?</w:t>
      </w:r>
    </w:p>
    <w:p w14:paraId="4B408B04" w14:textId="6B73947C" w:rsidR="00A258B4" w:rsidRDefault="00A258B4" w:rsidP="00A258B4">
      <w:pPr>
        <w:pStyle w:val="ListParagraph"/>
        <w:numPr>
          <w:ilvl w:val="1"/>
          <w:numId w:val="1"/>
        </w:numPr>
      </w:pPr>
      <w:r>
        <w:t>5 dienas</w:t>
      </w:r>
    </w:p>
    <w:p w14:paraId="40D0DF1B" w14:textId="2B5C5505" w:rsidR="00A258B4" w:rsidRDefault="00A258B4" w:rsidP="00A258B4">
      <w:pPr>
        <w:pStyle w:val="ListParagraph"/>
        <w:numPr>
          <w:ilvl w:val="1"/>
          <w:numId w:val="1"/>
        </w:numPr>
      </w:pPr>
      <w:r>
        <w:t>10 dienų</w:t>
      </w:r>
    </w:p>
    <w:p w14:paraId="13998164" w14:textId="55FEDF9B" w:rsidR="00A258B4" w:rsidRDefault="00A258B4" w:rsidP="00A258B4">
      <w:pPr>
        <w:pStyle w:val="ListParagraph"/>
        <w:numPr>
          <w:ilvl w:val="1"/>
          <w:numId w:val="1"/>
        </w:numPr>
      </w:pPr>
      <w:r>
        <w:t>15 dienų</w:t>
      </w:r>
      <w:r w:rsidR="00DE5695">
        <w:t>*</w:t>
      </w:r>
    </w:p>
    <w:p w14:paraId="633319F0" w14:textId="7CBCD52F" w:rsidR="00A258B4" w:rsidRDefault="00A258B4" w:rsidP="00A258B4">
      <w:pPr>
        <w:pStyle w:val="ListParagraph"/>
        <w:numPr>
          <w:ilvl w:val="1"/>
          <w:numId w:val="1"/>
        </w:numPr>
      </w:pPr>
      <w:r>
        <w:t>20 dienų</w:t>
      </w:r>
    </w:p>
    <w:p w14:paraId="2D7D68E0" w14:textId="16D1582B" w:rsidR="00A258B4" w:rsidRDefault="00A258B4" w:rsidP="00A258B4">
      <w:pPr>
        <w:pStyle w:val="ListParagraph"/>
        <w:numPr>
          <w:ilvl w:val="1"/>
          <w:numId w:val="1"/>
        </w:numPr>
      </w:pPr>
      <w:r>
        <w:t>Nežinau</w:t>
      </w:r>
    </w:p>
    <w:p w14:paraId="33C6DDEC" w14:textId="4BA886BE" w:rsidR="00EE38B4" w:rsidRDefault="00EE38B4" w:rsidP="00095601">
      <w:pPr>
        <w:ind w:left="720" w:firstLine="720"/>
      </w:pPr>
      <w:r>
        <w:rPr>
          <w:noProof/>
        </w:rPr>
        <w:lastRenderedPageBreak/>
        <w:drawing>
          <wp:inline distT="0" distB="0" distL="0" distR="0" wp14:anchorId="0B2CBBC1" wp14:editId="2B094E65">
            <wp:extent cx="3438114" cy="1446551"/>
            <wp:effectExtent l="0" t="0" r="3810" b="1270"/>
            <wp:docPr id="1596893029" name="Picture 15" descr="Formuojama atsakymų diagrama. Klausimo pavadinimas: 7. Ar žinote per kiek laiko turite pranešti sunkias įtariamas nepageidaujamas reakcija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uojama atsakymų diagrama. Klausimo pavadinimas: 7. Ar žinote per kiek laiko turite pranešti sunkias įtariamas nepageidaujamas reakcijas?. Atsakymų skaičius: 208 atsakyma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7673" cy="1475817"/>
                    </a:xfrm>
                    <a:prstGeom prst="rect">
                      <a:avLst/>
                    </a:prstGeom>
                    <a:noFill/>
                    <a:ln>
                      <a:noFill/>
                    </a:ln>
                  </pic:spPr>
                </pic:pic>
              </a:graphicData>
            </a:graphic>
          </wp:inline>
        </w:drawing>
      </w:r>
    </w:p>
    <w:p w14:paraId="66F01A45" w14:textId="77777777" w:rsidR="00453E0C" w:rsidRDefault="00453E0C" w:rsidP="00453E0C">
      <w:pPr>
        <w:pStyle w:val="ListParagraph"/>
        <w:ind w:left="1440"/>
      </w:pPr>
    </w:p>
    <w:p w14:paraId="4EC3779F" w14:textId="3D0730DA" w:rsidR="00C77229" w:rsidRDefault="00C77229" w:rsidP="00C77229">
      <w:pPr>
        <w:pStyle w:val="ListParagraph"/>
        <w:numPr>
          <w:ilvl w:val="0"/>
          <w:numId w:val="1"/>
        </w:numPr>
      </w:pPr>
      <w:r>
        <w:t xml:space="preserve">Kas </w:t>
      </w:r>
      <w:r w:rsidR="00EE38B4">
        <w:t>gali būti ĮNR pranešėjais</w:t>
      </w:r>
      <w:r>
        <w:t>?</w:t>
      </w:r>
    </w:p>
    <w:p w14:paraId="0EF7BD17" w14:textId="1E652B24" w:rsidR="00C77229" w:rsidRDefault="00C77229" w:rsidP="00C77229">
      <w:pPr>
        <w:pStyle w:val="ListParagraph"/>
        <w:numPr>
          <w:ilvl w:val="1"/>
          <w:numId w:val="1"/>
        </w:numPr>
      </w:pPr>
      <w:r>
        <w:t>Tik pacientai</w:t>
      </w:r>
    </w:p>
    <w:p w14:paraId="43F10E91" w14:textId="3A519526" w:rsidR="00C77229" w:rsidRDefault="002F35CF" w:rsidP="00C77229">
      <w:pPr>
        <w:pStyle w:val="ListParagraph"/>
        <w:numPr>
          <w:ilvl w:val="1"/>
          <w:numId w:val="1"/>
        </w:numPr>
      </w:pPr>
      <w:r>
        <w:t>Tik gydytojai ir slaugytojos</w:t>
      </w:r>
    </w:p>
    <w:p w14:paraId="498E4FD9" w14:textId="5FC5EC3C" w:rsidR="00720099" w:rsidRDefault="00720099" w:rsidP="00C77229">
      <w:pPr>
        <w:pStyle w:val="ListParagraph"/>
        <w:numPr>
          <w:ilvl w:val="1"/>
          <w:numId w:val="1"/>
        </w:numPr>
      </w:pPr>
      <w:r>
        <w:t>Tik</w:t>
      </w:r>
      <w:r w:rsidR="002F35CF">
        <w:t xml:space="preserve"> </w:t>
      </w:r>
      <w:r>
        <w:t>vaistininkai</w:t>
      </w:r>
    </w:p>
    <w:p w14:paraId="656CA160" w14:textId="3867010F" w:rsidR="00DE5695" w:rsidRDefault="00DE5695" w:rsidP="00C77229">
      <w:pPr>
        <w:pStyle w:val="ListParagraph"/>
        <w:numPr>
          <w:ilvl w:val="1"/>
          <w:numId w:val="1"/>
        </w:numPr>
      </w:pPr>
      <w:r>
        <w:t xml:space="preserve">Tik </w:t>
      </w:r>
      <w:r w:rsidR="00EE38B4">
        <w:t>vaistinių preparatų</w:t>
      </w:r>
      <w:r>
        <w:t xml:space="preserve"> registruotojai</w:t>
      </w:r>
    </w:p>
    <w:p w14:paraId="4FE3FC29" w14:textId="14E274DC" w:rsidR="00720099" w:rsidRDefault="00BB56F9" w:rsidP="00C77229">
      <w:pPr>
        <w:pStyle w:val="ListParagraph"/>
        <w:numPr>
          <w:ilvl w:val="1"/>
          <w:numId w:val="1"/>
        </w:numPr>
      </w:pPr>
      <w:r>
        <w:t>b, c ir d variantai</w:t>
      </w:r>
      <w:r w:rsidR="002F35CF">
        <w:t>*</w:t>
      </w:r>
    </w:p>
    <w:p w14:paraId="46B30851" w14:textId="13EBB3F4" w:rsidR="00720099" w:rsidRDefault="00720099" w:rsidP="00C77229">
      <w:pPr>
        <w:pStyle w:val="ListParagraph"/>
        <w:numPr>
          <w:ilvl w:val="1"/>
          <w:numId w:val="1"/>
        </w:numPr>
      </w:pPr>
      <w:r>
        <w:t>Nežinau</w:t>
      </w:r>
    </w:p>
    <w:p w14:paraId="40121020" w14:textId="3B4F071B" w:rsidR="00EE38B4" w:rsidRDefault="00EE38B4" w:rsidP="00095601">
      <w:pPr>
        <w:ind w:left="720" w:firstLine="720"/>
      </w:pPr>
      <w:r>
        <w:rPr>
          <w:noProof/>
        </w:rPr>
        <w:drawing>
          <wp:inline distT="0" distB="0" distL="0" distR="0" wp14:anchorId="247D5801" wp14:editId="397A7C8F">
            <wp:extent cx="3544570" cy="1491341"/>
            <wp:effectExtent l="0" t="0" r="0" b="0"/>
            <wp:docPr id="97787469" name="Picture 16" descr="Formuojama atsakymų diagrama. Klausimo pavadinimas: 8. Kas gali būti ĮNR pranešėjai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uojama atsakymų diagrama. Klausimo pavadinimas: 8. Kas gali būti ĮNR pranešėjais?. Atsakymų skaičius: 208 atsakyma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2260" cy="1507199"/>
                    </a:xfrm>
                    <a:prstGeom prst="rect">
                      <a:avLst/>
                    </a:prstGeom>
                    <a:noFill/>
                    <a:ln>
                      <a:noFill/>
                    </a:ln>
                  </pic:spPr>
                </pic:pic>
              </a:graphicData>
            </a:graphic>
          </wp:inline>
        </w:drawing>
      </w:r>
    </w:p>
    <w:p w14:paraId="625DCE54" w14:textId="77777777" w:rsidR="00453E0C" w:rsidRDefault="00453E0C" w:rsidP="00453E0C">
      <w:pPr>
        <w:pStyle w:val="ListParagraph"/>
        <w:ind w:left="1440"/>
      </w:pPr>
    </w:p>
    <w:p w14:paraId="7F319BFB" w14:textId="1223BD3D" w:rsidR="00720099" w:rsidRDefault="00720099" w:rsidP="00720099">
      <w:pPr>
        <w:pStyle w:val="ListParagraph"/>
        <w:numPr>
          <w:ilvl w:val="0"/>
          <w:numId w:val="1"/>
        </w:numPr>
      </w:pPr>
      <w:r>
        <w:t>Kurios stadijos metu surenkama daugiausiai informacijos apie nepageidaujamas reakcijas?</w:t>
      </w:r>
    </w:p>
    <w:p w14:paraId="00DB74C8" w14:textId="2F1F88F4" w:rsidR="00720099" w:rsidRDefault="00720099" w:rsidP="00720099">
      <w:pPr>
        <w:pStyle w:val="ListParagraph"/>
        <w:numPr>
          <w:ilvl w:val="1"/>
          <w:numId w:val="1"/>
        </w:numPr>
      </w:pPr>
      <w:r>
        <w:t>I klinikinių tyrimų fazės metu</w:t>
      </w:r>
    </w:p>
    <w:p w14:paraId="104EF1FD" w14:textId="701F4E84" w:rsidR="00720099" w:rsidRDefault="00720099" w:rsidP="00720099">
      <w:pPr>
        <w:pStyle w:val="ListParagraph"/>
        <w:numPr>
          <w:ilvl w:val="1"/>
          <w:numId w:val="1"/>
        </w:numPr>
      </w:pPr>
      <w:r>
        <w:t>II klinikinių tyrimų fazės metu</w:t>
      </w:r>
    </w:p>
    <w:p w14:paraId="29B92302" w14:textId="70BA7309" w:rsidR="00720099" w:rsidRDefault="00720099" w:rsidP="00720099">
      <w:pPr>
        <w:pStyle w:val="ListParagraph"/>
        <w:numPr>
          <w:ilvl w:val="1"/>
          <w:numId w:val="1"/>
        </w:numPr>
      </w:pPr>
      <w:r>
        <w:t>III klinikinių tyrimų fazės metu</w:t>
      </w:r>
    </w:p>
    <w:p w14:paraId="05D3DF59" w14:textId="73B69E5C" w:rsidR="00720099" w:rsidRDefault="00720099" w:rsidP="00720099">
      <w:pPr>
        <w:pStyle w:val="ListParagraph"/>
        <w:numPr>
          <w:ilvl w:val="1"/>
          <w:numId w:val="1"/>
        </w:numPr>
      </w:pPr>
      <w:r>
        <w:t>IV klinikinių tyrimų fazės metu</w:t>
      </w:r>
      <w:r w:rsidR="002F35CF">
        <w:t>*</w:t>
      </w:r>
    </w:p>
    <w:p w14:paraId="76D4B7D2" w14:textId="17B8C294" w:rsidR="00720099" w:rsidRDefault="00720099" w:rsidP="00720099">
      <w:pPr>
        <w:pStyle w:val="ListParagraph"/>
        <w:numPr>
          <w:ilvl w:val="1"/>
          <w:numId w:val="1"/>
        </w:numPr>
      </w:pPr>
      <w:r>
        <w:t>Nežinau</w:t>
      </w:r>
    </w:p>
    <w:p w14:paraId="1D2913C7" w14:textId="36C196A3" w:rsidR="00EE38B4" w:rsidRDefault="00EE38B4" w:rsidP="00095601">
      <w:pPr>
        <w:ind w:left="720" w:firstLine="720"/>
      </w:pPr>
      <w:r>
        <w:rPr>
          <w:noProof/>
        </w:rPr>
        <w:drawing>
          <wp:inline distT="0" distB="0" distL="0" distR="0" wp14:anchorId="68D7D689" wp14:editId="052D64A3">
            <wp:extent cx="3544570" cy="1491341"/>
            <wp:effectExtent l="0" t="0" r="0" b="0"/>
            <wp:docPr id="462381608" name="Picture 17" descr="Formuojama atsakymų diagrama. Klausimo pavadinimas: 9. Kurios stadijos metu surenkama daugiausiai informacijos apie nepageidaujamas reakcijas?.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uojama atsakymų diagrama. Klausimo pavadinimas: 9. Kurios stadijos metu surenkama daugiausiai informacijos apie nepageidaujamas reakcijas?. Atsakymų skaičius: 207 atsakyma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0246" cy="1518974"/>
                    </a:xfrm>
                    <a:prstGeom prst="rect">
                      <a:avLst/>
                    </a:prstGeom>
                    <a:noFill/>
                    <a:ln>
                      <a:noFill/>
                    </a:ln>
                  </pic:spPr>
                </pic:pic>
              </a:graphicData>
            </a:graphic>
          </wp:inline>
        </w:drawing>
      </w:r>
    </w:p>
    <w:p w14:paraId="690B1ED9" w14:textId="77777777" w:rsidR="00453E0C" w:rsidRDefault="00453E0C" w:rsidP="00453E0C">
      <w:pPr>
        <w:pStyle w:val="ListParagraph"/>
        <w:ind w:left="1440"/>
      </w:pPr>
    </w:p>
    <w:p w14:paraId="28F6D281" w14:textId="77777777" w:rsidR="00267AC6" w:rsidRDefault="00267AC6" w:rsidP="00267AC6">
      <w:pPr>
        <w:pStyle w:val="ListParagraph"/>
        <w:numPr>
          <w:ilvl w:val="0"/>
          <w:numId w:val="1"/>
        </w:numPr>
        <w:ind w:right="-46"/>
      </w:pPr>
      <w:r>
        <w:t>Ar visos sunkios nepageidaujamos reakcijos yra žinomos prieš vaistą užregistruojant?</w:t>
      </w:r>
    </w:p>
    <w:p w14:paraId="67184408" w14:textId="5B9BE615" w:rsidR="00267AC6" w:rsidRDefault="00267AC6" w:rsidP="00267AC6">
      <w:pPr>
        <w:pStyle w:val="ListParagraph"/>
        <w:numPr>
          <w:ilvl w:val="1"/>
          <w:numId w:val="1"/>
        </w:numPr>
      </w:pPr>
      <w:r>
        <w:t>Taip</w:t>
      </w:r>
    </w:p>
    <w:p w14:paraId="71F7EF80" w14:textId="6AA0C459" w:rsidR="00267AC6" w:rsidRDefault="00267AC6" w:rsidP="00267AC6">
      <w:pPr>
        <w:pStyle w:val="ListParagraph"/>
        <w:numPr>
          <w:ilvl w:val="1"/>
          <w:numId w:val="1"/>
        </w:numPr>
      </w:pPr>
      <w:r>
        <w:t>Ne*</w:t>
      </w:r>
    </w:p>
    <w:p w14:paraId="01533C39" w14:textId="3AB3A8A0" w:rsidR="00267AC6" w:rsidRDefault="00267AC6" w:rsidP="00267AC6">
      <w:pPr>
        <w:pStyle w:val="ListParagraph"/>
        <w:numPr>
          <w:ilvl w:val="1"/>
          <w:numId w:val="1"/>
        </w:numPr>
      </w:pPr>
      <w:r>
        <w:t>Nežinau</w:t>
      </w:r>
    </w:p>
    <w:p w14:paraId="1035CD2C" w14:textId="4E034279" w:rsidR="00EE38B4" w:rsidRDefault="00EE38B4" w:rsidP="00095601">
      <w:pPr>
        <w:ind w:left="720" w:firstLine="720"/>
      </w:pPr>
      <w:r>
        <w:rPr>
          <w:noProof/>
        </w:rPr>
        <w:lastRenderedPageBreak/>
        <w:drawing>
          <wp:inline distT="0" distB="0" distL="0" distR="0" wp14:anchorId="4FBA9734" wp14:editId="5B707B0C">
            <wp:extent cx="3509368" cy="1476531"/>
            <wp:effectExtent l="0" t="0" r="0" b="0"/>
            <wp:docPr id="790920923" name="Picture 18" descr="Formuojama atsakymų diagrama. Klausimo pavadinimas: 10. Ar visos sunkios nepageidaujamos reakcijos yra žinomos prieš vaistą užregistruojant?.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uojama atsakymų diagrama. Klausimo pavadinimas: 10. Ar visos sunkios nepageidaujamos reakcijos yra žinomos prieš vaistą užregistruojant?. Atsakymų skaičius: 207 atsakyma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2485" cy="1503087"/>
                    </a:xfrm>
                    <a:prstGeom prst="rect">
                      <a:avLst/>
                    </a:prstGeom>
                    <a:noFill/>
                    <a:ln>
                      <a:noFill/>
                    </a:ln>
                  </pic:spPr>
                </pic:pic>
              </a:graphicData>
            </a:graphic>
          </wp:inline>
        </w:drawing>
      </w:r>
    </w:p>
    <w:p w14:paraId="4BDD1976" w14:textId="77777777" w:rsidR="00453E0C" w:rsidRDefault="00453E0C" w:rsidP="00453E0C">
      <w:pPr>
        <w:pStyle w:val="ListParagraph"/>
        <w:ind w:left="1440"/>
      </w:pPr>
    </w:p>
    <w:p w14:paraId="6A919E43" w14:textId="69346602" w:rsidR="00720099" w:rsidRDefault="00720099" w:rsidP="00720099">
      <w:pPr>
        <w:pStyle w:val="ListParagraph"/>
        <w:numPr>
          <w:ilvl w:val="0"/>
          <w:numId w:val="1"/>
        </w:numPr>
      </w:pPr>
      <w:r>
        <w:t xml:space="preserve">Dėl kokios saugumo priežasties </w:t>
      </w:r>
      <w:r w:rsidR="002A28B0">
        <w:t>vaistui</w:t>
      </w:r>
      <w:r w:rsidR="00976567">
        <w:t xml:space="preserve"> </w:t>
      </w:r>
      <w:r>
        <w:t xml:space="preserve">dažniausiai </w:t>
      </w:r>
      <w:r w:rsidR="00976567">
        <w:t>panaikinamas registracijos galiojimas</w:t>
      </w:r>
      <w:r>
        <w:t>?</w:t>
      </w:r>
    </w:p>
    <w:p w14:paraId="6A9EE03B" w14:textId="37AE4D3B" w:rsidR="00720099" w:rsidRDefault="00720099" w:rsidP="00720099">
      <w:pPr>
        <w:pStyle w:val="ListParagraph"/>
        <w:numPr>
          <w:ilvl w:val="1"/>
          <w:numId w:val="1"/>
        </w:numPr>
      </w:pPr>
      <w:proofErr w:type="spellStart"/>
      <w:r>
        <w:t>Hepatoksiškumo</w:t>
      </w:r>
      <w:proofErr w:type="spellEnd"/>
      <w:r w:rsidR="002F35CF">
        <w:t>*</w:t>
      </w:r>
    </w:p>
    <w:p w14:paraId="4C572B5C" w14:textId="47BEC862" w:rsidR="00720099" w:rsidRDefault="00720099" w:rsidP="00720099">
      <w:pPr>
        <w:pStyle w:val="ListParagraph"/>
        <w:numPr>
          <w:ilvl w:val="1"/>
          <w:numId w:val="1"/>
        </w:numPr>
      </w:pPr>
      <w:proofErr w:type="spellStart"/>
      <w:r>
        <w:t>Kardiotoksiškumo</w:t>
      </w:r>
      <w:proofErr w:type="spellEnd"/>
    </w:p>
    <w:p w14:paraId="6EB14733" w14:textId="146495AF" w:rsidR="00720099" w:rsidRDefault="00720099" w:rsidP="00720099">
      <w:pPr>
        <w:pStyle w:val="ListParagraph"/>
        <w:numPr>
          <w:ilvl w:val="1"/>
          <w:numId w:val="1"/>
        </w:numPr>
      </w:pPr>
      <w:proofErr w:type="spellStart"/>
      <w:r>
        <w:t>Kancerogeniškumo</w:t>
      </w:r>
      <w:proofErr w:type="spellEnd"/>
    </w:p>
    <w:p w14:paraId="31016763" w14:textId="5BCC32EF" w:rsidR="00720099" w:rsidRDefault="00720099" w:rsidP="00720099">
      <w:pPr>
        <w:pStyle w:val="ListParagraph"/>
        <w:numPr>
          <w:ilvl w:val="1"/>
          <w:numId w:val="1"/>
        </w:numPr>
      </w:pPr>
      <w:proofErr w:type="spellStart"/>
      <w:r>
        <w:t>Nefrotoksiškumo</w:t>
      </w:r>
      <w:proofErr w:type="spellEnd"/>
    </w:p>
    <w:p w14:paraId="1E2BFF70" w14:textId="431CD6C6" w:rsidR="00720099" w:rsidRDefault="00720099" w:rsidP="00720099">
      <w:pPr>
        <w:pStyle w:val="ListParagraph"/>
        <w:numPr>
          <w:ilvl w:val="1"/>
          <w:numId w:val="1"/>
        </w:numPr>
      </w:pPr>
      <w:r>
        <w:t>Nežinau</w:t>
      </w:r>
    </w:p>
    <w:p w14:paraId="2D93BF8B" w14:textId="5FE5864F" w:rsidR="00EE38B4" w:rsidRDefault="00EE38B4" w:rsidP="00095601">
      <w:pPr>
        <w:ind w:left="720" w:firstLine="720"/>
      </w:pPr>
      <w:r>
        <w:rPr>
          <w:noProof/>
        </w:rPr>
        <w:drawing>
          <wp:inline distT="0" distB="0" distL="0" distR="0" wp14:anchorId="3793BF66" wp14:editId="44B47EC7">
            <wp:extent cx="3590144" cy="1510517"/>
            <wp:effectExtent l="0" t="0" r="4445" b="1270"/>
            <wp:docPr id="1307453560" name="Picture 19" descr="Formuojama atsakymų diagrama. Klausimo pavadinimas: 11. Dėl kokios saugumo priežasties vaistui dažniausiai panaikinamas registracijos galiojimas?. Atsakymų skaičius: 206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uojama atsakymų diagrama. Klausimo pavadinimas: 11. Dėl kokios saugumo priežasties vaistui dažniausiai panaikinamas registracijos galiojimas?. Atsakymų skaičius: 206 atsakyma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6054" cy="1534041"/>
                    </a:xfrm>
                    <a:prstGeom prst="rect">
                      <a:avLst/>
                    </a:prstGeom>
                    <a:noFill/>
                    <a:ln>
                      <a:noFill/>
                    </a:ln>
                  </pic:spPr>
                </pic:pic>
              </a:graphicData>
            </a:graphic>
          </wp:inline>
        </w:drawing>
      </w:r>
    </w:p>
    <w:p w14:paraId="7121B589" w14:textId="77777777" w:rsidR="00720099" w:rsidRDefault="00720099" w:rsidP="00720099"/>
    <w:p w14:paraId="04980EB5" w14:textId="56F16AA0" w:rsidR="00720099" w:rsidRDefault="00892A19" w:rsidP="00720099">
      <w:r>
        <w:t xml:space="preserve">III dalis </w:t>
      </w:r>
    </w:p>
    <w:p w14:paraId="211F742F" w14:textId="77777777" w:rsidR="00256009" w:rsidRDefault="00256009" w:rsidP="00720099"/>
    <w:p w14:paraId="3B7C9D89" w14:textId="00E29AA8" w:rsidR="00720099" w:rsidRPr="00256009" w:rsidRDefault="00256009" w:rsidP="00256009">
      <w:pPr>
        <w:ind w:left="360"/>
      </w:pPr>
      <w:r>
        <w:t xml:space="preserve">1. </w:t>
      </w:r>
      <w:r w:rsidR="00720099" w:rsidRPr="00256009">
        <w:t xml:space="preserve">Nepageidaujamų reakcijų </w:t>
      </w:r>
      <w:r w:rsidR="00A6617C">
        <w:t xml:space="preserve">rinkimas ir </w:t>
      </w:r>
      <w:r w:rsidR="00420A54" w:rsidRPr="00256009">
        <w:t>pranešinėj</w:t>
      </w:r>
      <w:r w:rsidRPr="00256009">
        <w:t>imas</w:t>
      </w:r>
      <w:r w:rsidR="00420A54" w:rsidRPr="00256009">
        <w:t xml:space="preserve"> </w:t>
      </w:r>
      <w:r w:rsidR="00720099" w:rsidRPr="00256009">
        <w:t>yra svarbus pacientų</w:t>
      </w:r>
      <w:r w:rsidR="00BB56F9">
        <w:t xml:space="preserve"> saugumui</w:t>
      </w:r>
    </w:p>
    <w:p w14:paraId="1422627C" w14:textId="77777777" w:rsidR="00720099" w:rsidRDefault="00720099" w:rsidP="00720099"/>
    <w:p w14:paraId="5CC610AF" w14:textId="0A7416EE" w:rsidR="00720099" w:rsidRDefault="00420A54" w:rsidP="009C64F4">
      <w:pPr>
        <w:ind w:right="-46"/>
      </w:pPr>
      <w:r>
        <w:t>Labai</w:t>
      </w:r>
      <w:r w:rsidR="00720099">
        <w:t xml:space="preserve"> sutinku</w:t>
      </w:r>
      <w:r w:rsidR="009C64F4">
        <w:tab/>
      </w:r>
      <w:proofErr w:type="spellStart"/>
      <w:r w:rsidR="00720099">
        <w:t>Sutinku</w:t>
      </w:r>
      <w:proofErr w:type="spellEnd"/>
      <w:r w:rsidR="00720099">
        <w:tab/>
        <w:t>Nei sutinku, nei nesutinku</w:t>
      </w:r>
      <w:r w:rsidR="009C64F4">
        <w:tab/>
      </w:r>
      <w:proofErr w:type="spellStart"/>
      <w:r w:rsidR="009C64F4">
        <w:t>Nesutinku</w:t>
      </w:r>
      <w:proofErr w:type="spellEnd"/>
      <w:r w:rsidR="009C64F4">
        <w:tab/>
      </w:r>
      <w:r>
        <w:t xml:space="preserve">Labai </w:t>
      </w:r>
      <w:r w:rsidR="009C64F4">
        <w:t>nesutinku</w:t>
      </w:r>
    </w:p>
    <w:p w14:paraId="47485D1E" w14:textId="77777777" w:rsidR="00E60881" w:rsidRDefault="00E60881" w:rsidP="009C64F4">
      <w:pPr>
        <w:ind w:right="-46"/>
      </w:pPr>
    </w:p>
    <w:p w14:paraId="4E027EAC" w14:textId="35A648EB" w:rsidR="00E60881" w:rsidRDefault="00E60881" w:rsidP="009C64F4">
      <w:pPr>
        <w:ind w:right="-46"/>
      </w:pPr>
      <w:r>
        <w:rPr>
          <w:noProof/>
        </w:rPr>
        <w:drawing>
          <wp:inline distT="0" distB="0" distL="0" distR="0" wp14:anchorId="5435155F" wp14:editId="2F1E9E87">
            <wp:extent cx="4334510" cy="1823701"/>
            <wp:effectExtent l="0" t="0" r="0" b="5715"/>
            <wp:docPr id="968334398" name="Picture 20" descr="Formuojama atsakymų diagrama. Klausimo pavadinimas: 1. Nepageidaujamų reakcijų rinkimas ir pranešinėjimas yra svarbus pacientų saugumui.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uojama atsakymų diagrama. Klausimo pavadinimas: 1. Nepageidaujamų reakcijų rinkimas ir pranešinėjimas yra svarbus pacientų saugumui. Atsakymų skaičius: 208 atsakyma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8239" cy="1875759"/>
                    </a:xfrm>
                    <a:prstGeom prst="rect">
                      <a:avLst/>
                    </a:prstGeom>
                    <a:noFill/>
                    <a:ln>
                      <a:noFill/>
                    </a:ln>
                  </pic:spPr>
                </pic:pic>
              </a:graphicData>
            </a:graphic>
          </wp:inline>
        </w:drawing>
      </w:r>
    </w:p>
    <w:p w14:paraId="2BC5AB15" w14:textId="77777777" w:rsidR="009C64F4" w:rsidRDefault="009C64F4" w:rsidP="009C64F4">
      <w:pPr>
        <w:ind w:right="-46"/>
      </w:pPr>
    </w:p>
    <w:p w14:paraId="0C96359A" w14:textId="574B5435" w:rsidR="009C64F4" w:rsidRPr="00256009" w:rsidRDefault="00BE7621" w:rsidP="00256009">
      <w:pPr>
        <w:ind w:left="360" w:right="-46"/>
      </w:pPr>
      <w:r>
        <w:t>2</w:t>
      </w:r>
      <w:r w:rsidR="00256009">
        <w:t xml:space="preserve">. </w:t>
      </w:r>
      <w:r w:rsidR="009C64F4" w:rsidRPr="00256009">
        <w:t>Aš neturiu laiko rinkti ir pranešti apie nepageidaujamas reakcijas darbo metu</w:t>
      </w:r>
    </w:p>
    <w:p w14:paraId="502E0632" w14:textId="77777777" w:rsidR="009C64F4" w:rsidRDefault="009C64F4" w:rsidP="009C64F4">
      <w:pPr>
        <w:ind w:right="-46"/>
      </w:pPr>
    </w:p>
    <w:p w14:paraId="10B2F99F" w14:textId="6D817C3E" w:rsidR="009C64F4" w:rsidRDefault="009E2E45" w:rsidP="009C64F4">
      <w:pPr>
        <w:ind w:right="-46"/>
      </w:pPr>
      <w:r>
        <w:t>Labai</w:t>
      </w:r>
      <w:r w:rsidR="009C64F4" w:rsidRPr="009C64F4">
        <w:t xml:space="preserve"> sutinku</w:t>
      </w:r>
      <w:r w:rsidR="009C64F4" w:rsidRPr="009C64F4">
        <w:tab/>
      </w:r>
      <w:proofErr w:type="spellStart"/>
      <w:r w:rsidR="009C64F4" w:rsidRPr="009C64F4">
        <w:t>Sutinku</w:t>
      </w:r>
      <w:proofErr w:type="spellEnd"/>
      <w:r w:rsidR="009C64F4" w:rsidRPr="009C64F4">
        <w:tab/>
        <w:t>Nei sutinku, nei nesutinku</w:t>
      </w:r>
      <w:r w:rsidR="009C64F4" w:rsidRPr="009C64F4">
        <w:tab/>
      </w:r>
      <w:proofErr w:type="spellStart"/>
      <w:r w:rsidR="009C64F4" w:rsidRPr="009C64F4">
        <w:t>Nesutinku</w:t>
      </w:r>
      <w:proofErr w:type="spellEnd"/>
      <w:r w:rsidR="009C64F4" w:rsidRPr="009C64F4">
        <w:tab/>
      </w:r>
      <w:r>
        <w:t>Labai</w:t>
      </w:r>
      <w:r w:rsidR="009C64F4" w:rsidRPr="009C64F4">
        <w:t xml:space="preserve"> nesutinku</w:t>
      </w:r>
    </w:p>
    <w:p w14:paraId="228937C5" w14:textId="77777777" w:rsidR="00E60881" w:rsidRDefault="00E60881" w:rsidP="009C64F4">
      <w:pPr>
        <w:ind w:right="-46"/>
      </w:pPr>
    </w:p>
    <w:p w14:paraId="347CC149" w14:textId="6C892960" w:rsidR="00E60881" w:rsidRDefault="00E60881" w:rsidP="009C64F4">
      <w:pPr>
        <w:ind w:right="-46"/>
      </w:pPr>
      <w:r>
        <w:rPr>
          <w:noProof/>
        </w:rPr>
        <w:lastRenderedPageBreak/>
        <w:drawing>
          <wp:inline distT="0" distB="0" distL="0" distR="0" wp14:anchorId="56F73708" wp14:editId="17DDB2BC">
            <wp:extent cx="4334510" cy="1823700"/>
            <wp:effectExtent l="0" t="0" r="0" b="5715"/>
            <wp:docPr id="1572161385" name="Picture 21" descr="Formuojama atsakymų diagrama. Klausimo pavadinimas: 2. Aš neturiu laiko rinkti ir pranešti apie nepageidaujamas reakcijas darbo metu.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uojama atsakymų diagrama. Klausimo pavadinimas: 2. Aš neturiu laiko rinkti ir pranešti apie nepageidaujamas reakcijas darbo metu. Atsakymų skaičius: 208 atsakyma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1065" cy="1864325"/>
                    </a:xfrm>
                    <a:prstGeom prst="rect">
                      <a:avLst/>
                    </a:prstGeom>
                    <a:noFill/>
                    <a:ln>
                      <a:noFill/>
                    </a:ln>
                  </pic:spPr>
                </pic:pic>
              </a:graphicData>
            </a:graphic>
          </wp:inline>
        </w:drawing>
      </w:r>
    </w:p>
    <w:p w14:paraId="62DD3A52" w14:textId="77777777" w:rsidR="009C64F4" w:rsidRDefault="009C64F4" w:rsidP="009C64F4">
      <w:pPr>
        <w:ind w:right="-46"/>
      </w:pPr>
    </w:p>
    <w:p w14:paraId="6BE58627" w14:textId="5E028815" w:rsidR="009C64F4" w:rsidRPr="00256009" w:rsidRDefault="00BE7621" w:rsidP="00256009">
      <w:pPr>
        <w:ind w:left="360" w:right="-46"/>
      </w:pPr>
      <w:r>
        <w:t>3</w:t>
      </w:r>
      <w:r w:rsidR="00256009">
        <w:t xml:space="preserve">. </w:t>
      </w:r>
      <w:r w:rsidR="002F1FB3" w:rsidRPr="00256009">
        <w:t>Universitete pabrėžiama farmakologinio budrumo svarba vaistininko praktikoje</w:t>
      </w:r>
    </w:p>
    <w:p w14:paraId="66E1D86E" w14:textId="77777777" w:rsidR="002F1FB3" w:rsidRDefault="002F1FB3" w:rsidP="002F1FB3">
      <w:pPr>
        <w:ind w:right="-46"/>
      </w:pPr>
    </w:p>
    <w:p w14:paraId="58EEE7A2" w14:textId="0F16D347" w:rsidR="002F1FB3" w:rsidRDefault="009E2E45" w:rsidP="002F1FB3">
      <w:pPr>
        <w:ind w:right="-46"/>
      </w:pPr>
      <w:r>
        <w:t>Labai</w:t>
      </w:r>
      <w:r w:rsidR="002F1FB3">
        <w:t xml:space="preserve"> sutinku</w:t>
      </w:r>
      <w:r w:rsidR="002F1FB3">
        <w:tab/>
      </w:r>
      <w:proofErr w:type="spellStart"/>
      <w:r w:rsidR="002F1FB3">
        <w:t>Sutinku</w:t>
      </w:r>
      <w:proofErr w:type="spellEnd"/>
      <w:r w:rsidR="002F1FB3">
        <w:tab/>
        <w:t>Nei sutinku, nei nesutinku</w:t>
      </w:r>
      <w:r w:rsidR="002F1FB3">
        <w:tab/>
      </w:r>
      <w:proofErr w:type="spellStart"/>
      <w:r w:rsidR="002F1FB3">
        <w:t>Nesutinku</w:t>
      </w:r>
      <w:proofErr w:type="spellEnd"/>
      <w:r w:rsidR="002F1FB3">
        <w:tab/>
      </w:r>
      <w:r>
        <w:t>Labai</w:t>
      </w:r>
      <w:r w:rsidR="002F1FB3">
        <w:t xml:space="preserve"> nesutinku</w:t>
      </w:r>
    </w:p>
    <w:p w14:paraId="09E0A6B9" w14:textId="77777777" w:rsidR="00E60881" w:rsidRDefault="00E60881" w:rsidP="002F1FB3">
      <w:pPr>
        <w:ind w:right="-46"/>
      </w:pPr>
    </w:p>
    <w:p w14:paraId="70B18784" w14:textId="51F9271E" w:rsidR="00E60881" w:rsidRDefault="00E60881" w:rsidP="002F1FB3">
      <w:pPr>
        <w:ind w:right="-46"/>
      </w:pPr>
      <w:r>
        <w:rPr>
          <w:noProof/>
        </w:rPr>
        <w:drawing>
          <wp:inline distT="0" distB="0" distL="0" distR="0" wp14:anchorId="75315FA6" wp14:editId="50BDAE8A">
            <wp:extent cx="4362138" cy="1835324"/>
            <wp:effectExtent l="0" t="0" r="0" b="6350"/>
            <wp:docPr id="48808937" name="Picture 22" descr="Formuojama atsakymų diagrama. Klausimo pavadinimas: 3. Universitete pabrėžiama farmakologinio budrumo svarba vaistininko praktikoje.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uojama atsakymų diagrama. Klausimo pavadinimas: 3. Universitete pabrėžiama farmakologinio budrumo svarba vaistininko praktikoje. Atsakymų skaičius: 208 atsakyma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2171" cy="1881619"/>
                    </a:xfrm>
                    <a:prstGeom prst="rect">
                      <a:avLst/>
                    </a:prstGeom>
                    <a:noFill/>
                    <a:ln>
                      <a:noFill/>
                    </a:ln>
                  </pic:spPr>
                </pic:pic>
              </a:graphicData>
            </a:graphic>
          </wp:inline>
        </w:drawing>
      </w:r>
    </w:p>
    <w:p w14:paraId="3EFF6D47" w14:textId="77777777" w:rsidR="00E60881" w:rsidRDefault="00E60881" w:rsidP="002F1FB3">
      <w:pPr>
        <w:ind w:right="-46"/>
      </w:pPr>
    </w:p>
    <w:p w14:paraId="68C8CA3A" w14:textId="77696A09" w:rsidR="002F1FB3" w:rsidRPr="00256009" w:rsidRDefault="00BE7621" w:rsidP="00256009">
      <w:pPr>
        <w:ind w:left="360" w:right="-46"/>
      </w:pPr>
      <w:r>
        <w:t>4</w:t>
      </w:r>
      <w:r w:rsidR="00256009">
        <w:t xml:space="preserve">. </w:t>
      </w:r>
      <w:r w:rsidR="002F1FB3" w:rsidRPr="00256009">
        <w:t>VVKT turėtų organizuoti išsamius mokymus</w:t>
      </w:r>
      <w:r w:rsidR="000C70C3" w:rsidRPr="00256009">
        <w:t xml:space="preserve"> ir pratybas</w:t>
      </w:r>
      <w:r w:rsidR="002F1FB3" w:rsidRPr="00256009">
        <w:t xml:space="preserve"> apie nepageidaujamų reakcijų rinkimą ir </w:t>
      </w:r>
      <w:r w:rsidR="00A6617C">
        <w:t>pranešinėjimą</w:t>
      </w:r>
    </w:p>
    <w:p w14:paraId="48A7D592" w14:textId="77777777" w:rsidR="002F1FB3" w:rsidRDefault="002F1FB3" w:rsidP="002F1FB3">
      <w:pPr>
        <w:ind w:right="-46"/>
      </w:pPr>
    </w:p>
    <w:p w14:paraId="5A04798A" w14:textId="06488E02" w:rsidR="002F1FB3" w:rsidRDefault="009E2E45" w:rsidP="002F1FB3">
      <w:pPr>
        <w:ind w:right="-46"/>
      </w:pPr>
      <w:r>
        <w:t>Labai</w:t>
      </w:r>
      <w:r w:rsidR="00E60881">
        <w:t xml:space="preserve"> </w:t>
      </w:r>
      <w:r w:rsidR="002F1FB3">
        <w:t>sutinku</w:t>
      </w:r>
      <w:r w:rsidR="002F1FB3">
        <w:tab/>
      </w:r>
      <w:proofErr w:type="spellStart"/>
      <w:r w:rsidR="002F1FB3">
        <w:t>Sutinku</w:t>
      </w:r>
      <w:proofErr w:type="spellEnd"/>
      <w:r w:rsidR="002F1FB3">
        <w:tab/>
        <w:t>Nei sutinku, nei nesutinku</w:t>
      </w:r>
      <w:r w:rsidR="002F1FB3">
        <w:tab/>
      </w:r>
      <w:proofErr w:type="spellStart"/>
      <w:r w:rsidR="002F1FB3">
        <w:t>Nesutinku</w:t>
      </w:r>
      <w:proofErr w:type="spellEnd"/>
      <w:r w:rsidR="002F1FB3">
        <w:tab/>
      </w:r>
      <w:r>
        <w:t>Labai</w:t>
      </w:r>
      <w:r w:rsidR="002F1FB3">
        <w:t xml:space="preserve"> nesutinku</w:t>
      </w:r>
    </w:p>
    <w:p w14:paraId="1BDA88AE" w14:textId="77777777" w:rsidR="00E60881" w:rsidRDefault="00E60881" w:rsidP="002F1FB3">
      <w:pPr>
        <w:ind w:right="-46"/>
      </w:pPr>
    </w:p>
    <w:p w14:paraId="7E0E510E" w14:textId="36283CD1" w:rsidR="00E60881" w:rsidRPr="00720099" w:rsidRDefault="00E60881" w:rsidP="002F1FB3">
      <w:pPr>
        <w:ind w:right="-46"/>
      </w:pPr>
      <w:r>
        <w:rPr>
          <w:noProof/>
        </w:rPr>
        <w:drawing>
          <wp:inline distT="0" distB="0" distL="0" distR="0" wp14:anchorId="74568807" wp14:editId="62758008">
            <wp:extent cx="4324350" cy="1961058"/>
            <wp:effectExtent l="0" t="0" r="0" b="0"/>
            <wp:docPr id="1691170621" name="Picture 23" descr="Formuojama atsakymų diagrama. Klausimo pavadinimas: 4. VVKT turėtų organizuoti išsamius mokymus ir pratybas apie nepageidaujamų reakcijų rinkimą ir pranešinėjimą.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uojama atsakymų diagrama. Klausimo pavadinimas: 4. VVKT turėtų organizuoti išsamius mokymus ir pratybas apie nepageidaujamų reakcijų rinkimą ir pranešinėjimą. Atsakymų skaičius: 208 atsakyma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7805" cy="2035184"/>
                    </a:xfrm>
                    <a:prstGeom prst="rect">
                      <a:avLst/>
                    </a:prstGeom>
                    <a:noFill/>
                    <a:ln>
                      <a:noFill/>
                    </a:ln>
                  </pic:spPr>
                </pic:pic>
              </a:graphicData>
            </a:graphic>
          </wp:inline>
        </w:drawing>
      </w:r>
    </w:p>
    <w:p w14:paraId="44505CCA" w14:textId="77777777" w:rsidR="002F1FB3" w:rsidRDefault="002F1FB3" w:rsidP="002F1FB3">
      <w:pPr>
        <w:ind w:right="-46"/>
      </w:pPr>
    </w:p>
    <w:p w14:paraId="390B6AAF" w14:textId="3C8E7753" w:rsidR="002F1FB3" w:rsidRPr="00256009" w:rsidRDefault="00BE7621" w:rsidP="00256009">
      <w:pPr>
        <w:ind w:left="360" w:right="-46"/>
      </w:pPr>
      <w:r>
        <w:t>5</w:t>
      </w:r>
      <w:r w:rsidR="00256009">
        <w:t xml:space="preserve">. </w:t>
      </w:r>
      <w:r w:rsidR="002F1FB3" w:rsidRPr="00256009">
        <w:t xml:space="preserve">Aš turiu pakankamai žinių ir patirties </w:t>
      </w:r>
      <w:r w:rsidR="00DE5695" w:rsidRPr="00256009">
        <w:t>identifikuoti</w:t>
      </w:r>
      <w:r w:rsidR="002F1FB3" w:rsidRPr="00256009">
        <w:t xml:space="preserve"> ir pranešti nepageidaujamas reakcijas</w:t>
      </w:r>
    </w:p>
    <w:p w14:paraId="3FF9AF50" w14:textId="77777777" w:rsidR="002F1FB3" w:rsidRDefault="002F1FB3" w:rsidP="002F1FB3">
      <w:pPr>
        <w:ind w:right="-46"/>
      </w:pPr>
    </w:p>
    <w:p w14:paraId="423B72AA" w14:textId="0E450695" w:rsidR="002F1FB3" w:rsidRDefault="009E2E45" w:rsidP="002F1FB3">
      <w:pPr>
        <w:ind w:right="-46"/>
      </w:pPr>
      <w:r>
        <w:t>Labai</w:t>
      </w:r>
      <w:r w:rsidR="002F1FB3">
        <w:t xml:space="preserve"> sutinku</w:t>
      </w:r>
      <w:r w:rsidR="002F1FB3">
        <w:tab/>
      </w:r>
      <w:proofErr w:type="spellStart"/>
      <w:r w:rsidR="002F1FB3">
        <w:t>Sutinku</w:t>
      </w:r>
      <w:proofErr w:type="spellEnd"/>
      <w:r w:rsidR="002F1FB3">
        <w:tab/>
        <w:t>Nei sutinku, nei nesutinku</w:t>
      </w:r>
      <w:r w:rsidR="002F1FB3">
        <w:tab/>
      </w:r>
      <w:proofErr w:type="spellStart"/>
      <w:r w:rsidR="002F1FB3">
        <w:t>Nesutinku</w:t>
      </w:r>
      <w:proofErr w:type="spellEnd"/>
      <w:r w:rsidR="002F1FB3">
        <w:tab/>
      </w:r>
      <w:r>
        <w:t>Labai</w:t>
      </w:r>
      <w:r w:rsidR="002F1FB3">
        <w:t xml:space="preserve"> nesutinku</w:t>
      </w:r>
    </w:p>
    <w:p w14:paraId="696C8747" w14:textId="77777777" w:rsidR="00E60881" w:rsidRDefault="00E60881" w:rsidP="002F1FB3">
      <w:pPr>
        <w:ind w:right="-46"/>
      </w:pPr>
    </w:p>
    <w:p w14:paraId="0EDFF7BC" w14:textId="67B06ACF" w:rsidR="00E60881" w:rsidRPr="00720099" w:rsidRDefault="00E60881" w:rsidP="002F1FB3">
      <w:pPr>
        <w:ind w:right="-46"/>
      </w:pPr>
      <w:r>
        <w:rPr>
          <w:noProof/>
        </w:rPr>
        <w:lastRenderedPageBreak/>
        <w:drawing>
          <wp:inline distT="0" distB="0" distL="0" distR="0" wp14:anchorId="7CAF8C1A" wp14:editId="0E6F64AA">
            <wp:extent cx="4324662" cy="1819556"/>
            <wp:effectExtent l="0" t="0" r="0" b="0"/>
            <wp:docPr id="259062205" name="Picture 24" descr="Formuojama atsakymų diagrama. Klausimo pavadinimas: 5. Aš turiu pakankamai žinių ir patirties identifikuoti ir pranešti nepageidaujamas reakcija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uojama atsakymų diagrama. Klausimo pavadinimas: 5. Aš turiu pakankamai žinių ir patirties identifikuoti ir pranešti nepageidaujamas reakcijas. Atsakymų skaičius: 208 atsakyma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6155" cy="1887502"/>
                    </a:xfrm>
                    <a:prstGeom prst="rect">
                      <a:avLst/>
                    </a:prstGeom>
                    <a:noFill/>
                    <a:ln>
                      <a:noFill/>
                    </a:ln>
                  </pic:spPr>
                </pic:pic>
              </a:graphicData>
            </a:graphic>
          </wp:inline>
        </w:drawing>
      </w:r>
    </w:p>
    <w:p w14:paraId="1A080F30" w14:textId="77777777" w:rsidR="002F1FB3" w:rsidRDefault="002F1FB3" w:rsidP="002F1FB3">
      <w:pPr>
        <w:ind w:right="-46"/>
      </w:pPr>
    </w:p>
    <w:p w14:paraId="4839B666" w14:textId="354E08B3" w:rsidR="002F1FB3" w:rsidRPr="00256009" w:rsidRDefault="00BE7621" w:rsidP="00256009">
      <w:pPr>
        <w:ind w:left="360" w:right="-46"/>
      </w:pPr>
      <w:r>
        <w:t>6</w:t>
      </w:r>
      <w:r w:rsidR="00256009">
        <w:t xml:space="preserve">. </w:t>
      </w:r>
      <w:r w:rsidR="00627CB5" w:rsidRPr="00256009">
        <w:t>Aš bijau, kad jei pranešiu apie nepageidaujamas reakcijas manęs gali laukti teisinės pas</w:t>
      </w:r>
      <w:r w:rsidR="000C70C3" w:rsidRPr="00256009">
        <w:t>e</w:t>
      </w:r>
      <w:r w:rsidR="00627CB5" w:rsidRPr="00256009">
        <w:t>kmės</w:t>
      </w:r>
    </w:p>
    <w:p w14:paraId="5C49145E" w14:textId="77777777" w:rsidR="0029699B" w:rsidRDefault="0029699B" w:rsidP="00627CB5">
      <w:pPr>
        <w:ind w:left="360" w:right="-46"/>
      </w:pPr>
    </w:p>
    <w:p w14:paraId="285B09B2" w14:textId="4DF1A832" w:rsidR="00627CB5" w:rsidRDefault="009E2E45" w:rsidP="00BE7621">
      <w:pPr>
        <w:ind w:right="-46"/>
      </w:pPr>
      <w:r>
        <w:t>Labai</w:t>
      </w:r>
      <w:r w:rsidR="00627CB5" w:rsidRPr="00627CB5">
        <w:t xml:space="preserve"> sutinku</w:t>
      </w:r>
      <w:r w:rsidR="00627CB5" w:rsidRPr="00627CB5">
        <w:tab/>
      </w:r>
      <w:proofErr w:type="spellStart"/>
      <w:r w:rsidR="00627CB5" w:rsidRPr="00627CB5">
        <w:t>Sutinku</w:t>
      </w:r>
      <w:proofErr w:type="spellEnd"/>
      <w:r w:rsidR="00627CB5" w:rsidRPr="00627CB5">
        <w:tab/>
        <w:t>Nei sutinku, nei nesutinku</w:t>
      </w:r>
      <w:r w:rsidR="00627CB5" w:rsidRPr="00627CB5">
        <w:tab/>
      </w:r>
      <w:proofErr w:type="spellStart"/>
      <w:r w:rsidR="00627CB5" w:rsidRPr="00627CB5">
        <w:t>Nesutinku</w:t>
      </w:r>
      <w:proofErr w:type="spellEnd"/>
      <w:r w:rsidR="00627CB5" w:rsidRPr="00627CB5">
        <w:tab/>
      </w:r>
      <w:r>
        <w:t>Labai</w:t>
      </w:r>
      <w:r w:rsidR="00627CB5" w:rsidRPr="00627CB5">
        <w:t xml:space="preserve"> nesutinku</w:t>
      </w:r>
    </w:p>
    <w:p w14:paraId="0C91D8D3" w14:textId="77777777" w:rsidR="00E60881" w:rsidRDefault="00E60881" w:rsidP="00BE7621">
      <w:pPr>
        <w:ind w:right="-46"/>
      </w:pPr>
    </w:p>
    <w:p w14:paraId="43D8E890" w14:textId="11A61E0C" w:rsidR="00E60881" w:rsidRDefault="00E60881" w:rsidP="00BE7621">
      <w:pPr>
        <w:ind w:right="-46"/>
      </w:pPr>
      <w:r>
        <w:rPr>
          <w:noProof/>
        </w:rPr>
        <w:drawing>
          <wp:inline distT="0" distB="0" distL="0" distR="0" wp14:anchorId="611F98A9" wp14:editId="5DF4ABCB">
            <wp:extent cx="4339590" cy="1825838"/>
            <wp:effectExtent l="0" t="0" r="3810" b="3175"/>
            <wp:docPr id="224705310" name="Picture 25" descr="Formuojama atsakymų diagrama. Klausimo pavadinimas: 6. Aš bijau, kad jei pranešiu apie nepageidaujamas reakcijas manęs gali laukti teisinės pasekmė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uojama atsakymų diagrama. Klausimo pavadinimas: 6. Aš bijau, kad jei pranešiu apie nepageidaujamas reakcijas manęs gali laukti teisinės pasekmės. Atsakymų skaičius: 208 atsakyma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5883" cy="1853730"/>
                    </a:xfrm>
                    <a:prstGeom prst="rect">
                      <a:avLst/>
                    </a:prstGeom>
                    <a:noFill/>
                    <a:ln>
                      <a:noFill/>
                    </a:ln>
                  </pic:spPr>
                </pic:pic>
              </a:graphicData>
            </a:graphic>
          </wp:inline>
        </w:drawing>
      </w:r>
    </w:p>
    <w:p w14:paraId="71AF5EA2" w14:textId="77777777" w:rsidR="00627CB5" w:rsidRDefault="00627CB5" w:rsidP="00627CB5">
      <w:pPr>
        <w:ind w:left="360" w:right="-46"/>
      </w:pPr>
    </w:p>
    <w:p w14:paraId="5D460350" w14:textId="47CAD729" w:rsidR="00627CB5" w:rsidRPr="00256009" w:rsidRDefault="00BE7621" w:rsidP="00256009">
      <w:pPr>
        <w:ind w:left="360" w:right="-46"/>
      </w:pPr>
      <w:r>
        <w:t>7</w:t>
      </w:r>
      <w:r w:rsidR="00256009">
        <w:t xml:space="preserve">. </w:t>
      </w:r>
      <w:r w:rsidR="00627CB5" w:rsidRPr="00256009">
        <w:t xml:space="preserve">Pagal </w:t>
      </w:r>
      <w:r w:rsidR="00DE5695" w:rsidRPr="00256009">
        <w:t>Farmacijos įstatymą</w:t>
      </w:r>
      <w:r w:rsidR="00627CB5" w:rsidRPr="00256009">
        <w:t xml:space="preserve"> aš privalau pranešti apie nepageidaujamas reakcijas</w:t>
      </w:r>
    </w:p>
    <w:p w14:paraId="0D5B9730" w14:textId="77777777" w:rsidR="00627CB5" w:rsidRDefault="00627CB5" w:rsidP="00627CB5">
      <w:pPr>
        <w:ind w:right="-46"/>
      </w:pPr>
    </w:p>
    <w:p w14:paraId="45A5905E" w14:textId="6A59F721" w:rsidR="00627CB5" w:rsidRDefault="009E2E45" w:rsidP="00627CB5">
      <w:pPr>
        <w:ind w:right="-46"/>
      </w:pPr>
      <w:r>
        <w:t>Labai</w:t>
      </w:r>
      <w:r w:rsidR="00627CB5">
        <w:t xml:space="preserve"> sutinku</w:t>
      </w:r>
      <w:r w:rsidR="00627CB5">
        <w:tab/>
      </w:r>
      <w:proofErr w:type="spellStart"/>
      <w:r w:rsidR="00627CB5">
        <w:t>Sutinku</w:t>
      </w:r>
      <w:proofErr w:type="spellEnd"/>
      <w:r w:rsidR="00627CB5">
        <w:tab/>
        <w:t>Nei sutinku, nei nesutinku</w:t>
      </w:r>
      <w:r w:rsidR="00627CB5">
        <w:tab/>
      </w:r>
      <w:proofErr w:type="spellStart"/>
      <w:r w:rsidR="00627CB5">
        <w:t>Nesutinku</w:t>
      </w:r>
      <w:proofErr w:type="spellEnd"/>
      <w:r w:rsidR="00627CB5">
        <w:tab/>
      </w:r>
      <w:r>
        <w:t>Labai</w:t>
      </w:r>
      <w:r w:rsidR="00627CB5">
        <w:t xml:space="preserve"> nesutinku</w:t>
      </w:r>
    </w:p>
    <w:p w14:paraId="2956C979" w14:textId="77777777" w:rsidR="00E60881" w:rsidRDefault="00E60881" w:rsidP="00627CB5">
      <w:pPr>
        <w:ind w:right="-46"/>
      </w:pPr>
    </w:p>
    <w:p w14:paraId="0A1E077B" w14:textId="4337026A" w:rsidR="00E60881" w:rsidRPr="00720099" w:rsidRDefault="00E60881" w:rsidP="00627CB5">
      <w:pPr>
        <w:ind w:right="-46"/>
      </w:pPr>
      <w:r>
        <w:rPr>
          <w:noProof/>
        </w:rPr>
        <w:drawing>
          <wp:inline distT="0" distB="0" distL="0" distR="0" wp14:anchorId="5E13BE3C" wp14:editId="67951933">
            <wp:extent cx="4339590" cy="1825838"/>
            <wp:effectExtent l="0" t="0" r="3810" b="3175"/>
            <wp:docPr id="1703864728" name="Picture 26" descr="Formuojama atsakymų diagrama. Klausimo pavadinimas: 7. Pagal Farmacijos įstatymą aš privalau pranešti apie nepageidaujamas reakcijas.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uojama atsakymų diagrama. Klausimo pavadinimas: 7. Pagal Farmacijos įstatymą aš privalau pranešti apie nepageidaujamas reakcijas. Atsakymų skaičius: 207 atsakym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4264" cy="1886708"/>
                    </a:xfrm>
                    <a:prstGeom prst="rect">
                      <a:avLst/>
                    </a:prstGeom>
                    <a:noFill/>
                    <a:ln>
                      <a:noFill/>
                    </a:ln>
                  </pic:spPr>
                </pic:pic>
              </a:graphicData>
            </a:graphic>
          </wp:inline>
        </w:drawing>
      </w:r>
    </w:p>
    <w:p w14:paraId="6D17D079" w14:textId="77777777" w:rsidR="00627CB5" w:rsidRDefault="00627CB5" w:rsidP="00627CB5">
      <w:pPr>
        <w:ind w:right="-46"/>
      </w:pPr>
    </w:p>
    <w:p w14:paraId="5B950DB9" w14:textId="4A6DB6B8" w:rsidR="00627CB5" w:rsidRPr="00256009" w:rsidRDefault="00BE7621" w:rsidP="00256009">
      <w:pPr>
        <w:ind w:left="360" w:right="-46"/>
      </w:pPr>
      <w:r>
        <w:t>8</w:t>
      </w:r>
      <w:r w:rsidR="00256009">
        <w:t xml:space="preserve">. </w:t>
      </w:r>
      <w:r w:rsidR="00627CB5" w:rsidRPr="00256009">
        <w:t>Po mano praneštų nepageidaujamų reakcijų nėra imamasi jokių veiksmų pervertinant vaistų saugumą</w:t>
      </w:r>
    </w:p>
    <w:p w14:paraId="6CB960EE" w14:textId="77777777" w:rsidR="00627CB5" w:rsidRPr="00256009" w:rsidRDefault="00627CB5" w:rsidP="00627CB5">
      <w:pPr>
        <w:ind w:right="-46"/>
      </w:pPr>
    </w:p>
    <w:p w14:paraId="0E2835F7" w14:textId="4B1F150A" w:rsidR="00627CB5" w:rsidRDefault="009E2E45" w:rsidP="00627CB5">
      <w:pPr>
        <w:ind w:right="-46"/>
      </w:pPr>
      <w:r w:rsidRPr="00256009">
        <w:t>Labai</w:t>
      </w:r>
      <w:r w:rsidR="00627CB5" w:rsidRPr="00256009">
        <w:t xml:space="preserve"> sutinku</w:t>
      </w:r>
      <w:r w:rsidR="00627CB5" w:rsidRPr="00256009">
        <w:tab/>
      </w:r>
      <w:proofErr w:type="spellStart"/>
      <w:r w:rsidR="00627CB5" w:rsidRPr="00256009">
        <w:t>Sutinku</w:t>
      </w:r>
      <w:proofErr w:type="spellEnd"/>
      <w:r w:rsidR="00627CB5" w:rsidRPr="00256009">
        <w:tab/>
        <w:t>Nei sutinku, nei nesutinku</w:t>
      </w:r>
      <w:r w:rsidR="00627CB5" w:rsidRPr="00256009">
        <w:tab/>
      </w:r>
      <w:proofErr w:type="spellStart"/>
      <w:r w:rsidR="00627CB5" w:rsidRPr="00256009">
        <w:t>Nesutinku</w:t>
      </w:r>
      <w:proofErr w:type="spellEnd"/>
      <w:r w:rsidR="00627CB5" w:rsidRPr="00256009">
        <w:tab/>
      </w:r>
      <w:r w:rsidRPr="00256009">
        <w:t>Labai</w:t>
      </w:r>
      <w:r w:rsidR="00627CB5" w:rsidRPr="00256009">
        <w:t xml:space="preserve"> nesutinku</w:t>
      </w:r>
    </w:p>
    <w:p w14:paraId="6C150446" w14:textId="77777777" w:rsidR="00E60881" w:rsidRDefault="00E60881" w:rsidP="00627CB5">
      <w:pPr>
        <w:ind w:right="-46"/>
      </w:pPr>
    </w:p>
    <w:p w14:paraId="4C451EDF" w14:textId="2C0CEC61" w:rsidR="00E60881" w:rsidRPr="00256009" w:rsidRDefault="00E60881" w:rsidP="00627CB5">
      <w:pPr>
        <w:ind w:right="-46"/>
      </w:pPr>
      <w:r>
        <w:rPr>
          <w:noProof/>
        </w:rPr>
        <w:lastRenderedPageBreak/>
        <w:drawing>
          <wp:inline distT="0" distB="0" distL="0" distR="0" wp14:anchorId="60219C38" wp14:editId="7E0D8430">
            <wp:extent cx="4339652" cy="1967998"/>
            <wp:effectExtent l="0" t="0" r="3810" b="635"/>
            <wp:docPr id="89847420" name="Picture 27" descr="Formuojama atsakymų diagrama. Klausimo pavadinimas: 8. Po mano praneštų nepageidaujamų reakcijų nėra imamasi jokių veiksmų pervertinant vaistų saugumą.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uojama atsakymų diagrama. Klausimo pavadinimas: 8. Po mano praneštų nepageidaujamų reakcijų nėra imamasi jokių veiksmų pervertinant vaistų saugumą. Atsakymų skaičius: 207 atsakyma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2166" cy="1991813"/>
                    </a:xfrm>
                    <a:prstGeom prst="rect">
                      <a:avLst/>
                    </a:prstGeom>
                    <a:noFill/>
                    <a:ln>
                      <a:noFill/>
                    </a:ln>
                  </pic:spPr>
                </pic:pic>
              </a:graphicData>
            </a:graphic>
          </wp:inline>
        </w:drawing>
      </w:r>
    </w:p>
    <w:p w14:paraId="057254B4" w14:textId="77777777" w:rsidR="00627CB5" w:rsidRPr="00256009" w:rsidRDefault="00627CB5" w:rsidP="00627CB5">
      <w:pPr>
        <w:ind w:right="-46"/>
      </w:pPr>
    </w:p>
    <w:p w14:paraId="4BB14E16" w14:textId="03488F8F" w:rsidR="00CD6254" w:rsidRPr="00256009" w:rsidRDefault="00BE7621" w:rsidP="00256009">
      <w:pPr>
        <w:ind w:left="360" w:right="-46"/>
      </w:pPr>
      <w:r>
        <w:t>9</w:t>
      </w:r>
      <w:r w:rsidR="00256009">
        <w:t xml:space="preserve">. </w:t>
      </w:r>
      <w:r w:rsidR="00CD6254" w:rsidRPr="00256009">
        <w:t xml:space="preserve">Aš pranešinėčiau dažniau apie nepageidaujamas reakcijas, jeigu už tai būtų </w:t>
      </w:r>
      <w:r w:rsidR="00DE5695" w:rsidRPr="00256009">
        <w:t>motyvuojama</w:t>
      </w:r>
    </w:p>
    <w:p w14:paraId="125E4E79" w14:textId="77777777" w:rsidR="00DE5695" w:rsidRPr="00DE5695" w:rsidRDefault="00DE5695" w:rsidP="00DE5695">
      <w:pPr>
        <w:pStyle w:val="ListParagraph"/>
        <w:ind w:right="-46"/>
        <w:rPr>
          <w:highlight w:val="yellow"/>
        </w:rPr>
      </w:pPr>
    </w:p>
    <w:p w14:paraId="707F2A7C" w14:textId="554888C7" w:rsidR="00CD6254" w:rsidRDefault="009E2E45" w:rsidP="00CD6254">
      <w:pPr>
        <w:ind w:right="-46"/>
      </w:pPr>
      <w:r>
        <w:t>Labai</w:t>
      </w:r>
      <w:r w:rsidR="00CD6254">
        <w:t xml:space="preserve"> sutinku</w:t>
      </w:r>
      <w:r w:rsidR="00CD6254">
        <w:tab/>
      </w:r>
      <w:proofErr w:type="spellStart"/>
      <w:r w:rsidR="00CD6254">
        <w:t>Sutinku</w:t>
      </w:r>
      <w:proofErr w:type="spellEnd"/>
      <w:r w:rsidR="00CD6254">
        <w:tab/>
        <w:t>Nei sutinku, nei nesutinku</w:t>
      </w:r>
      <w:r w:rsidR="00CD6254">
        <w:tab/>
      </w:r>
      <w:proofErr w:type="spellStart"/>
      <w:r w:rsidR="00CD6254">
        <w:t>Nesutinku</w:t>
      </w:r>
      <w:proofErr w:type="spellEnd"/>
      <w:r w:rsidR="00CD6254">
        <w:tab/>
      </w:r>
      <w:r>
        <w:t>Labai</w:t>
      </w:r>
      <w:r w:rsidR="00CD6254">
        <w:t xml:space="preserve"> nesutinku</w:t>
      </w:r>
    </w:p>
    <w:p w14:paraId="4CB6C885" w14:textId="77777777" w:rsidR="00E60881" w:rsidRDefault="00E60881" w:rsidP="00CD6254">
      <w:pPr>
        <w:ind w:right="-46"/>
      </w:pPr>
    </w:p>
    <w:p w14:paraId="37E50B11" w14:textId="3B8A26B8" w:rsidR="00E60881" w:rsidRDefault="00E60881" w:rsidP="00CD6254">
      <w:pPr>
        <w:ind w:right="-46"/>
        <w:rPr>
          <w:highlight w:val="yellow"/>
        </w:rPr>
      </w:pPr>
      <w:r>
        <w:rPr>
          <w:noProof/>
        </w:rPr>
        <w:drawing>
          <wp:inline distT="0" distB="0" distL="0" distR="0" wp14:anchorId="7660C045" wp14:editId="657614EC">
            <wp:extent cx="4364355" cy="1836257"/>
            <wp:effectExtent l="0" t="0" r="4445" b="5715"/>
            <wp:docPr id="2121922311" name="Picture 28" descr="Formuojama atsakymų diagrama. Klausimo pavadinimas: 9. Aš pranešinėčiau dažniau apie nepageidaujamas reakcijas, jeigu už tai būtų motyvuojama.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uojama atsakymų diagrama. Klausimo pavadinimas: 9. Aš pranešinėčiau dažniau apie nepageidaujamas reakcijas, jeigu už tai būtų motyvuojama. Atsakymų skaičius: 208 atsakyma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7195" cy="1866904"/>
                    </a:xfrm>
                    <a:prstGeom prst="rect">
                      <a:avLst/>
                    </a:prstGeom>
                    <a:noFill/>
                    <a:ln>
                      <a:noFill/>
                    </a:ln>
                  </pic:spPr>
                </pic:pic>
              </a:graphicData>
            </a:graphic>
          </wp:inline>
        </w:drawing>
      </w:r>
    </w:p>
    <w:p w14:paraId="56CDFBBF" w14:textId="77777777" w:rsidR="00FA02A7" w:rsidRDefault="00FA02A7" w:rsidP="00CD6254">
      <w:pPr>
        <w:ind w:right="-46"/>
        <w:rPr>
          <w:highlight w:val="yellow"/>
        </w:rPr>
      </w:pPr>
    </w:p>
    <w:p w14:paraId="7F198DC3" w14:textId="4FDB9783" w:rsidR="00CD6254" w:rsidRPr="00256009" w:rsidRDefault="00256009" w:rsidP="00256009">
      <w:pPr>
        <w:ind w:left="360" w:right="-46"/>
      </w:pPr>
      <w:r>
        <w:t>1</w:t>
      </w:r>
      <w:r w:rsidR="00BE7621">
        <w:t>0</w:t>
      </w:r>
      <w:r>
        <w:t xml:space="preserve">. </w:t>
      </w:r>
      <w:r w:rsidR="00CD6254" w:rsidRPr="00256009">
        <w:t xml:space="preserve"> Aš pranešinėčiau dažniau apie nepageidaujamas reakcijas</w:t>
      </w:r>
      <w:r w:rsidR="00892A19">
        <w:t>,</w:t>
      </w:r>
      <w:r w:rsidR="00CD6254" w:rsidRPr="00256009">
        <w:t xml:space="preserve"> jeigu tam būtų pritaikyta darbinė kompiuterinė programa</w:t>
      </w:r>
    </w:p>
    <w:p w14:paraId="118FDA5C" w14:textId="77777777" w:rsidR="00CD6254" w:rsidRDefault="00CD6254" w:rsidP="00CD6254">
      <w:pPr>
        <w:ind w:right="-46"/>
      </w:pPr>
    </w:p>
    <w:p w14:paraId="3153CA20" w14:textId="636C2DF3" w:rsidR="00CD6254" w:rsidRDefault="009E2E45" w:rsidP="00CD6254">
      <w:pPr>
        <w:ind w:right="-46"/>
      </w:pPr>
      <w:r>
        <w:t>Labai</w:t>
      </w:r>
      <w:r w:rsidR="00CD6254">
        <w:t xml:space="preserve"> sutinku</w:t>
      </w:r>
      <w:r w:rsidR="00CD6254">
        <w:tab/>
      </w:r>
      <w:proofErr w:type="spellStart"/>
      <w:r w:rsidR="00CD6254">
        <w:t>Sutinku</w:t>
      </w:r>
      <w:proofErr w:type="spellEnd"/>
      <w:r w:rsidR="00CD6254">
        <w:tab/>
        <w:t>Nei sutinku, nei nesutinku</w:t>
      </w:r>
      <w:r w:rsidR="00CD6254">
        <w:tab/>
      </w:r>
      <w:proofErr w:type="spellStart"/>
      <w:r w:rsidR="00CD6254">
        <w:t>Nesutinku</w:t>
      </w:r>
      <w:proofErr w:type="spellEnd"/>
      <w:r w:rsidR="00CD6254">
        <w:tab/>
      </w:r>
      <w:r>
        <w:t>Labai</w:t>
      </w:r>
      <w:r w:rsidR="00CD6254">
        <w:t xml:space="preserve"> nesutinku</w:t>
      </w:r>
    </w:p>
    <w:p w14:paraId="22AC2B9E" w14:textId="77777777" w:rsidR="00C72D2A" w:rsidRDefault="00C72D2A" w:rsidP="00CD6254">
      <w:pPr>
        <w:ind w:right="-46"/>
      </w:pPr>
    </w:p>
    <w:p w14:paraId="4C99CC1C" w14:textId="3C161400" w:rsidR="00C72D2A" w:rsidRDefault="00C72D2A" w:rsidP="00CD6254">
      <w:pPr>
        <w:ind w:right="-46"/>
      </w:pPr>
      <w:r>
        <w:rPr>
          <w:noProof/>
        </w:rPr>
        <w:drawing>
          <wp:inline distT="0" distB="0" distL="0" distR="0" wp14:anchorId="281B1A1D" wp14:editId="0FDE7D35">
            <wp:extent cx="4395372" cy="1993265"/>
            <wp:effectExtent l="0" t="0" r="0" b="635"/>
            <wp:docPr id="1759841604" name="Picture 29" descr="Formuojama atsakymų diagrama. Klausimo pavadinimas: 10. Aš pranešinėčiau dažniau apie nepageidaujamas reakcijas, jeigu tam būtų pritaikyta darbinė kompiuterinė programa.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uojama atsakymų diagrama. Klausimo pavadinimas: 10. Aš pranešinėčiau dažniau apie nepageidaujamas reakcijas, jeigu tam būtų pritaikyta darbinė kompiuterinė programa. Atsakymų skaičius: 208 atsakym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6174" cy="2034443"/>
                    </a:xfrm>
                    <a:prstGeom prst="rect">
                      <a:avLst/>
                    </a:prstGeom>
                    <a:noFill/>
                    <a:ln>
                      <a:noFill/>
                    </a:ln>
                  </pic:spPr>
                </pic:pic>
              </a:graphicData>
            </a:graphic>
          </wp:inline>
        </w:drawing>
      </w:r>
    </w:p>
    <w:p w14:paraId="17129325" w14:textId="77777777" w:rsidR="00042EEA" w:rsidRDefault="00042EEA" w:rsidP="00CD6254">
      <w:pPr>
        <w:ind w:right="-46"/>
      </w:pPr>
    </w:p>
    <w:p w14:paraId="29687FCB" w14:textId="355E4ABA" w:rsidR="00042EEA" w:rsidRPr="00BE7621" w:rsidRDefault="00BE7621" w:rsidP="00BE7621">
      <w:pPr>
        <w:ind w:left="360" w:right="-46"/>
      </w:pPr>
      <w:r>
        <w:t xml:space="preserve">11. </w:t>
      </w:r>
      <w:r w:rsidR="00F919DF" w:rsidRPr="00BE7621">
        <w:t>V</w:t>
      </w:r>
      <w:r w:rsidR="00042EEA" w:rsidRPr="00BE7621">
        <w:t xml:space="preserve">aistininkai turėtų </w:t>
      </w:r>
      <w:r w:rsidR="0029699B" w:rsidRPr="00BE7621">
        <w:t>klausti</w:t>
      </w:r>
      <w:r w:rsidR="00042EEA" w:rsidRPr="00BE7621">
        <w:t xml:space="preserve"> pacientų apie jų galimai patiriamas nepageidaujamas reakcijas</w:t>
      </w:r>
    </w:p>
    <w:p w14:paraId="7994185F" w14:textId="77777777" w:rsidR="00042EEA" w:rsidRDefault="00042EEA" w:rsidP="00042EEA">
      <w:pPr>
        <w:ind w:right="-46"/>
      </w:pPr>
    </w:p>
    <w:p w14:paraId="6D1908B2" w14:textId="512260ED" w:rsidR="00042EEA" w:rsidRDefault="009E2E45" w:rsidP="00042EEA">
      <w:pPr>
        <w:ind w:right="-46"/>
      </w:pPr>
      <w:r>
        <w:t>Labai</w:t>
      </w:r>
      <w:r w:rsidR="00042EEA">
        <w:t xml:space="preserve"> sutinku</w:t>
      </w:r>
      <w:r w:rsidR="00042EEA">
        <w:tab/>
      </w:r>
      <w:proofErr w:type="spellStart"/>
      <w:r w:rsidR="00042EEA">
        <w:t>Sutinku</w:t>
      </w:r>
      <w:proofErr w:type="spellEnd"/>
      <w:r w:rsidR="00042EEA">
        <w:tab/>
        <w:t>Nei sutinku, nei nesutinku</w:t>
      </w:r>
      <w:r w:rsidR="00042EEA">
        <w:tab/>
      </w:r>
      <w:proofErr w:type="spellStart"/>
      <w:r w:rsidR="00042EEA">
        <w:t>Nesutinku</w:t>
      </w:r>
      <w:proofErr w:type="spellEnd"/>
      <w:r w:rsidR="00042EEA">
        <w:tab/>
      </w:r>
      <w:r>
        <w:t>Labai</w:t>
      </w:r>
      <w:r w:rsidR="00042EEA">
        <w:t xml:space="preserve"> nesutinku</w:t>
      </w:r>
    </w:p>
    <w:p w14:paraId="5850E459" w14:textId="77777777" w:rsidR="00C72D2A" w:rsidRDefault="00C72D2A" w:rsidP="00042EEA">
      <w:pPr>
        <w:ind w:right="-46"/>
      </w:pPr>
    </w:p>
    <w:p w14:paraId="0479678C" w14:textId="690E70BF" w:rsidR="00C72D2A" w:rsidRDefault="00C72D2A" w:rsidP="00042EEA">
      <w:pPr>
        <w:ind w:right="-46"/>
      </w:pPr>
      <w:r>
        <w:rPr>
          <w:noProof/>
        </w:rPr>
        <w:lastRenderedPageBreak/>
        <w:drawing>
          <wp:inline distT="0" distB="0" distL="0" distR="0" wp14:anchorId="4AD11374" wp14:editId="2AFB9060">
            <wp:extent cx="4364446" cy="1836296"/>
            <wp:effectExtent l="0" t="0" r="4445" b="5715"/>
            <wp:docPr id="1990387559" name="Picture 30" descr="Formuojama atsakymų diagrama. Klausimo pavadinimas: 11. Vaistininkai turėtų klausti pacientų apie jų galimai patiriamas nepageidaujamas reakcijas. Atsakymų skaičius: 208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uojama atsakymų diagrama. Klausimo pavadinimas: 11. Vaistininkai turėtų klausti pacientų apie jų galimai patiriamas nepageidaujamas reakcijas. Atsakymų skaičius: 208 atsakym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5956" cy="1870591"/>
                    </a:xfrm>
                    <a:prstGeom prst="rect">
                      <a:avLst/>
                    </a:prstGeom>
                    <a:noFill/>
                    <a:ln>
                      <a:noFill/>
                    </a:ln>
                  </pic:spPr>
                </pic:pic>
              </a:graphicData>
            </a:graphic>
          </wp:inline>
        </w:drawing>
      </w:r>
    </w:p>
    <w:p w14:paraId="43C43881" w14:textId="77777777" w:rsidR="0045603D" w:rsidRDefault="0045603D" w:rsidP="00042EEA">
      <w:pPr>
        <w:ind w:right="-46"/>
      </w:pPr>
    </w:p>
    <w:p w14:paraId="16903F04" w14:textId="6761D34B" w:rsidR="0045603D" w:rsidRDefault="0045603D" w:rsidP="0045603D">
      <w:pPr>
        <w:pStyle w:val="ListParagraph"/>
        <w:numPr>
          <w:ilvl w:val="0"/>
          <w:numId w:val="5"/>
        </w:numPr>
        <w:ind w:right="-46"/>
      </w:pPr>
      <w:r>
        <w:t xml:space="preserve">Kai sužinau, kad užregistruotas ir tiekimas į rinką naujas </w:t>
      </w:r>
      <w:r w:rsidR="00C72D2A">
        <w:t>vaistas</w:t>
      </w:r>
      <w:r>
        <w:t xml:space="preserve">, išsamiai perskaitau </w:t>
      </w:r>
      <w:r w:rsidR="00C72D2A">
        <w:t>vaistinio preparato</w:t>
      </w:r>
      <w:r>
        <w:t xml:space="preserve"> charakteristikų santraukoje nurodytas nepageidaujamas reakcijas</w:t>
      </w:r>
    </w:p>
    <w:p w14:paraId="52D8527E" w14:textId="77777777" w:rsidR="0045603D" w:rsidRDefault="0045603D" w:rsidP="0045603D">
      <w:pPr>
        <w:ind w:right="-46"/>
      </w:pPr>
    </w:p>
    <w:p w14:paraId="619F3299" w14:textId="5E11F5FF" w:rsidR="0045603D" w:rsidRDefault="009E2E45" w:rsidP="0045603D">
      <w:pPr>
        <w:ind w:right="-46"/>
      </w:pPr>
      <w:r>
        <w:t>Labai</w:t>
      </w:r>
      <w:r w:rsidR="0045603D">
        <w:t xml:space="preserve"> sutinku</w:t>
      </w:r>
      <w:r w:rsidR="0045603D">
        <w:tab/>
      </w:r>
      <w:proofErr w:type="spellStart"/>
      <w:r w:rsidR="0045603D">
        <w:t>Sutinku</w:t>
      </w:r>
      <w:proofErr w:type="spellEnd"/>
      <w:r w:rsidR="0045603D">
        <w:tab/>
        <w:t>Nei sutinku, nei nesutinku</w:t>
      </w:r>
      <w:r w:rsidR="0045603D">
        <w:tab/>
      </w:r>
      <w:proofErr w:type="spellStart"/>
      <w:r w:rsidR="0045603D">
        <w:t>Nesutinku</w:t>
      </w:r>
      <w:proofErr w:type="spellEnd"/>
      <w:r w:rsidR="0045603D">
        <w:tab/>
      </w:r>
      <w:r>
        <w:t>Labai</w:t>
      </w:r>
      <w:r w:rsidR="0045603D">
        <w:t xml:space="preserve"> nesutinku</w:t>
      </w:r>
    </w:p>
    <w:p w14:paraId="682E7A46" w14:textId="77777777" w:rsidR="00C72D2A" w:rsidRDefault="00C72D2A" w:rsidP="0045603D">
      <w:pPr>
        <w:ind w:right="-46"/>
      </w:pPr>
    </w:p>
    <w:p w14:paraId="0D3C4008" w14:textId="187018BF" w:rsidR="00C72D2A" w:rsidRDefault="00C72D2A" w:rsidP="0045603D">
      <w:pPr>
        <w:ind w:right="-46"/>
      </w:pPr>
      <w:r>
        <w:rPr>
          <w:noProof/>
        </w:rPr>
        <w:drawing>
          <wp:inline distT="0" distB="0" distL="0" distR="0" wp14:anchorId="76EC9DC2" wp14:editId="3663BAA1">
            <wp:extent cx="4330200" cy="1963711"/>
            <wp:effectExtent l="0" t="0" r="635" b="5080"/>
            <wp:docPr id="249460779" name="Picture 31" descr="Formuojama atsakymų diagrama. Klausimo pavadinimas: 12. Kai sužinau, kad užregistruotas ir tiekiamas į rinką naujas vaistas, išsamiai perskaitau vaistinio preparato charakteristikų santraukoje nurodytas nepageidaujamas reakcijas.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uojama atsakymų diagrama. Klausimo pavadinimas: 12. Kai sužinau, kad užregistruotas ir tiekiamas į rinką naujas vaistas, išsamiai perskaitau vaistinio preparato charakteristikų santraukoje nurodytas nepageidaujamas reakcijas. Atsakymų skaičius: 207 atsakyma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2961" cy="1983103"/>
                    </a:xfrm>
                    <a:prstGeom prst="rect">
                      <a:avLst/>
                    </a:prstGeom>
                    <a:noFill/>
                    <a:ln>
                      <a:noFill/>
                    </a:ln>
                  </pic:spPr>
                </pic:pic>
              </a:graphicData>
            </a:graphic>
          </wp:inline>
        </w:drawing>
      </w:r>
    </w:p>
    <w:p w14:paraId="47D5911F" w14:textId="77777777" w:rsidR="0045603D" w:rsidRDefault="0045603D" w:rsidP="0045603D">
      <w:pPr>
        <w:ind w:right="-46"/>
      </w:pPr>
    </w:p>
    <w:p w14:paraId="4DE19202" w14:textId="00D27DA5" w:rsidR="0045603D" w:rsidRDefault="0045603D" w:rsidP="0045603D">
      <w:pPr>
        <w:pStyle w:val="ListParagraph"/>
        <w:numPr>
          <w:ilvl w:val="0"/>
          <w:numId w:val="5"/>
        </w:numPr>
        <w:ind w:right="-46"/>
      </w:pPr>
      <w:r>
        <w:t xml:space="preserve"> Aš pranešu tik tokias nepageidaujamas reakcijas, kai esu įsitikinęs, kad reakcija susijusi su konkrečiu vaistu</w:t>
      </w:r>
    </w:p>
    <w:p w14:paraId="517F7A6D" w14:textId="77777777" w:rsidR="0045603D" w:rsidRDefault="0045603D" w:rsidP="0045603D">
      <w:pPr>
        <w:ind w:right="-46"/>
      </w:pPr>
    </w:p>
    <w:p w14:paraId="6D4FB181" w14:textId="7C78EACC" w:rsidR="0045603D" w:rsidRDefault="009E2E45" w:rsidP="0045603D">
      <w:pPr>
        <w:ind w:right="-46"/>
      </w:pPr>
      <w:r>
        <w:t>Labai</w:t>
      </w:r>
      <w:r w:rsidR="0045603D">
        <w:t xml:space="preserve"> sutinku</w:t>
      </w:r>
      <w:r w:rsidR="0045603D">
        <w:tab/>
      </w:r>
      <w:proofErr w:type="spellStart"/>
      <w:r w:rsidR="0045603D">
        <w:t>Sutinku</w:t>
      </w:r>
      <w:proofErr w:type="spellEnd"/>
      <w:r w:rsidR="0045603D">
        <w:tab/>
        <w:t>Nei sutinku, nei nesutinku</w:t>
      </w:r>
      <w:r w:rsidR="0045603D">
        <w:tab/>
      </w:r>
      <w:proofErr w:type="spellStart"/>
      <w:r w:rsidR="0045603D">
        <w:t>Nesutinku</w:t>
      </w:r>
      <w:proofErr w:type="spellEnd"/>
      <w:r w:rsidR="0045603D">
        <w:tab/>
      </w:r>
      <w:r>
        <w:t xml:space="preserve">Labai </w:t>
      </w:r>
      <w:r w:rsidR="0045603D">
        <w:t>nesutinku</w:t>
      </w:r>
    </w:p>
    <w:p w14:paraId="3B80BE93" w14:textId="77777777" w:rsidR="00C72D2A" w:rsidRDefault="00C72D2A" w:rsidP="0045603D">
      <w:pPr>
        <w:ind w:right="-46"/>
      </w:pPr>
    </w:p>
    <w:p w14:paraId="2A4F4986" w14:textId="16FD82E9" w:rsidR="00C72D2A" w:rsidRDefault="00C72D2A" w:rsidP="0045603D">
      <w:pPr>
        <w:ind w:right="-46"/>
      </w:pPr>
      <w:r>
        <w:rPr>
          <w:noProof/>
        </w:rPr>
        <w:drawing>
          <wp:inline distT="0" distB="0" distL="0" distR="0" wp14:anchorId="63071748" wp14:editId="7A47FA8C">
            <wp:extent cx="4280619" cy="1941226"/>
            <wp:effectExtent l="0" t="0" r="0" b="1905"/>
            <wp:docPr id="1684031582" name="Picture 32" descr="Formuojama atsakymų diagrama. Klausimo pavadinimas: 13. Aš pranešu tik tokias nepageidaujamas reakcijas, kai esu įsitikinęs, kad reakcija susijusi su konkrečiu vaistu. Atsakymų skaičius: 207 atsa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uojama atsakymų diagrama. Klausimo pavadinimas: 13. Aš pranešu tik tokias nepageidaujamas reakcijas, kai esu įsitikinęs, kad reakcija susijusi su konkrečiu vaistu. Atsakymų skaičius: 207 atsakyma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3184" cy="1969599"/>
                    </a:xfrm>
                    <a:prstGeom prst="rect">
                      <a:avLst/>
                    </a:prstGeom>
                    <a:noFill/>
                    <a:ln>
                      <a:noFill/>
                    </a:ln>
                  </pic:spPr>
                </pic:pic>
              </a:graphicData>
            </a:graphic>
          </wp:inline>
        </w:drawing>
      </w:r>
    </w:p>
    <w:p w14:paraId="1976600E" w14:textId="77777777" w:rsidR="0045603D" w:rsidRDefault="0045603D" w:rsidP="0045603D">
      <w:pPr>
        <w:pStyle w:val="ListParagraph"/>
        <w:ind w:right="-46"/>
      </w:pPr>
    </w:p>
    <w:p w14:paraId="2D93B051" w14:textId="77777777" w:rsidR="0045603D" w:rsidRDefault="0045603D" w:rsidP="0045603D">
      <w:pPr>
        <w:ind w:right="-46"/>
      </w:pPr>
    </w:p>
    <w:p w14:paraId="00AB1151" w14:textId="77777777" w:rsidR="0045603D" w:rsidRPr="0045603D" w:rsidRDefault="0045603D" w:rsidP="0045603D">
      <w:pPr>
        <w:ind w:right="-46"/>
      </w:pPr>
    </w:p>
    <w:p w14:paraId="510C582A" w14:textId="77777777" w:rsidR="0045603D" w:rsidRPr="0045603D" w:rsidRDefault="0045603D" w:rsidP="0045603D">
      <w:pPr>
        <w:ind w:right="-46"/>
      </w:pPr>
    </w:p>
    <w:sectPr w:rsidR="0045603D" w:rsidRPr="0045603D" w:rsidSect="009C64F4">
      <w:pgSz w:w="11906" w:h="16838"/>
      <w:pgMar w:top="1440" w:right="827" w:bottom="1440"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00C"/>
    <w:multiLevelType w:val="hybridMultilevel"/>
    <w:tmpl w:val="FEBE4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6A147E"/>
    <w:multiLevelType w:val="hybridMultilevel"/>
    <w:tmpl w:val="A89CE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86F96"/>
    <w:multiLevelType w:val="multilevel"/>
    <w:tmpl w:val="6E94BAD2"/>
    <w:styleLink w:val="CurrentList1"/>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7A62AD"/>
    <w:multiLevelType w:val="hybridMultilevel"/>
    <w:tmpl w:val="B3124A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6E2CAC"/>
    <w:multiLevelType w:val="hybridMultilevel"/>
    <w:tmpl w:val="1B4ED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8F65B5"/>
    <w:multiLevelType w:val="hybridMultilevel"/>
    <w:tmpl w:val="3322271E"/>
    <w:lvl w:ilvl="0" w:tplc="4EA4742E">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850F49"/>
    <w:multiLevelType w:val="multilevel"/>
    <w:tmpl w:val="FB36E34A"/>
    <w:styleLink w:val="CurrentList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7F12A8B"/>
    <w:multiLevelType w:val="hybridMultilevel"/>
    <w:tmpl w:val="A88EC930"/>
    <w:lvl w:ilvl="0" w:tplc="6A1AE07A">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0570126">
    <w:abstractNumId w:val="3"/>
  </w:num>
  <w:num w:numId="2" w16cid:durableId="1825270884">
    <w:abstractNumId w:val="4"/>
  </w:num>
  <w:num w:numId="3" w16cid:durableId="940913139">
    <w:abstractNumId w:val="1"/>
  </w:num>
  <w:num w:numId="4" w16cid:durableId="245307471">
    <w:abstractNumId w:val="0"/>
  </w:num>
  <w:num w:numId="5" w16cid:durableId="1043558815">
    <w:abstractNumId w:val="7"/>
  </w:num>
  <w:num w:numId="6" w16cid:durableId="536283459">
    <w:abstractNumId w:val="5"/>
  </w:num>
  <w:num w:numId="7" w16cid:durableId="1441102438">
    <w:abstractNumId w:val="2"/>
  </w:num>
  <w:num w:numId="8" w16cid:durableId="19251475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E22"/>
    <w:rsid w:val="00014E5E"/>
    <w:rsid w:val="00042EEA"/>
    <w:rsid w:val="0009348C"/>
    <w:rsid w:val="00095601"/>
    <w:rsid w:val="000C70C3"/>
    <w:rsid w:val="00110743"/>
    <w:rsid w:val="00141424"/>
    <w:rsid w:val="001C6EC7"/>
    <w:rsid w:val="001D072C"/>
    <w:rsid w:val="001F0371"/>
    <w:rsid w:val="00256009"/>
    <w:rsid w:val="00267AC6"/>
    <w:rsid w:val="00284F29"/>
    <w:rsid w:val="0029699B"/>
    <w:rsid w:val="002A28B0"/>
    <w:rsid w:val="002C6F0C"/>
    <w:rsid w:val="002F1FB3"/>
    <w:rsid w:val="002F35CF"/>
    <w:rsid w:val="003068FA"/>
    <w:rsid w:val="00312895"/>
    <w:rsid w:val="003E6AF9"/>
    <w:rsid w:val="00420A54"/>
    <w:rsid w:val="00453E0C"/>
    <w:rsid w:val="0045603D"/>
    <w:rsid w:val="005060CA"/>
    <w:rsid w:val="005326F4"/>
    <w:rsid w:val="00537B1D"/>
    <w:rsid w:val="005D71F2"/>
    <w:rsid w:val="006237A0"/>
    <w:rsid w:val="00627CB5"/>
    <w:rsid w:val="00636B1C"/>
    <w:rsid w:val="006740CA"/>
    <w:rsid w:val="006B58D2"/>
    <w:rsid w:val="006C77FA"/>
    <w:rsid w:val="006E529D"/>
    <w:rsid w:val="00707A15"/>
    <w:rsid w:val="00720099"/>
    <w:rsid w:val="007B16D4"/>
    <w:rsid w:val="007C244A"/>
    <w:rsid w:val="00830395"/>
    <w:rsid w:val="00833801"/>
    <w:rsid w:val="00846DB3"/>
    <w:rsid w:val="008907E1"/>
    <w:rsid w:val="00892A19"/>
    <w:rsid w:val="0089636D"/>
    <w:rsid w:val="008C22BF"/>
    <w:rsid w:val="008E20D8"/>
    <w:rsid w:val="00976567"/>
    <w:rsid w:val="009772A8"/>
    <w:rsid w:val="009C64F4"/>
    <w:rsid w:val="009E2E45"/>
    <w:rsid w:val="009F2B2D"/>
    <w:rsid w:val="00A258B4"/>
    <w:rsid w:val="00A4267B"/>
    <w:rsid w:val="00A53301"/>
    <w:rsid w:val="00A6617C"/>
    <w:rsid w:val="00A864B6"/>
    <w:rsid w:val="00AA5828"/>
    <w:rsid w:val="00B75A56"/>
    <w:rsid w:val="00BB56F9"/>
    <w:rsid w:val="00BE7621"/>
    <w:rsid w:val="00BF0190"/>
    <w:rsid w:val="00BF524E"/>
    <w:rsid w:val="00C41062"/>
    <w:rsid w:val="00C72D2A"/>
    <w:rsid w:val="00C77229"/>
    <w:rsid w:val="00CB1756"/>
    <w:rsid w:val="00CC1BE2"/>
    <w:rsid w:val="00CD6254"/>
    <w:rsid w:val="00D2019D"/>
    <w:rsid w:val="00D548E8"/>
    <w:rsid w:val="00D81D23"/>
    <w:rsid w:val="00DA06A4"/>
    <w:rsid w:val="00DE5695"/>
    <w:rsid w:val="00E14FBB"/>
    <w:rsid w:val="00E451A0"/>
    <w:rsid w:val="00E60881"/>
    <w:rsid w:val="00E846BF"/>
    <w:rsid w:val="00E9040B"/>
    <w:rsid w:val="00E95852"/>
    <w:rsid w:val="00EE38B4"/>
    <w:rsid w:val="00F00C85"/>
    <w:rsid w:val="00F919DF"/>
    <w:rsid w:val="00FA02A7"/>
    <w:rsid w:val="00FA652C"/>
    <w:rsid w:val="00FB5E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E9669"/>
  <w15:chartTrackingRefBased/>
  <w15:docId w15:val="{740E85C6-E184-8841-B939-14708BF6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E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E2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9636D"/>
    <w:pPr>
      <w:ind w:left="720"/>
      <w:contextualSpacing/>
    </w:pPr>
  </w:style>
  <w:style w:type="paragraph" w:styleId="Revision">
    <w:name w:val="Revision"/>
    <w:hidden/>
    <w:uiPriority w:val="99"/>
    <w:semiHidden/>
    <w:rsid w:val="00420A54"/>
  </w:style>
  <w:style w:type="numbering" w:customStyle="1" w:styleId="CurrentList1">
    <w:name w:val="Current List1"/>
    <w:uiPriority w:val="99"/>
    <w:rsid w:val="00256009"/>
    <w:pPr>
      <w:numPr>
        <w:numId w:val="7"/>
      </w:numPr>
    </w:pPr>
  </w:style>
  <w:style w:type="numbering" w:customStyle="1" w:styleId="CurrentList2">
    <w:name w:val="Current List2"/>
    <w:uiPriority w:val="99"/>
    <w:rsid w:val="00256009"/>
    <w:pPr>
      <w:numPr>
        <w:numId w:val="8"/>
      </w:numPr>
    </w:pPr>
  </w:style>
  <w:style w:type="character" w:styleId="CommentReference">
    <w:name w:val="annotation reference"/>
    <w:basedOn w:val="DefaultParagraphFont"/>
    <w:uiPriority w:val="99"/>
    <w:semiHidden/>
    <w:unhideWhenUsed/>
    <w:rsid w:val="00892A19"/>
    <w:rPr>
      <w:sz w:val="16"/>
      <w:szCs w:val="16"/>
    </w:rPr>
  </w:style>
  <w:style w:type="paragraph" w:styleId="CommentText">
    <w:name w:val="annotation text"/>
    <w:basedOn w:val="Normal"/>
    <w:link w:val="CommentTextChar"/>
    <w:uiPriority w:val="99"/>
    <w:semiHidden/>
    <w:unhideWhenUsed/>
    <w:rsid w:val="00892A19"/>
    <w:rPr>
      <w:sz w:val="20"/>
      <w:szCs w:val="20"/>
    </w:rPr>
  </w:style>
  <w:style w:type="character" w:customStyle="1" w:styleId="CommentTextChar">
    <w:name w:val="Comment Text Char"/>
    <w:basedOn w:val="DefaultParagraphFont"/>
    <w:link w:val="CommentText"/>
    <w:uiPriority w:val="99"/>
    <w:semiHidden/>
    <w:rsid w:val="00892A19"/>
    <w:rPr>
      <w:sz w:val="20"/>
      <w:szCs w:val="20"/>
    </w:rPr>
  </w:style>
  <w:style w:type="paragraph" w:styleId="CommentSubject">
    <w:name w:val="annotation subject"/>
    <w:basedOn w:val="CommentText"/>
    <w:next w:val="CommentText"/>
    <w:link w:val="CommentSubjectChar"/>
    <w:uiPriority w:val="99"/>
    <w:semiHidden/>
    <w:unhideWhenUsed/>
    <w:rsid w:val="00892A19"/>
    <w:rPr>
      <w:b/>
      <w:bCs/>
    </w:rPr>
  </w:style>
  <w:style w:type="character" w:customStyle="1" w:styleId="CommentSubjectChar">
    <w:name w:val="Comment Subject Char"/>
    <w:basedOn w:val="CommentTextChar"/>
    <w:link w:val="CommentSubject"/>
    <w:uiPriority w:val="99"/>
    <w:semiHidden/>
    <w:rsid w:val="00892A19"/>
    <w:rPr>
      <w:b/>
      <w:bCs/>
      <w:sz w:val="20"/>
      <w:szCs w:val="20"/>
    </w:rPr>
  </w:style>
  <w:style w:type="paragraph" w:styleId="BalloonText">
    <w:name w:val="Balloon Text"/>
    <w:basedOn w:val="Normal"/>
    <w:link w:val="BalloonTextChar"/>
    <w:uiPriority w:val="99"/>
    <w:semiHidden/>
    <w:unhideWhenUsed/>
    <w:rsid w:val="00892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A19"/>
    <w:rPr>
      <w:rFonts w:ascii="Segoe UI" w:hAnsi="Segoe UI" w:cs="Segoe UI"/>
      <w:sz w:val="18"/>
      <w:szCs w:val="18"/>
    </w:rPr>
  </w:style>
  <w:style w:type="paragraph" w:styleId="NormalWeb">
    <w:name w:val="Normal (Web)"/>
    <w:basedOn w:val="Normal"/>
    <w:uiPriority w:val="99"/>
    <w:unhideWhenUsed/>
    <w:rsid w:val="00095601"/>
    <w:pPr>
      <w:spacing w:before="100" w:beforeAutospacing="1" w:after="100" w:afterAutospacing="1"/>
    </w:pPr>
    <w:rPr>
      <w:rFonts w:ascii="Times New Roman" w:eastAsia="Times New Roman" w:hAnsi="Times New Roman" w:cs="Times New Roman"/>
      <w:kern w:val="0"/>
      <w:lang w:val="en-LT"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6CFA67-E149-E141-9A68-1F85F577453E}">
  <we:reference id="wa200003915" version="2.0.0.0" store="en-US" storeType="OMEX"/>
  <we:alternateReferences>
    <we:reference id="wa200003915" version="2.0.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80</TotalTime>
  <Pages>12</Pages>
  <Words>1239</Words>
  <Characters>7068</Characters>
  <Application>Microsoft Office Word</Application>
  <DocSecurity>0</DocSecurity>
  <Lines>58</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Kudeliene</dc:creator>
  <cp:keywords/>
  <dc:description/>
  <cp:lastModifiedBy>Simona Kudeliene</cp:lastModifiedBy>
  <cp:revision>9</cp:revision>
  <cp:lastPrinted>2023-08-02T12:28:00Z</cp:lastPrinted>
  <dcterms:created xsi:type="dcterms:W3CDTF">2023-09-08T06:01:00Z</dcterms:created>
  <dcterms:modified xsi:type="dcterms:W3CDTF">2023-12-12T07:32:00Z</dcterms:modified>
</cp:coreProperties>
</file>