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89282B">
        <w:rPr>
          <w:noProof/>
          <w:sz w:val="22"/>
          <w:szCs w:val="22"/>
        </w:rPr>
        <w:t>spalio</w:t>
      </w:r>
      <w:r w:rsidR="00510CEB">
        <w:rPr>
          <w:noProof/>
          <w:sz w:val="22"/>
          <w:szCs w:val="22"/>
        </w:rPr>
        <w:t xml:space="preserve"> </w:t>
      </w:r>
      <w:r w:rsidR="005C47E0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5139B5" w:rsidRPr="00726F35" w:rsidTr="00E25607">
        <w:trPr>
          <w:trHeight w:val="289"/>
        </w:trPr>
        <w:tc>
          <w:tcPr>
            <w:tcW w:w="264" w:type="pct"/>
          </w:tcPr>
          <w:p w:rsidR="005139B5" w:rsidRPr="00F850D2" w:rsidRDefault="005139B5" w:rsidP="005139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39B5" w:rsidRPr="005139B5" w:rsidRDefault="005139B5" w:rsidP="005139B5">
            <w:r w:rsidRPr="005139B5">
              <w:t>3C-1042</w:t>
            </w:r>
          </w:p>
          <w:p w:rsidR="005139B5" w:rsidRPr="005139B5" w:rsidRDefault="005139B5" w:rsidP="005139B5"/>
        </w:tc>
        <w:tc>
          <w:tcPr>
            <w:tcW w:w="457" w:type="pct"/>
          </w:tcPr>
          <w:p w:rsidR="005139B5" w:rsidRPr="005139B5" w:rsidRDefault="005139B5" w:rsidP="005139B5">
            <w:r w:rsidRPr="005139B5">
              <w:t>2016-07-11</w:t>
            </w:r>
          </w:p>
        </w:tc>
        <w:tc>
          <w:tcPr>
            <w:tcW w:w="2060" w:type="pct"/>
          </w:tcPr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139B5">
              <w:rPr>
                <w:i w:val="0"/>
                <w:sz w:val="24"/>
                <w:szCs w:val="24"/>
              </w:rPr>
              <w:t>Immunokind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r w:rsidRPr="005139B5">
              <w:rPr>
                <w:i w:val="0"/>
                <w:sz w:val="24"/>
                <w:szCs w:val="24"/>
              </w:rPr>
              <w:t>LT/1/12/2863/001</w:t>
            </w:r>
          </w:p>
        </w:tc>
        <w:tc>
          <w:tcPr>
            <w:tcW w:w="824" w:type="pct"/>
          </w:tcPr>
          <w:p w:rsidR="005139B5" w:rsidRPr="005139B5" w:rsidRDefault="005139B5" w:rsidP="005139B5">
            <w:r w:rsidRPr="005139B5">
              <w:t xml:space="preserve">Deutsche </w:t>
            </w:r>
            <w:proofErr w:type="spellStart"/>
            <w:r w:rsidRPr="005139B5">
              <w:t>Homoopathie-Union</w:t>
            </w:r>
            <w:proofErr w:type="spellEnd"/>
            <w:r w:rsidRPr="005139B5">
              <w:t xml:space="preserve"> DHU-</w:t>
            </w:r>
            <w:proofErr w:type="spellStart"/>
            <w:r w:rsidRPr="005139B5">
              <w:t>Arzneimittel</w:t>
            </w:r>
            <w:proofErr w:type="spellEnd"/>
            <w:r w:rsidRPr="005139B5">
              <w:t xml:space="preserve"> </w:t>
            </w:r>
            <w:proofErr w:type="spellStart"/>
            <w:r w:rsidRPr="005139B5">
              <w:t>GmbH</w:t>
            </w:r>
            <w:proofErr w:type="spellEnd"/>
            <w:r w:rsidRPr="005139B5">
              <w:t xml:space="preserve"> &amp; </w:t>
            </w:r>
            <w:proofErr w:type="spellStart"/>
            <w:r w:rsidRPr="005139B5">
              <w:t>Co</w:t>
            </w:r>
            <w:proofErr w:type="spellEnd"/>
            <w:r w:rsidRPr="005139B5">
              <w:t>. KG, Vokietija</w:t>
            </w:r>
          </w:p>
        </w:tc>
        <w:tc>
          <w:tcPr>
            <w:tcW w:w="525" w:type="pct"/>
          </w:tcPr>
          <w:p w:rsidR="005139B5" w:rsidRPr="005139B5" w:rsidRDefault="005139B5" w:rsidP="005139B5">
            <w:r w:rsidRPr="005139B5">
              <w:t>IB/B.II.f.1.b2</w:t>
            </w:r>
          </w:p>
        </w:tc>
        <w:tc>
          <w:tcPr>
            <w:tcW w:w="458" w:type="pct"/>
          </w:tcPr>
          <w:p w:rsidR="005139B5" w:rsidRPr="00ED08A6" w:rsidRDefault="005139B5" w:rsidP="005139B5">
            <w:r w:rsidRPr="00ED08A6">
              <w:t>2016-</w:t>
            </w:r>
            <w:r>
              <w:t>10-17</w:t>
            </w:r>
          </w:p>
        </w:tc>
      </w:tr>
      <w:tr w:rsidR="005139B5" w:rsidRPr="00726F35" w:rsidTr="00271F15">
        <w:trPr>
          <w:trHeight w:val="289"/>
        </w:trPr>
        <w:tc>
          <w:tcPr>
            <w:tcW w:w="264" w:type="pct"/>
          </w:tcPr>
          <w:p w:rsidR="005139B5" w:rsidRPr="00F850D2" w:rsidRDefault="005139B5" w:rsidP="005139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39B5" w:rsidRPr="005139B5" w:rsidRDefault="005139B5" w:rsidP="005139B5">
            <w:r w:rsidRPr="005139B5">
              <w:t>3C-1082</w:t>
            </w:r>
          </w:p>
          <w:p w:rsidR="005139B5" w:rsidRPr="005139B5" w:rsidRDefault="005139B5" w:rsidP="005139B5"/>
        </w:tc>
        <w:tc>
          <w:tcPr>
            <w:tcW w:w="457" w:type="pct"/>
          </w:tcPr>
          <w:p w:rsidR="005139B5" w:rsidRPr="005139B5" w:rsidRDefault="005139B5" w:rsidP="005139B5">
            <w:r w:rsidRPr="005139B5">
              <w:t>2016-07-18</w:t>
            </w:r>
          </w:p>
        </w:tc>
        <w:tc>
          <w:tcPr>
            <w:tcW w:w="2060" w:type="pct"/>
          </w:tcPr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139B5">
              <w:rPr>
                <w:i w:val="0"/>
                <w:sz w:val="24"/>
                <w:szCs w:val="24"/>
              </w:rPr>
              <w:t>Laros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mint 2 mg/0,6 mg/1,2 mg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pastilės</w:t>
            </w:r>
            <w:proofErr w:type="spellEnd"/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r w:rsidRPr="005139B5">
              <w:rPr>
                <w:i w:val="0"/>
                <w:sz w:val="24"/>
                <w:szCs w:val="24"/>
              </w:rPr>
              <w:t>LT/1/15/3747/001</w:t>
            </w:r>
          </w:p>
        </w:tc>
        <w:tc>
          <w:tcPr>
            <w:tcW w:w="824" w:type="pct"/>
          </w:tcPr>
          <w:p w:rsidR="005139B5" w:rsidRPr="005139B5" w:rsidRDefault="005139B5" w:rsidP="005139B5">
            <w:r w:rsidRPr="005139B5">
              <w:t xml:space="preserve">SIA </w:t>
            </w:r>
            <w:proofErr w:type="spellStart"/>
            <w:r w:rsidRPr="005139B5">
              <w:t>Ingen</w:t>
            </w:r>
            <w:proofErr w:type="spellEnd"/>
            <w:r w:rsidRPr="005139B5">
              <w:t xml:space="preserve"> </w:t>
            </w:r>
            <w:proofErr w:type="spellStart"/>
            <w:r w:rsidRPr="005139B5">
              <w:t>Pharma</w:t>
            </w:r>
            <w:proofErr w:type="spellEnd"/>
            <w:r w:rsidRPr="005139B5">
              <w:t>, Latvija</w:t>
            </w:r>
          </w:p>
        </w:tc>
        <w:tc>
          <w:tcPr>
            <w:tcW w:w="525" w:type="pct"/>
          </w:tcPr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/B.II.b.2.c1</w:t>
            </w:r>
          </w:p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/B.II.b.1a</w:t>
            </w:r>
          </w:p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/B.II.b.1b</w:t>
            </w:r>
          </w:p>
          <w:p w:rsidR="005139B5" w:rsidRPr="005139B5" w:rsidRDefault="005139B5" w:rsidP="005139B5">
            <w:r w:rsidRPr="005139B5">
              <w:t>IB/B.II.b.1e</w:t>
            </w:r>
          </w:p>
        </w:tc>
        <w:tc>
          <w:tcPr>
            <w:tcW w:w="458" w:type="pct"/>
          </w:tcPr>
          <w:p w:rsidR="005139B5" w:rsidRPr="00711C46" w:rsidRDefault="005139B5" w:rsidP="005139B5">
            <w:r w:rsidRPr="0089282B">
              <w:t>2016-10-</w:t>
            </w:r>
            <w:r>
              <w:t>17</w:t>
            </w:r>
          </w:p>
        </w:tc>
      </w:tr>
      <w:tr w:rsidR="005139B5" w:rsidRPr="00726F35" w:rsidTr="00271F15">
        <w:trPr>
          <w:trHeight w:val="289"/>
        </w:trPr>
        <w:tc>
          <w:tcPr>
            <w:tcW w:w="264" w:type="pct"/>
          </w:tcPr>
          <w:p w:rsidR="005139B5" w:rsidRPr="00F850D2" w:rsidRDefault="005139B5" w:rsidP="005139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39B5" w:rsidRPr="005139B5" w:rsidRDefault="005139B5" w:rsidP="005139B5">
            <w:r w:rsidRPr="005139B5">
              <w:t>3C-1084</w:t>
            </w:r>
          </w:p>
          <w:p w:rsidR="005139B5" w:rsidRPr="005139B5" w:rsidRDefault="005139B5" w:rsidP="005139B5"/>
        </w:tc>
        <w:tc>
          <w:tcPr>
            <w:tcW w:w="457" w:type="pct"/>
          </w:tcPr>
          <w:p w:rsidR="005139B5" w:rsidRPr="005139B5" w:rsidRDefault="005139B5" w:rsidP="005139B5">
            <w:r w:rsidRPr="005139B5">
              <w:t>2016-07-19</w:t>
            </w:r>
          </w:p>
        </w:tc>
        <w:tc>
          <w:tcPr>
            <w:tcW w:w="2060" w:type="pct"/>
          </w:tcPr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139B5">
              <w:rPr>
                <w:i w:val="0"/>
                <w:sz w:val="24"/>
                <w:szCs w:val="24"/>
              </w:rPr>
              <w:t>Laros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honey&amp;lemon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2 mg/0,6 mg/1,2 mg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pastilės</w:t>
            </w:r>
            <w:proofErr w:type="spellEnd"/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r w:rsidRPr="005139B5">
              <w:rPr>
                <w:i w:val="0"/>
                <w:sz w:val="24"/>
                <w:szCs w:val="24"/>
              </w:rPr>
              <w:t>LT/1/15/3748/001</w:t>
            </w:r>
          </w:p>
        </w:tc>
        <w:tc>
          <w:tcPr>
            <w:tcW w:w="824" w:type="pct"/>
          </w:tcPr>
          <w:p w:rsidR="005139B5" w:rsidRPr="005139B5" w:rsidRDefault="005139B5" w:rsidP="005139B5">
            <w:r w:rsidRPr="005139B5">
              <w:t xml:space="preserve">SIA </w:t>
            </w:r>
            <w:proofErr w:type="spellStart"/>
            <w:r w:rsidRPr="005139B5">
              <w:t>Ingen</w:t>
            </w:r>
            <w:proofErr w:type="spellEnd"/>
            <w:r w:rsidRPr="005139B5">
              <w:t xml:space="preserve"> </w:t>
            </w:r>
            <w:proofErr w:type="spellStart"/>
            <w:r w:rsidRPr="005139B5">
              <w:t>Pharma</w:t>
            </w:r>
            <w:proofErr w:type="spellEnd"/>
            <w:r w:rsidRPr="005139B5">
              <w:t>, Latvija</w:t>
            </w:r>
          </w:p>
        </w:tc>
        <w:tc>
          <w:tcPr>
            <w:tcW w:w="525" w:type="pct"/>
          </w:tcPr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/B.II.b.2.c1</w:t>
            </w:r>
          </w:p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/B.II.b.1a</w:t>
            </w:r>
          </w:p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/B.II.b.1b</w:t>
            </w:r>
          </w:p>
          <w:p w:rsidR="005139B5" w:rsidRPr="005139B5" w:rsidRDefault="005139B5" w:rsidP="005139B5">
            <w:r w:rsidRPr="005139B5">
              <w:t>IB/B.II.b.1e</w:t>
            </w:r>
          </w:p>
        </w:tc>
        <w:tc>
          <w:tcPr>
            <w:tcW w:w="458" w:type="pct"/>
          </w:tcPr>
          <w:p w:rsidR="005139B5" w:rsidRPr="004E4E63" w:rsidRDefault="005139B5" w:rsidP="005139B5">
            <w:r w:rsidRPr="0089282B">
              <w:t>2016-10-</w:t>
            </w:r>
            <w:r>
              <w:t>17</w:t>
            </w:r>
          </w:p>
        </w:tc>
      </w:tr>
      <w:tr w:rsidR="005139B5" w:rsidRPr="00726F35" w:rsidTr="00271F15">
        <w:trPr>
          <w:trHeight w:val="289"/>
        </w:trPr>
        <w:tc>
          <w:tcPr>
            <w:tcW w:w="264" w:type="pct"/>
          </w:tcPr>
          <w:p w:rsidR="005139B5" w:rsidRPr="00F850D2" w:rsidRDefault="005139B5" w:rsidP="005139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39B5" w:rsidRPr="005139B5" w:rsidRDefault="005139B5" w:rsidP="005139B5">
            <w:r w:rsidRPr="005139B5">
              <w:t>3C-1209</w:t>
            </w:r>
          </w:p>
          <w:p w:rsidR="005139B5" w:rsidRPr="005139B5" w:rsidRDefault="005139B5" w:rsidP="005139B5"/>
        </w:tc>
        <w:tc>
          <w:tcPr>
            <w:tcW w:w="457" w:type="pct"/>
          </w:tcPr>
          <w:p w:rsidR="005139B5" w:rsidRPr="005139B5" w:rsidRDefault="005139B5" w:rsidP="005139B5">
            <w:r w:rsidRPr="005139B5">
              <w:t>2016-08-19</w:t>
            </w:r>
          </w:p>
        </w:tc>
        <w:tc>
          <w:tcPr>
            <w:tcW w:w="2060" w:type="pct"/>
          </w:tcPr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139B5">
              <w:rPr>
                <w:i w:val="0"/>
                <w:sz w:val="24"/>
                <w:szCs w:val="24"/>
              </w:rPr>
              <w:t>Bromazepam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 Ingen Pharma 3 mg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r w:rsidRPr="005139B5">
              <w:rPr>
                <w:i w:val="0"/>
                <w:sz w:val="24"/>
                <w:szCs w:val="24"/>
              </w:rPr>
              <w:t>LT/1/15/3745/001</w:t>
            </w:r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139B5">
              <w:rPr>
                <w:i w:val="0"/>
                <w:sz w:val="24"/>
                <w:szCs w:val="24"/>
              </w:rPr>
              <w:t>Bromazepam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 Ingen Pharma 6 mg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13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139B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139B5" w:rsidRPr="005139B5" w:rsidRDefault="005139B5" w:rsidP="005139B5">
            <w:pPr>
              <w:pStyle w:val="Pagrindinistekstas"/>
              <w:rPr>
                <w:i w:val="0"/>
                <w:sz w:val="24"/>
                <w:szCs w:val="24"/>
              </w:rPr>
            </w:pPr>
            <w:r w:rsidRPr="005139B5">
              <w:rPr>
                <w:i w:val="0"/>
                <w:sz w:val="24"/>
                <w:szCs w:val="24"/>
              </w:rPr>
              <w:t>LT/1/15/3745/002</w:t>
            </w:r>
          </w:p>
        </w:tc>
        <w:tc>
          <w:tcPr>
            <w:tcW w:w="824" w:type="pct"/>
          </w:tcPr>
          <w:p w:rsidR="005139B5" w:rsidRPr="005139B5" w:rsidRDefault="005139B5" w:rsidP="005139B5">
            <w:r w:rsidRPr="005139B5">
              <w:t xml:space="preserve">SIA </w:t>
            </w:r>
            <w:proofErr w:type="spellStart"/>
            <w:r w:rsidRPr="005139B5">
              <w:t>Ingen</w:t>
            </w:r>
            <w:proofErr w:type="spellEnd"/>
            <w:r w:rsidRPr="005139B5">
              <w:t xml:space="preserve"> </w:t>
            </w:r>
            <w:proofErr w:type="spellStart"/>
            <w:r w:rsidRPr="005139B5">
              <w:t>Pharma</w:t>
            </w:r>
            <w:proofErr w:type="spellEnd"/>
            <w:r w:rsidRPr="005139B5">
              <w:t>, Latvija</w:t>
            </w:r>
          </w:p>
        </w:tc>
        <w:tc>
          <w:tcPr>
            <w:tcW w:w="525" w:type="pct"/>
          </w:tcPr>
          <w:p w:rsidR="005139B5" w:rsidRPr="005139B5" w:rsidRDefault="005139B5" w:rsidP="005139B5">
            <w:r w:rsidRPr="005139B5">
              <w:t>IB/B.I.d.1.a4</w:t>
            </w:r>
          </w:p>
          <w:p w:rsidR="005139B5" w:rsidRPr="005139B5" w:rsidRDefault="005139B5" w:rsidP="005139B5">
            <w:r w:rsidRPr="005139B5">
              <w:t>IA</w:t>
            </w:r>
            <w:r w:rsidRPr="005139B5">
              <w:rPr>
                <w:vertAlign w:val="subscript"/>
              </w:rPr>
              <w:t>IN</w:t>
            </w:r>
            <w:r w:rsidRPr="005139B5">
              <w:t>/B.III.1.a3</w:t>
            </w:r>
          </w:p>
        </w:tc>
        <w:tc>
          <w:tcPr>
            <w:tcW w:w="458" w:type="pct"/>
          </w:tcPr>
          <w:p w:rsidR="005139B5" w:rsidRPr="00711C46" w:rsidRDefault="005139B5" w:rsidP="005139B5">
            <w:r w:rsidRPr="0089282B">
              <w:t>2016-10-</w:t>
            </w:r>
            <w:r>
              <w:t>17</w:t>
            </w:r>
          </w:p>
        </w:tc>
      </w:tr>
      <w:tr w:rsidR="003F5786" w:rsidRPr="00726F35" w:rsidTr="00E20758">
        <w:trPr>
          <w:trHeight w:val="289"/>
        </w:trPr>
        <w:tc>
          <w:tcPr>
            <w:tcW w:w="264" w:type="pct"/>
          </w:tcPr>
          <w:p w:rsidR="003F5786" w:rsidRPr="00F850D2" w:rsidRDefault="003F5786" w:rsidP="003F57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6" w:rsidRPr="002862C9" w:rsidRDefault="003F5786" w:rsidP="003F5786">
            <w:r w:rsidRPr="002862C9">
              <w:t>3C-1171</w:t>
            </w:r>
          </w:p>
          <w:p w:rsidR="003F5786" w:rsidRPr="002862C9" w:rsidRDefault="003F5786" w:rsidP="003F578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6" w:rsidRPr="002862C9" w:rsidRDefault="003F5786" w:rsidP="003F5786">
            <w:r w:rsidRPr="002862C9">
              <w:t>2016-08-08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6" w:rsidRPr="002862C9" w:rsidRDefault="003F5786" w:rsidP="003F5786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t>AGENOREM 500 mg milteliai injekciniam ar infuziniam tirpalui</w:t>
            </w:r>
          </w:p>
          <w:p w:rsidR="003F5786" w:rsidRPr="002862C9" w:rsidRDefault="003F5786" w:rsidP="003F5786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t>LT/1/14/3569/001-005</w:t>
            </w:r>
          </w:p>
          <w:p w:rsidR="003F5786" w:rsidRPr="002862C9" w:rsidRDefault="003F5786" w:rsidP="003F5786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t>AGENOREM 1 g milteliai injekciniam ar infuziniam tirpalui</w:t>
            </w:r>
          </w:p>
          <w:p w:rsidR="003F5786" w:rsidRPr="002862C9" w:rsidRDefault="003F5786" w:rsidP="003F5786">
            <w:pPr>
              <w:tabs>
                <w:tab w:val="left" w:pos="567"/>
              </w:tabs>
            </w:pPr>
            <w:r w:rsidRPr="002862C9">
              <w:rPr>
                <w:snapToGrid w:val="0"/>
              </w:rPr>
              <w:t>LT/1/14/3569/006-010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6" w:rsidRPr="00E20758" w:rsidRDefault="003F5786" w:rsidP="003F5786">
            <w:pPr>
              <w:rPr>
                <w:rFonts w:eastAsia="Calibri"/>
              </w:rPr>
            </w:pPr>
            <w:r w:rsidRPr="00E20758">
              <w:rPr>
                <w:rFonts w:eastAsia="Calibri"/>
              </w:rPr>
              <w:t>MEDOCHEMIE LTD, Kipras</w:t>
            </w:r>
          </w:p>
          <w:p w:rsidR="003F5786" w:rsidRPr="002862C9" w:rsidRDefault="003F5786" w:rsidP="003F5786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6" w:rsidRPr="002862C9" w:rsidRDefault="003F5786" w:rsidP="003F5786">
            <w:r w:rsidRPr="002862C9">
              <w:t>IA</w:t>
            </w:r>
            <w:r w:rsidRPr="002862C9">
              <w:rPr>
                <w:vertAlign w:val="subscript"/>
              </w:rPr>
              <w:t>IN</w:t>
            </w:r>
            <w:r w:rsidRPr="002862C9">
              <w:t>/C.I.3(a)</w:t>
            </w:r>
          </w:p>
          <w:p w:rsidR="003F5786" w:rsidRPr="002862C9" w:rsidRDefault="003F5786" w:rsidP="003F5786"/>
          <w:p w:rsidR="003F5786" w:rsidRPr="002862C9" w:rsidRDefault="003F5786" w:rsidP="003F5786"/>
          <w:p w:rsidR="003F5786" w:rsidRPr="002862C9" w:rsidRDefault="003F5786" w:rsidP="003F5786"/>
        </w:tc>
        <w:tc>
          <w:tcPr>
            <w:tcW w:w="458" w:type="pct"/>
          </w:tcPr>
          <w:p w:rsidR="003F5786" w:rsidRPr="00711C46" w:rsidRDefault="003F5786" w:rsidP="003F5786">
            <w:r w:rsidRPr="0089282B">
              <w:t>2016-10-</w:t>
            </w:r>
            <w:r>
              <w:t>17</w:t>
            </w:r>
          </w:p>
        </w:tc>
      </w:tr>
      <w:tr w:rsidR="002862C9" w:rsidRPr="00726F35" w:rsidTr="00E20758">
        <w:trPr>
          <w:trHeight w:val="289"/>
        </w:trPr>
        <w:tc>
          <w:tcPr>
            <w:tcW w:w="264" w:type="pct"/>
          </w:tcPr>
          <w:p w:rsidR="002862C9" w:rsidRPr="00F850D2" w:rsidRDefault="002862C9" w:rsidP="002862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9" w:rsidRPr="002862C9" w:rsidRDefault="002862C9" w:rsidP="002862C9">
            <w:r w:rsidRPr="002862C9">
              <w:t>3C-1286</w:t>
            </w:r>
          </w:p>
          <w:p w:rsidR="002862C9" w:rsidRPr="002862C9" w:rsidRDefault="002862C9" w:rsidP="002862C9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9" w:rsidRPr="002862C9" w:rsidRDefault="002862C9" w:rsidP="002862C9">
            <w:r w:rsidRPr="002862C9">
              <w:t>2016-09-13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9" w:rsidRPr="002862C9" w:rsidRDefault="002862C9" w:rsidP="002862C9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t>AGENOREM 500 mg milteliai injekciniam ar infuziniam tirpalui</w:t>
            </w:r>
          </w:p>
          <w:p w:rsidR="002862C9" w:rsidRPr="002862C9" w:rsidRDefault="002862C9" w:rsidP="002862C9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t>LT/1/14/3569/001-005</w:t>
            </w:r>
          </w:p>
          <w:p w:rsidR="002862C9" w:rsidRPr="002862C9" w:rsidRDefault="002862C9" w:rsidP="002862C9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862C9">
              <w:rPr>
                <w:snapToGrid w:val="0"/>
              </w:rPr>
              <w:lastRenderedPageBreak/>
              <w:t>AGENOREM 1 g milteliai injekciniam ar infuziniam tirpalui</w:t>
            </w:r>
          </w:p>
          <w:p w:rsidR="002862C9" w:rsidRPr="002862C9" w:rsidRDefault="002862C9" w:rsidP="002862C9">
            <w:pPr>
              <w:tabs>
                <w:tab w:val="left" w:pos="567"/>
              </w:tabs>
            </w:pPr>
            <w:r w:rsidRPr="002862C9">
              <w:rPr>
                <w:snapToGrid w:val="0"/>
              </w:rPr>
              <w:t>LT/1/14/3569/006-010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9" w:rsidRPr="00E20758" w:rsidRDefault="002862C9" w:rsidP="002862C9">
            <w:pPr>
              <w:rPr>
                <w:rFonts w:eastAsia="Calibri"/>
              </w:rPr>
            </w:pPr>
            <w:r w:rsidRPr="00E20758">
              <w:rPr>
                <w:rFonts w:eastAsia="Calibri"/>
              </w:rPr>
              <w:lastRenderedPageBreak/>
              <w:t>MEDOCHEMIE LTD, Kipras</w:t>
            </w:r>
          </w:p>
          <w:p w:rsidR="002862C9" w:rsidRPr="002862C9" w:rsidRDefault="002862C9" w:rsidP="002862C9">
            <w:pPr>
              <w:tabs>
                <w:tab w:val="left" w:pos="567"/>
              </w:tabs>
            </w:pPr>
          </w:p>
          <w:p w:rsidR="002862C9" w:rsidRPr="002862C9" w:rsidRDefault="002862C9" w:rsidP="002862C9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9" w:rsidRPr="002862C9" w:rsidRDefault="002862C9" w:rsidP="002862C9">
            <w:r w:rsidRPr="002862C9">
              <w:lastRenderedPageBreak/>
              <w:t>IB/C.I.(z)</w:t>
            </w:r>
          </w:p>
          <w:p w:rsidR="002862C9" w:rsidRPr="002862C9" w:rsidRDefault="002862C9" w:rsidP="002862C9"/>
          <w:p w:rsidR="002862C9" w:rsidRPr="002862C9" w:rsidRDefault="002862C9" w:rsidP="002862C9"/>
          <w:p w:rsidR="002862C9" w:rsidRPr="002862C9" w:rsidRDefault="002862C9" w:rsidP="002862C9"/>
        </w:tc>
        <w:tc>
          <w:tcPr>
            <w:tcW w:w="458" w:type="pct"/>
          </w:tcPr>
          <w:p w:rsidR="002862C9" w:rsidRPr="00711C46" w:rsidRDefault="002862C9" w:rsidP="002862C9">
            <w:r w:rsidRPr="003F5786">
              <w:lastRenderedPageBreak/>
              <w:t>2016-10-17</w:t>
            </w:r>
          </w:p>
        </w:tc>
      </w:tr>
      <w:tr w:rsidR="00C75121" w:rsidRPr="00726F35" w:rsidTr="00E20758">
        <w:trPr>
          <w:trHeight w:val="289"/>
        </w:trPr>
        <w:tc>
          <w:tcPr>
            <w:tcW w:w="264" w:type="pct"/>
          </w:tcPr>
          <w:p w:rsidR="00C75121" w:rsidRPr="00F850D2" w:rsidRDefault="00C75121" w:rsidP="00C75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3C-1242</w:t>
            </w:r>
          </w:p>
          <w:p w:rsidR="00C75121" w:rsidRPr="004402E7" w:rsidRDefault="00C75121" w:rsidP="00C7512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2016-08-31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pPr>
              <w:rPr>
                <w:bCs/>
                <w:noProof/>
                <w:position w:val="6"/>
                <w:lang w:val="x-none"/>
              </w:rPr>
            </w:pPr>
            <w:proofErr w:type="spellStart"/>
            <w:r w:rsidRPr="004402E7">
              <w:rPr>
                <w:position w:val="6"/>
                <w:lang w:val="x-none" w:eastAsia="x-none"/>
              </w:rPr>
              <w:t>Olfen</w:t>
            </w:r>
            <w:proofErr w:type="spellEnd"/>
            <w:r w:rsidRPr="004402E7">
              <w:rPr>
                <w:position w:val="6"/>
                <w:lang w:val="x-none" w:eastAsia="x-none"/>
              </w:rPr>
              <w:t xml:space="preserve"> 75 mg/20 mg/2 ml injekcinis tirpalas</w:t>
            </w:r>
          </w:p>
          <w:p w:rsidR="00C75121" w:rsidRPr="004402E7" w:rsidRDefault="00C75121" w:rsidP="00C75121">
            <w:r w:rsidRPr="004402E7">
              <w:rPr>
                <w:bCs/>
                <w:noProof/>
                <w:position w:val="6"/>
                <w:lang w:val="x-none"/>
              </w:rPr>
              <w:t>LT/1/96/2986/001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pPr>
              <w:rPr>
                <w:position w:val="6"/>
              </w:rPr>
            </w:pPr>
            <w:proofErr w:type="spellStart"/>
            <w:r w:rsidRPr="004402E7">
              <w:rPr>
                <w:position w:val="6"/>
              </w:rPr>
              <w:t>Mepha</w:t>
            </w:r>
            <w:proofErr w:type="spellEnd"/>
            <w:r w:rsidRPr="004402E7">
              <w:rPr>
                <w:position w:val="6"/>
              </w:rPr>
              <w:t xml:space="preserve"> </w:t>
            </w:r>
            <w:proofErr w:type="spellStart"/>
            <w:r w:rsidRPr="004402E7">
              <w:rPr>
                <w:position w:val="6"/>
              </w:rPr>
              <w:t>Lda</w:t>
            </w:r>
            <w:proofErr w:type="spellEnd"/>
            <w:r w:rsidRPr="004402E7">
              <w:rPr>
                <w:position w:val="6"/>
              </w:rPr>
              <w:t>., Portugalija</w:t>
            </w:r>
          </w:p>
          <w:p w:rsidR="00C75121" w:rsidRPr="004402E7" w:rsidRDefault="00C75121" w:rsidP="00C75121">
            <w:pPr>
              <w:tabs>
                <w:tab w:val="left" w:pos="567"/>
              </w:tabs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IB/C.I.3.(z)</w:t>
            </w:r>
          </w:p>
          <w:p w:rsidR="00C75121" w:rsidRPr="004402E7" w:rsidRDefault="00C75121" w:rsidP="00C75121"/>
        </w:tc>
        <w:tc>
          <w:tcPr>
            <w:tcW w:w="458" w:type="pct"/>
          </w:tcPr>
          <w:p w:rsidR="00C75121" w:rsidRPr="009F604C" w:rsidRDefault="00C75121" w:rsidP="00C75121">
            <w:r w:rsidRPr="003F5786">
              <w:t>2016-10-17</w:t>
            </w:r>
          </w:p>
        </w:tc>
      </w:tr>
      <w:tr w:rsidR="00C75121" w:rsidRPr="00726F35" w:rsidTr="004506F0">
        <w:trPr>
          <w:trHeight w:val="289"/>
        </w:trPr>
        <w:tc>
          <w:tcPr>
            <w:tcW w:w="264" w:type="pct"/>
          </w:tcPr>
          <w:p w:rsidR="00C75121" w:rsidRPr="00F850D2" w:rsidRDefault="00C75121" w:rsidP="00C75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3C-1243</w:t>
            </w:r>
          </w:p>
          <w:p w:rsidR="00C75121" w:rsidRPr="004402E7" w:rsidRDefault="00C75121" w:rsidP="00C7512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2016-08-31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pPr>
              <w:rPr>
                <w:noProof/>
                <w:lang w:val="x-none" w:eastAsia="x-none"/>
              </w:rPr>
            </w:pPr>
            <w:r w:rsidRPr="004402E7">
              <w:rPr>
                <w:noProof/>
                <w:lang w:val="x-none" w:eastAsia="x-none"/>
              </w:rPr>
              <w:t>Olfen Lactab 50 mg skrandyje neirios dengtos tabletės</w:t>
            </w:r>
          </w:p>
          <w:p w:rsidR="00C75121" w:rsidRPr="004402E7" w:rsidRDefault="00C75121" w:rsidP="00C75121">
            <w:r w:rsidRPr="004402E7">
              <w:rPr>
                <w:noProof/>
                <w:lang w:val="x-none" w:eastAsia="x-none"/>
              </w:rPr>
              <w:t>LT/1/96/0391/005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proofErr w:type="spellStart"/>
            <w:r w:rsidRPr="004402E7">
              <w:t>Mepha</w:t>
            </w:r>
            <w:proofErr w:type="spellEnd"/>
            <w:r w:rsidRPr="004402E7">
              <w:t xml:space="preserve"> </w:t>
            </w:r>
            <w:proofErr w:type="spellStart"/>
            <w:r w:rsidRPr="004402E7">
              <w:t>Lda</w:t>
            </w:r>
            <w:proofErr w:type="spellEnd"/>
            <w:r w:rsidRPr="004402E7">
              <w:t>, Portugalija</w:t>
            </w:r>
          </w:p>
          <w:p w:rsidR="00C75121" w:rsidRPr="004402E7" w:rsidRDefault="00C75121" w:rsidP="00C75121">
            <w:pPr>
              <w:tabs>
                <w:tab w:val="left" w:pos="567"/>
              </w:tabs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21" w:rsidRPr="004402E7" w:rsidRDefault="00C75121" w:rsidP="00C75121">
            <w:r w:rsidRPr="004402E7">
              <w:t>IB/C.I.3(z)</w:t>
            </w:r>
          </w:p>
          <w:p w:rsidR="00C75121" w:rsidRPr="004402E7" w:rsidRDefault="00C75121" w:rsidP="00C75121"/>
        </w:tc>
        <w:tc>
          <w:tcPr>
            <w:tcW w:w="458" w:type="pct"/>
          </w:tcPr>
          <w:p w:rsidR="00C75121" w:rsidRPr="0089282B" w:rsidRDefault="00C75121" w:rsidP="00C75121">
            <w:r w:rsidRPr="003F5786">
              <w:t>2016-10-17</w:t>
            </w:r>
          </w:p>
        </w:tc>
      </w:tr>
      <w:tr w:rsidR="004402E7" w:rsidRPr="00726F35" w:rsidTr="004506F0">
        <w:trPr>
          <w:trHeight w:val="289"/>
        </w:trPr>
        <w:tc>
          <w:tcPr>
            <w:tcW w:w="264" w:type="pct"/>
          </w:tcPr>
          <w:p w:rsidR="004402E7" w:rsidRPr="00F850D2" w:rsidRDefault="004402E7" w:rsidP="004402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3C-1244</w:t>
            </w:r>
          </w:p>
          <w:p w:rsidR="004402E7" w:rsidRPr="004402E7" w:rsidRDefault="004402E7" w:rsidP="004402E7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2016-08-31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pPr>
              <w:rPr>
                <w:noProof/>
                <w:highlight w:val="yellow"/>
                <w:lang w:val="x-none" w:eastAsia="x-none"/>
              </w:rPr>
            </w:pPr>
            <w:r w:rsidRPr="004402E7">
              <w:rPr>
                <w:noProof/>
              </w:rPr>
              <w:t>Olfen Depotabs 75 mg pailginto atpalaidavimo tabletės</w:t>
            </w:r>
          </w:p>
          <w:p w:rsidR="004402E7" w:rsidRPr="004402E7" w:rsidRDefault="004402E7" w:rsidP="004402E7">
            <w:r w:rsidRPr="004402E7">
              <w:rPr>
                <w:noProof/>
              </w:rPr>
              <w:t>LT/1/01/2911/001-002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proofErr w:type="spellStart"/>
            <w:r w:rsidRPr="004402E7">
              <w:t>Mepha</w:t>
            </w:r>
            <w:proofErr w:type="spellEnd"/>
            <w:r w:rsidRPr="004402E7">
              <w:t xml:space="preserve"> </w:t>
            </w:r>
            <w:proofErr w:type="spellStart"/>
            <w:r w:rsidRPr="004402E7">
              <w:t>Lda</w:t>
            </w:r>
            <w:proofErr w:type="spellEnd"/>
            <w:r w:rsidRPr="004402E7">
              <w:t>, Portugalija</w:t>
            </w:r>
          </w:p>
          <w:p w:rsidR="004402E7" w:rsidRPr="004402E7" w:rsidRDefault="004402E7" w:rsidP="004402E7">
            <w:pPr>
              <w:tabs>
                <w:tab w:val="left" w:pos="567"/>
              </w:tabs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IB/C.I.3(z)</w:t>
            </w:r>
          </w:p>
          <w:p w:rsidR="004402E7" w:rsidRPr="004402E7" w:rsidRDefault="004402E7" w:rsidP="004402E7"/>
        </w:tc>
        <w:tc>
          <w:tcPr>
            <w:tcW w:w="458" w:type="pct"/>
          </w:tcPr>
          <w:p w:rsidR="004402E7" w:rsidRPr="0089282B" w:rsidRDefault="004402E7" w:rsidP="004402E7">
            <w:r w:rsidRPr="00C75121">
              <w:t>2016-10-17</w:t>
            </w:r>
          </w:p>
        </w:tc>
      </w:tr>
      <w:tr w:rsidR="004402E7" w:rsidRPr="00726F35" w:rsidTr="004506F0">
        <w:trPr>
          <w:trHeight w:val="289"/>
        </w:trPr>
        <w:tc>
          <w:tcPr>
            <w:tcW w:w="264" w:type="pct"/>
          </w:tcPr>
          <w:p w:rsidR="004402E7" w:rsidRPr="00F850D2" w:rsidRDefault="004402E7" w:rsidP="004402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3C-1245</w:t>
            </w:r>
          </w:p>
          <w:p w:rsidR="004402E7" w:rsidRPr="004402E7" w:rsidRDefault="004402E7" w:rsidP="004402E7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2016-08-31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pPr>
              <w:rPr>
                <w:position w:val="6"/>
              </w:rPr>
            </w:pPr>
            <w:proofErr w:type="spellStart"/>
            <w:r w:rsidRPr="004402E7">
              <w:rPr>
                <w:position w:val="6"/>
                <w:lang w:eastAsia="lt-LT"/>
              </w:rPr>
              <w:t>Olfen</w:t>
            </w:r>
            <w:proofErr w:type="spellEnd"/>
            <w:r w:rsidRPr="004402E7">
              <w:rPr>
                <w:position w:val="6"/>
                <w:lang w:eastAsia="lt-LT"/>
              </w:rPr>
              <w:t xml:space="preserve"> </w:t>
            </w:r>
            <w:proofErr w:type="spellStart"/>
            <w:r w:rsidRPr="004402E7">
              <w:rPr>
                <w:position w:val="6"/>
                <w:lang w:eastAsia="lt-LT"/>
              </w:rPr>
              <w:t>Depocaps</w:t>
            </w:r>
            <w:proofErr w:type="spellEnd"/>
            <w:r w:rsidRPr="004402E7">
              <w:rPr>
                <w:position w:val="6"/>
                <w:lang w:eastAsia="lt-LT"/>
              </w:rPr>
              <w:t xml:space="preserve"> 100 mg pailginto atpalaidavimo kietosios kapsulės</w:t>
            </w:r>
          </w:p>
          <w:p w:rsidR="004402E7" w:rsidRPr="004402E7" w:rsidRDefault="004402E7" w:rsidP="004402E7">
            <w:pPr>
              <w:tabs>
                <w:tab w:val="left" w:pos="4395"/>
              </w:tabs>
            </w:pPr>
            <w:r w:rsidRPr="004402E7">
              <w:rPr>
                <w:position w:val="6"/>
              </w:rPr>
              <w:t>LT/1/96/2910/001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proofErr w:type="spellStart"/>
            <w:r w:rsidRPr="004402E7">
              <w:t>Mepha</w:t>
            </w:r>
            <w:proofErr w:type="spellEnd"/>
            <w:r w:rsidRPr="004402E7">
              <w:t xml:space="preserve"> </w:t>
            </w:r>
            <w:proofErr w:type="spellStart"/>
            <w:r w:rsidRPr="004402E7">
              <w:t>Lda</w:t>
            </w:r>
            <w:proofErr w:type="spellEnd"/>
            <w:r w:rsidRPr="004402E7">
              <w:t>, Portugalija</w:t>
            </w:r>
          </w:p>
          <w:p w:rsidR="004402E7" w:rsidRPr="004402E7" w:rsidRDefault="004402E7" w:rsidP="004402E7">
            <w:pPr>
              <w:tabs>
                <w:tab w:val="left" w:pos="567"/>
              </w:tabs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E7" w:rsidRPr="004402E7" w:rsidRDefault="004402E7" w:rsidP="004402E7">
            <w:r w:rsidRPr="004402E7">
              <w:t>IB/C.I.3(z)</w:t>
            </w:r>
          </w:p>
          <w:p w:rsidR="004402E7" w:rsidRPr="004402E7" w:rsidRDefault="004402E7" w:rsidP="004402E7"/>
        </w:tc>
        <w:tc>
          <w:tcPr>
            <w:tcW w:w="458" w:type="pct"/>
          </w:tcPr>
          <w:p w:rsidR="004402E7" w:rsidRPr="0089282B" w:rsidRDefault="004402E7" w:rsidP="004402E7">
            <w:r w:rsidRPr="00C75121">
              <w:t>2016-10-17</w:t>
            </w:r>
          </w:p>
        </w:tc>
      </w:tr>
      <w:tr w:rsidR="007912E3" w:rsidRPr="00726F35" w:rsidTr="00500DEC">
        <w:trPr>
          <w:trHeight w:val="289"/>
        </w:trPr>
        <w:tc>
          <w:tcPr>
            <w:tcW w:w="264" w:type="pct"/>
          </w:tcPr>
          <w:p w:rsidR="007912E3" w:rsidRPr="00F850D2" w:rsidRDefault="007912E3" w:rsidP="007912E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12E3" w:rsidRPr="007912E3" w:rsidRDefault="007912E3" w:rsidP="007912E3">
            <w:r w:rsidRPr="007912E3">
              <w:t>3C-1024</w:t>
            </w:r>
          </w:p>
          <w:p w:rsidR="007912E3" w:rsidRPr="007912E3" w:rsidRDefault="007912E3" w:rsidP="007912E3"/>
        </w:tc>
        <w:tc>
          <w:tcPr>
            <w:tcW w:w="457" w:type="pct"/>
          </w:tcPr>
          <w:p w:rsidR="007912E3" w:rsidRPr="007912E3" w:rsidRDefault="007912E3" w:rsidP="007912E3">
            <w:r w:rsidRPr="007912E3">
              <w:t>2016-07-07</w:t>
            </w:r>
          </w:p>
        </w:tc>
        <w:tc>
          <w:tcPr>
            <w:tcW w:w="2060" w:type="pct"/>
          </w:tcPr>
          <w:p w:rsidR="007912E3" w:rsidRPr="007912E3" w:rsidRDefault="007912E3" w:rsidP="007912E3">
            <w:pPr>
              <w:pStyle w:val="Pagrindinistekstas"/>
              <w:rPr>
                <w:i w:val="0"/>
                <w:sz w:val="24"/>
                <w:szCs w:val="24"/>
              </w:rPr>
            </w:pPr>
            <w:r w:rsidRPr="007912E3">
              <w:rPr>
                <w:i w:val="0"/>
                <w:sz w:val="24"/>
                <w:szCs w:val="24"/>
              </w:rPr>
              <w:t xml:space="preserve">Paracetamol/ </w:t>
            </w:r>
            <w:proofErr w:type="spellStart"/>
            <w:r w:rsidRPr="007912E3">
              <w:rPr>
                <w:i w:val="0"/>
                <w:sz w:val="24"/>
                <w:szCs w:val="24"/>
              </w:rPr>
              <w:t>Pseudoefedrine</w:t>
            </w:r>
            <w:proofErr w:type="spellEnd"/>
            <w:r w:rsidRPr="007912E3">
              <w:rPr>
                <w:i w:val="0"/>
                <w:sz w:val="24"/>
                <w:szCs w:val="24"/>
              </w:rPr>
              <w:t xml:space="preserve">/ Dextromethorphan VVB </w:t>
            </w:r>
            <w:proofErr w:type="spellStart"/>
            <w:r w:rsidRPr="007912E3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7912E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912E3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7912E3" w:rsidRPr="007912E3" w:rsidRDefault="007912E3" w:rsidP="007912E3">
            <w:pPr>
              <w:pStyle w:val="Pagrindinistekstas"/>
              <w:rPr>
                <w:i w:val="0"/>
                <w:sz w:val="24"/>
                <w:szCs w:val="24"/>
              </w:rPr>
            </w:pPr>
            <w:r w:rsidRPr="007912E3">
              <w:rPr>
                <w:i w:val="0"/>
                <w:sz w:val="24"/>
                <w:szCs w:val="24"/>
              </w:rPr>
              <w:t>LT/1/16/3905/001</w:t>
            </w:r>
          </w:p>
        </w:tc>
        <w:tc>
          <w:tcPr>
            <w:tcW w:w="824" w:type="pct"/>
          </w:tcPr>
          <w:p w:rsidR="007912E3" w:rsidRPr="007912E3" w:rsidRDefault="007912E3" w:rsidP="007912E3">
            <w:r w:rsidRPr="007912E3">
              <w:t>VVB, UAB, Lietuva</w:t>
            </w:r>
          </w:p>
        </w:tc>
        <w:tc>
          <w:tcPr>
            <w:tcW w:w="525" w:type="pct"/>
          </w:tcPr>
          <w:p w:rsidR="007912E3" w:rsidRPr="007912E3" w:rsidRDefault="007912E3" w:rsidP="007912E3">
            <w:r w:rsidRPr="007912E3">
              <w:t>IB/A.2b</w:t>
            </w:r>
          </w:p>
        </w:tc>
        <w:tc>
          <w:tcPr>
            <w:tcW w:w="458" w:type="pct"/>
          </w:tcPr>
          <w:p w:rsidR="007912E3" w:rsidRPr="0089282B" w:rsidRDefault="007912E3" w:rsidP="007912E3">
            <w:r w:rsidRPr="007912E3">
              <w:t>2016-10-1</w:t>
            </w:r>
            <w:r>
              <w:t>8</w:t>
            </w:r>
          </w:p>
        </w:tc>
      </w:tr>
      <w:tr w:rsidR="007912E3" w:rsidRPr="00726F35" w:rsidTr="00500DEC">
        <w:trPr>
          <w:trHeight w:val="289"/>
        </w:trPr>
        <w:tc>
          <w:tcPr>
            <w:tcW w:w="264" w:type="pct"/>
          </w:tcPr>
          <w:p w:rsidR="007912E3" w:rsidRPr="00F850D2" w:rsidRDefault="007912E3" w:rsidP="007912E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12E3" w:rsidRPr="001C0DAB" w:rsidRDefault="007912E3" w:rsidP="007912E3">
            <w:r w:rsidRPr="001C0DAB">
              <w:t>3C-1218</w:t>
            </w:r>
          </w:p>
          <w:p w:rsidR="007912E3" w:rsidRPr="001C0DAB" w:rsidRDefault="007912E3" w:rsidP="007912E3"/>
        </w:tc>
        <w:tc>
          <w:tcPr>
            <w:tcW w:w="457" w:type="pct"/>
          </w:tcPr>
          <w:p w:rsidR="007912E3" w:rsidRPr="001C0DAB" w:rsidRDefault="007912E3" w:rsidP="007912E3">
            <w:r w:rsidRPr="001C0DAB">
              <w:t>2016-08-24</w:t>
            </w:r>
          </w:p>
        </w:tc>
        <w:tc>
          <w:tcPr>
            <w:tcW w:w="2060" w:type="pct"/>
          </w:tcPr>
          <w:p w:rsidR="007912E3" w:rsidRPr="001C0DAB" w:rsidRDefault="007912E3" w:rsidP="007912E3">
            <w:pPr>
              <w:pStyle w:val="Pagrindinistekstas"/>
              <w:rPr>
                <w:i w:val="0"/>
                <w:sz w:val="24"/>
                <w:szCs w:val="24"/>
              </w:rPr>
            </w:pPr>
            <w:r w:rsidRPr="001C0DAB">
              <w:rPr>
                <w:i w:val="0"/>
                <w:sz w:val="24"/>
                <w:szCs w:val="24"/>
              </w:rPr>
              <w:t xml:space="preserve">Paracetamol/ Pseudoephedrine/ Dextromethorphan/ </w:t>
            </w:r>
            <w:proofErr w:type="spellStart"/>
            <w:r w:rsidRPr="001C0DAB">
              <w:rPr>
                <w:i w:val="0"/>
                <w:sz w:val="24"/>
                <w:szCs w:val="24"/>
              </w:rPr>
              <w:t>Chlorphenamine</w:t>
            </w:r>
            <w:proofErr w:type="spellEnd"/>
            <w:r w:rsidRPr="001C0DAB">
              <w:rPr>
                <w:i w:val="0"/>
                <w:sz w:val="24"/>
                <w:szCs w:val="24"/>
              </w:rPr>
              <w:t xml:space="preserve"> VVB </w:t>
            </w:r>
            <w:proofErr w:type="spellStart"/>
            <w:r w:rsidRPr="001C0DAB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1C0DA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C0DAB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7912E3" w:rsidRPr="001C0DAB" w:rsidRDefault="007912E3" w:rsidP="007912E3">
            <w:pPr>
              <w:pStyle w:val="Pagrindinistekstas"/>
              <w:rPr>
                <w:i w:val="0"/>
                <w:sz w:val="24"/>
                <w:szCs w:val="24"/>
              </w:rPr>
            </w:pPr>
            <w:r w:rsidRPr="001C0DAB">
              <w:rPr>
                <w:i w:val="0"/>
                <w:sz w:val="24"/>
                <w:szCs w:val="24"/>
              </w:rPr>
              <w:t>LT/1/16/3929/001</w:t>
            </w:r>
          </w:p>
        </w:tc>
        <w:tc>
          <w:tcPr>
            <w:tcW w:w="824" w:type="pct"/>
          </w:tcPr>
          <w:p w:rsidR="007912E3" w:rsidRPr="001C0DAB" w:rsidRDefault="007912E3" w:rsidP="007912E3">
            <w:r w:rsidRPr="001C0DAB">
              <w:t>VVB, UAB, Lietuva</w:t>
            </w:r>
          </w:p>
        </w:tc>
        <w:tc>
          <w:tcPr>
            <w:tcW w:w="525" w:type="pct"/>
          </w:tcPr>
          <w:p w:rsidR="007912E3" w:rsidRPr="001C0DAB" w:rsidRDefault="007912E3" w:rsidP="007912E3">
            <w:r w:rsidRPr="001C0DAB">
              <w:t>IB/A.2b</w:t>
            </w:r>
          </w:p>
        </w:tc>
        <w:tc>
          <w:tcPr>
            <w:tcW w:w="458" w:type="pct"/>
          </w:tcPr>
          <w:p w:rsidR="007912E3" w:rsidRPr="0089282B" w:rsidRDefault="007912E3" w:rsidP="007912E3">
            <w:r w:rsidRPr="007912E3">
              <w:t>2016-10-18</w:t>
            </w:r>
          </w:p>
        </w:tc>
      </w:tr>
      <w:tr w:rsidR="00F23BB3" w:rsidRPr="00726F35" w:rsidTr="00AC6D29">
        <w:trPr>
          <w:trHeight w:val="289"/>
        </w:trPr>
        <w:tc>
          <w:tcPr>
            <w:tcW w:w="264" w:type="pct"/>
          </w:tcPr>
          <w:p w:rsidR="00F23BB3" w:rsidRPr="00F850D2" w:rsidRDefault="00F23BB3" w:rsidP="00F23B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3BB3" w:rsidRPr="001C0DAB" w:rsidRDefault="00F23BB3" w:rsidP="00F23BB3">
            <w:r w:rsidRPr="001C0DAB">
              <w:t>3C-1269</w:t>
            </w:r>
          </w:p>
          <w:p w:rsidR="00F23BB3" w:rsidRPr="001C0DAB" w:rsidRDefault="00F23BB3" w:rsidP="00F23BB3"/>
        </w:tc>
        <w:tc>
          <w:tcPr>
            <w:tcW w:w="457" w:type="pct"/>
          </w:tcPr>
          <w:p w:rsidR="00F23BB3" w:rsidRPr="001C0DAB" w:rsidRDefault="00F23BB3" w:rsidP="00F23BB3">
            <w:r w:rsidRPr="001C0DAB">
              <w:t>2016-09-07</w:t>
            </w:r>
          </w:p>
        </w:tc>
        <w:tc>
          <w:tcPr>
            <w:tcW w:w="2060" w:type="pct"/>
          </w:tcPr>
          <w:p w:rsidR="00F23BB3" w:rsidRPr="001C0DAB" w:rsidRDefault="00F23BB3" w:rsidP="00F23BB3">
            <w:pPr>
              <w:rPr>
                <w:color w:val="000000"/>
                <w:lang w:eastAsia="lt-LT"/>
              </w:rPr>
            </w:pPr>
            <w:proofErr w:type="spellStart"/>
            <w:r w:rsidRPr="001C0DAB">
              <w:rPr>
                <w:color w:val="000000"/>
                <w:lang w:eastAsia="lt-LT"/>
              </w:rPr>
              <w:t>Ferrum</w:t>
            </w:r>
            <w:proofErr w:type="spellEnd"/>
            <w:r w:rsidRPr="001C0DAB">
              <w:rPr>
                <w:color w:val="000000"/>
                <w:lang w:eastAsia="lt-LT"/>
              </w:rPr>
              <w:t xml:space="preserve"> </w:t>
            </w:r>
            <w:proofErr w:type="spellStart"/>
            <w:r w:rsidRPr="001C0DAB">
              <w:rPr>
                <w:color w:val="000000"/>
                <w:lang w:eastAsia="lt-LT"/>
              </w:rPr>
              <w:t>Lek</w:t>
            </w:r>
            <w:proofErr w:type="spellEnd"/>
            <w:r w:rsidRPr="001C0DAB">
              <w:rPr>
                <w:color w:val="000000"/>
                <w:lang w:eastAsia="lt-LT"/>
              </w:rPr>
              <w:t xml:space="preserve"> 100 mg kramtomosios tabletės</w:t>
            </w:r>
          </w:p>
          <w:p w:rsidR="00F23BB3" w:rsidRPr="001C0DAB" w:rsidRDefault="00F23BB3" w:rsidP="00F23BB3">
            <w:pPr>
              <w:rPr>
                <w:color w:val="000000"/>
                <w:lang w:eastAsia="lt-LT"/>
              </w:rPr>
            </w:pPr>
            <w:r w:rsidRPr="001C0DAB">
              <w:rPr>
                <w:color w:val="000000"/>
                <w:lang w:eastAsia="lt-LT"/>
              </w:rPr>
              <w:t>LT/1/2000/1086/001</w:t>
            </w:r>
          </w:p>
          <w:p w:rsidR="00F23BB3" w:rsidRPr="001C0DAB" w:rsidRDefault="00F23BB3" w:rsidP="00F23BB3">
            <w:pPr>
              <w:rPr>
                <w:lang w:eastAsia="lt-LT"/>
              </w:rPr>
            </w:pPr>
            <w:r w:rsidRPr="001C0DAB">
              <w:rPr>
                <w:color w:val="000000"/>
                <w:lang w:eastAsia="lt-LT"/>
              </w:rPr>
              <w:t>LT/1/2000/1086/005</w:t>
            </w:r>
          </w:p>
          <w:p w:rsidR="00F23BB3" w:rsidRPr="001C0DAB" w:rsidRDefault="00F23BB3" w:rsidP="00F23BB3">
            <w:pPr>
              <w:rPr>
                <w:color w:val="000000"/>
                <w:lang w:eastAsia="lt-LT"/>
              </w:rPr>
            </w:pPr>
            <w:proofErr w:type="spellStart"/>
            <w:r w:rsidRPr="001C0DAB">
              <w:rPr>
                <w:lang w:eastAsia="lt-LT"/>
              </w:rPr>
              <w:t>Ferrum</w:t>
            </w:r>
            <w:proofErr w:type="spellEnd"/>
            <w:r w:rsidRPr="001C0DAB">
              <w:rPr>
                <w:lang w:eastAsia="lt-LT"/>
              </w:rPr>
              <w:t xml:space="preserve"> </w:t>
            </w:r>
            <w:proofErr w:type="spellStart"/>
            <w:r w:rsidRPr="001C0DAB">
              <w:rPr>
                <w:lang w:eastAsia="lt-LT"/>
              </w:rPr>
              <w:t>Lek</w:t>
            </w:r>
            <w:proofErr w:type="spellEnd"/>
            <w:r w:rsidRPr="001C0DAB">
              <w:rPr>
                <w:lang w:eastAsia="lt-LT"/>
              </w:rPr>
              <w:t xml:space="preserve"> 10 mg/ml</w:t>
            </w:r>
            <w:r w:rsidRPr="001C0DAB">
              <w:rPr>
                <w:color w:val="000000"/>
                <w:lang w:eastAsia="lt-LT"/>
              </w:rPr>
              <w:t xml:space="preserve"> sirupas</w:t>
            </w:r>
          </w:p>
          <w:p w:rsidR="00F23BB3" w:rsidRPr="001C0DAB" w:rsidRDefault="00F23BB3" w:rsidP="00F23BB3">
            <w:r w:rsidRPr="001C0DAB">
              <w:rPr>
                <w:color w:val="000000"/>
                <w:lang w:eastAsia="lt-LT"/>
              </w:rPr>
              <w:t>LT/1/2000/1086/005</w:t>
            </w:r>
          </w:p>
        </w:tc>
        <w:tc>
          <w:tcPr>
            <w:tcW w:w="824" w:type="pct"/>
          </w:tcPr>
          <w:p w:rsidR="00F23BB3" w:rsidRPr="001C0DAB" w:rsidRDefault="00F23BB3" w:rsidP="00F23BB3">
            <w:pPr>
              <w:rPr>
                <w:snapToGrid w:val="0"/>
                <w:lang w:eastAsia="lt-LT"/>
              </w:rPr>
            </w:pPr>
            <w:proofErr w:type="spellStart"/>
            <w:r w:rsidRPr="001C0DAB">
              <w:rPr>
                <w:snapToGrid w:val="0"/>
                <w:lang w:eastAsia="lt-LT"/>
              </w:rPr>
              <w:t>Lek</w:t>
            </w:r>
            <w:proofErr w:type="spellEnd"/>
            <w:r w:rsidRPr="001C0DAB">
              <w:rPr>
                <w:snapToGrid w:val="0"/>
                <w:lang w:eastAsia="lt-LT"/>
              </w:rPr>
              <w:t xml:space="preserve"> </w:t>
            </w:r>
            <w:proofErr w:type="spellStart"/>
            <w:r w:rsidRPr="001C0DAB">
              <w:rPr>
                <w:snapToGrid w:val="0"/>
                <w:lang w:eastAsia="lt-LT"/>
              </w:rPr>
              <w:t>Pharmaceuticals</w:t>
            </w:r>
            <w:proofErr w:type="spellEnd"/>
            <w:r w:rsidRPr="001C0DAB">
              <w:rPr>
                <w:snapToGrid w:val="0"/>
                <w:lang w:eastAsia="lt-LT"/>
              </w:rPr>
              <w:t xml:space="preserve"> </w:t>
            </w:r>
            <w:proofErr w:type="spellStart"/>
            <w:r w:rsidRPr="001C0DAB">
              <w:rPr>
                <w:snapToGrid w:val="0"/>
                <w:lang w:eastAsia="lt-LT"/>
              </w:rPr>
              <w:t>d.d</w:t>
            </w:r>
            <w:proofErr w:type="spellEnd"/>
            <w:r w:rsidRPr="001C0DAB">
              <w:rPr>
                <w:snapToGrid w:val="0"/>
                <w:lang w:eastAsia="lt-LT"/>
              </w:rPr>
              <w:t>., Slovėnija</w:t>
            </w:r>
          </w:p>
          <w:p w:rsidR="00F23BB3" w:rsidRPr="001C0DAB" w:rsidRDefault="00F23BB3" w:rsidP="00F23BB3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F23BB3" w:rsidRPr="001C0DAB" w:rsidRDefault="00F23BB3" w:rsidP="00F23BB3">
            <w:r w:rsidRPr="001C0DAB">
              <w:t>IB/C.I.3.(z)</w:t>
            </w:r>
          </w:p>
          <w:p w:rsidR="00F23BB3" w:rsidRPr="001C0DAB" w:rsidRDefault="00F23BB3" w:rsidP="00F23BB3">
            <w:r w:rsidRPr="001C0DAB">
              <w:t>IB/C.I.(z)</w:t>
            </w:r>
          </w:p>
          <w:p w:rsidR="00F23BB3" w:rsidRPr="001C0DAB" w:rsidRDefault="00F23BB3" w:rsidP="00F23BB3"/>
          <w:p w:rsidR="00F23BB3" w:rsidRPr="001C0DAB" w:rsidRDefault="00F23BB3" w:rsidP="00F23BB3"/>
          <w:p w:rsidR="00F23BB3" w:rsidRPr="001C0DAB" w:rsidRDefault="00F23BB3" w:rsidP="00F23BB3"/>
        </w:tc>
        <w:tc>
          <w:tcPr>
            <w:tcW w:w="458" w:type="pct"/>
          </w:tcPr>
          <w:p w:rsidR="00F23BB3" w:rsidRPr="00F23BB3" w:rsidRDefault="00F23BB3" w:rsidP="00F23BB3">
            <w:r w:rsidRPr="00F23BB3">
              <w:t>2016-10-18</w:t>
            </w:r>
          </w:p>
        </w:tc>
      </w:tr>
      <w:tr w:rsidR="001C0DAB" w:rsidRPr="00726F35" w:rsidTr="00E217A3">
        <w:trPr>
          <w:trHeight w:val="289"/>
        </w:trPr>
        <w:tc>
          <w:tcPr>
            <w:tcW w:w="264" w:type="pct"/>
          </w:tcPr>
          <w:p w:rsidR="001C0DAB" w:rsidRPr="00F850D2" w:rsidRDefault="001C0DAB" w:rsidP="001C0D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0DAB" w:rsidRPr="001C0DAB" w:rsidRDefault="001C0DAB" w:rsidP="001C0DAB">
            <w:r w:rsidRPr="001C0DAB">
              <w:t>3C-1325</w:t>
            </w:r>
          </w:p>
          <w:p w:rsidR="001C0DAB" w:rsidRPr="001C0DAB" w:rsidRDefault="001C0DAB" w:rsidP="001C0DAB"/>
        </w:tc>
        <w:tc>
          <w:tcPr>
            <w:tcW w:w="457" w:type="pct"/>
          </w:tcPr>
          <w:p w:rsidR="001C0DAB" w:rsidRPr="001C0DAB" w:rsidRDefault="001C0DAB" w:rsidP="001C0DAB">
            <w:r w:rsidRPr="001C0DAB">
              <w:t>2016-09-23</w:t>
            </w:r>
          </w:p>
        </w:tc>
        <w:tc>
          <w:tcPr>
            <w:tcW w:w="2060" w:type="pct"/>
          </w:tcPr>
          <w:p w:rsidR="001C0DAB" w:rsidRPr="001C0DAB" w:rsidRDefault="001C0DAB" w:rsidP="001C0DAB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proofErr w:type="spellStart"/>
            <w:r w:rsidRPr="001C0DAB">
              <w:rPr>
                <w:bCs/>
                <w:lang w:eastAsia="zh-CN"/>
              </w:rPr>
              <w:t>Enterol</w:t>
            </w:r>
            <w:proofErr w:type="spellEnd"/>
            <w:r w:rsidRPr="001C0DAB">
              <w:rPr>
                <w:bCs/>
                <w:lang w:eastAsia="zh-CN"/>
              </w:rPr>
              <w:t xml:space="preserve"> 250 mg kietosios kapsulės</w:t>
            </w:r>
          </w:p>
          <w:p w:rsidR="001C0DAB" w:rsidRPr="001C0DAB" w:rsidRDefault="001C0DAB" w:rsidP="001C0DAB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1C0DAB">
              <w:rPr>
                <w:bCs/>
                <w:lang w:eastAsia="zh-CN"/>
              </w:rPr>
              <w:t>LT/1/04/0011/002,004</w:t>
            </w:r>
          </w:p>
          <w:p w:rsidR="001C0DAB" w:rsidRPr="001C0DAB" w:rsidRDefault="001C0DAB" w:rsidP="001C0DAB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proofErr w:type="spellStart"/>
            <w:r w:rsidRPr="001C0DAB">
              <w:rPr>
                <w:bCs/>
                <w:lang w:eastAsia="zh-CN"/>
              </w:rPr>
              <w:t>Enterol</w:t>
            </w:r>
            <w:proofErr w:type="spellEnd"/>
            <w:r w:rsidRPr="001C0DAB">
              <w:rPr>
                <w:bCs/>
                <w:lang w:eastAsia="zh-CN"/>
              </w:rPr>
              <w:t xml:space="preserve"> 250 mg milteliai geriamajai suspensijai</w:t>
            </w:r>
          </w:p>
          <w:p w:rsidR="001C0DAB" w:rsidRPr="001C0DAB" w:rsidRDefault="001C0DAB" w:rsidP="001C0DAB">
            <w:pPr>
              <w:tabs>
                <w:tab w:val="left" w:pos="567"/>
              </w:tabs>
              <w:jc w:val="both"/>
            </w:pPr>
            <w:r w:rsidRPr="001C0DAB">
              <w:rPr>
                <w:bCs/>
                <w:lang w:eastAsia="zh-CN"/>
              </w:rPr>
              <w:t>LT/1/04/0011/001,003</w:t>
            </w:r>
          </w:p>
        </w:tc>
        <w:tc>
          <w:tcPr>
            <w:tcW w:w="824" w:type="pct"/>
          </w:tcPr>
          <w:p w:rsidR="001C0DAB" w:rsidRPr="001C0DAB" w:rsidRDefault="001C0DAB" w:rsidP="001C0DAB">
            <w:proofErr w:type="spellStart"/>
            <w:r w:rsidRPr="001C0DAB">
              <w:t>Biocodex</w:t>
            </w:r>
            <w:proofErr w:type="spellEnd"/>
            <w:r w:rsidRPr="001C0DAB">
              <w:t>, Prancūzija</w:t>
            </w:r>
          </w:p>
        </w:tc>
        <w:tc>
          <w:tcPr>
            <w:tcW w:w="525" w:type="pct"/>
          </w:tcPr>
          <w:p w:rsidR="001C0DAB" w:rsidRPr="001C0DAB" w:rsidRDefault="001C0DAB" w:rsidP="001C0DAB">
            <w:pPr>
              <w:tabs>
                <w:tab w:val="left" w:pos="567"/>
              </w:tabs>
              <w:jc w:val="both"/>
            </w:pPr>
            <w:r w:rsidRPr="001C0DAB">
              <w:t>IA</w:t>
            </w:r>
            <w:r w:rsidRPr="001C0DAB">
              <w:rPr>
                <w:vertAlign w:val="subscript"/>
              </w:rPr>
              <w:t>IN</w:t>
            </w:r>
            <w:r w:rsidRPr="001C0DAB">
              <w:t>/A.3</w:t>
            </w:r>
          </w:p>
        </w:tc>
        <w:tc>
          <w:tcPr>
            <w:tcW w:w="458" w:type="pct"/>
          </w:tcPr>
          <w:p w:rsidR="001C0DAB" w:rsidRPr="009F604C" w:rsidRDefault="001C0DAB" w:rsidP="001C0DAB">
            <w:r w:rsidRPr="001C0DAB">
              <w:t>2016-10-1</w:t>
            </w:r>
            <w:r>
              <w:t>9</w:t>
            </w:r>
          </w:p>
        </w:tc>
      </w:tr>
      <w:tr w:rsidR="001C0DAB" w:rsidRPr="00726F35" w:rsidTr="00E217A3">
        <w:trPr>
          <w:trHeight w:val="289"/>
        </w:trPr>
        <w:tc>
          <w:tcPr>
            <w:tcW w:w="264" w:type="pct"/>
          </w:tcPr>
          <w:p w:rsidR="001C0DAB" w:rsidRPr="00F850D2" w:rsidRDefault="001C0DAB" w:rsidP="001C0D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0DAB" w:rsidRPr="00CD4B61" w:rsidRDefault="001C0DAB" w:rsidP="001C0DAB">
            <w:r w:rsidRPr="00CD4B61">
              <w:t>3C-1354</w:t>
            </w:r>
          </w:p>
          <w:p w:rsidR="001C0DAB" w:rsidRPr="00CD4B61" w:rsidRDefault="001C0DAB" w:rsidP="001C0DAB"/>
        </w:tc>
        <w:tc>
          <w:tcPr>
            <w:tcW w:w="457" w:type="pct"/>
          </w:tcPr>
          <w:p w:rsidR="001C0DAB" w:rsidRPr="00CD4B61" w:rsidRDefault="001C0DAB" w:rsidP="001C0DAB">
            <w:r w:rsidRPr="00CD4B61">
              <w:t>2016-09-30</w:t>
            </w:r>
          </w:p>
        </w:tc>
        <w:tc>
          <w:tcPr>
            <w:tcW w:w="2060" w:type="pct"/>
          </w:tcPr>
          <w:p w:rsidR="001C0DAB" w:rsidRPr="00CD4B61" w:rsidRDefault="001C0DAB" w:rsidP="001C0DAB">
            <w:pPr>
              <w:tabs>
                <w:tab w:val="left" w:pos="567"/>
              </w:tabs>
              <w:jc w:val="both"/>
            </w:pPr>
            <w:proofErr w:type="spellStart"/>
            <w:r w:rsidRPr="00CD4B61">
              <w:t>Nimbex</w:t>
            </w:r>
            <w:proofErr w:type="spellEnd"/>
            <w:r w:rsidRPr="00CD4B61">
              <w:t xml:space="preserve"> 2 mg/ml injekcinis ar infuzinis tirpalas</w:t>
            </w:r>
          </w:p>
          <w:p w:rsidR="001C0DAB" w:rsidRPr="00CD4B61" w:rsidRDefault="001C0DAB" w:rsidP="001C0DAB">
            <w:pPr>
              <w:tabs>
                <w:tab w:val="left" w:pos="567"/>
              </w:tabs>
              <w:jc w:val="both"/>
            </w:pPr>
            <w:r w:rsidRPr="00CD4B61">
              <w:t>LT/1/98/0152/001</w:t>
            </w:r>
          </w:p>
          <w:p w:rsidR="001C0DAB" w:rsidRPr="00CD4B61" w:rsidRDefault="001C0DAB" w:rsidP="001C0DAB">
            <w:pPr>
              <w:tabs>
                <w:tab w:val="left" w:pos="567"/>
              </w:tabs>
              <w:jc w:val="both"/>
            </w:pPr>
            <w:proofErr w:type="spellStart"/>
            <w:r w:rsidRPr="00CD4B61">
              <w:t>Nimbex</w:t>
            </w:r>
            <w:proofErr w:type="spellEnd"/>
            <w:r w:rsidRPr="00CD4B61">
              <w:t xml:space="preserve"> 2 mg/ml injekcinis ar infuzinis tirpalas</w:t>
            </w:r>
          </w:p>
          <w:p w:rsidR="001C0DAB" w:rsidRPr="00CD4B61" w:rsidRDefault="001C0DAB" w:rsidP="001C0DAB">
            <w:pPr>
              <w:tabs>
                <w:tab w:val="left" w:pos="567"/>
              </w:tabs>
              <w:jc w:val="both"/>
            </w:pPr>
            <w:r w:rsidRPr="00CD4B61">
              <w:t>LT/1/98/0152/002</w:t>
            </w:r>
          </w:p>
        </w:tc>
        <w:tc>
          <w:tcPr>
            <w:tcW w:w="824" w:type="pct"/>
          </w:tcPr>
          <w:p w:rsidR="001C0DAB" w:rsidRPr="00CD4B61" w:rsidRDefault="001C0DAB" w:rsidP="001C0DAB">
            <w:proofErr w:type="spellStart"/>
            <w:r w:rsidRPr="00CD4B61">
              <w:t>GlaxoSmithKline</w:t>
            </w:r>
            <w:proofErr w:type="spellEnd"/>
            <w:r w:rsidRPr="00CD4B61">
              <w:t xml:space="preserve"> Lietuva, UAB, Lietuva</w:t>
            </w:r>
          </w:p>
        </w:tc>
        <w:tc>
          <w:tcPr>
            <w:tcW w:w="525" w:type="pct"/>
          </w:tcPr>
          <w:p w:rsidR="001C0DAB" w:rsidRPr="00CD4B61" w:rsidRDefault="001C0DAB" w:rsidP="001C0DAB">
            <w:pPr>
              <w:tabs>
                <w:tab w:val="left" w:pos="567"/>
              </w:tabs>
              <w:jc w:val="both"/>
            </w:pPr>
            <w:r w:rsidRPr="00CD4B61">
              <w:t>IA/A.7</w:t>
            </w:r>
          </w:p>
        </w:tc>
        <w:tc>
          <w:tcPr>
            <w:tcW w:w="458" w:type="pct"/>
          </w:tcPr>
          <w:p w:rsidR="001C0DAB" w:rsidRPr="00C66918" w:rsidRDefault="001C0DAB" w:rsidP="001C0DAB">
            <w:r w:rsidRPr="001C0DAB">
              <w:t>2016-10-19</w:t>
            </w:r>
          </w:p>
        </w:tc>
      </w:tr>
      <w:tr w:rsidR="00A27073" w:rsidRPr="00726F35" w:rsidTr="00E217A3">
        <w:trPr>
          <w:trHeight w:val="289"/>
        </w:trPr>
        <w:tc>
          <w:tcPr>
            <w:tcW w:w="264" w:type="pct"/>
          </w:tcPr>
          <w:p w:rsidR="00A27073" w:rsidRPr="00A27073" w:rsidRDefault="00A27073" w:rsidP="00A27073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A27073" w:rsidRPr="00A27073" w:rsidRDefault="00A27073" w:rsidP="00A27073">
            <w:pPr>
              <w:rPr>
                <w:highlight w:val="lightGray"/>
              </w:rPr>
            </w:pPr>
            <w:r w:rsidRPr="00A27073">
              <w:rPr>
                <w:highlight w:val="lightGray"/>
              </w:rPr>
              <w:t>3C-844</w:t>
            </w:r>
          </w:p>
          <w:p w:rsidR="00A27073" w:rsidRPr="00A27073" w:rsidRDefault="00A27073" w:rsidP="00A27073">
            <w:pPr>
              <w:rPr>
                <w:highlight w:val="lightGray"/>
              </w:rPr>
            </w:pPr>
          </w:p>
        </w:tc>
        <w:tc>
          <w:tcPr>
            <w:tcW w:w="457" w:type="pct"/>
          </w:tcPr>
          <w:p w:rsidR="00A27073" w:rsidRPr="00A27073" w:rsidRDefault="00A27073" w:rsidP="00A27073">
            <w:pPr>
              <w:jc w:val="center"/>
              <w:rPr>
                <w:highlight w:val="lightGray"/>
              </w:rPr>
            </w:pPr>
            <w:r w:rsidRPr="00A27073">
              <w:rPr>
                <w:highlight w:val="lightGray"/>
              </w:rPr>
              <w:t>2016-05-26</w:t>
            </w:r>
          </w:p>
          <w:p w:rsidR="00A27073" w:rsidRPr="00A27073" w:rsidRDefault="00A27073" w:rsidP="00A27073">
            <w:pPr>
              <w:rPr>
                <w:highlight w:val="lightGray"/>
              </w:rPr>
            </w:pPr>
          </w:p>
        </w:tc>
        <w:tc>
          <w:tcPr>
            <w:tcW w:w="2060" w:type="pct"/>
          </w:tcPr>
          <w:p w:rsidR="00A27073" w:rsidRPr="00A27073" w:rsidRDefault="00A27073" w:rsidP="00A27073">
            <w:pPr>
              <w:rPr>
                <w:highlight w:val="lightGray"/>
                <w:lang w:eastAsia="lt-LT"/>
              </w:rPr>
            </w:pPr>
            <w:proofErr w:type="spellStart"/>
            <w:r w:rsidRPr="00A27073">
              <w:rPr>
                <w:highlight w:val="lightGray"/>
                <w:lang w:eastAsia="lt-LT"/>
              </w:rPr>
              <w:t>Pikovit</w:t>
            </w:r>
            <w:proofErr w:type="spellEnd"/>
            <w:r w:rsidRPr="00A27073">
              <w:rPr>
                <w:highlight w:val="lightGray"/>
                <w:lang w:eastAsia="lt-LT"/>
              </w:rPr>
              <w:t xml:space="preserve"> Forte dengtos tabletės</w:t>
            </w:r>
          </w:p>
          <w:p w:rsidR="00A27073" w:rsidRPr="00A27073" w:rsidRDefault="00A27073" w:rsidP="00A27073">
            <w:pPr>
              <w:widowControl w:val="0"/>
              <w:rPr>
                <w:i/>
                <w:highlight w:val="lightGray"/>
              </w:rPr>
            </w:pPr>
            <w:r w:rsidRPr="00A27073">
              <w:rPr>
                <w:noProof/>
                <w:highlight w:val="lightGray"/>
              </w:rPr>
              <w:t>LT/1/01/2943/001</w:t>
            </w:r>
          </w:p>
        </w:tc>
        <w:tc>
          <w:tcPr>
            <w:tcW w:w="824" w:type="pct"/>
          </w:tcPr>
          <w:p w:rsidR="00A27073" w:rsidRPr="00A27073" w:rsidRDefault="00A27073" w:rsidP="00A27073">
            <w:pPr>
              <w:rPr>
                <w:highlight w:val="lightGray"/>
              </w:rPr>
            </w:pPr>
            <w:r w:rsidRPr="00A27073">
              <w:rPr>
                <w:highlight w:val="lightGray"/>
                <w:lang w:eastAsia="lt-LT"/>
              </w:rPr>
              <w:t xml:space="preserve">KRKA, </w:t>
            </w:r>
            <w:proofErr w:type="spellStart"/>
            <w:r w:rsidRPr="00A27073">
              <w:rPr>
                <w:highlight w:val="lightGray"/>
                <w:lang w:eastAsia="lt-LT"/>
              </w:rPr>
              <w:t>d.d</w:t>
            </w:r>
            <w:proofErr w:type="spellEnd"/>
            <w:r w:rsidRPr="00A27073">
              <w:rPr>
                <w:highlight w:val="lightGray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A27073" w:rsidRPr="00A27073" w:rsidRDefault="00A27073" w:rsidP="00A27073">
            <w:pPr>
              <w:rPr>
                <w:highlight w:val="lightGray"/>
              </w:rPr>
            </w:pPr>
            <w:r w:rsidRPr="00A27073">
              <w:rPr>
                <w:highlight w:val="lightGray"/>
              </w:rPr>
              <w:t>IB/ C.I.(z)</w:t>
            </w:r>
          </w:p>
        </w:tc>
        <w:tc>
          <w:tcPr>
            <w:tcW w:w="458" w:type="pct"/>
          </w:tcPr>
          <w:p w:rsidR="00A27073" w:rsidRPr="00A27073" w:rsidRDefault="00A27073" w:rsidP="00A27073">
            <w:pPr>
              <w:rPr>
                <w:highlight w:val="lightGray"/>
              </w:rPr>
            </w:pPr>
            <w:r w:rsidRPr="00A27073">
              <w:rPr>
                <w:highlight w:val="lightGray"/>
              </w:rPr>
              <w:t>2016-10-19</w:t>
            </w:r>
          </w:p>
        </w:tc>
      </w:tr>
      <w:tr w:rsidR="00CD4B61" w:rsidRPr="00726F35" w:rsidTr="001F63E3">
        <w:trPr>
          <w:trHeight w:val="289"/>
        </w:trPr>
        <w:tc>
          <w:tcPr>
            <w:tcW w:w="264" w:type="pct"/>
          </w:tcPr>
          <w:p w:rsidR="00CD4B61" w:rsidRPr="00F850D2" w:rsidRDefault="00CD4B61" w:rsidP="00CD4B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B61" w:rsidRPr="00CD4B61" w:rsidRDefault="00CD4B61" w:rsidP="00CD4B61">
            <w:r w:rsidRPr="00CD4B61">
              <w:t>3C-1353</w:t>
            </w:r>
          </w:p>
          <w:p w:rsidR="00CD4B61" w:rsidRPr="00CD4B61" w:rsidRDefault="00CD4B61" w:rsidP="00CD4B61"/>
        </w:tc>
        <w:tc>
          <w:tcPr>
            <w:tcW w:w="457" w:type="pct"/>
          </w:tcPr>
          <w:p w:rsidR="00CD4B61" w:rsidRPr="00CD4B61" w:rsidRDefault="00CD4B61" w:rsidP="00CD4B61">
            <w:r w:rsidRPr="00CD4B61">
              <w:t>2016-09-29</w:t>
            </w:r>
          </w:p>
        </w:tc>
        <w:tc>
          <w:tcPr>
            <w:tcW w:w="2060" w:type="pct"/>
          </w:tcPr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proofErr w:type="spellStart"/>
            <w:r w:rsidRPr="00CD4B61">
              <w:t>Esepa</w:t>
            </w:r>
            <w:proofErr w:type="spellEnd"/>
            <w:r w:rsidRPr="00CD4B61">
              <w:t xml:space="preserve"> 20mg skrandyje neirios tabletės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LT/1/16/3928/001-003</w:t>
            </w:r>
          </w:p>
          <w:p w:rsidR="00CD4B61" w:rsidRPr="00CD4B61" w:rsidRDefault="00CD4B61" w:rsidP="00CD4B61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proofErr w:type="spellStart"/>
            <w:r w:rsidRPr="00CD4B61">
              <w:rPr>
                <w:bCs/>
                <w:lang w:eastAsia="zh-CN"/>
              </w:rPr>
              <w:t>Esepa</w:t>
            </w:r>
            <w:proofErr w:type="spellEnd"/>
            <w:r w:rsidRPr="00CD4B61">
              <w:rPr>
                <w:bCs/>
                <w:lang w:eastAsia="zh-CN"/>
              </w:rPr>
              <w:t xml:space="preserve"> 40mg skrandyje neirios tabletės</w:t>
            </w:r>
          </w:p>
          <w:p w:rsidR="00CD4B61" w:rsidRPr="00CD4B61" w:rsidRDefault="00CD4B61" w:rsidP="00CD4B61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</w:pPr>
            <w:r w:rsidRPr="00CD4B61">
              <w:rPr>
                <w:bCs/>
                <w:lang w:eastAsia="zh-CN"/>
              </w:rPr>
              <w:t>LT/1/16/3928/004-006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CD4B61" w:rsidRPr="00CD4B61" w:rsidRDefault="00CD4B61" w:rsidP="00CD4B61">
            <w:r w:rsidRPr="00CD4B61">
              <w:lastRenderedPageBreak/>
              <w:t xml:space="preserve">SIA </w:t>
            </w:r>
            <w:proofErr w:type="spellStart"/>
            <w:r w:rsidRPr="00CD4B61">
              <w:t>Ingen</w:t>
            </w:r>
            <w:proofErr w:type="spellEnd"/>
            <w:r w:rsidRPr="00CD4B61">
              <w:t xml:space="preserve"> </w:t>
            </w:r>
            <w:proofErr w:type="spellStart"/>
            <w:r w:rsidRPr="00CD4B61">
              <w:t>Pharma</w:t>
            </w:r>
            <w:proofErr w:type="spellEnd"/>
            <w:r w:rsidRPr="00CD4B61">
              <w:t>, Latvija</w:t>
            </w:r>
          </w:p>
        </w:tc>
        <w:tc>
          <w:tcPr>
            <w:tcW w:w="525" w:type="pct"/>
          </w:tcPr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</w:t>
            </w:r>
            <w:r w:rsidRPr="00CD4B61">
              <w:rPr>
                <w:vertAlign w:val="subscript"/>
              </w:rPr>
              <w:t>IN</w:t>
            </w:r>
            <w:r w:rsidRPr="00CD4B61">
              <w:t>/B.II.b.2.c1 IA</w:t>
            </w:r>
            <w:r w:rsidRPr="00CD4B61">
              <w:rPr>
                <w:vertAlign w:val="subscript"/>
              </w:rPr>
              <w:t>IN</w:t>
            </w:r>
            <w:r w:rsidRPr="00CD4B61">
              <w:t>/A.5a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IA/A.5b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IA/A.7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lastRenderedPageBreak/>
              <w:t>IA/B.II.b.2a</w:t>
            </w:r>
          </w:p>
        </w:tc>
        <w:tc>
          <w:tcPr>
            <w:tcW w:w="458" w:type="pct"/>
          </w:tcPr>
          <w:p w:rsidR="00CD4B61" w:rsidRPr="00C633EC" w:rsidRDefault="00CD4B61" w:rsidP="00CD4B61">
            <w:r w:rsidRPr="00CD4B61">
              <w:lastRenderedPageBreak/>
              <w:t>2016-10-2</w:t>
            </w:r>
            <w:r>
              <w:t>0</w:t>
            </w:r>
          </w:p>
        </w:tc>
      </w:tr>
      <w:tr w:rsidR="00CD4B61" w:rsidRPr="00726F35" w:rsidTr="001F63E3">
        <w:trPr>
          <w:trHeight w:val="289"/>
        </w:trPr>
        <w:tc>
          <w:tcPr>
            <w:tcW w:w="264" w:type="pct"/>
          </w:tcPr>
          <w:p w:rsidR="00CD4B61" w:rsidRPr="00F850D2" w:rsidRDefault="00CD4B61" w:rsidP="00CD4B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B61" w:rsidRPr="00CD4B61" w:rsidRDefault="00CD4B61" w:rsidP="00CD4B61">
            <w:r w:rsidRPr="00CD4B61">
              <w:t>3C-1358</w:t>
            </w:r>
          </w:p>
          <w:p w:rsidR="00CD4B61" w:rsidRPr="00CD4B61" w:rsidRDefault="00CD4B61" w:rsidP="00CD4B61"/>
        </w:tc>
        <w:tc>
          <w:tcPr>
            <w:tcW w:w="457" w:type="pct"/>
          </w:tcPr>
          <w:p w:rsidR="00CD4B61" w:rsidRPr="00CD4B61" w:rsidRDefault="00CD4B61" w:rsidP="00CD4B61">
            <w:r w:rsidRPr="00CD4B61">
              <w:t>2016-09-30</w:t>
            </w:r>
          </w:p>
        </w:tc>
        <w:tc>
          <w:tcPr>
            <w:tcW w:w="2060" w:type="pct"/>
          </w:tcPr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PIASCLEDINE 300 mg kietosios kapsulės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LT/1/04/0015/001-002</w:t>
            </w:r>
          </w:p>
        </w:tc>
        <w:tc>
          <w:tcPr>
            <w:tcW w:w="824" w:type="pct"/>
          </w:tcPr>
          <w:p w:rsidR="00CD4B61" w:rsidRPr="00CD4B61" w:rsidRDefault="00CD4B61" w:rsidP="00CD4B61">
            <w:proofErr w:type="spellStart"/>
            <w:r w:rsidRPr="00CD4B61">
              <w:t>Laboratoires</w:t>
            </w:r>
            <w:proofErr w:type="spellEnd"/>
            <w:r w:rsidRPr="00CD4B61">
              <w:t xml:space="preserve"> EXPANSCIENCE, Prancūzija</w:t>
            </w:r>
          </w:p>
        </w:tc>
        <w:tc>
          <w:tcPr>
            <w:tcW w:w="525" w:type="pct"/>
          </w:tcPr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IA/B.III.1.a4 (x 5)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IA/B.III.1.b2 (x 2)</w:t>
            </w:r>
          </w:p>
          <w:p w:rsidR="00CD4B61" w:rsidRPr="00CD4B61" w:rsidRDefault="00CD4B61" w:rsidP="00CD4B61">
            <w:pPr>
              <w:tabs>
                <w:tab w:val="left" w:pos="567"/>
              </w:tabs>
              <w:jc w:val="both"/>
            </w:pPr>
            <w:r w:rsidRPr="00CD4B61">
              <w:t>IA/B.III.1.b3 (x 4)</w:t>
            </w:r>
          </w:p>
        </w:tc>
        <w:tc>
          <w:tcPr>
            <w:tcW w:w="458" w:type="pct"/>
          </w:tcPr>
          <w:p w:rsidR="00CD4B61" w:rsidRPr="00C633EC" w:rsidRDefault="00CD4B61" w:rsidP="00CD4B61">
            <w:r w:rsidRPr="00CD4B61">
              <w:t>2016-10-2</w:t>
            </w:r>
            <w:r>
              <w:t>0</w:t>
            </w:r>
          </w:p>
        </w:tc>
      </w:tr>
      <w:tr w:rsidR="00C633EC" w:rsidRPr="00726F35" w:rsidTr="001F63E3">
        <w:trPr>
          <w:trHeight w:val="289"/>
        </w:trPr>
        <w:tc>
          <w:tcPr>
            <w:tcW w:w="264" w:type="pct"/>
          </w:tcPr>
          <w:p w:rsidR="00C633EC" w:rsidRPr="00F850D2" w:rsidRDefault="00C633EC" w:rsidP="00C633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3EC" w:rsidRPr="004255BC" w:rsidRDefault="00C633EC" w:rsidP="00C633EC">
            <w:r w:rsidRPr="004255BC">
              <w:t>3C-821</w:t>
            </w:r>
          </w:p>
          <w:p w:rsidR="00C633EC" w:rsidRPr="004255BC" w:rsidRDefault="00C633EC" w:rsidP="00C633EC"/>
        </w:tc>
        <w:tc>
          <w:tcPr>
            <w:tcW w:w="457" w:type="pct"/>
          </w:tcPr>
          <w:p w:rsidR="00C633EC" w:rsidRPr="004255BC" w:rsidRDefault="00C633EC" w:rsidP="00C633EC">
            <w:r w:rsidRPr="004255BC">
              <w:t>2016-05-20</w:t>
            </w:r>
          </w:p>
        </w:tc>
        <w:tc>
          <w:tcPr>
            <w:tcW w:w="2060" w:type="pct"/>
          </w:tcPr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PENTAXIM milteliai ir suspensija injekcinei suspensijai užpildytame švirkšte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LT/1/99/3124/001-006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TETRAXIM injekcinė suspensija užpildytame švirkšte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LT/1/99/2298/001-006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DULTAVAX injekcinė suspensija užpildytame švirkšte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LT/1/03/2292/001-003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IMOVAX POLIO injekcinė suspensija</w:t>
            </w:r>
          </w:p>
          <w:p w:rsidR="00C633EC" w:rsidRPr="004255BC" w:rsidRDefault="00C633EC" w:rsidP="00C633EC">
            <w:pPr>
              <w:tabs>
                <w:tab w:val="left" w:pos="567"/>
              </w:tabs>
              <w:jc w:val="both"/>
            </w:pPr>
            <w:r w:rsidRPr="004255BC">
              <w:t>LT/1/95/1349/001-004</w:t>
            </w:r>
          </w:p>
        </w:tc>
        <w:tc>
          <w:tcPr>
            <w:tcW w:w="824" w:type="pct"/>
          </w:tcPr>
          <w:p w:rsidR="00C633EC" w:rsidRPr="004255BC" w:rsidRDefault="00C633EC" w:rsidP="00C633EC">
            <w:r w:rsidRPr="004255BC">
              <w:t>SANOFI PASTEUR SA, Prancūzija</w:t>
            </w:r>
          </w:p>
        </w:tc>
        <w:tc>
          <w:tcPr>
            <w:tcW w:w="525" w:type="pct"/>
          </w:tcPr>
          <w:p w:rsidR="00C633EC" w:rsidRPr="004255BC" w:rsidRDefault="00C633EC" w:rsidP="00C633EC">
            <w:r w:rsidRPr="004255BC">
              <w:t>IB/B.I.b.1z (x 2)</w:t>
            </w:r>
          </w:p>
          <w:p w:rsidR="00C633EC" w:rsidRPr="004255BC" w:rsidRDefault="00C633EC" w:rsidP="00C633EC">
            <w:r w:rsidRPr="004255BC">
              <w:t>IB/B.I.d.1z</w:t>
            </w:r>
          </w:p>
        </w:tc>
        <w:tc>
          <w:tcPr>
            <w:tcW w:w="458" w:type="pct"/>
          </w:tcPr>
          <w:p w:rsidR="00C633EC" w:rsidRPr="00C66918" w:rsidRDefault="00C633EC" w:rsidP="00C633EC">
            <w:r w:rsidRPr="00C633EC">
              <w:t>2016-10-</w:t>
            </w:r>
            <w:r>
              <w:t>21</w:t>
            </w:r>
          </w:p>
        </w:tc>
      </w:tr>
      <w:tr w:rsidR="00C633EC" w:rsidRPr="00726F35" w:rsidTr="001F63E3">
        <w:trPr>
          <w:trHeight w:val="289"/>
        </w:trPr>
        <w:tc>
          <w:tcPr>
            <w:tcW w:w="264" w:type="pct"/>
          </w:tcPr>
          <w:p w:rsidR="00C633EC" w:rsidRPr="00F850D2" w:rsidRDefault="00C633EC" w:rsidP="00C633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3EC" w:rsidRPr="00D43767" w:rsidRDefault="00C633EC" w:rsidP="00C633EC">
            <w:r w:rsidRPr="00D43767">
              <w:t>3C-1230</w:t>
            </w:r>
          </w:p>
          <w:p w:rsidR="00C633EC" w:rsidRPr="00D43767" w:rsidRDefault="00C633EC" w:rsidP="00C633EC"/>
        </w:tc>
        <w:tc>
          <w:tcPr>
            <w:tcW w:w="457" w:type="pct"/>
          </w:tcPr>
          <w:p w:rsidR="00C633EC" w:rsidRPr="00D43767" w:rsidRDefault="00C633EC" w:rsidP="00C633EC">
            <w:r w:rsidRPr="00D43767">
              <w:t>2016-08-26</w:t>
            </w:r>
          </w:p>
        </w:tc>
        <w:tc>
          <w:tcPr>
            <w:tcW w:w="2060" w:type="pct"/>
          </w:tcPr>
          <w:p w:rsidR="00C633EC" w:rsidRPr="00D43767" w:rsidRDefault="00C633EC" w:rsidP="00C633EC">
            <w:proofErr w:type="spellStart"/>
            <w:r w:rsidRPr="00D43767">
              <w:t>GripexThermal</w:t>
            </w:r>
            <w:proofErr w:type="spellEnd"/>
            <w:r w:rsidRPr="00D43767">
              <w:t xml:space="preserve"> 1000/100/12,2 mg milteliai geriamajam tirpalui</w:t>
            </w:r>
          </w:p>
          <w:p w:rsidR="00C633EC" w:rsidRPr="00D43767" w:rsidRDefault="00C633EC" w:rsidP="00C633EC">
            <w:r w:rsidRPr="00D43767">
              <w:t>LT/1/14/3652/001-004</w:t>
            </w:r>
          </w:p>
          <w:p w:rsidR="00C633EC" w:rsidRPr="00D43767" w:rsidRDefault="00C633EC" w:rsidP="00C633EC"/>
        </w:tc>
        <w:tc>
          <w:tcPr>
            <w:tcW w:w="824" w:type="pct"/>
          </w:tcPr>
          <w:p w:rsidR="00C633EC" w:rsidRPr="00D43767" w:rsidRDefault="00C633EC" w:rsidP="00C633EC">
            <w:r w:rsidRPr="00D43767">
              <w:t xml:space="preserve">US </w:t>
            </w:r>
            <w:proofErr w:type="spellStart"/>
            <w:r w:rsidRPr="00D43767">
              <w:t>Pharmacia</w:t>
            </w:r>
            <w:proofErr w:type="spellEnd"/>
            <w:r w:rsidRPr="00D43767">
              <w:t xml:space="preserve"> Sp. z </w:t>
            </w:r>
            <w:proofErr w:type="spellStart"/>
            <w:r w:rsidRPr="00D43767">
              <w:t>o.o</w:t>
            </w:r>
            <w:proofErr w:type="spellEnd"/>
            <w:r w:rsidRPr="00D43767">
              <w:t>., Lenkija</w:t>
            </w:r>
          </w:p>
        </w:tc>
        <w:tc>
          <w:tcPr>
            <w:tcW w:w="525" w:type="pct"/>
          </w:tcPr>
          <w:p w:rsidR="00C633EC" w:rsidRPr="00D43767" w:rsidRDefault="00C633EC" w:rsidP="00C633EC">
            <w:r w:rsidRPr="00D43767">
              <w:t>IB/B.II.d.2d</w:t>
            </w:r>
          </w:p>
          <w:p w:rsidR="00C633EC" w:rsidRPr="00D43767" w:rsidRDefault="00C633EC" w:rsidP="00C633EC">
            <w:r w:rsidRPr="00D43767">
              <w:t>IB/B.II.d.1z</w:t>
            </w:r>
          </w:p>
        </w:tc>
        <w:tc>
          <w:tcPr>
            <w:tcW w:w="458" w:type="pct"/>
          </w:tcPr>
          <w:p w:rsidR="00C633EC" w:rsidRPr="00C66918" w:rsidRDefault="00C633EC" w:rsidP="00C633EC">
            <w:r w:rsidRPr="00C633EC">
              <w:t>2016-10-21</w:t>
            </w:r>
          </w:p>
        </w:tc>
      </w:tr>
      <w:tr w:rsidR="00C633EC" w:rsidRPr="00726F35" w:rsidTr="001F63E3">
        <w:trPr>
          <w:trHeight w:val="289"/>
        </w:trPr>
        <w:tc>
          <w:tcPr>
            <w:tcW w:w="264" w:type="pct"/>
          </w:tcPr>
          <w:p w:rsidR="00C633EC" w:rsidRPr="00F850D2" w:rsidRDefault="00C633EC" w:rsidP="00C633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3EC" w:rsidRPr="00D43767" w:rsidRDefault="00C633EC" w:rsidP="00C633EC">
            <w:r w:rsidRPr="00D43767">
              <w:t>3C-1246</w:t>
            </w:r>
          </w:p>
          <w:p w:rsidR="00C633EC" w:rsidRPr="00D43767" w:rsidRDefault="00C633EC" w:rsidP="00C633EC"/>
        </w:tc>
        <w:tc>
          <w:tcPr>
            <w:tcW w:w="457" w:type="pct"/>
          </w:tcPr>
          <w:p w:rsidR="00C633EC" w:rsidRPr="00D43767" w:rsidRDefault="00C633EC" w:rsidP="00C633EC">
            <w:r w:rsidRPr="00D43767">
              <w:t>2016-09-01</w:t>
            </w:r>
          </w:p>
        </w:tc>
        <w:tc>
          <w:tcPr>
            <w:tcW w:w="2060" w:type="pct"/>
          </w:tcPr>
          <w:p w:rsidR="00C633EC" w:rsidRPr="00D43767" w:rsidRDefault="00C633EC" w:rsidP="00C633EC">
            <w:proofErr w:type="spellStart"/>
            <w:r w:rsidRPr="00D43767">
              <w:t>Sirdalud</w:t>
            </w:r>
            <w:proofErr w:type="spellEnd"/>
            <w:r w:rsidRPr="00D43767">
              <w:t xml:space="preserve"> 2 mg tabletės</w:t>
            </w:r>
          </w:p>
          <w:p w:rsidR="00C633EC" w:rsidRPr="00D43767" w:rsidRDefault="00C633EC" w:rsidP="00C633EC">
            <w:r w:rsidRPr="00D43767">
              <w:t>LT/1/94/0947/001</w:t>
            </w:r>
          </w:p>
          <w:p w:rsidR="00C633EC" w:rsidRPr="00D43767" w:rsidRDefault="00C633EC" w:rsidP="00C633EC">
            <w:proofErr w:type="spellStart"/>
            <w:r w:rsidRPr="00D43767">
              <w:t>Sirdalud</w:t>
            </w:r>
            <w:proofErr w:type="spellEnd"/>
            <w:r w:rsidRPr="00D43767">
              <w:t xml:space="preserve"> 4 mg tabletės</w:t>
            </w:r>
          </w:p>
          <w:p w:rsidR="00C633EC" w:rsidRPr="00D43767" w:rsidRDefault="00C633EC" w:rsidP="00C633EC">
            <w:r w:rsidRPr="00D43767">
              <w:t>LT/1/94/0947/002</w:t>
            </w:r>
          </w:p>
        </w:tc>
        <w:tc>
          <w:tcPr>
            <w:tcW w:w="824" w:type="pct"/>
          </w:tcPr>
          <w:p w:rsidR="00C633EC" w:rsidRPr="00D43767" w:rsidRDefault="00C633EC" w:rsidP="00C633EC">
            <w:proofErr w:type="spellStart"/>
            <w:r w:rsidRPr="00D43767">
              <w:t>Novartis</w:t>
            </w:r>
            <w:proofErr w:type="spellEnd"/>
            <w:r w:rsidRPr="00D43767">
              <w:t xml:space="preserve"> </w:t>
            </w:r>
            <w:proofErr w:type="spellStart"/>
            <w:r w:rsidRPr="00D43767">
              <w:t>Finland</w:t>
            </w:r>
            <w:proofErr w:type="spellEnd"/>
            <w:r w:rsidRPr="00D43767">
              <w:t xml:space="preserve"> </w:t>
            </w:r>
            <w:proofErr w:type="spellStart"/>
            <w:r w:rsidRPr="00D43767">
              <w:t>Oy</w:t>
            </w:r>
            <w:proofErr w:type="spellEnd"/>
            <w:r w:rsidRPr="00D43767">
              <w:t>, Suomija</w:t>
            </w:r>
          </w:p>
        </w:tc>
        <w:tc>
          <w:tcPr>
            <w:tcW w:w="525" w:type="pct"/>
          </w:tcPr>
          <w:p w:rsidR="00C633EC" w:rsidRPr="00D43767" w:rsidRDefault="00C633EC" w:rsidP="00C633EC">
            <w:r w:rsidRPr="00D43767">
              <w:t>IB/B.II.b.3a</w:t>
            </w:r>
          </w:p>
          <w:p w:rsidR="00C633EC" w:rsidRPr="00D43767" w:rsidRDefault="00C633EC" w:rsidP="00C633EC">
            <w:r w:rsidRPr="00D43767">
              <w:t>IB/B.II.b.4a</w:t>
            </w:r>
          </w:p>
        </w:tc>
        <w:tc>
          <w:tcPr>
            <w:tcW w:w="458" w:type="pct"/>
          </w:tcPr>
          <w:p w:rsidR="00C633EC" w:rsidRPr="009F604C" w:rsidRDefault="00C633EC" w:rsidP="00C633EC">
            <w:r w:rsidRPr="00C633EC">
              <w:t>2016-10-21</w:t>
            </w:r>
          </w:p>
        </w:tc>
      </w:tr>
      <w:tr w:rsidR="00C633EC" w:rsidRPr="00726F35" w:rsidTr="001F63E3">
        <w:trPr>
          <w:trHeight w:val="289"/>
        </w:trPr>
        <w:tc>
          <w:tcPr>
            <w:tcW w:w="264" w:type="pct"/>
          </w:tcPr>
          <w:p w:rsidR="00C633EC" w:rsidRPr="00F850D2" w:rsidRDefault="00C633EC" w:rsidP="00C633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3EC" w:rsidRPr="00D43767" w:rsidRDefault="00C633EC" w:rsidP="00C633EC">
            <w:r w:rsidRPr="00D43767">
              <w:t>3C-1277</w:t>
            </w:r>
          </w:p>
          <w:p w:rsidR="00C633EC" w:rsidRPr="00D43767" w:rsidRDefault="00C633EC" w:rsidP="00C633EC"/>
        </w:tc>
        <w:tc>
          <w:tcPr>
            <w:tcW w:w="457" w:type="pct"/>
          </w:tcPr>
          <w:p w:rsidR="00C633EC" w:rsidRPr="00D43767" w:rsidRDefault="00C633EC" w:rsidP="00C633EC">
            <w:r w:rsidRPr="00D43767">
              <w:t>2016-09-09</w:t>
            </w:r>
          </w:p>
        </w:tc>
        <w:tc>
          <w:tcPr>
            <w:tcW w:w="2060" w:type="pct"/>
          </w:tcPr>
          <w:p w:rsidR="00C633EC" w:rsidRPr="00D43767" w:rsidRDefault="00C633EC" w:rsidP="00C633EC">
            <w:proofErr w:type="spellStart"/>
            <w:r w:rsidRPr="00D43767">
              <w:t>Dicynone</w:t>
            </w:r>
            <w:proofErr w:type="spellEnd"/>
            <w:r w:rsidRPr="00D43767">
              <w:t xml:space="preserve"> 250 mg tabletės</w:t>
            </w:r>
          </w:p>
          <w:p w:rsidR="00C633EC" w:rsidRPr="00D43767" w:rsidRDefault="00C633EC" w:rsidP="00C633EC">
            <w:r w:rsidRPr="00D43767">
              <w:t>LT/1/95/1425/001</w:t>
            </w:r>
          </w:p>
        </w:tc>
        <w:tc>
          <w:tcPr>
            <w:tcW w:w="824" w:type="pct"/>
          </w:tcPr>
          <w:p w:rsidR="00C633EC" w:rsidRPr="00D43767" w:rsidRDefault="00C633EC" w:rsidP="00C633EC">
            <w:proofErr w:type="spellStart"/>
            <w:r w:rsidRPr="00D43767">
              <w:t>Lek</w:t>
            </w:r>
            <w:proofErr w:type="spellEnd"/>
            <w:r w:rsidRPr="00D43767">
              <w:t xml:space="preserve"> </w:t>
            </w:r>
            <w:proofErr w:type="spellStart"/>
            <w:r w:rsidRPr="00D43767">
              <w:t>Pharmaceuticals</w:t>
            </w:r>
            <w:proofErr w:type="spellEnd"/>
            <w:r w:rsidRPr="00D43767">
              <w:t xml:space="preserve"> </w:t>
            </w:r>
            <w:proofErr w:type="spellStart"/>
            <w:r w:rsidRPr="00D43767">
              <w:t>d.d</w:t>
            </w:r>
            <w:proofErr w:type="spellEnd"/>
            <w:r w:rsidRPr="00D43767">
              <w:t>., Slovėnija</w:t>
            </w:r>
          </w:p>
        </w:tc>
        <w:tc>
          <w:tcPr>
            <w:tcW w:w="525" w:type="pct"/>
          </w:tcPr>
          <w:p w:rsidR="00C633EC" w:rsidRPr="00D43767" w:rsidRDefault="00C633EC" w:rsidP="00C633EC">
            <w:r w:rsidRPr="00D43767">
              <w:t>IB/B.II.d.2d (x 2)</w:t>
            </w:r>
          </w:p>
        </w:tc>
        <w:tc>
          <w:tcPr>
            <w:tcW w:w="458" w:type="pct"/>
          </w:tcPr>
          <w:p w:rsidR="00C633EC" w:rsidRPr="009F604C" w:rsidRDefault="00C633EC" w:rsidP="00C633EC">
            <w:r w:rsidRPr="00C633EC">
              <w:t>2016-10-21</w:t>
            </w:r>
          </w:p>
        </w:tc>
      </w:tr>
      <w:tr w:rsidR="00C633EC" w:rsidRPr="00726F35" w:rsidTr="00E25607">
        <w:trPr>
          <w:trHeight w:val="289"/>
        </w:trPr>
        <w:tc>
          <w:tcPr>
            <w:tcW w:w="264" w:type="pct"/>
          </w:tcPr>
          <w:p w:rsidR="00C633EC" w:rsidRPr="00F850D2" w:rsidRDefault="00C633EC" w:rsidP="00C633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33EC" w:rsidRPr="00D43767" w:rsidRDefault="00C633EC" w:rsidP="00C633EC">
            <w:r w:rsidRPr="00D43767">
              <w:t>3C-1290</w:t>
            </w:r>
          </w:p>
          <w:p w:rsidR="00C633EC" w:rsidRPr="00D43767" w:rsidRDefault="00C633EC" w:rsidP="00C633EC"/>
        </w:tc>
        <w:tc>
          <w:tcPr>
            <w:tcW w:w="457" w:type="pct"/>
          </w:tcPr>
          <w:p w:rsidR="00C633EC" w:rsidRPr="00D43767" w:rsidRDefault="00C633EC" w:rsidP="00C633EC">
            <w:r w:rsidRPr="00D43767">
              <w:t>2016-09-14</w:t>
            </w:r>
          </w:p>
        </w:tc>
        <w:tc>
          <w:tcPr>
            <w:tcW w:w="2060" w:type="pct"/>
          </w:tcPr>
          <w:p w:rsidR="00C633EC" w:rsidRPr="00D43767" w:rsidRDefault="00C633EC" w:rsidP="00C633EC">
            <w:r w:rsidRPr="00D43767">
              <w:t>AGENOREM 1g milteliai injekciniam ar infuziniam tirpalui</w:t>
            </w:r>
          </w:p>
          <w:p w:rsidR="00C633EC" w:rsidRPr="00D43767" w:rsidRDefault="00C633EC" w:rsidP="00C633EC">
            <w:r w:rsidRPr="00D43767">
              <w:t>LT/1/14/3569/006-010</w:t>
            </w:r>
          </w:p>
        </w:tc>
        <w:tc>
          <w:tcPr>
            <w:tcW w:w="824" w:type="pct"/>
          </w:tcPr>
          <w:p w:rsidR="00C633EC" w:rsidRPr="00D43767" w:rsidRDefault="00C633EC" w:rsidP="00C633EC">
            <w:proofErr w:type="spellStart"/>
            <w:r w:rsidRPr="00D43767">
              <w:t>Medochemie</w:t>
            </w:r>
            <w:proofErr w:type="spellEnd"/>
            <w:r w:rsidRPr="00D43767">
              <w:t xml:space="preserve"> Ltd., Kipras</w:t>
            </w:r>
          </w:p>
        </w:tc>
        <w:tc>
          <w:tcPr>
            <w:tcW w:w="525" w:type="pct"/>
          </w:tcPr>
          <w:p w:rsidR="00C633EC" w:rsidRPr="00D43767" w:rsidRDefault="00C633EC" w:rsidP="00C633EC">
            <w:r w:rsidRPr="00D43767">
              <w:t>IB/B.II.b.4a</w:t>
            </w:r>
          </w:p>
        </w:tc>
        <w:tc>
          <w:tcPr>
            <w:tcW w:w="458" w:type="pct"/>
          </w:tcPr>
          <w:p w:rsidR="00C633EC" w:rsidRPr="009F604C" w:rsidRDefault="00C633EC" w:rsidP="00C633EC">
            <w:r w:rsidRPr="00C633EC">
              <w:t>2016-10-21</w:t>
            </w:r>
          </w:p>
        </w:tc>
      </w:tr>
      <w:tr w:rsidR="000B6141" w:rsidRPr="00726F35" w:rsidTr="00E25607">
        <w:trPr>
          <w:trHeight w:val="289"/>
        </w:trPr>
        <w:tc>
          <w:tcPr>
            <w:tcW w:w="264" w:type="pct"/>
          </w:tcPr>
          <w:p w:rsidR="000B6141" w:rsidRPr="00F850D2" w:rsidRDefault="000B6141" w:rsidP="000B61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6141" w:rsidRPr="0056462C" w:rsidRDefault="000B6141" w:rsidP="000B6141">
            <w:r w:rsidRPr="0056462C">
              <w:t>3C-1241</w:t>
            </w:r>
          </w:p>
          <w:p w:rsidR="000B6141" w:rsidRPr="0056462C" w:rsidRDefault="000B6141" w:rsidP="000B6141"/>
        </w:tc>
        <w:tc>
          <w:tcPr>
            <w:tcW w:w="457" w:type="pct"/>
          </w:tcPr>
          <w:p w:rsidR="000B6141" w:rsidRPr="0056462C" w:rsidRDefault="000B6141" w:rsidP="000B6141">
            <w:r w:rsidRPr="0056462C">
              <w:t>2016-08-31</w:t>
            </w:r>
          </w:p>
        </w:tc>
        <w:tc>
          <w:tcPr>
            <w:tcW w:w="2060" w:type="pct"/>
          </w:tcPr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proofErr w:type="spellStart"/>
            <w:r w:rsidRPr="0056462C">
              <w:t>Vasilip</w:t>
            </w:r>
            <w:proofErr w:type="spellEnd"/>
            <w:r w:rsidRPr="0056462C">
              <w:t xml:space="preserve"> 10 mg plėvele dengtos tabletės</w:t>
            </w:r>
          </w:p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r w:rsidRPr="0056462C">
              <w:t>LT/1/99/1150/001</w:t>
            </w:r>
          </w:p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proofErr w:type="spellStart"/>
            <w:r w:rsidRPr="0056462C">
              <w:t>Vasilip</w:t>
            </w:r>
            <w:proofErr w:type="spellEnd"/>
            <w:r w:rsidRPr="0056462C">
              <w:t xml:space="preserve"> 20 mg plėvele dengtos tabletės</w:t>
            </w:r>
          </w:p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r w:rsidRPr="0056462C">
              <w:t>LT/1/99/1150/002</w:t>
            </w:r>
          </w:p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proofErr w:type="spellStart"/>
            <w:r w:rsidRPr="0056462C">
              <w:t>Vasilip</w:t>
            </w:r>
            <w:proofErr w:type="spellEnd"/>
            <w:r w:rsidRPr="0056462C">
              <w:t xml:space="preserve"> 40 mg plėvele dengtos tabletės</w:t>
            </w:r>
          </w:p>
          <w:p w:rsidR="000B6141" w:rsidRPr="0056462C" w:rsidRDefault="000B6141" w:rsidP="000B6141">
            <w:pPr>
              <w:tabs>
                <w:tab w:val="left" w:pos="567"/>
              </w:tabs>
              <w:jc w:val="both"/>
            </w:pPr>
            <w:r w:rsidRPr="0056462C">
              <w:t>LT/1/99/1150/003</w:t>
            </w:r>
          </w:p>
        </w:tc>
        <w:tc>
          <w:tcPr>
            <w:tcW w:w="824" w:type="pct"/>
          </w:tcPr>
          <w:p w:rsidR="000B6141" w:rsidRPr="0056462C" w:rsidRDefault="000B6141" w:rsidP="000B6141">
            <w:r w:rsidRPr="0056462C">
              <w:t xml:space="preserve">KRKA, </w:t>
            </w:r>
            <w:proofErr w:type="spellStart"/>
            <w:r w:rsidRPr="0056462C">
              <w:t>d.d</w:t>
            </w:r>
            <w:proofErr w:type="spellEnd"/>
            <w:r w:rsidRPr="0056462C">
              <w:t>., Novo mesto, Slovėnija</w:t>
            </w:r>
          </w:p>
        </w:tc>
        <w:tc>
          <w:tcPr>
            <w:tcW w:w="525" w:type="pct"/>
          </w:tcPr>
          <w:p w:rsidR="000B6141" w:rsidRPr="0056462C" w:rsidRDefault="000B6141" w:rsidP="000B6141">
            <w:r w:rsidRPr="0056462C">
              <w:t>IB/B.I.d.1.(a).4</w:t>
            </w:r>
          </w:p>
        </w:tc>
        <w:tc>
          <w:tcPr>
            <w:tcW w:w="458" w:type="pct"/>
          </w:tcPr>
          <w:p w:rsidR="000B6141" w:rsidRPr="001F244F" w:rsidRDefault="000B6141" w:rsidP="000B6141">
            <w:r w:rsidRPr="000B6141">
              <w:t>2016-10-2</w:t>
            </w:r>
            <w:r>
              <w:t>4</w:t>
            </w:r>
          </w:p>
        </w:tc>
      </w:tr>
      <w:tr w:rsidR="000B6141" w:rsidRPr="00726F35" w:rsidTr="00E25607">
        <w:trPr>
          <w:trHeight w:val="289"/>
        </w:trPr>
        <w:tc>
          <w:tcPr>
            <w:tcW w:w="264" w:type="pct"/>
          </w:tcPr>
          <w:p w:rsidR="000B6141" w:rsidRPr="00F850D2" w:rsidRDefault="000B6141" w:rsidP="000B61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6141" w:rsidRPr="009F2370" w:rsidRDefault="000B6141" w:rsidP="000B6141">
            <w:r w:rsidRPr="009F2370">
              <w:t>3C-1250</w:t>
            </w:r>
          </w:p>
          <w:p w:rsidR="000B6141" w:rsidRPr="009F2370" w:rsidRDefault="000B6141" w:rsidP="000B6141"/>
        </w:tc>
        <w:tc>
          <w:tcPr>
            <w:tcW w:w="457" w:type="pct"/>
          </w:tcPr>
          <w:p w:rsidR="000B6141" w:rsidRPr="009F2370" w:rsidRDefault="000B6141" w:rsidP="000B6141">
            <w:r w:rsidRPr="009F2370">
              <w:t>2016-09-02</w:t>
            </w:r>
          </w:p>
        </w:tc>
        <w:tc>
          <w:tcPr>
            <w:tcW w:w="2060" w:type="pct"/>
          </w:tcPr>
          <w:p w:rsidR="000B6141" w:rsidRPr="009F2370" w:rsidRDefault="000B6141" w:rsidP="000B614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F2370">
              <w:rPr>
                <w:i w:val="0"/>
                <w:sz w:val="24"/>
                <w:szCs w:val="24"/>
              </w:rPr>
              <w:t>Lipofundin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MCT/LCT 20%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infuzinė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emulsija</w:t>
            </w:r>
            <w:proofErr w:type="spellEnd"/>
          </w:p>
          <w:p w:rsidR="000B6141" w:rsidRPr="009F2370" w:rsidRDefault="000B6141" w:rsidP="000B6141">
            <w:pPr>
              <w:pStyle w:val="Pagrindinistekstas"/>
              <w:rPr>
                <w:i w:val="0"/>
                <w:sz w:val="24"/>
                <w:szCs w:val="24"/>
              </w:rPr>
            </w:pPr>
            <w:r w:rsidRPr="009F2370">
              <w:rPr>
                <w:i w:val="0"/>
                <w:sz w:val="24"/>
                <w:szCs w:val="24"/>
              </w:rPr>
              <w:t>LT/1/95/1726/008,010,012</w:t>
            </w:r>
          </w:p>
        </w:tc>
        <w:tc>
          <w:tcPr>
            <w:tcW w:w="824" w:type="pct"/>
          </w:tcPr>
          <w:p w:rsidR="000B6141" w:rsidRPr="009F2370" w:rsidRDefault="000B6141" w:rsidP="000B6141">
            <w:proofErr w:type="spellStart"/>
            <w:r w:rsidRPr="009F2370">
              <w:t>B.Braun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Melsungen</w:t>
            </w:r>
            <w:proofErr w:type="spellEnd"/>
            <w:r w:rsidRPr="009F2370">
              <w:t xml:space="preserve"> AG, Vokietija</w:t>
            </w:r>
          </w:p>
        </w:tc>
        <w:tc>
          <w:tcPr>
            <w:tcW w:w="525" w:type="pct"/>
          </w:tcPr>
          <w:p w:rsidR="000B6141" w:rsidRPr="009F2370" w:rsidRDefault="000B6141" w:rsidP="000B6141">
            <w:r w:rsidRPr="009F2370">
              <w:t>IB/B.III.1.(a).3</w:t>
            </w:r>
          </w:p>
        </w:tc>
        <w:tc>
          <w:tcPr>
            <w:tcW w:w="458" w:type="pct"/>
          </w:tcPr>
          <w:p w:rsidR="000B6141" w:rsidRPr="009F604C" w:rsidRDefault="000B6141" w:rsidP="000B6141">
            <w:r w:rsidRPr="000B6141">
              <w:t>2016-10-24</w:t>
            </w:r>
          </w:p>
        </w:tc>
      </w:tr>
      <w:tr w:rsidR="00D43767" w:rsidRPr="00726F35" w:rsidTr="00E332B2">
        <w:trPr>
          <w:trHeight w:val="289"/>
        </w:trPr>
        <w:tc>
          <w:tcPr>
            <w:tcW w:w="264" w:type="pct"/>
          </w:tcPr>
          <w:p w:rsidR="00D43767" w:rsidRPr="00F850D2" w:rsidRDefault="00D43767" w:rsidP="00D437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3767" w:rsidRPr="009F2370" w:rsidRDefault="00D43767" w:rsidP="00D43767">
            <w:r w:rsidRPr="009F2370">
              <w:t>3C-1251</w:t>
            </w:r>
          </w:p>
          <w:p w:rsidR="00D43767" w:rsidRPr="009F2370" w:rsidRDefault="00D43767" w:rsidP="00D43767"/>
        </w:tc>
        <w:tc>
          <w:tcPr>
            <w:tcW w:w="457" w:type="pct"/>
          </w:tcPr>
          <w:p w:rsidR="00D43767" w:rsidRPr="009F2370" w:rsidRDefault="00D43767" w:rsidP="00D43767">
            <w:r w:rsidRPr="009F2370">
              <w:t>2016-09-02</w:t>
            </w:r>
          </w:p>
        </w:tc>
        <w:tc>
          <w:tcPr>
            <w:tcW w:w="2060" w:type="pct"/>
          </w:tcPr>
          <w:p w:rsidR="00D43767" w:rsidRPr="009F2370" w:rsidRDefault="00D43767" w:rsidP="00D43767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F2370">
              <w:rPr>
                <w:i w:val="0"/>
                <w:sz w:val="24"/>
                <w:szCs w:val="24"/>
              </w:rPr>
              <w:t>Lipofundin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MCT/LCT 20%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infuzinė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emulsija</w:t>
            </w:r>
            <w:proofErr w:type="spellEnd"/>
          </w:p>
          <w:p w:rsidR="00D43767" w:rsidRPr="009F2370" w:rsidRDefault="00D43767" w:rsidP="00D43767">
            <w:pPr>
              <w:pStyle w:val="Pagrindinistekstas"/>
              <w:rPr>
                <w:i w:val="0"/>
                <w:sz w:val="24"/>
                <w:szCs w:val="24"/>
              </w:rPr>
            </w:pPr>
            <w:r w:rsidRPr="009F2370">
              <w:rPr>
                <w:i w:val="0"/>
                <w:sz w:val="24"/>
                <w:szCs w:val="24"/>
              </w:rPr>
              <w:t>LT/1/95/1726/008,010,012</w:t>
            </w:r>
          </w:p>
        </w:tc>
        <w:tc>
          <w:tcPr>
            <w:tcW w:w="824" w:type="pct"/>
          </w:tcPr>
          <w:p w:rsidR="00D43767" w:rsidRPr="009F2370" w:rsidRDefault="00D43767" w:rsidP="00D43767">
            <w:proofErr w:type="spellStart"/>
            <w:r w:rsidRPr="009F2370">
              <w:t>B.Braun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Melsungen</w:t>
            </w:r>
            <w:proofErr w:type="spellEnd"/>
            <w:r w:rsidRPr="009F2370">
              <w:t xml:space="preserve"> AG, Vokietija</w:t>
            </w:r>
          </w:p>
        </w:tc>
        <w:tc>
          <w:tcPr>
            <w:tcW w:w="525" w:type="pct"/>
          </w:tcPr>
          <w:p w:rsidR="00D43767" w:rsidRPr="009F2370" w:rsidRDefault="00D43767" w:rsidP="00D43767">
            <w:r w:rsidRPr="009F2370">
              <w:t>IB/A.4</w:t>
            </w:r>
          </w:p>
          <w:p w:rsidR="00D43767" w:rsidRPr="009F2370" w:rsidRDefault="00D43767" w:rsidP="00D43767">
            <w:r w:rsidRPr="009F2370">
              <w:t>IB/B.III.1.(a).1</w:t>
            </w:r>
          </w:p>
        </w:tc>
        <w:tc>
          <w:tcPr>
            <w:tcW w:w="458" w:type="pct"/>
          </w:tcPr>
          <w:p w:rsidR="00D43767" w:rsidRPr="0069189F" w:rsidRDefault="00D43767" w:rsidP="00D43767">
            <w:r w:rsidRPr="000B6141">
              <w:t>2016-10-24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3C-1346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2016-09-28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pStyle w:val="BTEMEASMCA"/>
              <w:rPr>
                <w:sz w:val="24"/>
                <w:szCs w:val="24"/>
              </w:rPr>
            </w:pPr>
            <w:r w:rsidRPr="009F2370">
              <w:rPr>
                <w:sz w:val="24"/>
                <w:szCs w:val="24"/>
              </w:rPr>
              <w:t>Nitroglycerin Nycomed 500 mikrogramų poliežuvinės tabletės</w:t>
            </w:r>
          </w:p>
          <w:p w:rsidR="009F2370" w:rsidRPr="009F2370" w:rsidRDefault="009F2370" w:rsidP="009F2370">
            <w:pPr>
              <w:tabs>
                <w:tab w:val="left" w:pos="567"/>
              </w:tabs>
            </w:pPr>
            <w:r w:rsidRPr="009F2370">
              <w:t>LT/1/95/0855/002</w:t>
            </w:r>
          </w:p>
          <w:p w:rsidR="009F2370" w:rsidRPr="009F2370" w:rsidRDefault="009F2370" w:rsidP="009F2370">
            <w:proofErr w:type="spellStart"/>
            <w:r w:rsidRPr="009F2370">
              <w:t>Nitroglycerin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Nycomed</w:t>
            </w:r>
            <w:proofErr w:type="spellEnd"/>
            <w:r w:rsidRPr="009F2370">
              <w:t xml:space="preserve"> </w:t>
            </w:r>
            <w:bookmarkStart w:id="0" w:name="OLE_LINK3"/>
            <w:r w:rsidRPr="009F2370">
              <w:t>250 </w:t>
            </w:r>
            <w:proofErr w:type="spellStart"/>
            <w:r w:rsidRPr="009F2370">
              <w:t>mikrogramų</w:t>
            </w:r>
            <w:bookmarkEnd w:id="0"/>
            <w:proofErr w:type="spellEnd"/>
            <w:r w:rsidRPr="009F2370">
              <w:t xml:space="preserve"> </w:t>
            </w:r>
            <w:proofErr w:type="spellStart"/>
            <w:r w:rsidRPr="009F2370">
              <w:t>poliežuvinės</w:t>
            </w:r>
            <w:proofErr w:type="spellEnd"/>
            <w:r w:rsidRPr="009F2370">
              <w:t xml:space="preserve"> tabletės</w:t>
            </w:r>
          </w:p>
          <w:p w:rsidR="009F2370" w:rsidRPr="009F2370" w:rsidRDefault="009F2370" w:rsidP="009F2370">
            <w:pPr>
              <w:tabs>
                <w:tab w:val="left" w:pos="567"/>
              </w:tabs>
            </w:pPr>
            <w:r w:rsidRPr="009F2370">
              <w:t>LT/1/95/0855/001</w:t>
            </w:r>
          </w:p>
        </w:tc>
        <w:tc>
          <w:tcPr>
            <w:tcW w:w="824" w:type="pct"/>
          </w:tcPr>
          <w:p w:rsidR="009F2370" w:rsidRPr="009F2370" w:rsidRDefault="009F2370" w:rsidP="009F2370">
            <w:proofErr w:type="spellStart"/>
            <w:r w:rsidRPr="009F2370">
              <w:t>Takeda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Pharma</w:t>
            </w:r>
            <w:proofErr w:type="spellEnd"/>
            <w:r w:rsidRPr="009F2370">
              <w:t xml:space="preserve"> A/S, Danija</w:t>
            </w:r>
          </w:p>
        </w:tc>
        <w:tc>
          <w:tcPr>
            <w:tcW w:w="525" w:type="pct"/>
          </w:tcPr>
          <w:p w:rsidR="009F2370" w:rsidRPr="009F2370" w:rsidRDefault="009F2370" w:rsidP="009F2370">
            <w:pPr>
              <w:tabs>
                <w:tab w:val="left" w:pos="567"/>
              </w:tabs>
              <w:jc w:val="both"/>
            </w:pPr>
            <w:r w:rsidRPr="009F2370">
              <w:t>IA/A.7</w:t>
            </w:r>
          </w:p>
        </w:tc>
        <w:tc>
          <w:tcPr>
            <w:tcW w:w="458" w:type="pct"/>
          </w:tcPr>
          <w:p w:rsidR="009F2370" w:rsidRPr="000B6141" w:rsidRDefault="009F2370" w:rsidP="009F2370">
            <w:r w:rsidRPr="009F2370">
              <w:t>2016-10-24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3C-1382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2016-10-05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F2370">
              <w:rPr>
                <w:lang w:eastAsia="lt-LT"/>
              </w:rPr>
              <w:t>Hiconcil</w:t>
            </w:r>
            <w:proofErr w:type="spellEnd"/>
            <w:r w:rsidRPr="009F2370">
              <w:rPr>
                <w:lang w:eastAsia="lt-LT"/>
              </w:rPr>
              <w:t xml:space="preserve"> 250 mg kietosios kapsulės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LT/1/96/3265/001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F2370">
              <w:rPr>
                <w:lang w:eastAsia="lt-LT"/>
              </w:rPr>
              <w:t>Hiconcil</w:t>
            </w:r>
            <w:proofErr w:type="spellEnd"/>
            <w:r w:rsidRPr="009F2370">
              <w:rPr>
                <w:lang w:eastAsia="lt-LT"/>
              </w:rPr>
              <w:t xml:space="preserve"> 500 mg kietosios kapsulės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9F2370" w:rsidRPr="009F2370" w:rsidRDefault="009F2370" w:rsidP="009F2370">
            <w:r w:rsidRPr="009F2370">
              <w:t xml:space="preserve">KRKA, </w:t>
            </w:r>
            <w:proofErr w:type="spellStart"/>
            <w:r w:rsidRPr="009F2370">
              <w:t>d.d</w:t>
            </w:r>
            <w:proofErr w:type="spellEnd"/>
            <w:r w:rsidRPr="009F2370">
              <w:t>., Novo mesto, Slovėnija</w:t>
            </w:r>
          </w:p>
        </w:tc>
        <w:tc>
          <w:tcPr>
            <w:tcW w:w="525" w:type="pct"/>
          </w:tcPr>
          <w:p w:rsidR="009F2370" w:rsidRPr="009F2370" w:rsidRDefault="009F2370" w:rsidP="009F2370">
            <w:pPr>
              <w:tabs>
                <w:tab w:val="left" w:pos="567"/>
              </w:tabs>
              <w:jc w:val="both"/>
            </w:pPr>
            <w:r w:rsidRPr="009F2370">
              <w:t>IA</w:t>
            </w:r>
            <w:r w:rsidRPr="009F2370">
              <w:rPr>
                <w:vertAlign w:val="subscript"/>
              </w:rPr>
              <w:t>IN</w:t>
            </w:r>
            <w:r w:rsidRPr="009F2370">
              <w:t>/B.III.1.a3</w:t>
            </w:r>
          </w:p>
        </w:tc>
        <w:tc>
          <w:tcPr>
            <w:tcW w:w="458" w:type="pct"/>
          </w:tcPr>
          <w:p w:rsidR="009F2370" w:rsidRPr="0069189F" w:rsidRDefault="009F2370" w:rsidP="009F2370">
            <w:r w:rsidRPr="000B6141">
              <w:t>2016-10-24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3C-1385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2016-10-05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F2370">
              <w:rPr>
                <w:lang w:eastAsia="lt-LT"/>
              </w:rPr>
              <w:t>Hiconcil</w:t>
            </w:r>
            <w:proofErr w:type="spellEnd"/>
            <w:r w:rsidRPr="009F2370">
              <w:rPr>
                <w:lang w:eastAsia="lt-LT"/>
              </w:rPr>
              <w:t xml:space="preserve"> 250 mg kietosios kapsulės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LT/1/96/3265/001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F2370">
              <w:rPr>
                <w:lang w:eastAsia="lt-LT"/>
              </w:rPr>
              <w:t>Hiconcil</w:t>
            </w:r>
            <w:proofErr w:type="spellEnd"/>
            <w:r w:rsidRPr="009F2370">
              <w:rPr>
                <w:lang w:eastAsia="lt-LT"/>
              </w:rPr>
              <w:t xml:space="preserve"> 500 mg kietosios kapsulės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9F2370" w:rsidRPr="009F2370" w:rsidRDefault="009F2370" w:rsidP="009F2370">
            <w:r w:rsidRPr="009F2370">
              <w:t xml:space="preserve">KRKA, </w:t>
            </w:r>
            <w:proofErr w:type="spellStart"/>
            <w:r w:rsidRPr="009F2370">
              <w:t>d.d</w:t>
            </w:r>
            <w:proofErr w:type="spellEnd"/>
            <w:r w:rsidRPr="009F2370">
              <w:t>., Novo mesto, Slovėnija</w:t>
            </w:r>
          </w:p>
        </w:tc>
        <w:tc>
          <w:tcPr>
            <w:tcW w:w="525" w:type="pct"/>
          </w:tcPr>
          <w:p w:rsidR="009F2370" w:rsidRPr="009F2370" w:rsidRDefault="009F2370" w:rsidP="009F2370">
            <w:pPr>
              <w:tabs>
                <w:tab w:val="left" w:pos="567"/>
              </w:tabs>
              <w:jc w:val="both"/>
            </w:pPr>
            <w:r w:rsidRPr="009F2370">
              <w:t>IA/B.II.b.2a</w:t>
            </w:r>
          </w:p>
        </w:tc>
        <w:tc>
          <w:tcPr>
            <w:tcW w:w="458" w:type="pct"/>
          </w:tcPr>
          <w:p w:rsidR="009F2370" w:rsidRPr="000B6141" w:rsidRDefault="009F2370" w:rsidP="009F2370">
            <w:r w:rsidRPr="009F2370">
              <w:t>2016-10-24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3C-1387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2016-10-05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ORFARIN 3 mg tabletės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LT/1/96/1688/001-002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ORFARIN 5 mg tabletės</w:t>
            </w:r>
          </w:p>
          <w:p w:rsidR="009F2370" w:rsidRPr="009F2370" w:rsidRDefault="009F2370" w:rsidP="009F2370">
            <w:pPr>
              <w:tabs>
                <w:tab w:val="left" w:pos="567"/>
              </w:tabs>
              <w:rPr>
                <w:lang w:eastAsia="lt-LT"/>
              </w:rPr>
            </w:pPr>
            <w:r w:rsidRPr="009F2370">
              <w:rPr>
                <w:lang w:eastAsia="lt-LT"/>
              </w:rPr>
              <w:t>LT/1/96/1688/003-004</w:t>
            </w:r>
          </w:p>
        </w:tc>
        <w:tc>
          <w:tcPr>
            <w:tcW w:w="824" w:type="pct"/>
          </w:tcPr>
          <w:p w:rsidR="009F2370" w:rsidRPr="009F2370" w:rsidRDefault="009F2370" w:rsidP="009F2370">
            <w:proofErr w:type="spellStart"/>
            <w:r w:rsidRPr="009F2370">
              <w:t>Orion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Corporation</w:t>
            </w:r>
            <w:proofErr w:type="spellEnd"/>
            <w:r w:rsidRPr="009F2370">
              <w:t>, Suomija</w:t>
            </w:r>
          </w:p>
        </w:tc>
        <w:tc>
          <w:tcPr>
            <w:tcW w:w="525" w:type="pct"/>
          </w:tcPr>
          <w:p w:rsidR="009F2370" w:rsidRPr="009F2370" w:rsidRDefault="009F2370" w:rsidP="009F2370">
            <w:pPr>
              <w:tabs>
                <w:tab w:val="left" w:pos="567"/>
              </w:tabs>
              <w:jc w:val="both"/>
            </w:pPr>
            <w:r w:rsidRPr="009F2370">
              <w:t>IA/B.III.1.a2 (x 2)</w:t>
            </w:r>
          </w:p>
        </w:tc>
        <w:tc>
          <w:tcPr>
            <w:tcW w:w="458" w:type="pct"/>
          </w:tcPr>
          <w:p w:rsidR="009F2370" w:rsidRPr="000B6141" w:rsidRDefault="009F2370" w:rsidP="009F2370">
            <w:r w:rsidRPr="009F2370">
              <w:t>2016-10-24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3C-1351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2016-09-29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F2370">
              <w:rPr>
                <w:i w:val="0"/>
                <w:sz w:val="24"/>
                <w:szCs w:val="24"/>
              </w:rPr>
              <w:t>Thymoglobuline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25 mg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9F2370" w:rsidRPr="009F2370" w:rsidRDefault="009F2370" w:rsidP="009F2370">
            <w:r w:rsidRPr="009F2370">
              <w:t>LT/1/04/3459/001</w:t>
            </w:r>
          </w:p>
        </w:tc>
        <w:tc>
          <w:tcPr>
            <w:tcW w:w="824" w:type="pct"/>
          </w:tcPr>
          <w:p w:rsidR="009F2370" w:rsidRPr="009F2370" w:rsidRDefault="009F2370" w:rsidP="009F2370">
            <w:proofErr w:type="spellStart"/>
            <w:r w:rsidRPr="009F2370">
              <w:t>Genzyme</w:t>
            </w:r>
            <w:proofErr w:type="spellEnd"/>
            <w:r w:rsidRPr="009F2370">
              <w:t xml:space="preserve"> </w:t>
            </w:r>
            <w:proofErr w:type="spellStart"/>
            <w:r w:rsidRPr="009F2370">
              <w:t>Europe</w:t>
            </w:r>
            <w:proofErr w:type="spellEnd"/>
            <w:r w:rsidRPr="009F2370">
              <w:t xml:space="preserve"> B.V., Nyderlandai</w:t>
            </w:r>
          </w:p>
        </w:tc>
        <w:tc>
          <w:tcPr>
            <w:tcW w:w="525" w:type="pct"/>
          </w:tcPr>
          <w:p w:rsidR="009F2370" w:rsidRPr="009F2370" w:rsidRDefault="009F2370" w:rsidP="009F2370">
            <w:r w:rsidRPr="009F2370">
              <w:t>IA/A.4</w:t>
            </w:r>
          </w:p>
          <w:p w:rsidR="009F2370" w:rsidRPr="009F2370" w:rsidRDefault="009F2370" w:rsidP="009F2370">
            <w:r w:rsidRPr="009F2370">
              <w:t>IA/A.7</w:t>
            </w:r>
          </w:p>
        </w:tc>
        <w:tc>
          <w:tcPr>
            <w:tcW w:w="458" w:type="pct"/>
          </w:tcPr>
          <w:p w:rsidR="009F2370" w:rsidRPr="00327ED9" w:rsidRDefault="009F2370" w:rsidP="009F2370">
            <w:r w:rsidRPr="00EC3FA2">
              <w:t>2016-10-2</w:t>
            </w:r>
            <w:r>
              <w:t>5</w:t>
            </w:r>
          </w:p>
        </w:tc>
      </w:tr>
      <w:tr w:rsidR="009F2370" w:rsidRPr="00726F35" w:rsidTr="00E332B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9F2370" w:rsidRDefault="009F2370" w:rsidP="009F2370">
            <w:r w:rsidRPr="009F2370">
              <w:t>3C-1360</w:t>
            </w:r>
          </w:p>
          <w:p w:rsidR="009F2370" w:rsidRPr="009F2370" w:rsidRDefault="009F2370" w:rsidP="009F2370"/>
        </w:tc>
        <w:tc>
          <w:tcPr>
            <w:tcW w:w="457" w:type="pct"/>
          </w:tcPr>
          <w:p w:rsidR="009F2370" w:rsidRPr="009F2370" w:rsidRDefault="009F2370" w:rsidP="009F2370">
            <w:r w:rsidRPr="009F2370">
              <w:t>2016-09-30</w:t>
            </w:r>
          </w:p>
        </w:tc>
        <w:tc>
          <w:tcPr>
            <w:tcW w:w="2060" w:type="pct"/>
          </w:tcPr>
          <w:p w:rsidR="009F2370" w:rsidRPr="009F2370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F2370">
              <w:rPr>
                <w:i w:val="0"/>
                <w:sz w:val="24"/>
                <w:szCs w:val="24"/>
              </w:rPr>
              <w:t>Ginkobil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40 mg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F2370" w:rsidRPr="009F2370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9F2370">
              <w:rPr>
                <w:i w:val="0"/>
                <w:sz w:val="24"/>
                <w:szCs w:val="24"/>
              </w:rPr>
              <w:t>LT/1/10/2286/005-009</w:t>
            </w:r>
          </w:p>
          <w:p w:rsidR="009F2370" w:rsidRPr="009F2370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F2370">
              <w:rPr>
                <w:i w:val="0"/>
                <w:sz w:val="24"/>
                <w:szCs w:val="24"/>
              </w:rPr>
              <w:t>Ginkobil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120 mg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F237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F237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F2370" w:rsidRPr="009F2370" w:rsidRDefault="009F2370" w:rsidP="009F2370">
            <w:r w:rsidRPr="009F2370">
              <w:t>LT/1/10/2286/010-014</w:t>
            </w:r>
          </w:p>
        </w:tc>
        <w:tc>
          <w:tcPr>
            <w:tcW w:w="824" w:type="pct"/>
          </w:tcPr>
          <w:p w:rsidR="009F2370" w:rsidRPr="009F2370" w:rsidRDefault="009F2370" w:rsidP="009F2370">
            <w:r w:rsidRPr="009F2370">
              <w:rPr>
                <w:lang w:val="x-none" w:eastAsia="x-none"/>
              </w:rPr>
              <w:t>UAB A</w:t>
            </w:r>
            <w:r w:rsidRPr="009F2370">
              <w:rPr>
                <w:lang w:eastAsia="x-none"/>
              </w:rPr>
              <w:t xml:space="preserve">conitum, </w:t>
            </w:r>
            <w:r w:rsidRPr="009F2370">
              <w:t>Lietuva</w:t>
            </w:r>
          </w:p>
        </w:tc>
        <w:tc>
          <w:tcPr>
            <w:tcW w:w="525" w:type="pct"/>
          </w:tcPr>
          <w:p w:rsidR="009F2370" w:rsidRPr="009F2370" w:rsidRDefault="009F2370" w:rsidP="009F2370">
            <w:r w:rsidRPr="009F2370">
              <w:t>IA/A.7</w:t>
            </w:r>
          </w:p>
        </w:tc>
        <w:tc>
          <w:tcPr>
            <w:tcW w:w="458" w:type="pct"/>
          </w:tcPr>
          <w:p w:rsidR="009F2370" w:rsidRPr="00685D39" w:rsidRDefault="009F2370" w:rsidP="009F2370">
            <w:r w:rsidRPr="00EC3FA2">
              <w:t>2016-10-25</w:t>
            </w:r>
          </w:p>
        </w:tc>
      </w:tr>
      <w:tr w:rsidR="009F2370" w:rsidRPr="00726F35" w:rsidTr="009906D7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3C-1362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2016-09-30</w:t>
            </w:r>
          </w:p>
        </w:tc>
        <w:tc>
          <w:tcPr>
            <w:tcW w:w="2060" w:type="pct"/>
          </w:tcPr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 xml:space="preserve">Crestor 5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>LT/1/03/1701/001-002</w:t>
            </w:r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 xml:space="preserve">Crestor 10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>LT/1/03/1701/003-004</w:t>
            </w:r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 xml:space="preserve">Crestor 20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F2370" w:rsidRPr="002E01C6" w:rsidRDefault="009F2370" w:rsidP="009F2370">
            <w:r w:rsidRPr="002E01C6">
              <w:t>LT/1/03/1701/005-006</w:t>
            </w:r>
          </w:p>
        </w:tc>
        <w:tc>
          <w:tcPr>
            <w:tcW w:w="824" w:type="pct"/>
          </w:tcPr>
          <w:p w:rsidR="009F2370" w:rsidRPr="002E01C6" w:rsidRDefault="009F2370" w:rsidP="009F2370">
            <w:proofErr w:type="spellStart"/>
            <w:r w:rsidRPr="002E01C6">
              <w:t>AstraZeneca</w:t>
            </w:r>
            <w:proofErr w:type="spellEnd"/>
            <w:r w:rsidRPr="002E01C6">
              <w:t xml:space="preserve"> UK </w:t>
            </w:r>
            <w:proofErr w:type="spellStart"/>
            <w:r w:rsidRPr="002E01C6">
              <w:t>Limited</w:t>
            </w:r>
            <w:proofErr w:type="spellEnd"/>
            <w:r w:rsidRPr="002E01C6">
              <w:t>, Jungtinė Karalystė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IA/B.I.a.3.(a)</w:t>
            </w:r>
          </w:p>
        </w:tc>
        <w:tc>
          <w:tcPr>
            <w:tcW w:w="458" w:type="pct"/>
          </w:tcPr>
          <w:p w:rsidR="009F2370" w:rsidRPr="002779CE" w:rsidRDefault="009F2370" w:rsidP="009F2370">
            <w:r w:rsidRPr="00EC3FA2">
              <w:t>2016-10-25</w:t>
            </w:r>
          </w:p>
        </w:tc>
      </w:tr>
      <w:tr w:rsidR="009F2370" w:rsidRPr="00726F35" w:rsidTr="009906D7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3C-1367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2016-10-03</w:t>
            </w:r>
          </w:p>
        </w:tc>
        <w:tc>
          <w:tcPr>
            <w:tcW w:w="2060" w:type="pct"/>
          </w:tcPr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E01C6">
              <w:rPr>
                <w:i w:val="0"/>
                <w:sz w:val="24"/>
                <w:szCs w:val="24"/>
              </w:rPr>
              <w:t>Bronchicum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11,25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pastilės</w:t>
            </w:r>
            <w:proofErr w:type="spellEnd"/>
          </w:p>
          <w:p w:rsidR="009F2370" w:rsidRPr="002E01C6" w:rsidRDefault="009F2370" w:rsidP="009F2370">
            <w:r w:rsidRPr="002E01C6">
              <w:t>LT/1/95/1963/001</w:t>
            </w:r>
          </w:p>
        </w:tc>
        <w:tc>
          <w:tcPr>
            <w:tcW w:w="824" w:type="pct"/>
          </w:tcPr>
          <w:p w:rsidR="009F2370" w:rsidRPr="002E01C6" w:rsidRDefault="009F2370" w:rsidP="009F2370">
            <w:r w:rsidRPr="002E01C6">
              <w:t>UAB „SANOFI-AVENTIS LIETUVA“, Lietuva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IA/A.7</w:t>
            </w:r>
          </w:p>
          <w:p w:rsidR="009F2370" w:rsidRPr="002E01C6" w:rsidRDefault="009F2370" w:rsidP="009F2370"/>
          <w:p w:rsidR="009F2370" w:rsidRPr="002E01C6" w:rsidRDefault="009F2370" w:rsidP="009F2370"/>
        </w:tc>
        <w:tc>
          <w:tcPr>
            <w:tcW w:w="458" w:type="pct"/>
          </w:tcPr>
          <w:p w:rsidR="009F2370" w:rsidRPr="002779CE" w:rsidRDefault="009F2370" w:rsidP="009F2370">
            <w:r w:rsidRPr="00EC3FA2">
              <w:t>2016-10-25</w:t>
            </w:r>
          </w:p>
        </w:tc>
      </w:tr>
      <w:tr w:rsidR="009F2370" w:rsidRPr="00726F35" w:rsidTr="009C1B5B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3C-1380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2016-10-05</w:t>
            </w:r>
          </w:p>
        </w:tc>
        <w:tc>
          <w:tcPr>
            <w:tcW w:w="2060" w:type="pct"/>
          </w:tcPr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E01C6">
              <w:rPr>
                <w:i w:val="0"/>
                <w:sz w:val="24"/>
                <w:szCs w:val="24"/>
              </w:rPr>
              <w:t>Hiconcil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250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>LT/1/96/3265/001</w:t>
            </w:r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E01C6">
              <w:rPr>
                <w:i w:val="0"/>
                <w:sz w:val="24"/>
                <w:szCs w:val="24"/>
              </w:rPr>
              <w:t>Hiconcil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F2370" w:rsidRPr="002E01C6" w:rsidRDefault="009F2370" w:rsidP="009F2370">
            <w:r w:rsidRPr="002E01C6">
              <w:lastRenderedPageBreak/>
              <w:t>LT/1/96/3265/002</w:t>
            </w:r>
          </w:p>
        </w:tc>
        <w:tc>
          <w:tcPr>
            <w:tcW w:w="824" w:type="pct"/>
          </w:tcPr>
          <w:p w:rsidR="009F2370" w:rsidRPr="002E01C6" w:rsidRDefault="009F2370" w:rsidP="009F2370">
            <w:proofErr w:type="spellStart"/>
            <w:r w:rsidRPr="002E01C6">
              <w:lastRenderedPageBreak/>
              <w:t>Krka</w:t>
            </w:r>
            <w:proofErr w:type="spellEnd"/>
            <w:r w:rsidRPr="002E01C6">
              <w:t xml:space="preserve">, </w:t>
            </w:r>
            <w:proofErr w:type="spellStart"/>
            <w:r w:rsidRPr="002E01C6">
              <w:t>d.d</w:t>
            </w:r>
            <w:proofErr w:type="spellEnd"/>
            <w:r w:rsidRPr="002E01C6">
              <w:t>., Novo mesto, Slovėnija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IA/B.III.1.(a).2</w:t>
            </w:r>
          </w:p>
        </w:tc>
        <w:tc>
          <w:tcPr>
            <w:tcW w:w="458" w:type="pct"/>
          </w:tcPr>
          <w:p w:rsidR="009F2370" w:rsidRPr="009B7425" w:rsidRDefault="009F2370" w:rsidP="009F2370">
            <w:r w:rsidRPr="00EC3FA2">
              <w:t>2016-10-25</w:t>
            </w:r>
          </w:p>
        </w:tc>
      </w:tr>
      <w:tr w:rsidR="009F2370" w:rsidRPr="00726F35" w:rsidTr="00DA30AB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3C-1137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2016-07-28</w:t>
            </w:r>
          </w:p>
        </w:tc>
        <w:tc>
          <w:tcPr>
            <w:tcW w:w="2060" w:type="pct"/>
          </w:tcPr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 xml:space="preserve">PENTAXIM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ir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injekcinei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suspensijai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2E01C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E01C6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>LT/1/99/3124/001-006</w:t>
            </w:r>
          </w:p>
        </w:tc>
        <w:tc>
          <w:tcPr>
            <w:tcW w:w="824" w:type="pct"/>
          </w:tcPr>
          <w:p w:rsidR="009F2370" w:rsidRPr="002E01C6" w:rsidRDefault="009F2370" w:rsidP="009F2370">
            <w:r w:rsidRPr="002E01C6">
              <w:t>SANOFI PASTEUR SA, Prancūzija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IB/B.II.b.3a</w:t>
            </w:r>
          </w:p>
        </w:tc>
        <w:tc>
          <w:tcPr>
            <w:tcW w:w="458" w:type="pct"/>
          </w:tcPr>
          <w:p w:rsidR="009F2370" w:rsidRPr="00800386" w:rsidRDefault="009F2370" w:rsidP="009F2370">
            <w:r w:rsidRPr="00EC3FA2">
              <w:t>2016-10-25</w:t>
            </w:r>
          </w:p>
        </w:tc>
      </w:tr>
      <w:tr w:rsidR="009F2370" w:rsidRPr="00726F35" w:rsidTr="006061EA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3C-1299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2016-09-15</w:t>
            </w:r>
          </w:p>
        </w:tc>
        <w:tc>
          <w:tcPr>
            <w:tcW w:w="2060" w:type="pct"/>
          </w:tcPr>
          <w:p w:rsidR="009F2370" w:rsidRPr="002E01C6" w:rsidRDefault="009F2370" w:rsidP="009F2370">
            <w:proofErr w:type="spellStart"/>
            <w:r w:rsidRPr="002E01C6">
              <w:t>Zoxon</w:t>
            </w:r>
            <w:proofErr w:type="spellEnd"/>
            <w:r w:rsidRPr="002E01C6">
              <w:t xml:space="preserve"> 4 mg tabletės</w:t>
            </w:r>
          </w:p>
          <w:p w:rsidR="009F2370" w:rsidRPr="002E01C6" w:rsidRDefault="009F2370" w:rsidP="009F2370">
            <w:r w:rsidRPr="002E01C6">
              <w:t>LT/1/2000/1474/003-004</w:t>
            </w:r>
          </w:p>
        </w:tc>
        <w:tc>
          <w:tcPr>
            <w:tcW w:w="824" w:type="pct"/>
          </w:tcPr>
          <w:p w:rsidR="009F2370" w:rsidRPr="002E01C6" w:rsidRDefault="009F2370" w:rsidP="009F2370">
            <w:r w:rsidRPr="002E01C6">
              <w:t xml:space="preserve">ZENTIVA </w:t>
            </w:r>
            <w:proofErr w:type="spellStart"/>
            <w:r w:rsidRPr="002E01C6">
              <w:t>k.s</w:t>
            </w:r>
            <w:proofErr w:type="spellEnd"/>
            <w:r w:rsidRPr="002E01C6">
              <w:t>., Čekijos Respublika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IA/B.II.e.2b</w:t>
            </w:r>
          </w:p>
          <w:p w:rsidR="009F2370" w:rsidRPr="002E01C6" w:rsidRDefault="009F2370" w:rsidP="009F2370">
            <w:r w:rsidRPr="002E01C6">
              <w:t>IA/B.II.e.2c (x 2)</w:t>
            </w:r>
          </w:p>
          <w:p w:rsidR="009F2370" w:rsidRPr="002E01C6" w:rsidRDefault="009F2370" w:rsidP="009F2370">
            <w:r w:rsidRPr="002E01C6">
              <w:t>IB/B.II.e.2z</w:t>
            </w:r>
          </w:p>
        </w:tc>
        <w:tc>
          <w:tcPr>
            <w:tcW w:w="458" w:type="pct"/>
          </w:tcPr>
          <w:p w:rsidR="009F2370" w:rsidRPr="00C03ABE" w:rsidRDefault="009F2370" w:rsidP="009F2370">
            <w:r w:rsidRPr="002E01C6">
              <w:t>2016-10-25</w:t>
            </w:r>
          </w:p>
        </w:tc>
      </w:tr>
      <w:tr w:rsidR="009F2370" w:rsidRPr="00726F35" w:rsidTr="006061EA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3C-1307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2016-09-19</w:t>
            </w:r>
          </w:p>
        </w:tc>
        <w:tc>
          <w:tcPr>
            <w:tcW w:w="2060" w:type="pct"/>
          </w:tcPr>
          <w:p w:rsidR="009F2370" w:rsidRPr="002E01C6" w:rsidRDefault="009F2370" w:rsidP="009F2370">
            <w:proofErr w:type="spellStart"/>
            <w:r w:rsidRPr="002E01C6">
              <w:t>Sebidin</w:t>
            </w:r>
            <w:proofErr w:type="spellEnd"/>
            <w:r w:rsidRPr="002E01C6">
              <w:t xml:space="preserve"> 5 mg /50 mg slėgtosios pastilės</w:t>
            </w:r>
          </w:p>
          <w:p w:rsidR="009F2370" w:rsidRPr="002E01C6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2E01C6">
              <w:rPr>
                <w:i w:val="0"/>
                <w:sz w:val="24"/>
                <w:szCs w:val="24"/>
              </w:rPr>
              <w:t>LT/1/97/1735/001</w:t>
            </w:r>
          </w:p>
        </w:tc>
        <w:tc>
          <w:tcPr>
            <w:tcW w:w="824" w:type="pct"/>
          </w:tcPr>
          <w:p w:rsidR="009F2370" w:rsidRPr="002E01C6" w:rsidRDefault="009F2370" w:rsidP="009F2370">
            <w:r w:rsidRPr="002E01C6">
              <w:t xml:space="preserve">Omega </w:t>
            </w:r>
            <w:proofErr w:type="spellStart"/>
            <w:r w:rsidRPr="002E01C6">
              <w:t>Pharma</w:t>
            </w:r>
            <w:proofErr w:type="spellEnd"/>
            <w:r w:rsidRPr="002E01C6">
              <w:t xml:space="preserve"> Baltics, SIA, Latvija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IB/B.II.d.2d</w:t>
            </w:r>
          </w:p>
        </w:tc>
        <w:tc>
          <w:tcPr>
            <w:tcW w:w="458" w:type="pct"/>
          </w:tcPr>
          <w:p w:rsidR="009F2370" w:rsidRPr="002C6266" w:rsidRDefault="009F2370" w:rsidP="009F2370">
            <w:r w:rsidRPr="002E01C6">
              <w:t>2016-10-25</w:t>
            </w:r>
          </w:p>
        </w:tc>
      </w:tr>
      <w:tr w:rsidR="009F2370" w:rsidRPr="00726F35" w:rsidTr="006061EA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2E01C6" w:rsidRDefault="009F2370" w:rsidP="009F2370">
            <w:r w:rsidRPr="002E01C6">
              <w:t>3C-1308</w:t>
            </w:r>
          </w:p>
          <w:p w:rsidR="009F2370" w:rsidRPr="002E01C6" w:rsidRDefault="009F2370" w:rsidP="009F2370"/>
        </w:tc>
        <w:tc>
          <w:tcPr>
            <w:tcW w:w="457" w:type="pct"/>
          </w:tcPr>
          <w:p w:rsidR="009F2370" w:rsidRPr="002E01C6" w:rsidRDefault="009F2370" w:rsidP="009F2370">
            <w:r w:rsidRPr="002E01C6">
              <w:t>2016-09-19</w:t>
            </w:r>
          </w:p>
        </w:tc>
        <w:tc>
          <w:tcPr>
            <w:tcW w:w="2060" w:type="pct"/>
          </w:tcPr>
          <w:p w:rsidR="009F2370" w:rsidRPr="002E01C6" w:rsidRDefault="009F2370" w:rsidP="009F2370">
            <w:r w:rsidRPr="002E01C6">
              <w:t xml:space="preserve">MOLSIDOMINUM WZF </w:t>
            </w:r>
            <w:proofErr w:type="spellStart"/>
            <w:r w:rsidRPr="002E01C6">
              <w:t>Polfa</w:t>
            </w:r>
            <w:proofErr w:type="spellEnd"/>
            <w:r w:rsidRPr="002E01C6">
              <w:t xml:space="preserve"> 2 mg tabletės</w:t>
            </w:r>
          </w:p>
          <w:p w:rsidR="009F2370" w:rsidRPr="002E01C6" w:rsidRDefault="009F2370" w:rsidP="009F2370">
            <w:r w:rsidRPr="002E01C6">
              <w:rPr>
                <w:color w:val="333333"/>
                <w:shd w:val="clear" w:color="auto" w:fill="F5F5F5"/>
              </w:rPr>
              <w:t>LT/1/95/1507/001</w:t>
            </w:r>
          </w:p>
        </w:tc>
        <w:tc>
          <w:tcPr>
            <w:tcW w:w="824" w:type="pct"/>
          </w:tcPr>
          <w:p w:rsidR="009F2370" w:rsidRPr="002E01C6" w:rsidRDefault="009F2370" w:rsidP="009F2370">
            <w:proofErr w:type="spellStart"/>
            <w:r w:rsidRPr="002E01C6">
              <w:t>Warszawskie</w:t>
            </w:r>
            <w:proofErr w:type="spellEnd"/>
            <w:r w:rsidRPr="002E01C6">
              <w:t xml:space="preserve"> </w:t>
            </w:r>
            <w:proofErr w:type="spellStart"/>
            <w:r w:rsidRPr="002E01C6">
              <w:t>Zakłady</w:t>
            </w:r>
            <w:proofErr w:type="spellEnd"/>
            <w:r w:rsidRPr="002E01C6">
              <w:t xml:space="preserve"> </w:t>
            </w:r>
            <w:proofErr w:type="spellStart"/>
            <w:r w:rsidRPr="002E01C6">
              <w:t>Farmaceutyczne</w:t>
            </w:r>
            <w:proofErr w:type="spellEnd"/>
            <w:r w:rsidRPr="002E01C6">
              <w:t xml:space="preserve"> </w:t>
            </w:r>
            <w:proofErr w:type="spellStart"/>
            <w:r w:rsidRPr="002E01C6">
              <w:t>Polfa</w:t>
            </w:r>
            <w:proofErr w:type="spellEnd"/>
            <w:r w:rsidRPr="002E01C6">
              <w:t xml:space="preserve"> S.A., Lenkija</w:t>
            </w:r>
          </w:p>
        </w:tc>
        <w:tc>
          <w:tcPr>
            <w:tcW w:w="525" w:type="pct"/>
          </w:tcPr>
          <w:p w:rsidR="009F2370" w:rsidRPr="002E01C6" w:rsidRDefault="009F2370" w:rsidP="009F2370">
            <w:r w:rsidRPr="002E01C6">
              <w:t>IB/B.II.b.4a</w:t>
            </w:r>
          </w:p>
        </w:tc>
        <w:tc>
          <w:tcPr>
            <w:tcW w:w="458" w:type="pct"/>
          </w:tcPr>
          <w:p w:rsidR="009F2370" w:rsidRPr="002C6266" w:rsidRDefault="009F2370" w:rsidP="009F2370">
            <w:r w:rsidRPr="002E01C6">
              <w:t>2016-10-25</w:t>
            </w:r>
          </w:p>
        </w:tc>
      </w:tr>
      <w:tr w:rsidR="009F2370" w:rsidRPr="00726F35" w:rsidTr="00E80B9B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3C-1313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r w:rsidRPr="00713AF0">
              <w:t>2016-09-20</w:t>
            </w:r>
          </w:p>
        </w:tc>
        <w:tc>
          <w:tcPr>
            <w:tcW w:w="2060" w:type="pct"/>
          </w:tcPr>
          <w:p w:rsidR="009F2370" w:rsidRPr="00713AF0" w:rsidRDefault="009F2370" w:rsidP="009F2370">
            <w:proofErr w:type="spellStart"/>
            <w:r w:rsidRPr="00713AF0">
              <w:t>Lacipil</w:t>
            </w:r>
            <w:proofErr w:type="spellEnd"/>
            <w:r w:rsidRPr="00713AF0">
              <w:t xml:space="preserve"> 4 mg plėvele dengtos tabletės</w:t>
            </w:r>
          </w:p>
          <w:p w:rsidR="009F2370" w:rsidRPr="00713AF0" w:rsidRDefault="009F2370" w:rsidP="009F2370">
            <w:r w:rsidRPr="00713AF0">
              <w:t>LT/1/95/0724/001/001-002</w:t>
            </w:r>
          </w:p>
          <w:p w:rsidR="009F2370" w:rsidRPr="00713AF0" w:rsidRDefault="009F2370" w:rsidP="009F2370">
            <w:proofErr w:type="spellStart"/>
            <w:r w:rsidRPr="00713AF0">
              <w:t>Lacipil</w:t>
            </w:r>
            <w:proofErr w:type="spellEnd"/>
            <w:r w:rsidRPr="00713AF0">
              <w:t xml:space="preserve"> 6 mg plėvele dengtos tabletės</w:t>
            </w:r>
          </w:p>
          <w:p w:rsidR="009F2370" w:rsidRPr="00713AF0" w:rsidRDefault="009F2370" w:rsidP="009F2370">
            <w:r w:rsidRPr="00713AF0">
              <w:t>LT/1/95/0724/003-004</w:t>
            </w:r>
          </w:p>
        </w:tc>
        <w:tc>
          <w:tcPr>
            <w:tcW w:w="824" w:type="pct"/>
          </w:tcPr>
          <w:p w:rsidR="009F2370" w:rsidRPr="00713AF0" w:rsidRDefault="009F2370" w:rsidP="009F2370">
            <w:proofErr w:type="spellStart"/>
            <w:r w:rsidRPr="00713AF0">
              <w:t>GlaxoSmithKline</w:t>
            </w:r>
            <w:proofErr w:type="spellEnd"/>
            <w:r w:rsidRPr="00713AF0">
              <w:t xml:space="preserve"> Lietuva, UAB, Lietuva</w:t>
            </w:r>
          </w:p>
        </w:tc>
        <w:tc>
          <w:tcPr>
            <w:tcW w:w="525" w:type="pct"/>
          </w:tcPr>
          <w:p w:rsidR="009F2370" w:rsidRPr="00713AF0" w:rsidRDefault="009F2370" w:rsidP="009F2370">
            <w:r w:rsidRPr="00713AF0">
              <w:t>IB/B.II.f.1d</w:t>
            </w:r>
          </w:p>
        </w:tc>
        <w:tc>
          <w:tcPr>
            <w:tcW w:w="458" w:type="pct"/>
          </w:tcPr>
          <w:p w:rsidR="009F2370" w:rsidRPr="00C25ABA" w:rsidRDefault="009F2370" w:rsidP="009F2370">
            <w:r w:rsidRPr="002E01C6">
              <w:t>2016-10-25</w:t>
            </w:r>
          </w:p>
        </w:tc>
      </w:tr>
      <w:tr w:rsidR="009F2370" w:rsidRPr="00726F35" w:rsidTr="00E80B9B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3C-735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pPr>
              <w:jc w:val="center"/>
            </w:pPr>
            <w:r w:rsidRPr="00713AF0">
              <w:t>2016-05-02</w:t>
            </w:r>
          </w:p>
          <w:p w:rsidR="009F2370" w:rsidRPr="00713AF0" w:rsidRDefault="009F2370" w:rsidP="009F2370"/>
        </w:tc>
        <w:tc>
          <w:tcPr>
            <w:tcW w:w="2060" w:type="pct"/>
          </w:tcPr>
          <w:p w:rsidR="009F2370" w:rsidRPr="00713AF0" w:rsidRDefault="009F2370" w:rsidP="009F2370">
            <w:pPr>
              <w:ind w:left="567" w:hanging="567"/>
              <w:rPr>
                <w:bCs/>
                <w:color w:val="000000"/>
              </w:rPr>
            </w:pPr>
            <w:proofErr w:type="spellStart"/>
            <w:r w:rsidRPr="00713AF0">
              <w:rPr>
                <w:bCs/>
                <w:color w:val="000000"/>
              </w:rPr>
              <w:t>Spitomin</w:t>
            </w:r>
            <w:proofErr w:type="spellEnd"/>
            <w:r w:rsidRPr="00713AF0">
              <w:rPr>
                <w:bCs/>
                <w:color w:val="000000"/>
              </w:rPr>
              <w:t xml:space="preserve"> 5 mg tabletės</w:t>
            </w:r>
          </w:p>
          <w:p w:rsidR="009F2370" w:rsidRPr="00713AF0" w:rsidRDefault="009F2370" w:rsidP="009F2370">
            <w:pPr>
              <w:ind w:left="567" w:hanging="567"/>
            </w:pPr>
            <w:proofErr w:type="spellStart"/>
            <w:r w:rsidRPr="00713AF0">
              <w:rPr>
                <w:bCs/>
                <w:color w:val="000000"/>
              </w:rPr>
              <w:t>Spitomin</w:t>
            </w:r>
            <w:proofErr w:type="spellEnd"/>
            <w:r w:rsidRPr="00713AF0">
              <w:rPr>
                <w:bCs/>
                <w:color w:val="000000"/>
              </w:rPr>
              <w:t xml:space="preserve"> 10 mg tabletės</w:t>
            </w:r>
          </w:p>
          <w:p w:rsidR="009F2370" w:rsidRPr="00713AF0" w:rsidRDefault="009F2370" w:rsidP="009F2370">
            <w:pPr>
              <w:pStyle w:val="Pagrindinistekstas"/>
              <w:widowControl w:val="0"/>
              <w:rPr>
                <w:i w:val="0"/>
                <w:sz w:val="24"/>
                <w:szCs w:val="24"/>
              </w:rPr>
            </w:pPr>
            <w:r w:rsidRPr="00713AF0">
              <w:rPr>
                <w:bCs/>
                <w:i w:val="0"/>
                <w:color w:val="000000"/>
                <w:sz w:val="24"/>
                <w:szCs w:val="24"/>
                <w:lang w:val="lt-LT"/>
              </w:rPr>
              <w:t>LT/1/99/2092/001-002</w:t>
            </w:r>
          </w:p>
        </w:tc>
        <w:tc>
          <w:tcPr>
            <w:tcW w:w="824" w:type="pct"/>
          </w:tcPr>
          <w:p w:rsidR="009F2370" w:rsidRPr="00713AF0" w:rsidRDefault="009F2370" w:rsidP="009F2370">
            <w:r w:rsidRPr="00713AF0">
              <w:rPr>
                <w:bCs/>
                <w:color w:val="000000"/>
              </w:rPr>
              <w:t xml:space="preserve">EGIS PHARMACEUTICALS  PLC., </w:t>
            </w:r>
            <w:r w:rsidRPr="00713AF0">
              <w:t>Vengrija</w:t>
            </w:r>
          </w:p>
        </w:tc>
        <w:tc>
          <w:tcPr>
            <w:tcW w:w="525" w:type="pct"/>
          </w:tcPr>
          <w:p w:rsidR="009F2370" w:rsidRPr="00713AF0" w:rsidRDefault="009F2370" w:rsidP="009F2370">
            <w:r w:rsidRPr="00713AF0">
              <w:t>IB/C.I.(z)</w:t>
            </w:r>
          </w:p>
        </w:tc>
        <w:tc>
          <w:tcPr>
            <w:tcW w:w="458" w:type="pct"/>
          </w:tcPr>
          <w:p w:rsidR="009F2370" w:rsidRPr="00C25ABA" w:rsidRDefault="009F2370" w:rsidP="009F2370">
            <w:r w:rsidRPr="00F06AA4">
              <w:t>2016-10-25</w:t>
            </w:r>
          </w:p>
        </w:tc>
      </w:tr>
      <w:tr w:rsidR="009F2370" w:rsidRPr="00726F35" w:rsidTr="00E80B9B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3C-741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r w:rsidRPr="00713AF0">
              <w:t>2016-05-03</w:t>
            </w:r>
          </w:p>
        </w:tc>
        <w:tc>
          <w:tcPr>
            <w:tcW w:w="2060" w:type="pct"/>
          </w:tcPr>
          <w:p w:rsidR="009F2370" w:rsidRPr="00713AF0" w:rsidRDefault="009F2370" w:rsidP="009F2370">
            <w:pPr>
              <w:tabs>
                <w:tab w:val="left" w:pos="567"/>
              </w:tabs>
            </w:pPr>
            <w:r w:rsidRPr="00713AF0">
              <w:t>OFTAN DEXA-CHLORA 1 mg/2 mg/ml akių lašai (tirpalas)</w:t>
            </w:r>
          </w:p>
          <w:p w:rsidR="009F2370" w:rsidRPr="00713AF0" w:rsidRDefault="009F2370" w:rsidP="009F2370">
            <w:pPr>
              <w:tabs>
                <w:tab w:val="left" w:pos="567"/>
              </w:tabs>
              <w:jc w:val="both"/>
            </w:pPr>
            <w:r w:rsidRPr="00713AF0">
              <w:t>LT/1/2000/1734/001</w:t>
            </w:r>
          </w:p>
        </w:tc>
        <w:tc>
          <w:tcPr>
            <w:tcW w:w="824" w:type="pct"/>
          </w:tcPr>
          <w:p w:rsidR="009F2370" w:rsidRPr="00713AF0" w:rsidRDefault="009F2370" w:rsidP="009F2370">
            <w:proofErr w:type="spellStart"/>
            <w:r w:rsidRPr="00713AF0">
              <w:t>Santen</w:t>
            </w:r>
            <w:proofErr w:type="spellEnd"/>
            <w:r w:rsidRPr="00713AF0">
              <w:t xml:space="preserve"> </w:t>
            </w:r>
            <w:proofErr w:type="spellStart"/>
            <w:r w:rsidRPr="00713AF0">
              <w:t>Oy</w:t>
            </w:r>
            <w:proofErr w:type="spellEnd"/>
            <w:r w:rsidRPr="00713AF0">
              <w:t>, Suomija</w:t>
            </w:r>
          </w:p>
        </w:tc>
        <w:tc>
          <w:tcPr>
            <w:tcW w:w="525" w:type="pct"/>
          </w:tcPr>
          <w:p w:rsidR="009F2370" w:rsidRPr="00713AF0" w:rsidRDefault="009F2370" w:rsidP="009F2370">
            <w:pPr>
              <w:tabs>
                <w:tab w:val="left" w:pos="567"/>
              </w:tabs>
              <w:jc w:val="both"/>
            </w:pPr>
            <w:r w:rsidRPr="00713AF0">
              <w:t>IB/B.II.d.1z</w:t>
            </w:r>
          </w:p>
          <w:p w:rsidR="009F2370" w:rsidRPr="00713AF0" w:rsidRDefault="009F2370" w:rsidP="009F2370">
            <w:pPr>
              <w:tabs>
                <w:tab w:val="left" w:pos="567"/>
              </w:tabs>
              <w:jc w:val="both"/>
            </w:pPr>
            <w:r w:rsidRPr="00713AF0">
              <w:t>IB/B.II.d.2d</w:t>
            </w:r>
          </w:p>
        </w:tc>
        <w:tc>
          <w:tcPr>
            <w:tcW w:w="458" w:type="pct"/>
          </w:tcPr>
          <w:p w:rsidR="009F2370" w:rsidRPr="00C25ABA" w:rsidRDefault="009F2370" w:rsidP="009F2370">
            <w:r w:rsidRPr="00F57AF5">
              <w:t>2016-10-2</w:t>
            </w:r>
            <w:r>
              <w:t>6</w:t>
            </w:r>
          </w:p>
        </w:tc>
      </w:tr>
      <w:tr w:rsidR="009F2370" w:rsidRPr="00726F35" w:rsidTr="00E25607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3C-1294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r w:rsidRPr="00713AF0">
              <w:t>2016-09-15</w:t>
            </w:r>
          </w:p>
        </w:tc>
        <w:tc>
          <w:tcPr>
            <w:tcW w:w="2060" w:type="pct"/>
          </w:tcPr>
          <w:p w:rsidR="009F2370" w:rsidRPr="00713AF0" w:rsidRDefault="009F2370" w:rsidP="009F2370">
            <w:r w:rsidRPr="00713AF0">
              <w:t>TOBREX LA 3 mg/ml akių lašai (tirpalas)</w:t>
            </w:r>
          </w:p>
          <w:p w:rsidR="009F2370" w:rsidRPr="00713AF0" w:rsidRDefault="009F2370" w:rsidP="009F2370">
            <w:r w:rsidRPr="00713AF0">
              <w:t>LT/1/08/0966/001</w:t>
            </w:r>
          </w:p>
        </w:tc>
        <w:tc>
          <w:tcPr>
            <w:tcW w:w="824" w:type="pct"/>
          </w:tcPr>
          <w:p w:rsidR="009F2370" w:rsidRPr="00713AF0" w:rsidRDefault="009F2370" w:rsidP="009F2370">
            <w:proofErr w:type="spellStart"/>
            <w:r w:rsidRPr="00713AF0">
              <w:t>Alcon</w:t>
            </w:r>
            <w:proofErr w:type="spellEnd"/>
            <w:r w:rsidRPr="00713AF0">
              <w:t xml:space="preserve"> </w:t>
            </w:r>
            <w:proofErr w:type="spellStart"/>
            <w:r w:rsidRPr="00713AF0">
              <w:t>Cusi</w:t>
            </w:r>
            <w:proofErr w:type="spellEnd"/>
            <w:r w:rsidRPr="00713AF0">
              <w:t xml:space="preserve"> S.A., Ispanija</w:t>
            </w:r>
          </w:p>
        </w:tc>
        <w:tc>
          <w:tcPr>
            <w:tcW w:w="525" w:type="pct"/>
          </w:tcPr>
          <w:p w:rsidR="009F2370" w:rsidRPr="00713AF0" w:rsidRDefault="009F2370" w:rsidP="009F2370">
            <w:r w:rsidRPr="00713AF0">
              <w:t>IB/A.1</w:t>
            </w:r>
          </w:p>
        </w:tc>
        <w:tc>
          <w:tcPr>
            <w:tcW w:w="458" w:type="pct"/>
          </w:tcPr>
          <w:p w:rsidR="009F2370" w:rsidRPr="00C25ABA" w:rsidRDefault="009F2370" w:rsidP="009F2370">
            <w:r w:rsidRPr="00F57AF5">
              <w:t>2016-10-26</w:t>
            </w:r>
          </w:p>
        </w:tc>
      </w:tr>
      <w:tr w:rsidR="009F2370" w:rsidRPr="00726F35" w:rsidTr="00E25607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3C-1323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r w:rsidRPr="00713AF0">
              <w:t>2016-09-22</w:t>
            </w:r>
          </w:p>
        </w:tc>
        <w:tc>
          <w:tcPr>
            <w:tcW w:w="2060" w:type="pct"/>
          </w:tcPr>
          <w:p w:rsidR="009F2370" w:rsidRPr="00713AF0" w:rsidRDefault="009F2370" w:rsidP="009F2370">
            <w:proofErr w:type="spellStart"/>
            <w:r w:rsidRPr="00713AF0">
              <w:t>Ceretec</w:t>
            </w:r>
            <w:proofErr w:type="spellEnd"/>
            <w:r w:rsidRPr="00713AF0">
              <w:t xml:space="preserve"> 500 </w:t>
            </w:r>
            <w:proofErr w:type="spellStart"/>
            <w:r w:rsidRPr="00713AF0">
              <w:t>mikrogramų</w:t>
            </w:r>
            <w:proofErr w:type="spellEnd"/>
            <w:r w:rsidRPr="00713AF0">
              <w:t xml:space="preserve"> rinkinys </w:t>
            </w:r>
            <w:proofErr w:type="spellStart"/>
            <w:r w:rsidRPr="00713AF0">
              <w:t>radiofarmaciniam</w:t>
            </w:r>
            <w:proofErr w:type="spellEnd"/>
            <w:r w:rsidRPr="00713AF0">
              <w:t xml:space="preserve"> preparatui</w:t>
            </w:r>
          </w:p>
          <w:p w:rsidR="009F2370" w:rsidRPr="00713AF0" w:rsidRDefault="009F2370" w:rsidP="009F2370">
            <w:r w:rsidRPr="00713AF0">
              <w:t>LT/1/99/1433/001-002</w:t>
            </w:r>
          </w:p>
        </w:tc>
        <w:tc>
          <w:tcPr>
            <w:tcW w:w="824" w:type="pct"/>
          </w:tcPr>
          <w:p w:rsidR="009F2370" w:rsidRPr="00713AF0" w:rsidRDefault="009F2370" w:rsidP="009F2370">
            <w:r w:rsidRPr="00713AF0">
              <w:t xml:space="preserve">GE </w:t>
            </w:r>
            <w:proofErr w:type="spellStart"/>
            <w:r w:rsidRPr="00713AF0">
              <w:t>Healthcare</w:t>
            </w:r>
            <w:proofErr w:type="spellEnd"/>
            <w:r w:rsidRPr="00713AF0">
              <w:t xml:space="preserve"> </w:t>
            </w:r>
            <w:proofErr w:type="spellStart"/>
            <w:r w:rsidRPr="00713AF0">
              <w:t>Limited</w:t>
            </w:r>
            <w:proofErr w:type="spellEnd"/>
            <w:r w:rsidRPr="00713AF0">
              <w:t>, Jungtinė Karalystė</w:t>
            </w:r>
          </w:p>
        </w:tc>
        <w:tc>
          <w:tcPr>
            <w:tcW w:w="525" w:type="pct"/>
          </w:tcPr>
          <w:p w:rsidR="009F2370" w:rsidRPr="00713AF0" w:rsidRDefault="009F2370" w:rsidP="009F2370">
            <w:r w:rsidRPr="00713AF0">
              <w:t>IA/B.III.2.(z) (x 4)</w:t>
            </w:r>
            <w:r w:rsidRPr="00713AF0">
              <w:br/>
              <w:t xml:space="preserve">IA/B.I.b.1.(c) </w:t>
            </w:r>
            <w:r w:rsidRPr="00713AF0">
              <w:br/>
              <w:t xml:space="preserve">IA/B.I.b.1.(d) </w:t>
            </w:r>
            <w:r w:rsidRPr="00713AF0">
              <w:br/>
              <w:t>IB/B.I.b.2.(e)</w:t>
            </w:r>
          </w:p>
        </w:tc>
        <w:tc>
          <w:tcPr>
            <w:tcW w:w="458" w:type="pct"/>
          </w:tcPr>
          <w:p w:rsidR="009F2370" w:rsidRPr="00C25ABA" w:rsidRDefault="009F2370" w:rsidP="009F2370">
            <w:r w:rsidRPr="00F57AF5">
              <w:t>2016-10-26</w:t>
            </w:r>
          </w:p>
        </w:tc>
      </w:tr>
      <w:tr w:rsidR="009F2370" w:rsidRPr="00726F35" w:rsidTr="00ED4CF3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370" w:rsidRPr="00713AF0" w:rsidRDefault="009F2370" w:rsidP="009F2370">
            <w:r w:rsidRPr="00713AF0">
              <w:t>3C-1341</w:t>
            </w:r>
          </w:p>
          <w:p w:rsidR="009F2370" w:rsidRPr="00713AF0" w:rsidRDefault="009F2370" w:rsidP="009F2370"/>
        </w:tc>
        <w:tc>
          <w:tcPr>
            <w:tcW w:w="457" w:type="pct"/>
          </w:tcPr>
          <w:p w:rsidR="009F2370" w:rsidRPr="00713AF0" w:rsidRDefault="009F2370" w:rsidP="009F2370">
            <w:r w:rsidRPr="00713AF0">
              <w:t>2016-09-26</w:t>
            </w:r>
          </w:p>
        </w:tc>
        <w:tc>
          <w:tcPr>
            <w:tcW w:w="2060" w:type="pct"/>
          </w:tcPr>
          <w:p w:rsidR="009F2370" w:rsidRPr="00713AF0" w:rsidRDefault="009F2370" w:rsidP="009F2370">
            <w:proofErr w:type="spellStart"/>
            <w:r w:rsidRPr="00713AF0">
              <w:t>Madopar</w:t>
            </w:r>
            <w:proofErr w:type="spellEnd"/>
            <w:r w:rsidRPr="00713AF0">
              <w:t xml:space="preserve"> 100 mg/25 mg kietosios kapsulės</w:t>
            </w:r>
          </w:p>
          <w:p w:rsidR="009F2370" w:rsidRPr="00713AF0" w:rsidRDefault="009F2370" w:rsidP="009F2370">
            <w:r w:rsidRPr="00713AF0">
              <w:t>LT/1/94/0936/003</w:t>
            </w:r>
          </w:p>
          <w:p w:rsidR="009F2370" w:rsidRPr="00713AF0" w:rsidRDefault="009F2370" w:rsidP="009F2370">
            <w:pPr>
              <w:tabs>
                <w:tab w:val="left" w:pos="567"/>
              </w:tabs>
            </w:pPr>
            <w:proofErr w:type="spellStart"/>
            <w:r w:rsidRPr="00713AF0">
              <w:t>Madopar</w:t>
            </w:r>
            <w:proofErr w:type="spellEnd"/>
            <w:r w:rsidRPr="00713AF0">
              <w:t xml:space="preserve"> 200 mg/50 mg tabletės</w:t>
            </w:r>
          </w:p>
          <w:p w:rsidR="009F2370" w:rsidRPr="00713AF0" w:rsidRDefault="009F2370" w:rsidP="009F2370">
            <w:pPr>
              <w:tabs>
                <w:tab w:val="left" w:pos="567"/>
              </w:tabs>
              <w:rPr>
                <w:color w:val="000000"/>
              </w:rPr>
            </w:pPr>
            <w:r w:rsidRPr="00713AF0">
              <w:rPr>
                <w:color w:val="000000"/>
              </w:rPr>
              <w:t>LT/1/94/0936/001</w:t>
            </w:r>
          </w:p>
          <w:p w:rsidR="009F2370" w:rsidRPr="00713AF0" w:rsidRDefault="009F2370" w:rsidP="009F2370">
            <w:pPr>
              <w:tabs>
                <w:tab w:val="left" w:pos="567"/>
              </w:tabs>
            </w:pPr>
            <w:proofErr w:type="spellStart"/>
            <w:r w:rsidRPr="00713AF0">
              <w:t>Madopar</w:t>
            </w:r>
            <w:proofErr w:type="spellEnd"/>
            <w:r w:rsidRPr="00713AF0">
              <w:t xml:space="preserve"> 100 mg/25 mg disperguojamosios tabletės</w:t>
            </w:r>
          </w:p>
          <w:p w:rsidR="009F2370" w:rsidRPr="00713AF0" w:rsidRDefault="009F2370" w:rsidP="009F2370">
            <w:pPr>
              <w:tabs>
                <w:tab w:val="left" w:pos="567"/>
              </w:tabs>
              <w:rPr>
                <w:color w:val="000000"/>
              </w:rPr>
            </w:pPr>
            <w:r w:rsidRPr="00713AF0">
              <w:rPr>
                <w:color w:val="000000"/>
              </w:rPr>
              <w:t>LT/1/94/0936/002</w:t>
            </w:r>
          </w:p>
          <w:p w:rsidR="009F2370" w:rsidRPr="00713AF0" w:rsidRDefault="009F2370" w:rsidP="009F2370">
            <w:pPr>
              <w:tabs>
                <w:tab w:val="left" w:pos="-1440"/>
                <w:tab w:val="left" w:pos="-720"/>
                <w:tab w:val="left" w:pos="567"/>
              </w:tabs>
            </w:pPr>
            <w:proofErr w:type="spellStart"/>
            <w:r w:rsidRPr="00713AF0">
              <w:t>Madopar</w:t>
            </w:r>
            <w:proofErr w:type="spellEnd"/>
            <w:r w:rsidRPr="00713AF0">
              <w:t xml:space="preserve"> HBS 100 mg/25 mg pailginto atpalaidavimo kietosios kapsulės</w:t>
            </w:r>
          </w:p>
          <w:p w:rsidR="009F2370" w:rsidRPr="00713AF0" w:rsidRDefault="009F2370" w:rsidP="009F2370">
            <w:pPr>
              <w:pStyle w:val="Pagrindinistekstas"/>
              <w:rPr>
                <w:i w:val="0"/>
                <w:sz w:val="24"/>
                <w:szCs w:val="24"/>
              </w:rPr>
            </w:pPr>
            <w:r w:rsidRPr="00713AF0">
              <w:rPr>
                <w:i w:val="0"/>
                <w:sz w:val="24"/>
                <w:szCs w:val="24"/>
              </w:rPr>
              <w:lastRenderedPageBreak/>
              <w:t>LT/1/94/0936/004</w:t>
            </w:r>
          </w:p>
        </w:tc>
        <w:tc>
          <w:tcPr>
            <w:tcW w:w="824" w:type="pct"/>
          </w:tcPr>
          <w:p w:rsidR="009F2370" w:rsidRPr="00713AF0" w:rsidRDefault="009F2370" w:rsidP="009F2370">
            <w:proofErr w:type="spellStart"/>
            <w:r w:rsidRPr="00713AF0">
              <w:lastRenderedPageBreak/>
              <w:t>Roche</w:t>
            </w:r>
            <w:proofErr w:type="spellEnd"/>
            <w:r w:rsidRPr="00713AF0">
              <w:t xml:space="preserve"> Lietuva, UAB, Lietuva</w:t>
            </w:r>
          </w:p>
        </w:tc>
        <w:tc>
          <w:tcPr>
            <w:tcW w:w="525" w:type="pct"/>
          </w:tcPr>
          <w:p w:rsidR="009F2370" w:rsidRPr="00713AF0" w:rsidRDefault="009F2370" w:rsidP="009F2370">
            <w:r w:rsidRPr="00713AF0">
              <w:t>IB/B.III.1.z</w:t>
            </w:r>
          </w:p>
        </w:tc>
        <w:tc>
          <w:tcPr>
            <w:tcW w:w="458" w:type="pct"/>
          </w:tcPr>
          <w:p w:rsidR="009F2370" w:rsidRPr="00497A0F" w:rsidRDefault="009F2370" w:rsidP="009F2370">
            <w:r w:rsidRPr="00F57AF5">
              <w:t>2016-10-26</w:t>
            </w:r>
          </w:p>
        </w:tc>
      </w:tr>
      <w:tr w:rsidR="009F2370" w:rsidRPr="00726F35" w:rsidTr="00BE1FCA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t>3C-208</w:t>
            </w:r>
          </w:p>
          <w:p w:rsidR="009F2370" w:rsidRPr="004C2FFA" w:rsidRDefault="009F2370" w:rsidP="009F2370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t>2016-02-22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proofErr w:type="spellStart"/>
            <w:r w:rsidRPr="004C2FFA">
              <w:rPr>
                <w:bCs/>
              </w:rPr>
              <w:t>Ambroxol</w:t>
            </w:r>
            <w:proofErr w:type="spellEnd"/>
            <w:r w:rsidRPr="004C2FFA">
              <w:rPr>
                <w:bCs/>
              </w:rPr>
              <w:t xml:space="preserve"> </w:t>
            </w:r>
            <w:proofErr w:type="spellStart"/>
            <w:r w:rsidRPr="004C2FFA">
              <w:rPr>
                <w:bCs/>
              </w:rPr>
              <w:t>Sopharma</w:t>
            </w:r>
            <w:proofErr w:type="spellEnd"/>
            <w:r w:rsidRPr="004C2FFA">
              <w:rPr>
                <w:bCs/>
              </w:rPr>
              <w:t xml:space="preserve"> </w:t>
            </w:r>
            <w:r w:rsidRPr="004C2FFA">
              <w:t>3 mg/ml sirupas</w:t>
            </w:r>
          </w:p>
          <w:p w:rsidR="009F2370" w:rsidRPr="004C2FFA" w:rsidRDefault="009F2370" w:rsidP="009F2370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FFA">
              <w:rPr>
                <w:rFonts w:ascii="Times New Roman" w:hAnsi="Times New Roman"/>
                <w:sz w:val="24"/>
                <w:szCs w:val="24"/>
                <w:lang w:val="lt-LT"/>
              </w:rPr>
              <w:t>LT/1/14/3595/001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rPr>
                <w:bCs/>
                <w:lang w:eastAsia="bg-BG"/>
              </w:rPr>
              <w:t xml:space="preserve">SOPHARMA AD, Bulgarija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t>IB/C.I..1(b)</w:t>
            </w:r>
          </w:p>
          <w:p w:rsidR="009F2370" w:rsidRPr="004C2FFA" w:rsidRDefault="009F2370" w:rsidP="009F2370"/>
        </w:tc>
        <w:tc>
          <w:tcPr>
            <w:tcW w:w="458" w:type="pct"/>
          </w:tcPr>
          <w:p w:rsidR="009F2370" w:rsidRPr="00497A0F" w:rsidRDefault="009F2370" w:rsidP="009F2370">
            <w:r w:rsidRPr="00F57AF5">
              <w:t>2016-10-2</w:t>
            </w:r>
            <w:r>
              <w:t>7</w:t>
            </w:r>
          </w:p>
        </w:tc>
      </w:tr>
      <w:tr w:rsidR="009F2370" w:rsidRPr="00726F35" w:rsidTr="008C7BA2">
        <w:trPr>
          <w:trHeight w:val="289"/>
        </w:trPr>
        <w:tc>
          <w:tcPr>
            <w:tcW w:w="264" w:type="pct"/>
          </w:tcPr>
          <w:p w:rsidR="009F2370" w:rsidRPr="00F850D2" w:rsidRDefault="009F2370" w:rsidP="009F23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t>3C-758</w:t>
            </w:r>
          </w:p>
          <w:p w:rsidR="009F2370" w:rsidRPr="004C2FFA" w:rsidRDefault="009F2370" w:rsidP="009F2370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pPr>
              <w:jc w:val="center"/>
            </w:pPr>
            <w:r w:rsidRPr="004C2FFA">
              <w:t>2016-05-09</w:t>
            </w:r>
          </w:p>
          <w:p w:rsidR="009F2370" w:rsidRPr="004C2FFA" w:rsidRDefault="009F2370" w:rsidP="009F2370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pPr>
              <w:widowControl w:val="0"/>
              <w:rPr>
                <w:lang w:eastAsia="lt-LT"/>
              </w:rPr>
            </w:pPr>
            <w:proofErr w:type="spellStart"/>
            <w:r w:rsidRPr="004C2FFA">
              <w:rPr>
                <w:lang w:eastAsia="lt-LT"/>
              </w:rPr>
              <w:t>Diflazon</w:t>
            </w:r>
            <w:proofErr w:type="spellEnd"/>
            <w:r w:rsidRPr="004C2FFA">
              <w:rPr>
                <w:lang w:eastAsia="lt-LT"/>
              </w:rPr>
              <w:t xml:space="preserve"> 2 mg/ ml infuzinis tirpalas</w:t>
            </w:r>
          </w:p>
          <w:p w:rsidR="009F2370" w:rsidRPr="004C2FFA" w:rsidRDefault="009F2370" w:rsidP="009F2370">
            <w:pPr>
              <w:widowControl w:val="0"/>
              <w:rPr>
                <w:i/>
              </w:rPr>
            </w:pPr>
            <w:r w:rsidRPr="004C2FFA">
              <w:rPr>
                <w:lang w:eastAsia="lt-LT"/>
              </w:rPr>
              <w:t>LT/1/98/1377/006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proofErr w:type="spellStart"/>
            <w:r w:rsidRPr="004C2FFA">
              <w:rPr>
                <w:lang w:eastAsia="lt-LT"/>
              </w:rPr>
              <w:t>Krka</w:t>
            </w:r>
            <w:proofErr w:type="spellEnd"/>
            <w:r w:rsidRPr="004C2FFA">
              <w:rPr>
                <w:lang w:eastAsia="lt-LT"/>
              </w:rPr>
              <w:t xml:space="preserve">, </w:t>
            </w:r>
            <w:proofErr w:type="spellStart"/>
            <w:r w:rsidRPr="004C2FFA">
              <w:rPr>
                <w:lang w:eastAsia="lt-LT"/>
              </w:rPr>
              <w:t>d.d</w:t>
            </w:r>
            <w:proofErr w:type="spellEnd"/>
            <w:r w:rsidRPr="004C2FFA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70" w:rsidRPr="004C2FFA" w:rsidRDefault="009F2370" w:rsidP="009F2370">
            <w:r w:rsidRPr="004C2FFA">
              <w:t>IB/C.I.2(a)</w:t>
            </w:r>
          </w:p>
          <w:p w:rsidR="009F2370" w:rsidRPr="004C2FFA" w:rsidRDefault="009F2370" w:rsidP="009F2370">
            <w:r w:rsidRPr="004C2FFA">
              <w:t>IB/C.I.3(z)</w:t>
            </w:r>
          </w:p>
        </w:tc>
        <w:tc>
          <w:tcPr>
            <w:tcW w:w="458" w:type="pct"/>
          </w:tcPr>
          <w:p w:rsidR="009F2370" w:rsidRPr="00497A0F" w:rsidRDefault="009F2370" w:rsidP="009F2370">
            <w:r w:rsidRPr="00004108">
              <w:t>2016-10-27</w:t>
            </w:r>
          </w:p>
        </w:tc>
      </w:tr>
      <w:tr w:rsidR="00D06AF2" w:rsidRPr="00726F35" w:rsidTr="00317D03">
        <w:trPr>
          <w:trHeight w:val="289"/>
        </w:trPr>
        <w:tc>
          <w:tcPr>
            <w:tcW w:w="264" w:type="pct"/>
          </w:tcPr>
          <w:p w:rsidR="00D06AF2" w:rsidRPr="00F850D2" w:rsidRDefault="00D06AF2" w:rsidP="00D06A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06AF2" w:rsidRPr="004C2FFA" w:rsidRDefault="00D06AF2" w:rsidP="00D06AF2">
            <w:r w:rsidRPr="004C2FFA">
              <w:t>3C-1114</w:t>
            </w:r>
          </w:p>
          <w:p w:rsidR="00D06AF2" w:rsidRPr="004C2FFA" w:rsidRDefault="00D06AF2" w:rsidP="00D06AF2"/>
        </w:tc>
        <w:tc>
          <w:tcPr>
            <w:tcW w:w="457" w:type="pct"/>
          </w:tcPr>
          <w:p w:rsidR="00D06AF2" w:rsidRPr="004C2FFA" w:rsidRDefault="00D06AF2" w:rsidP="00D06AF2">
            <w:pPr>
              <w:jc w:val="center"/>
            </w:pPr>
            <w:r w:rsidRPr="004C2FFA">
              <w:t>2016-07-26</w:t>
            </w:r>
          </w:p>
          <w:p w:rsidR="00D06AF2" w:rsidRPr="004C2FFA" w:rsidRDefault="00D06AF2" w:rsidP="00D06AF2"/>
        </w:tc>
        <w:tc>
          <w:tcPr>
            <w:tcW w:w="2060" w:type="pct"/>
          </w:tcPr>
          <w:p w:rsidR="00D06AF2" w:rsidRPr="004C2FFA" w:rsidRDefault="00D06AF2" w:rsidP="00D06AF2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4C2FFA">
              <w:rPr>
                <w:rFonts w:eastAsia="Calibri"/>
                <w:lang w:eastAsia="lt-LT"/>
              </w:rPr>
              <w:t>Cordipin</w:t>
            </w:r>
            <w:proofErr w:type="spellEnd"/>
            <w:r w:rsidRPr="004C2FFA">
              <w:rPr>
                <w:rFonts w:eastAsia="Calibri"/>
                <w:lang w:eastAsia="lt-LT"/>
              </w:rPr>
              <w:t xml:space="preserve"> XL 40 mg pailginto atpalaidavimo tabletės</w:t>
            </w:r>
          </w:p>
          <w:p w:rsidR="00D06AF2" w:rsidRPr="004C2FFA" w:rsidRDefault="00D06AF2" w:rsidP="00D06AF2">
            <w:pPr>
              <w:widowControl w:val="0"/>
              <w:rPr>
                <w:i/>
              </w:rPr>
            </w:pPr>
            <w:r w:rsidRPr="004C2FFA">
              <w:rPr>
                <w:lang w:eastAsia="lt-LT"/>
              </w:rPr>
              <w:t>LT/1/96/3166/001</w:t>
            </w:r>
          </w:p>
        </w:tc>
        <w:tc>
          <w:tcPr>
            <w:tcW w:w="824" w:type="pct"/>
          </w:tcPr>
          <w:p w:rsidR="00D06AF2" w:rsidRPr="004C2FFA" w:rsidRDefault="00D06AF2" w:rsidP="00D06AF2">
            <w:r w:rsidRPr="004C2FFA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4C2FFA">
              <w:rPr>
                <w:rFonts w:eastAsia="Calibri"/>
                <w:lang w:eastAsia="lt-LT"/>
              </w:rPr>
              <w:t>d.d</w:t>
            </w:r>
            <w:proofErr w:type="spellEnd"/>
            <w:r w:rsidRPr="004C2FFA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D06AF2" w:rsidRPr="004C2FFA" w:rsidRDefault="00D06AF2" w:rsidP="00D06AF2">
            <w:r w:rsidRPr="004C2FFA">
              <w:t>IB/C.I.3(z)</w:t>
            </w:r>
          </w:p>
        </w:tc>
        <w:tc>
          <w:tcPr>
            <w:tcW w:w="458" w:type="pct"/>
          </w:tcPr>
          <w:p w:rsidR="00D06AF2" w:rsidRPr="00497A0F" w:rsidRDefault="00D06AF2" w:rsidP="00D06AF2">
            <w:r w:rsidRPr="00712D3A">
              <w:t>2016-10-2</w:t>
            </w:r>
            <w:r>
              <w:t>8</w:t>
            </w:r>
          </w:p>
        </w:tc>
      </w:tr>
      <w:tr w:rsidR="004C2FFA" w:rsidRPr="00726F35" w:rsidTr="00E25607">
        <w:trPr>
          <w:trHeight w:val="289"/>
        </w:trPr>
        <w:tc>
          <w:tcPr>
            <w:tcW w:w="264" w:type="pct"/>
          </w:tcPr>
          <w:p w:rsidR="004C2FFA" w:rsidRPr="00F850D2" w:rsidRDefault="004C2FFA" w:rsidP="004C2F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2FFA" w:rsidRPr="004C2FFA" w:rsidRDefault="004C2FFA" w:rsidP="004C2FFA">
            <w:r w:rsidRPr="004C2FFA">
              <w:t>3C-1345</w:t>
            </w:r>
          </w:p>
          <w:p w:rsidR="004C2FFA" w:rsidRPr="004C2FFA" w:rsidRDefault="004C2FFA" w:rsidP="004C2FFA"/>
        </w:tc>
        <w:tc>
          <w:tcPr>
            <w:tcW w:w="457" w:type="pct"/>
          </w:tcPr>
          <w:p w:rsidR="004C2FFA" w:rsidRPr="004C2FFA" w:rsidRDefault="004C2FFA" w:rsidP="004C2FFA">
            <w:r w:rsidRPr="004C2FFA">
              <w:t>2016-09-28</w:t>
            </w:r>
          </w:p>
        </w:tc>
        <w:tc>
          <w:tcPr>
            <w:tcW w:w="2060" w:type="pct"/>
          </w:tcPr>
          <w:p w:rsidR="004C2FFA" w:rsidRPr="004C2FFA" w:rsidRDefault="004C2FFA" w:rsidP="004C2FFA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4C2FFA">
              <w:rPr>
                <w:lang w:eastAsia="lt-LT"/>
              </w:rPr>
              <w:t>Pyrafat</w:t>
            </w:r>
            <w:proofErr w:type="spellEnd"/>
            <w:r w:rsidRPr="004C2FFA">
              <w:rPr>
                <w:lang w:eastAsia="lt-LT"/>
              </w:rPr>
              <w:t xml:space="preserve"> 500 mg plėvele dengtos tabletės</w:t>
            </w:r>
          </w:p>
          <w:p w:rsidR="004C2FFA" w:rsidRPr="004C2FFA" w:rsidRDefault="004C2FFA" w:rsidP="004C2FFA">
            <w:pPr>
              <w:tabs>
                <w:tab w:val="left" w:pos="567"/>
              </w:tabs>
              <w:rPr>
                <w:lang w:eastAsia="lt-LT"/>
              </w:rPr>
            </w:pPr>
            <w:r w:rsidRPr="004C2FFA">
              <w:rPr>
                <w:lang w:eastAsia="lt-LT"/>
              </w:rPr>
              <w:t>LT/1/97/3504/001-002</w:t>
            </w:r>
          </w:p>
        </w:tc>
        <w:tc>
          <w:tcPr>
            <w:tcW w:w="824" w:type="pct"/>
          </w:tcPr>
          <w:p w:rsidR="004C2FFA" w:rsidRPr="004C2FFA" w:rsidRDefault="004C2FFA" w:rsidP="004C2FFA">
            <w:r w:rsidRPr="004C2FFA">
              <w:t xml:space="preserve">RIEMSER </w:t>
            </w:r>
            <w:proofErr w:type="spellStart"/>
            <w:r w:rsidRPr="004C2FFA">
              <w:t>Pharma</w:t>
            </w:r>
            <w:proofErr w:type="spellEnd"/>
            <w:r w:rsidRPr="004C2FFA">
              <w:t xml:space="preserve"> </w:t>
            </w:r>
            <w:proofErr w:type="spellStart"/>
            <w:r w:rsidRPr="004C2FFA">
              <w:t>GmbH</w:t>
            </w:r>
            <w:proofErr w:type="spellEnd"/>
            <w:r w:rsidRPr="004C2FFA">
              <w:t>, Vokietija</w:t>
            </w:r>
          </w:p>
        </w:tc>
        <w:tc>
          <w:tcPr>
            <w:tcW w:w="525" w:type="pct"/>
          </w:tcPr>
          <w:p w:rsidR="004C2FFA" w:rsidRPr="00CC1801" w:rsidRDefault="00FA5E60" w:rsidP="004C2FFA">
            <w:r w:rsidRPr="00CC1801">
              <w:t>IA/B.II.b.2a</w:t>
            </w:r>
          </w:p>
        </w:tc>
        <w:tc>
          <w:tcPr>
            <w:tcW w:w="458" w:type="pct"/>
          </w:tcPr>
          <w:p w:rsidR="004C2FFA" w:rsidRPr="00180DC5" w:rsidRDefault="004C2FFA" w:rsidP="004C2FFA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4C2FFA" w:rsidRDefault="001A4D04" w:rsidP="001A4D04">
            <w:r w:rsidRPr="004C2FFA">
              <w:t>3C-1359</w:t>
            </w:r>
          </w:p>
          <w:p w:rsidR="001A4D04" w:rsidRPr="004C2FFA" w:rsidRDefault="001A4D04" w:rsidP="001A4D04"/>
        </w:tc>
        <w:tc>
          <w:tcPr>
            <w:tcW w:w="457" w:type="pct"/>
          </w:tcPr>
          <w:p w:rsidR="001A4D04" w:rsidRPr="004C2FFA" w:rsidRDefault="001A4D04" w:rsidP="001A4D04">
            <w:r w:rsidRPr="004C2FFA">
              <w:t>2016-09-30</w:t>
            </w:r>
          </w:p>
        </w:tc>
        <w:tc>
          <w:tcPr>
            <w:tcW w:w="2060" w:type="pct"/>
          </w:tcPr>
          <w:p w:rsidR="001A4D04" w:rsidRPr="004C2FFA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4C2FFA">
              <w:rPr>
                <w:lang w:eastAsia="lt-LT"/>
              </w:rPr>
              <w:t>DIOSMIN SIROMED 500 mg plėvele dengtos tabletės</w:t>
            </w:r>
          </w:p>
          <w:p w:rsidR="001A4D04" w:rsidRPr="004C2FFA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4C2FFA">
              <w:rPr>
                <w:lang w:eastAsia="lt-LT"/>
              </w:rPr>
              <w:t>LT/1/16/3891/001-002</w:t>
            </w:r>
          </w:p>
        </w:tc>
        <w:tc>
          <w:tcPr>
            <w:tcW w:w="824" w:type="pct"/>
          </w:tcPr>
          <w:p w:rsidR="001A4D04" w:rsidRPr="004C2FFA" w:rsidRDefault="001A4D04" w:rsidP="001A4D04">
            <w:proofErr w:type="spellStart"/>
            <w:r w:rsidRPr="004C2FFA">
              <w:t>Corpus</w:t>
            </w:r>
            <w:proofErr w:type="spellEnd"/>
            <w:r w:rsidRPr="004C2FFA">
              <w:t xml:space="preserve"> </w:t>
            </w:r>
            <w:proofErr w:type="spellStart"/>
            <w:r w:rsidRPr="004C2FFA">
              <w:t>Medica</w:t>
            </w:r>
            <w:proofErr w:type="spellEnd"/>
            <w:r w:rsidRPr="004C2FFA">
              <w:t>, UAB, Lietuva</w:t>
            </w:r>
          </w:p>
        </w:tc>
        <w:tc>
          <w:tcPr>
            <w:tcW w:w="525" w:type="pct"/>
          </w:tcPr>
          <w:p w:rsidR="001A4D04" w:rsidRPr="00CC1801" w:rsidRDefault="001A4D04" w:rsidP="001A4D04">
            <w:r w:rsidRPr="00CC1801">
              <w:t>IA</w:t>
            </w:r>
            <w:r w:rsidRPr="00CC1801">
              <w:rPr>
                <w:vertAlign w:val="subscript"/>
              </w:rPr>
              <w:t>IN</w:t>
            </w:r>
            <w:r w:rsidRPr="00CC1801">
              <w:t>/B.II.b.2.(c).1</w:t>
            </w:r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3C-1388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2016-10-06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DOXITIN 150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LT/1/98/0026/003-004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DOXITIN 100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LT/1/98/0026/001-002</w:t>
            </w:r>
          </w:p>
        </w:tc>
        <w:tc>
          <w:tcPr>
            <w:tcW w:w="824" w:type="pct"/>
          </w:tcPr>
          <w:p w:rsidR="001A4D04" w:rsidRPr="00985515" w:rsidRDefault="001A4D04" w:rsidP="001A4D04">
            <w:proofErr w:type="spellStart"/>
            <w:r w:rsidRPr="00985515">
              <w:t>Vitabalans</w:t>
            </w:r>
            <w:proofErr w:type="spellEnd"/>
            <w:r w:rsidRPr="00985515">
              <w:t xml:space="preserve"> </w:t>
            </w:r>
            <w:proofErr w:type="spellStart"/>
            <w:r w:rsidRPr="00985515">
              <w:t>Oy</w:t>
            </w:r>
            <w:proofErr w:type="spellEnd"/>
            <w:r w:rsidRPr="00985515">
              <w:t>, Suomija</w:t>
            </w:r>
          </w:p>
        </w:tc>
        <w:tc>
          <w:tcPr>
            <w:tcW w:w="525" w:type="pct"/>
          </w:tcPr>
          <w:p w:rsidR="001A4D04" w:rsidRPr="00CC1801" w:rsidRDefault="001A4D04" w:rsidP="001A4D04">
            <w:pPr>
              <w:tabs>
                <w:tab w:val="left" w:pos="567"/>
              </w:tabs>
              <w:jc w:val="both"/>
            </w:pPr>
            <w:r w:rsidRPr="00CC1801">
              <w:t>IA</w:t>
            </w:r>
            <w:r w:rsidRPr="00CC1801">
              <w:rPr>
                <w:vertAlign w:val="subscript"/>
              </w:rPr>
              <w:t>IN</w:t>
            </w:r>
            <w:r w:rsidRPr="00CC1801">
              <w:t>/B.III.1.a3</w:t>
            </w:r>
            <w:bookmarkStart w:id="1" w:name="_GoBack"/>
            <w:bookmarkEnd w:id="1"/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3C-1392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2016-10-06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Amoksiklav</w:t>
            </w:r>
            <w:proofErr w:type="spellEnd"/>
            <w:r w:rsidRPr="00985515">
              <w:rPr>
                <w:lang w:eastAsia="lt-LT"/>
              </w:rPr>
              <w:t xml:space="preserve"> 1000 mg/200 mg milteliai injekciniam ar infuziniam tirpalui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LT/1/95/0728/002</w:t>
            </w:r>
          </w:p>
        </w:tc>
        <w:tc>
          <w:tcPr>
            <w:tcW w:w="824" w:type="pct"/>
          </w:tcPr>
          <w:p w:rsidR="001A4D04" w:rsidRPr="00985515" w:rsidRDefault="001A4D04" w:rsidP="001A4D04">
            <w:proofErr w:type="spellStart"/>
            <w:r w:rsidRPr="00985515">
              <w:t>Sandoz</w:t>
            </w:r>
            <w:proofErr w:type="spellEnd"/>
            <w:r w:rsidRPr="00985515">
              <w:t xml:space="preserve"> </w:t>
            </w:r>
            <w:proofErr w:type="spellStart"/>
            <w:r w:rsidRPr="00985515">
              <w:t>d.d</w:t>
            </w:r>
            <w:proofErr w:type="spellEnd"/>
            <w:r w:rsidRPr="00985515">
              <w:t>., Slovėnija</w:t>
            </w:r>
          </w:p>
        </w:tc>
        <w:tc>
          <w:tcPr>
            <w:tcW w:w="525" w:type="pct"/>
          </w:tcPr>
          <w:p w:rsidR="001A4D04" w:rsidRPr="00985515" w:rsidRDefault="001A4D04" w:rsidP="001A4D04">
            <w:pPr>
              <w:tabs>
                <w:tab w:val="left" w:pos="567"/>
              </w:tabs>
              <w:jc w:val="both"/>
            </w:pPr>
            <w:r w:rsidRPr="00985515">
              <w:t>IA/B.II.b.2a</w:t>
            </w:r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3C-1401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2016-10-10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Nimesulide</w:t>
            </w:r>
            <w:proofErr w:type="spellEnd"/>
            <w:r w:rsidRPr="00985515">
              <w:rPr>
                <w:lang w:eastAsia="lt-LT"/>
              </w:rPr>
              <w:t xml:space="preserve"> </w:t>
            </w:r>
            <w:proofErr w:type="spellStart"/>
            <w:r w:rsidRPr="00985515">
              <w:rPr>
                <w:lang w:eastAsia="lt-LT"/>
              </w:rPr>
              <w:t>Ingen</w:t>
            </w:r>
            <w:proofErr w:type="spellEnd"/>
            <w:r w:rsidRPr="00985515">
              <w:rPr>
                <w:lang w:eastAsia="lt-LT"/>
              </w:rPr>
              <w:t xml:space="preserve"> </w:t>
            </w:r>
            <w:proofErr w:type="spellStart"/>
            <w:r w:rsidRPr="00985515">
              <w:rPr>
                <w:lang w:eastAsia="lt-LT"/>
              </w:rPr>
              <w:t>Pharma</w:t>
            </w:r>
            <w:proofErr w:type="spellEnd"/>
            <w:r w:rsidRPr="00985515">
              <w:rPr>
                <w:lang w:eastAsia="lt-LT"/>
              </w:rPr>
              <w:t xml:space="preserve"> 100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LT/1/16/3946/001-003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 xml:space="preserve">SIA </w:t>
            </w:r>
            <w:proofErr w:type="spellStart"/>
            <w:r w:rsidRPr="00985515">
              <w:t>Ingen</w:t>
            </w:r>
            <w:proofErr w:type="spellEnd"/>
            <w:r w:rsidRPr="00985515">
              <w:t xml:space="preserve"> </w:t>
            </w:r>
            <w:proofErr w:type="spellStart"/>
            <w:r w:rsidRPr="00985515">
              <w:t>Pharma</w:t>
            </w:r>
            <w:proofErr w:type="spellEnd"/>
            <w:r w:rsidRPr="00985515">
              <w:t>, Latvija</w:t>
            </w:r>
          </w:p>
        </w:tc>
        <w:tc>
          <w:tcPr>
            <w:tcW w:w="525" w:type="pct"/>
          </w:tcPr>
          <w:p w:rsidR="001A4D04" w:rsidRPr="00985515" w:rsidRDefault="001A4D04" w:rsidP="001A4D04">
            <w:pPr>
              <w:tabs>
                <w:tab w:val="left" w:pos="567"/>
              </w:tabs>
              <w:jc w:val="both"/>
            </w:pPr>
            <w:r w:rsidRPr="00985515">
              <w:t>IA/B.III.1.a2</w:t>
            </w:r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3C-1403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2016-10-10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Berlipril</w:t>
            </w:r>
            <w:proofErr w:type="spellEnd"/>
            <w:r w:rsidRPr="00985515">
              <w:rPr>
                <w:lang w:eastAsia="lt-LT"/>
              </w:rPr>
              <w:t xml:space="preserve"> 5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LT/1/95/1056/001-004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Berlipril</w:t>
            </w:r>
            <w:proofErr w:type="spellEnd"/>
            <w:r w:rsidRPr="00985515">
              <w:rPr>
                <w:lang w:eastAsia="lt-LT"/>
              </w:rPr>
              <w:t xml:space="preserve"> 20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LT/1/95/1056/008-010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Berlipril</w:t>
            </w:r>
            <w:proofErr w:type="spellEnd"/>
            <w:r w:rsidRPr="00985515">
              <w:rPr>
                <w:lang w:eastAsia="lt-LT"/>
              </w:rPr>
              <w:t xml:space="preserve"> 10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LT/1/95/1056/005-007</w:t>
            </w:r>
          </w:p>
        </w:tc>
        <w:tc>
          <w:tcPr>
            <w:tcW w:w="824" w:type="pct"/>
          </w:tcPr>
          <w:p w:rsidR="001A4D04" w:rsidRPr="00985515" w:rsidRDefault="001A4D04" w:rsidP="001A4D04">
            <w:proofErr w:type="spellStart"/>
            <w:r w:rsidRPr="00985515">
              <w:t>Berlin-Chemie</w:t>
            </w:r>
            <w:proofErr w:type="spellEnd"/>
            <w:r w:rsidRPr="00985515">
              <w:t xml:space="preserve"> AG (Menarini Group), Vokietija</w:t>
            </w:r>
          </w:p>
        </w:tc>
        <w:tc>
          <w:tcPr>
            <w:tcW w:w="525" w:type="pct"/>
          </w:tcPr>
          <w:p w:rsidR="001A4D04" w:rsidRPr="00985515" w:rsidRDefault="001A4D04" w:rsidP="001A4D04">
            <w:pPr>
              <w:tabs>
                <w:tab w:val="left" w:pos="567"/>
              </w:tabs>
              <w:jc w:val="both"/>
            </w:pPr>
            <w:r w:rsidRPr="00985515">
              <w:t>IA/A.7</w:t>
            </w:r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3C-1405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2016-10-11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Nivalin</w:t>
            </w:r>
            <w:proofErr w:type="spellEnd"/>
            <w:r w:rsidRPr="00985515">
              <w:rPr>
                <w:lang w:eastAsia="lt-LT"/>
              </w:rPr>
              <w:t xml:space="preserve"> 5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LT/1/10/2216/001-002,005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85515">
              <w:rPr>
                <w:lang w:eastAsia="lt-LT"/>
              </w:rPr>
              <w:t>Nivalin</w:t>
            </w:r>
            <w:proofErr w:type="spellEnd"/>
            <w:r w:rsidRPr="00985515">
              <w:rPr>
                <w:lang w:eastAsia="lt-LT"/>
              </w:rPr>
              <w:t xml:space="preserve"> 10 mg tabletės</w:t>
            </w:r>
          </w:p>
          <w:p w:rsidR="001A4D04" w:rsidRPr="00985515" w:rsidRDefault="001A4D04" w:rsidP="001A4D04">
            <w:pPr>
              <w:tabs>
                <w:tab w:val="left" w:pos="567"/>
              </w:tabs>
              <w:rPr>
                <w:lang w:eastAsia="lt-LT"/>
              </w:rPr>
            </w:pPr>
            <w:r w:rsidRPr="00985515">
              <w:rPr>
                <w:lang w:eastAsia="lt-LT"/>
              </w:rPr>
              <w:t>LT/1/10/2216/003-004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>SOPHARMA AD, Bulgarija</w:t>
            </w:r>
          </w:p>
        </w:tc>
        <w:tc>
          <w:tcPr>
            <w:tcW w:w="525" w:type="pct"/>
          </w:tcPr>
          <w:p w:rsidR="001A4D04" w:rsidRPr="00985515" w:rsidRDefault="001A4D04" w:rsidP="001A4D04">
            <w:pPr>
              <w:tabs>
                <w:tab w:val="left" w:pos="567"/>
              </w:tabs>
              <w:jc w:val="both"/>
            </w:pPr>
            <w:r w:rsidRPr="00985515">
              <w:t>IA</w:t>
            </w:r>
            <w:r w:rsidRPr="00985515">
              <w:rPr>
                <w:vertAlign w:val="subscript"/>
              </w:rPr>
              <w:t>IN</w:t>
            </w:r>
            <w:r w:rsidRPr="00985515">
              <w:t>/B.III.1.a3</w:t>
            </w:r>
          </w:p>
        </w:tc>
        <w:tc>
          <w:tcPr>
            <w:tcW w:w="458" w:type="pct"/>
          </w:tcPr>
          <w:p w:rsidR="001A4D04" w:rsidRPr="00180DC5" w:rsidRDefault="001A4D04" w:rsidP="001A4D04">
            <w:r w:rsidRPr="004C2FFA">
              <w:t>2016-10-28</w:t>
            </w:r>
          </w:p>
        </w:tc>
      </w:tr>
      <w:tr w:rsidR="001A4D04" w:rsidRPr="00726F35" w:rsidTr="00E25607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3C-1063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2016-07-14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85515">
              <w:rPr>
                <w:i w:val="0"/>
                <w:sz w:val="24"/>
                <w:szCs w:val="24"/>
              </w:rPr>
              <w:t>Ursosan</w:t>
            </w:r>
            <w:proofErr w:type="spellEnd"/>
            <w:r w:rsidRPr="00985515">
              <w:rPr>
                <w:i w:val="0"/>
                <w:sz w:val="24"/>
                <w:szCs w:val="24"/>
              </w:rPr>
              <w:t xml:space="preserve"> 250 mg </w:t>
            </w:r>
            <w:proofErr w:type="spellStart"/>
            <w:r w:rsidRPr="0098551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8551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8551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1A4D04" w:rsidRPr="00985515" w:rsidRDefault="001A4D04" w:rsidP="001A4D04">
            <w:pPr>
              <w:pStyle w:val="Pagrindinistekstas"/>
              <w:rPr>
                <w:i w:val="0"/>
                <w:sz w:val="24"/>
                <w:szCs w:val="24"/>
              </w:rPr>
            </w:pPr>
            <w:r w:rsidRPr="00985515">
              <w:rPr>
                <w:i w:val="0"/>
                <w:sz w:val="24"/>
                <w:szCs w:val="24"/>
              </w:rPr>
              <w:t>LT/1/02/2916/001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 xml:space="preserve">Pro. Med. CS Praha </w:t>
            </w:r>
            <w:proofErr w:type="spellStart"/>
            <w:r w:rsidRPr="00985515">
              <w:t>a.s</w:t>
            </w:r>
            <w:proofErr w:type="spellEnd"/>
            <w:r w:rsidRPr="00985515">
              <w:t>., Čekijos Respublika</w:t>
            </w:r>
          </w:p>
        </w:tc>
        <w:tc>
          <w:tcPr>
            <w:tcW w:w="525" w:type="pct"/>
          </w:tcPr>
          <w:p w:rsidR="001A4D04" w:rsidRPr="00985515" w:rsidRDefault="001A4D04" w:rsidP="001A4D04">
            <w:r w:rsidRPr="00985515">
              <w:t>IB/B.I.d.1a4</w:t>
            </w:r>
          </w:p>
          <w:p w:rsidR="001A4D04" w:rsidRPr="00985515" w:rsidRDefault="001A4D04" w:rsidP="001A4D04">
            <w:r w:rsidRPr="00985515">
              <w:t>IA</w:t>
            </w:r>
            <w:r w:rsidRPr="00985515">
              <w:rPr>
                <w:vertAlign w:val="subscript"/>
              </w:rPr>
              <w:t>IN</w:t>
            </w:r>
            <w:r w:rsidRPr="00985515">
              <w:t>/B.III.1.a1</w:t>
            </w:r>
          </w:p>
        </w:tc>
        <w:tc>
          <w:tcPr>
            <w:tcW w:w="458" w:type="pct"/>
          </w:tcPr>
          <w:p w:rsidR="001A4D04" w:rsidRPr="007B560A" w:rsidRDefault="001A4D04" w:rsidP="001A4D04">
            <w:r w:rsidRPr="00180DC5">
              <w:t>2016-10-</w:t>
            </w:r>
            <w:r>
              <w:t>31</w:t>
            </w:r>
          </w:p>
        </w:tc>
      </w:tr>
      <w:tr w:rsidR="001A4D04" w:rsidRPr="00726F35" w:rsidTr="00E572CE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3C-1101</w:t>
            </w:r>
          </w:p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2016-07-20</w:t>
            </w:r>
          </w:p>
        </w:tc>
        <w:tc>
          <w:tcPr>
            <w:tcW w:w="2060" w:type="pct"/>
          </w:tcPr>
          <w:p w:rsidR="001A4D04" w:rsidRPr="00985515" w:rsidRDefault="001A4D04" w:rsidP="001A4D0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85515">
              <w:rPr>
                <w:i w:val="0"/>
                <w:sz w:val="24"/>
                <w:szCs w:val="24"/>
              </w:rPr>
              <w:t>Furasol</w:t>
            </w:r>
            <w:proofErr w:type="spellEnd"/>
            <w:r w:rsidRPr="00985515">
              <w:rPr>
                <w:i w:val="0"/>
                <w:sz w:val="24"/>
                <w:szCs w:val="24"/>
              </w:rPr>
              <w:t xml:space="preserve"> 100/900 mg </w:t>
            </w:r>
            <w:proofErr w:type="spellStart"/>
            <w:r w:rsidRPr="00985515">
              <w:rPr>
                <w:i w:val="0"/>
                <w:sz w:val="24"/>
                <w:szCs w:val="24"/>
              </w:rPr>
              <w:t>gargalas</w:t>
            </w:r>
            <w:proofErr w:type="spellEnd"/>
            <w:r w:rsidRPr="00985515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985515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98551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85515">
              <w:rPr>
                <w:i w:val="0"/>
                <w:sz w:val="24"/>
                <w:szCs w:val="24"/>
              </w:rPr>
              <w:t>tirpalui</w:t>
            </w:r>
            <w:proofErr w:type="spellEnd"/>
            <w:r w:rsidRPr="00985515">
              <w:rPr>
                <w:i w:val="0"/>
                <w:sz w:val="24"/>
                <w:szCs w:val="24"/>
              </w:rPr>
              <w:t>)</w:t>
            </w:r>
          </w:p>
          <w:p w:rsidR="001A4D04" w:rsidRPr="00985515" w:rsidRDefault="001A4D04" w:rsidP="001A4D04">
            <w:pPr>
              <w:pStyle w:val="Pagrindinistekstas"/>
              <w:rPr>
                <w:i w:val="0"/>
                <w:sz w:val="24"/>
                <w:szCs w:val="24"/>
              </w:rPr>
            </w:pPr>
            <w:r w:rsidRPr="00985515">
              <w:rPr>
                <w:i w:val="0"/>
                <w:sz w:val="24"/>
                <w:szCs w:val="24"/>
              </w:rPr>
              <w:t>LT/1/02/2820/001-002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 xml:space="preserve">JSC </w:t>
            </w:r>
            <w:proofErr w:type="spellStart"/>
            <w:r w:rsidRPr="00985515">
              <w:t>Olainfarm</w:t>
            </w:r>
            <w:proofErr w:type="spellEnd"/>
            <w:r w:rsidRPr="00985515">
              <w:t>, Latvija</w:t>
            </w:r>
          </w:p>
        </w:tc>
        <w:tc>
          <w:tcPr>
            <w:tcW w:w="525" w:type="pct"/>
          </w:tcPr>
          <w:p w:rsidR="001A4D04" w:rsidRPr="00985515" w:rsidRDefault="001A4D04" w:rsidP="001A4D04">
            <w:r w:rsidRPr="00985515">
              <w:t>IB/B.II.e.7b</w:t>
            </w:r>
          </w:p>
          <w:p w:rsidR="001A4D04" w:rsidRPr="00985515" w:rsidRDefault="001A4D04" w:rsidP="001A4D04">
            <w:r w:rsidRPr="00985515">
              <w:t>IA/B.II.e.1.a1</w:t>
            </w:r>
          </w:p>
          <w:p w:rsidR="001A4D04" w:rsidRPr="00985515" w:rsidRDefault="001A4D04" w:rsidP="001A4D04">
            <w:r w:rsidRPr="00985515">
              <w:t>IA/B.II.e.2b</w:t>
            </w:r>
          </w:p>
        </w:tc>
        <w:tc>
          <w:tcPr>
            <w:tcW w:w="458" w:type="pct"/>
          </w:tcPr>
          <w:p w:rsidR="001A4D04" w:rsidRPr="00D266D4" w:rsidRDefault="001A4D04" w:rsidP="001A4D04">
            <w:r w:rsidRPr="00180DC5">
              <w:t>2016-10-</w:t>
            </w:r>
            <w:r>
              <w:t>31</w:t>
            </w:r>
          </w:p>
        </w:tc>
      </w:tr>
      <w:tr w:rsidR="001A4D04" w:rsidRPr="00726F35" w:rsidTr="00E572CE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3C-1279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2016-09-09</w:t>
            </w:r>
          </w:p>
        </w:tc>
        <w:tc>
          <w:tcPr>
            <w:tcW w:w="2060" w:type="pct"/>
          </w:tcPr>
          <w:p w:rsidR="001A4D04" w:rsidRPr="00985515" w:rsidRDefault="001A4D04" w:rsidP="001A4D04">
            <w:r w:rsidRPr="00985515">
              <w:t>DEPAKINE CHRONO 500 mg modifikuoto atpalaidavimo tabletės</w:t>
            </w:r>
          </w:p>
          <w:p w:rsidR="001A4D04" w:rsidRPr="00985515" w:rsidRDefault="001A4D04" w:rsidP="001A4D04">
            <w:r w:rsidRPr="00985515">
              <w:t>LT/1/94/0818/002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>SANOFI AVENTIS LIETUVA, UAB, Lietuva</w:t>
            </w:r>
          </w:p>
        </w:tc>
        <w:tc>
          <w:tcPr>
            <w:tcW w:w="525" w:type="pct"/>
          </w:tcPr>
          <w:p w:rsidR="001A4D04" w:rsidRPr="00985515" w:rsidRDefault="001A4D04" w:rsidP="001A4D04">
            <w:r w:rsidRPr="00985515">
              <w:t>IA</w:t>
            </w:r>
            <w:r w:rsidRPr="00985515">
              <w:rPr>
                <w:vertAlign w:val="subscript"/>
              </w:rPr>
              <w:t>IN</w:t>
            </w:r>
            <w:r w:rsidRPr="00985515">
              <w:t>/B.II.b.2.c2</w:t>
            </w:r>
          </w:p>
          <w:p w:rsidR="001A4D04" w:rsidRPr="00985515" w:rsidRDefault="001A4D04" w:rsidP="001A4D04">
            <w:r w:rsidRPr="00985515">
              <w:t>IA/A.7 (x 2)</w:t>
            </w:r>
          </w:p>
          <w:p w:rsidR="001A4D04" w:rsidRPr="00985515" w:rsidRDefault="001A4D04" w:rsidP="001A4D04">
            <w:r w:rsidRPr="00985515">
              <w:t>IA</w:t>
            </w:r>
            <w:r w:rsidRPr="00985515">
              <w:rPr>
                <w:vertAlign w:val="subscript"/>
              </w:rPr>
              <w:t>IN</w:t>
            </w:r>
            <w:r w:rsidRPr="00985515">
              <w:t>/B.II.b.1a</w:t>
            </w:r>
          </w:p>
          <w:p w:rsidR="001A4D04" w:rsidRPr="00985515" w:rsidRDefault="001A4D04" w:rsidP="001A4D04">
            <w:r w:rsidRPr="00985515">
              <w:t>IA</w:t>
            </w:r>
            <w:r w:rsidRPr="00985515">
              <w:rPr>
                <w:vertAlign w:val="subscript"/>
              </w:rPr>
              <w:t>IN</w:t>
            </w:r>
            <w:r w:rsidRPr="00985515">
              <w:t>/B.II.b.1b</w:t>
            </w:r>
          </w:p>
          <w:p w:rsidR="001A4D04" w:rsidRPr="00985515" w:rsidRDefault="001A4D04" w:rsidP="001A4D04">
            <w:r w:rsidRPr="00985515">
              <w:t>IB/B.II.b.1e</w:t>
            </w:r>
          </w:p>
        </w:tc>
        <w:tc>
          <w:tcPr>
            <w:tcW w:w="458" w:type="pct"/>
          </w:tcPr>
          <w:p w:rsidR="001A4D04" w:rsidRPr="00D266D4" w:rsidRDefault="001A4D04" w:rsidP="001A4D04">
            <w:r w:rsidRPr="00180DC5">
              <w:t>2016-10-</w:t>
            </w:r>
            <w:r>
              <w:t>31</w:t>
            </w:r>
          </w:p>
        </w:tc>
      </w:tr>
      <w:tr w:rsidR="001A4D04" w:rsidRPr="00726F35" w:rsidTr="00E572CE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3C-1314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2016-09-20</w:t>
            </w:r>
          </w:p>
        </w:tc>
        <w:tc>
          <w:tcPr>
            <w:tcW w:w="2060" w:type="pct"/>
          </w:tcPr>
          <w:p w:rsidR="001A4D04" w:rsidRPr="00985515" w:rsidRDefault="001A4D04" w:rsidP="001A4D04">
            <w:r w:rsidRPr="00985515">
              <w:t>TARAFEN plėvele dengtos tabletės</w:t>
            </w:r>
          </w:p>
          <w:p w:rsidR="001A4D04" w:rsidRPr="00985515" w:rsidRDefault="001A4D04" w:rsidP="001A4D04">
            <w:r w:rsidRPr="00985515">
              <w:t>LT/1/15/3819/001-002</w:t>
            </w:r>
          </w:p>
        </w:tc>
        <w:tc>
          <w:tcPr>
            <w:tcW w:w="824" w:type="pct"/>
          </w:tcPr>
          <w:p w:rsidR="001A4D04" w:rsidRPr="00985515" w:rsidRDefault="001A4D04" w:rsidP="001A4D04">
            <w:r w:rsidRPr="00985515">
              <w:t xml:space="preserve">IBE </w:t>
            </w:r>
            <w:proofErr w:type="spellStart"/>
            <w:r w:rsidRPr="00985515">
              <w:t>Pharma</w:t>
            </w:r>
            <w:proofErr w:type="spellEnd"/>
            <w:r w:rsidRPr="00985515">
              <w:t>, UAB, Lietuva</w:t>
            </w:r>
          </w:p>
        </w:tc>
        <w:tc>
          <w:tcPr>
            <w:tcW w:w="525" w:type="pct"/>
          </w:tcPr>
          <w:p w:rsidR="001A4D04" w:rsidRPr="00985515" w:rsidRDefault="001A4D04" w:rsidP="001A4D04">
            <w:r w:rsidRPr="00985515">
              <w:t>IB/B.II.b.1a</w:t>
            </w:r>
          </w:p>
        </w:tc>
        <w:tc>
          <w:tcPr>
            <w:tcW w:w="458" w:type="pct"/>
          </w:tcPr>
          <w:p w:rsidR="001A4D04" w:rsidRPr="00D266D4" w:rsidRDefault="001A4D04" w:rsidP="001A4D04">
            <w:r w:rsidRPr="00180DC5">
              <w:t>2016-10-31</w:t>
            </w:r>
          </w:p>
        </w:tc>
      </w:tr>
      <w:tr w:rsidR="001A4D04" w:rsidRPr="00726F35" w:rsidTr="00E572CE">
        <w:trPr>
          <w:trHeight w:val="289"/>
        </w:trPr>
        <w:tc>
          <w:tcPr>
            <w:tcW w:w="264" w:type="pct"/>
          </w:tcPr>
          <w:p w:rsidR="001A4D04" w:rsidRPr="00F850D2" w:rsidRDefault="001A4D04" w:rsidP="001A4D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D04" w:rsidRPr="00985515" w:rsidRDefault="001A4D04" w:rsidP="001A4D04">
            <w:r w:rsidRPr="00985515">
              <w:t>3C-1316</w:t>
            </w:r>
          </w:p>
          <w:p w:rsidR="001A4D04" w:rsidRPr="00985515" w:rsidRDefault="001A4D04" w:rsidP="001A4D04"/>
        </w:tc>
        <w:tc>
          <w:tcPr>
            <w:tcW w:w="457" w:type="pct"/>
          </w:tcPr>
          <w:p w:rsidR="001A4D04" w:rsidRPr="00985515" w:rsidRDefault="001A4D04" w:rsidP="001A4D04">
            <w:r w:rsidRPr="00985515">
              <w:t>2016-09-20</w:t>
            </w:r>
          </w:p>
        </w:tc>
        <w:tc>
          <w:tcPr>
            <w:tcW w:w="2060" w:type="pct"/>
          </w:tcPr>
          <w:p w:rsidR="001A4D04" w:rsidRPr="00985515" w:rsidRDefault="001A4D04" w:rsidP="001A4D04">
            <w:r w:rsidRPr="00985515">
              <w:t>DIOSMECTITE SIROMED 3 g milteliai geriamajai suspensijai</w:t>
            </w:r>
          </w:p>
          <w:p w:rsidR="001A4D04" w:rsidRPr="00985515" w:rsidRDefault="001A4D04" w:rsidP="001A4D04">
            <w:r w:rsidRPr="00985515">
              <w:t>LT/1/15/3815/001-002</w:t>
            </w:r>
          </w:p>
        </w:tc>
        <w:tc>
          <w:tcPr>
            <w:tcW w:w="824" w:type="pct"/>
          </w:tcPr>
          <w:p w:rsidR="001A4D04" w:rsidRPr="00985515" w:rsidRDefault="001A4D04" w:rsidP="001A4D04">
            <w:proofErr w:type="spellStart"/>
            <w:r w:rsidRPr="00985515">
              <w:t>Corpus</w:t>
            </w:r>
            <w:proofErr w:type="spellEnd"/>
            <w:r w:rsidRPr="00985515">
              <w:t xml:space="preserve"> </w:t>
            </w:r>
            <w:proofErr w:type="spellStart"/>
            <w:r w:rsidRPr="00985515">
              <w:t>Medica</w:t>
            </w:r>
            <w:proofErr w:type="spellEnd"/>
            <w:r w:rsidRPr="00985515">
              <w:t>, UAB, Lietuva</w:t>
            </w:r>
          </w:p>
        </w:tc>
        <w:tc>
          <w:tcPr>
            <w:tcW w:w="525" w:type="pct"/>
          </w:tcPr>
          <w:p w:rsidR="001A4D04" w:rsidRPr="00985515" w:rsidRDefault="001A4D04" w:rsidP="001A4D04">
            <w:r w:rsidRPr="00985515">
              <w:t>IB/B.II.b.1a</w:t>
            </w:r>
          </w:p>
        </w:tc>
        <w:tc>
          <w:tcPr>
            <w:tcW w:w="458" w:type="pct"/>
          </w:tcPr>
          <w:p w:rsidR="001A4D04" w:rsidRPr="00526113" w:rsidRDefault="001A4D04" w:rsidP="001A4D04">
            <w:r w:rsidRPr="00180DC5">
              <w:t>2016-10-31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1E" w:rsidRDefault="00C6281E">
      <w:r>
        <w:separator/>
      </w:r>
    </w:p>
  </w:endnote>
  <w:endnote w:type="continuationSeparator" w:id="0">
    <w:p w:rsidR="00C6281E" w:rsidRDefault="00C6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1E" w:rsidRDefault="00C6281E">
      <w:r>
        <w:separator/>
      </w:r>
    </w:p>
  </w:footnote>
  <w:footnote w:type="continuationSeparator" w:id="0">
    <w:p w:rsidR="00C6281E" w:rsidRDefault="00C6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4108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26CF1"/>
    <w:rsid w:val="00031830"/>
    <w:rsid w:val="00032582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50CB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6141"/>
    <w:rsid w:val="000C003C"/>
    <w:rsid w:val="000C012F"/>
    <w:rsid w:val="000C052E"/>
    <w:rsid w:val="000C08B0"/>
    <w:rsid w:val="000C11C4"/>
    <w:rsid w:val="000C188B"/>
    <w:rsid w:val="000C216F"/>
    <w:rsid w:val="000C22C0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E2A"/>
    <w:rsid w:val="000E6E79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0DC5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4D04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0DAB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63E3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2C9"/>
    <w:rsid w:val="00286C17"/>
    <w:rsid w:val="002870A5"/>
    <w:rsid w:val="002917BE"/>
    <w:rsid w:val="002921D2"/>
    <w:rsid w:val="0029272E"/>
    <w:rsid w:val="00293A5F"/>
    <w:rsid w:val="00295164"/>
    <w:rsid w:val="00295A05"/>
    <w:rsid w:val="002A046F"/>
    <w:rsid w:val="002A15F9"/>
    <w:rsid w:val="002A1AA0"/>
    <w:rsid w:val="002A1E33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1C6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6153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4886"/>
    <w:rsid w:val="003149D9"/>
    <w:rsid w:val="0031558D"/>
    <w:rsid w:val="00316402"/>
    <w:rsid w:val="003167C2"/>
    <w:rsid w:val="00316DE9"/>
    <w:rsid w:val="0031773D"/>
    <w:rsid w:val="003179BA"/>
    <w:rsid w:val="00317D03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9FB"/>
    <w:rsid w:val="00355381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AD8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50DC"/>
    <w:rsid w:val="003F5448"/>
    <w:rsid w:val="003F5786"/>
    <w:rsid w:val="003F5A66"/>
    <w:rsid w:val="003F5C70"/>
    <w:rsid w:val="003F6EAD"/>
    <w:rsid w:val="003F7049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55BC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02E7"/>
    <w:rsid w:val="00442E3C"/>
    <w:rsid w:val="004435F8"/>
    <w:rsid w:val="00443C98"/>
    <w:rsid w:val="00443FB1"/>
    <w:rsid w:val="004447BB"/>
    <w:rsid w:val="0044574A"/>
    <w:rsid w:val="00445C79"/>
    <w:rsid w:val="0044631C"/>
    <w:rsid w:val="00447058"/>
    <w:rsid w:val="004477C7"/>
    <w:rsid w:val="004506F0"/>
    <w:rsid w:val="004507C4"/>
    <w:rsid w:val="00450DF5"/>
    <w:rsid w:val="00451036"/>
    <w:rsid w:val="00452455"/>
    <w:rsid w:val="00452579"/>
    <w:rsid w:val="00452FE8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B41"/>
    <w:rsid w:val="004B7CBB"/>
    <w:rsid w:val="004C0678"/>
    <w:rsid w:val="004C088F"/>
    <w:rsid w:val="004C10AD"/>
    <w:rsid w:val="004C13FC"/>
    <w:rsid w:val="004C19CF"/>
    <w:rsid w:val="004C1C57"/>
    <w:rsid w:val="004C1EF8"/>
    <w:rsid w:val="004C266A"/>
    <w:rsid w:val="004C2FF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0DEC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39B5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62C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97E56"/>
    <w:rsid w:val="005A109C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7E0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50F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573"/>
    <w:rsid w:val="0071272E"/>
    <w:rsid w:val="00712D3A"/>
    <w:rsid w:val="00713AF0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12E3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48F"/>
    <w:rsid w:val="007E19E2"/>
    <w:rsid w:val="007E1BBE"/>
    <w:rsid w:val="007E1C53"/>
    <w:rsid w:val="007E29C1"/>
    <w:rsid w:val="007E49A4"/>
    <w:rsid w:val="007E586D"/>
    <w:rsid w:val="007E5D82"/>
    <w:rsid w:val="007E642A"/>
    <w:rsid w:val="007E7889"/>
    <w:rsid w:val="007F07BF"/>
    <w:rsid w:val="007F1481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DD9"/>
    <w:rsid w:val="0084565E"/>
    <w:rsid w:val="0084585C"/>
    <w:rsid w:val="00845B20"/>
    <w:rsid w:val="00845B52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0CD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A0988"/>
    <w:rsid w:val="008A16E4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4638"/>
    <w:rsid w:val="008B4DE7"/>
    <w:rsid w:val="008B526E"/>
    <w:rsid w:val="008B52AC"/>
    <w:rsid w:val="008B6B8D"/>
    <w:rsid w:val="008B7BA5"/>
    <w:rsid w:val="008C115C"/>
    <w:rsid w:val="008C16AF"/>
    <w:rsid w:val="008C18B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5985"/>
    <w:rsid w:val="00905AD6"/>
    <w:rsid w:val="00905B11"/>
    <w:rsid w:val="00906DD6"/>
    <w:rsid w:val="00907313"/>
    <w:rsid w:val="00907548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F98"/>
    <w:rsid w:val="00927145"/>
    <w:rsid w:val="0092732C"/>
    <w:rsid w:val="00927C9F"/>
    <w:rsid w:val="00930769"/>
    <w:rsid w:val="00930F68"/>
    <w:rsid w:val="0093123C"/>
    <w:rsid w:val="00931709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30B8"/>
    <w:rsid w:val="00953BD8"/>
    <w:rsid w:val="009545A1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515"/>
    <w:rsid w:val="009859EE"/>
    <w:rsid w:val="00986991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B5B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370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0D18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073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6D29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57E51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19FC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1FCA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95"/>
    <w:rsid w:val="00C61CF5"/>
    <w:rsid w:val="00C6254A"/>
    <w:rsid w:val="00C6265E"/>
    <w:rsid w:val="00C6281E"/>
    <w:rsid w:val="00C6283C"/>
    <w:rsid w:val="00C633EC"/>
    <w:rsid w:val="00C63702"/>
    <w:rsid w:val="00C64968"/>
    <w:rsid w:val="00C64AB9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121"/>
    <w:rsid w:val="00C75C17"/>
    <w:rsid w:val="00C7644F"/>
    <w:rsid w:val="00C7776F"/>
    <w:rsid w:val="00C808B7"/>
    <w:rsid w:val="00C814BD"/>
    <w:rsid w:val="00C83A06"/>
    <w:rsid w:val="00C83AFA"/>
    <w:rsid w:val="00C84F8B"/>
    <w:rsid w:val="00C85A27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1801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4B61"/>
    <w:rsid w:val="00CD677A"/>
    <w:rsid w:val="00CD7690"/>
    <w:rsid w:val="00CD7A13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6AF2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767"/>
    <w:rsid w:val="00D4386D"/>
    <w:rsid w:val="00D43D02"/>
    <w:rsid w:val="00D44B7E"/>
    <w:rsid w:val="00D465D9"/>
    <w:rsid w:val="00D501D7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D4B"/>
    <w:rsid w:val="00D700B8"/>
    <w:rsid w:val="00D70131"/>
    <w:rsid w:val="00D703C3"/>
    <w:rsid w:val="00D70ACF"/>
    <w:rsid w:val="00D70CCC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658"/>
    <w:rsid w:val="00D979C1"/>
    <w:rsid w:val="00D97E1C"/>
    <w:rsid w:val="00DA0270"/>
    <w:rsid w:val="00DA2468"/>
    <w:rsid w:val="00DA2DEA"/>
    <w:rsid w:val="00DA2E20"/>
    <w:rsid w:val="00DA30AB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846"/>
    <w:rsid w:val="00DE49C5"/>
    <w:rsid w:val="00DE4F2B"/>
    <w:rsid w:val="00DE6254"/>
    <w:rsid w:val="00DE6E43"/>
    <w:rsid w:val="00DE740A"/>
    <w:rsid w:val="00DE7981"/>
    <w:rsid w:val="00DF18BE"/>
    <w:rsid w:val="00DF31D9"/>
    <w:rsid w:val="00DF36B0"/>
    <w:rsid w:val="00DF40BB"/>
    <w:rsid w:val="00DF40BD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6C60"/>
    <w:rsid w:val="00E17911"/>
    <w:rsid w:val="00E2009B"/>
    <w:rsid w:val="00E20758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2CF5"/>
    <w:rsid w:val="00E53F73"/>
    <w:rsid w:val="00E54675"/>
    <w:rsid w:val="00E565FF"/>
    <w:rsid w:val="00E5721C"/>
    <w:rsid w:val="00E572CE"/>
    <w:rsid w:val="00E57A73"/>
    <w:rsid w:val="00E57CB4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4438"/>
    <w:rsid w:val="00E76485"/>
    <w:rsid w:val="00E764BE"/>
    <w:rsid w:val="00E7655F"/>
    <w:rsid w:val="00E77625"/>
    <w:rsid w:val="00E80B9B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86E96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3FA2"/>
    <w:rsid w:val="00EC475F"/>
    <w:rsid w:val="00EC4B5E"/>
    <w:rsid w:val="00EC4C73"/>
    <w:rsid w:val="00EC723D"/>
    <w:rsid w:val="00EC79BE"/>
    <w:rsid w:val="00ED02D8"/>
    <w:rsid w:val="00ED08A6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C9C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6AA4"/>
    <w:rsid w:val="00F07074"/>
    <w:rsid w:val="00F1026B"/>
    <w:rsid w:val="00F103F0"/>
    <w:rsid w:val="00F11157"/>
    <w:rsid w:val="00F114F2"/>
    <w:rsid w:val="00F11799"/>
    <w:rsid w:val="00F11CF1"/>
    <w:rsid w:val="00F11E4E"/>
    <w:rsid w:val="00F1236A"/>
    <w:rsid w:val="00F12C43"/>
    <w:rsid w:val="00F13782"/>
    <w:rsid w:val="00F14266"/>
    <w:rsid w:val="00F16106"/>
    <w:rsid w:val="00F16BA5"/>
    <w:rsid w:val="00F21769"/>
    <w:rsid w:val="00F21BA4"/>
    <w:rsid w:val="00F23BB3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4154"/>
    <w:rsid w:val="00F54190"/>
    <w:rsid w:val="00F55CEB"/>
    <w:rsid w:val="00F55D7E"/>
    <w:rsid w:val="00F57AF5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5A6E"/>
    <w:rsid w:val="00FA5E60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6E7479-A6C8-469D-94ED-E1708BBA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customStyle="1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3716-2874-4D79-B2B8-B7D23BF8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7140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Asta Kalzanauskienė</cp:lastModifiedBy>
  <cp:revision>3</cp:revision>
  <cp:lastPrinted>2011-09-01T14:48:00Z</cp:lastPrinted>
  <dcterms:created xsi:type="dcterms:W3CDTF">2017-09-19T11:52:00Z</dcterms:created>
  <dcterms:modified xsi:type="dcterms:W3CDTF">2017-09-19T11:53:00Z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