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2E39F2">
        <w:rPr>
          <w:sz w:val="22"/>
          <w:szCs w:val="22"/>
        </w:rPr>
        <w:t>1</w:t>
      </w:r>
      <w:r w:rsidRPr="002D79A9">
        <w:rPr>
          <w:sz w:val="22"/>
          <w:szCs w:val="22"/>
        </w:rPr>
        <w:t> m. </w:t>
      </w:r>
      <w:r w:rsidR="00E3315E">
        <w:rPr>
          <w:sz w:val="22"/>
          <w:szCs w:val="22"/>
        </w:rPr>
        <w:t>lapkričio - gruodžio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F2750C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C" w:rsidRDefault="0037734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0C" w:rsidRDefault="00891229" w:rsidP="009A608F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LT/1/10/2277/001-003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0C" w:rsidRDefault="00891229" w:rsidP="009A608F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Remifentanil Torrex 1 mg (2 mg; 5 mg) milteliai injekcinio ar infuzinio tirpalo koncentratui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0C" w:rsidRDefault="00891229" w:rsidP="00891229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Remifentanil Chiesi 1 mg (2 mg; 5 mg) milteliai injekcinio ar infuzinio tirpalo koncentratui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0C" w:rsidRDefault="00891229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Torrex Chiesi Pharma GmbH, Austrija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0C" w:rsidRPr="009942E9" w:rsidRDefault="00714D18" w:rsidP="00714D18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2011-1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18</w:t>
            </w:r>
          </w:p>
        </w:tc>
      </w:tr>
      <w:tr w:rsidR="009A608F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F" w:rsidRDefault="0037734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08F" w:rsidRDefault="006310A5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LT/1/11/2506/001-002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08F" w:rsidRDefault="006310A5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Vankomicinas NRIM 500 mg (1000 mg) milteliai infuzinio tirpalo koncentratui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08F" w:rsidRDefault="006310A5" w:rsidP="009A608F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Vancomycin Pfizer 500 mg (1000 mg) milteliai infuzinio tirpalo koncentratui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08F" w:rsidRDefault="006310A5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Pfizer Europe MA EEIG, Jungtinė Karalystė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08F" w:rsidRPr="009942E9" w:rsidRDefault="006310A5" w:rsidP="006310A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2011-12-0</w:t>
            </w: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</w:tr>
      <w:tr w:rsidR="00496EA5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A5" w:rsidRDefault="0037734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A5" w:rsidRDefault="00496EA5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LT/1/11/2534/001-050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A5" w:rsidRDefault="00496EA5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Pilescit 10 mg (20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A5" w:rsidRDefault="00496EA5" w:rsidP="009A608F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Ciraset 10 mg (20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A5" w:rsidRDefault="00496EA5" w:rsidP="00FE09E9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Sandoz d.d., Sandoz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A5" w:rsidRDefault="00496EA5" w:rsidP="00FE09E9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2011-12-06</w:t>
            </w:r>
          </w:p>
        </w:tc>
      </w:tr>
      <w:tr w:rsidR="0018604B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4B" w:rsidRDefault="0037734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04B" w:rsidRDefault="002D14FF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LT/1/09/1521/001-050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04B" w:rsidRDefault="002D14FF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Ciraset 10 mg </w:t>
            </w:r>
            <w:r w:rsidR="00751AF5">
              <w:rPr>
                <w:rFonts w:eastAsia="Arial Unicode MS"/>
                <w:sz w:val="22"/>
                <w:szCs w:val="22"/>
              </w:rPr>
              <w:t>(20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04B" w:rsidRDefault="00496EA5" w:rsidP="0018604B">
            <w:pPr>
              <w:ind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Escitalopram Sandoz 10 mg (20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04B" w:rsidRDefault="00496EA5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Sandoz d.d., Sandoz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04B" w:rsidRDefault="002D14FF" w:rsidP="002D14FF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2011-12-06</w:t>
            </w:r>
          </w:p>
        </w:tc>
      </w:tr>
    </w:tbl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F26FA8">
        <w:rPr>
          <w:sz w:val="22"/>
          <w:szCs w:val="22"/>
        </w:rPr>
        <w:t>esnioji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6"/>
      <w:footerReference w:type="default" r:id="rId7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66" w:rsidRDefault="00C06766">
      <w:r>
        <w:separator/>
      </w:r>
    </w:p>
  </w:endnote>
  <w:endnote w:type="continuationSeparator" w:id="0">
    <w:p w:rsidR="00C06766" w:rsidRDefault="00C0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2E4" w:rsidRDefault="002152E4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:rsidR="002152E4" w:rsidRDefault="002152E4" w:rsidP="00E1579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2E4" w:rsidRDefault="002152E4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7346">
      <w:rPr>
        <w:rStyle w:val="Puslapionumeris"/>
      </w:rPr>
      <w:t>1</w:t>
    </w:r>
    <w:r>
      <w:rPr>
        <w:rStyle w:val="Puslapionumeris"/>
      </w:rPr>
      <w:fldChar w:fldCharType="end"/>
    </w:r>
  </w:p>
  <w:p w:rsidR="002152E4" w:rsidRDefault="002152E4" w:rsidP="00E1579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66" w:rsidRDefault="00C06766">
      <w:r>
        <w:separator/>
      </w:r>
    </w:p>
  </w:footnote>
  <w:footnote w:type="continuationSeparator" w:id="0">
    <w:p w:rsidR="00C06766" w:rsidRDefault="00C06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5"/>
    <w:rsid w:val="00013725"/>
    <w:rsid w:val="00042AE4"/>
    <w:rsid w:val="00044E40"/>
    <w:rsid w:val="00055301"/>
    <w:rsid w:val="000654A2"/>
    <w:rsid w:val="00093988"/>
    <w:rsid w:val="0009463E"/>
    <w:rsid w:val="000A6A74"/>
    <w:rsid w:val="000D103B"/>
    <w:rsid w:val="000E389B"/>
    <w:rsid w:val="001048DC"/>
    <w:rsid w:val="001620E7"/>
    <w:rsid w:val="00181C9A"/>
    <w:rsid w:val="0018604B"/>
    <w:rsid w:val="00186A69"/>
    <w:rsid w:val="001C0ADF"/>
    <w:rsid w:val="001D2009"/>
    <w:rsid w:val="001D723A"/>
    <w:rsid w:val="00210B0C"/>
    <w:rsid w:val="002152E4"/>
    <w:rsid w:val="00253DA7"/>
    <w:rsid w:val="002B3C00"/>
    <w:rsid w:val="002D05A7"/>
    <w:rsid w:val="002D14FF"/>
    <w:rsid w:val="002E39F2"/>
    <w:rsid w:val="002E3C2E"/>
    <w:rsid w:val="003000E6"/>
    <w:rsid w:val="003169AB"/>
    <w:rsid w:val="003402FD"/>
    <w:rsid w:val="00376030"/>
    <w:rsid w:val="00377346"/>
    <w:rsid w:val="00384078"/>
    <w:rsid w:val="0038528E"/>
    <w:rsid w:val="00393EFF"/>
    <w:rsid w:val="003C1A8D"/>
    <w:rsid w:val="003C1B23"/>
    <w:rsid w:val="003D2007"/>
    <w:rsid w:val="003D4A10"/>
    <w:rsid w:val="003F29E3"/>
    <w:rsid w:val="003F6C57"/>
    <w:rsid w:val="00425857"/>
    <w:rsid w:val="00443AFD"/>
    <w:rsid w:val="00496EA5"/>
    <w:rsid w:val="004A026C"/>
    <w:rsid w:val="004A3EAB"/>
    <w:rsid w:val="004F218F"/>
    <w:rsid w:val="004F6A51"/>
    <w:rsid w:val="00513ABB"/>
    <w:rsid w:val="00531B6D"/>
    <w:rsid w:val="0057385A"/>
    <w:rsid w:val="005776D3"/>
    <w:rsid w:val="00582BBD"/>
    <w:rsid w:val="005C51A5"/>
    <w:rsid w:val="005D18ED"/>
    <w:rsid w:val="006310A5"/>
    <w:rsid w:val="0063275B"/>
    <w:rsid w:val="0064699C"/>
    <w:rsid w:val="00650F10"/>
    <w:rsid w:val="006667E7"/>
    <w:rsid w:val="00676414"/>
    <w:rsid w:val="006A415E"/>
    <w:rsid w:val="006A4968"/>
    <w:rsid w:val="006A60F8"/>
    <w:rsid w:val="006E0783"/>
    <w:rsid w:val="006F327A"/>
    <w:rsid w:val="006F425A"/>
    <w:rsid w:val="00711ED3"/>
    <w:rsid w:val="00714D18"/>
    <w:rsid w:val="007267F3"/>
    <w:rsid w:val="00745E60"/>
    <w:rsid w:val="00751AF5"/>
    <w:rsid w:val="00790A8E"/>
    <w:rsid w:val="007A1472"/>
    <w:rsid w:val="007C1E3A"/>
    <w:rsid w:val="007D2388"/>
    <w:rsid w:val="007E607B"/>
    <w:rsid w:val="007E6101"/>
    <w:rsid w:val="008055C7"/>
    <w:rsid w:val="00813D6C"/>
    <w:rsid w:val="008369EE"/>
    <w:rsid w:val="00855A18"/>
    <w:rsid w:val="00871B39"/>
    <w:rsid w:val="00874023"/>
    <w:rsid w:val="008806C1"/>
    <w:rsid w:val="0088176E"/>
    <w:rsid w:val="0088199C"/>
    <w:rsid w:val="00884C20"/>
    <w:rsid w:val="00891229"/>
    <w:rsid w:val="0089548B"/>
    <w:rsid w:val="008A6F8A"/>
    <w:rsid w:val="008C0507"/>
    <w:rsid w:val="008D701F"/>
    <w:rsid w:val="00931771"/>
    <w:rsid w:val="009524F8"/>
    <w:rsid w:val="00957460"/>
    <w:rsid w:val="00985248"/>
    <w:rsid w:val="009A608F"/>
    <w:rsid w:val="009C09B8"/>
    <w:rsid w:val="009E0BE0"/>
    <w:rsid w:val="009F59A0"/>
    <w:rsid w:val="00A0191D"/>
    <w:rsid w:val="00A23B36"/>
    <w:rsid w:val="00A25F11"/>
    <w:rsid w:val="00A3627F"/>
    <w:rsid w:val="00A56F9F"/>
    <w:rsid w:val="00AA3376"/>
    <w:rsid w:val="00AA50F5"/>
    <w:rsid w:val="00AB72ED"/>
    <w:rsid w:val="00AE3A8F"/>
    <w:rsid w:val="00AF3294"/>
    <w:rsid w:val="00B00FD2"/>
    <w:rsid w:val="00B04190"/>
    <w:rsid w:val="00B6167C"/>
    <w:rsid w:val="00B77443"/>
    <w:rsid w:val="00B87F79"/>
    <w:rsid w:val="00BB1AAB"/>
    <w:rsid w:val="00BD12AE"/>
    <w:rsid w:val="00BE4102"/>
    <w:rsid w:val="00C043E8"/>
    <w:rsid w:val="00C06766"/>
    <w:rsid w:val="00C202CA"/>
    <w:rsid w:val="00C33051"/>
    <w:rsid w:val="00C35670"/>
    <w:rsid w:val="00C53CBF"/>
    <w:rsid w:val="00C80B58"/>
    <w:rsid w:val="00CC70C1"/>
    <w:rsid w:val="00CD7ED3"/>
    <w:rsid w:val="00CE4EFC"/>
    <w:rsid w:val="00D00874"/>
    <w:rsid w:val="00D178AA"/>
    <w:rsid w:val="00D210C6"/>
    <w:rsid w:val="00D92E10"/>
    <w:rsid w:val="00DC73E7"/>
    <w:rsid w:val="00DE5295"/>
    <w:rsid w:val="00DE6E8E"/>
    <w:rsid w:val="00E07132"/>
    <w:rsid w:val="00E15795"/>
    <w:rsid w:val="00E3315E"/>
    <w:rsid w:val="00E72424"/>
    <w:rsid w:val="00E81939"/>
    <w:rsid w:val="00E824C9"/>
    <w:rsid w:val="00E84B75"/>
    <w:rsid w:val="00EB118C"/>
    <w:rsid w:val="00EF42D1"/>
    <w:rsid w:val="00F139EF"/>
    <w:rsid w:val="00F213F0"/>
    <w:rsid w:val="00F26FA8"/>
    <w:rsid w:val="00F2750C"/>
    <w:rsid w:val="00F45D21"/>
    <w:rsid w:val="00F461D1"/>
    <w:rsid w:val="00F5334E"/>
    <w:rsid w:val="00F64CF3"/>
    <w:rsid w:val="00F655D8"/>
    <w:rsid w:val="00F7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Vokoatgalinisadresas">
    <w:name w:val="envelope return"/>
    <w:basedOn w:val="prastasis"/>
    <w:rPr>
      <w:rFonts w:ascii="Arial" w:hAnsi="Arial"/>
      <w:b/>
      <w:sz w:val="28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styleId="Debesliotekstas">
    <w:name w:val="Balloon Text"/>
    <w:basedOn w:val="prastasis"/>
    <w:semiHidden/>
    <w:rsid w:val="00D17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akalzanauskiene</cp:lastModifiedBy>
  <cp:revision>2</cp:revision>
  <cp:lastPrinted>2011-09-05T07:14:00Z</cp:lastPrinted>
  <dcterms:created xsi:type="dcterms:W3CDTF">2012-01-06T10:58:00Z</dcterms:created>
  <dcterms:modified xsi:type="dcterms:W3CDTF">2012-01-06T10:58:00Z</dcterms:modified>
</cp:coreProperties>
</file>