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C346BA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C346BA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C346BA" w:rsidRDefault="00F3516A" w:rsidP="00F3516A">
      <w:pPr>
        <w:jc w:val="center"/>
        <w:rPr>
          <w:sz w:val="22"/>
          <w:szCs w:val="22"/>
        </w:rPr>
      </w:pPr>
      <w:r w:rsidRPr="00C346BA">
        <w:rPr>
          <w:sz w:val="22"/>
          <w:szCs w:val="22"/>
        </w:rPr>
        <w:t>201</w:t>
      </w:r>
      <w:r w:rsidR="00E641BD" w:rsidRPr="00C346BA">
        <w:rPr>
          <w:sz w:val="22"/>
          <w:szCs w:val="22"/>
        </w:rPr>
        <w:t>5</w:t>
      </w:r>
      <w:r w:rsidRPr="00C346BA">
        <w:rPr>
          <w:sz w:val="22"/>
          <w:szCs w:val="22"/>
        </w:rPr>
        <w:t>-</w:t>
      </w:r>
      <w:r w:rsidR="00A9519B" w:rsidRPr="00C346BA">
        <w:rPr>
          <w:sz w:val="22"/>
          <w:szCs w:val="22"/>
        </w:rPr>
        <w:t>09-14</w:t>
      </w:r>
      <w:r w:rsidRPr="00C346BA">
        <w:rPr>
          <w:sz w:val="22"/>
          <w:szCs w:val="22"/>
        </w:rPr>
        <w:t xml:space="preserve"> Nr. 1C-</w:t>
      </w:r>
      <w:r w:rsidR="00F9666E" w:rsidRPr="00C346BA">
        <w:rPr>
          <w:sz w:val="22"/>
          <w:szCs w:val="22"/>
        </w:rPr>
        <w:t>0</w:t>
      </w:r>
      <w:r w:rsidR="00A9519B" w:rsidRPr="00C346BA">
        <w:rPr>
          <w:sz w:val="22"/>
          <w:szCs w:val="22"/>
        </w:rPr>
        <w:t>8</w:t>
      </w:r>
    </w:p>
    <w:p w:rsidR="00F3516A" w:rsidRPr="00C346BA" w:rsidRDefault="00F3516A" w:rsidP="00F3516A">
      <w:pPr>
        <w:rPr>
          <w:b/>
          <w:sz w:val="22"/>
          <w:szCs w:val="22"/>
        </w:rPr>
      </w:pPr>
      <w:r w:rsidRPr="00C346BA">
        <w:rPr>
          <w:b/>
          <w:sz w:val="22"/>
          <w:szCs w:val="22"/>
          <w:u w:val="single"/>
        </w:rPr>
        <w:t>NUTARTA</w:t>
      </w:r>
      <w:r w:rsidRPr="00C346BA">
        <w:rPr>
          <w:b/>
          <w:sz w:val="22"/>
          <w:szCs w:val="22"/>
        </w:rPr>
        <w:t>:</w:t>
      </w:r>
    </w:p>
    <w:p w:rsidR="00F3516A" w:rsidRPr="00C346BA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0" w:name="_Toc246240189"/>
      <w:r w:rsidRPr="00C346BA">
        <w:rPr>
          <w:rFonts w:ascii="Times New Roman" w:hAnsi="Times New Roman" w:cs="Times New Roman"/>
          <w:sz w:val="22"/>
          <w:szCs w:val="22"/>
        </w:rPr>
        <w:t>SIŪLY</w:t>
      </w:r>
      <w:r w:rsidR="00AA50F4" w:rsidRPr="00C346BA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C346BA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C346BA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C346BA">
        <w:rPr>
          <w:rFonts w:ascii="Times New Roman" w:hAnsi="Times New Roman" w:cs="Times New Roman"/>
          <w:sz w:val="22"/>
          <w:szCs w:val="22"/>
        </w:rPr>
        <w:t>UOS</w:t>
      </w:r>
      <w:r w:rsidR="00372E0D" w:rsidRPr="00C346BA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C346BA">
        <w:rPr>
          <w:rFonts w:ascii="Times New Roman" w:hAnsi="Times New Roman" w:cs="Times New Roman"/>
          <w:sz w:val="22"/>
          <w:szCs w:val="22"/>
        </w:rPr>
        <w:t>U</w:t>
      </w:r>
      <w:r w:rsidR="00B53093" w:rsidRPr="00C346BA">
        <w:rPr>
          <w:rFonts w:ascii="Times New Roman" w:hAnsi="Times New Roman" w:cs="Times New Roman"/>
          <w:sz w:val="22"/>
          <w:szCs w:val="22"/>
        </w:rPr>
        <w:t>S</w:t>
      </w:r>
      <w:r w:rsidR="00674350" w:rsidRPr="00C346BA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C346BA">
        <w:rPr>
          <w:rFonts w:ascii="Times New Roman" w:hAnsi="Times New Roman" w:cs="Times New Roman"/>
          <w:sz w:val="22"/>
          <w:szCs w:val="22"/>
        </w:rPr>
        <w:t>U</w:t>
      </w:r>
      <w:r w:rsidR="00B53093" w:rsidRPr="00C346BA">
        <w:rPr>
          <w:rFonts w:ascii="Times New Roman" w:hAnsi="Times New Roman" w:cs="Times New Roman"/>
          <w:sz w:val="22"/>
          <w:szCs w:val="22"/>
        </w:rPr>
        <w:t>S</w:t>
      </w:r>
      <w:r w:rsidRPr="00C346BA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140"/>
        <w:gridCol w:w="2503"/>
        <w:gridCol w:w="1685"/>
        <w:gridCol w:w="1302"/>
        <w:gridCol w:w="3623"/>
        <w:gridCol w:w="1294"/>
        <w:gridCol w:w="779"/>
      </w:tblGrid>
      <w:tr w:rsidR="00165B18" w:rsidRPr="00C346BA" w:rsidTr="00F075D0">
        <w:trPr>
          <w:tblHeader/>
        </w:trPr>
        <w:tc>
          <w:tcPr>
            <w:tcW w:w="262" w:type="pct"/>
            <w:vAlign w:val="center"/>
          </w:tcPr>
          <w:p w:rsidR="00165B18" w:rsidRPr="00C346BA" w:rsidRDefault="00165B18" w:rsidP="00F075D0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Eil.</w:t>
            </w:r>
            <w:r w:rsidRPr="00C346BA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761" w:type="pct"/>
            <w:vAlign w:val="center"/>
          </w:tcPr>
          <w:p w:rsidR="00165B18" w:rsidRPr="00C346BA" w:rsidRDefault="00165B18" w:rsidP="00F075D0">
            <w:pPr>
              <w:rPr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</w:tc>
        <w:tc>
          <w:tcPr>
            <w:tcW w:w="890" w:type="pct"/>
            <w:vAlign w:val="center"/>
          </w:tcPr>
          <w:p w:rsidR="00165B18" w:rsidRPr="00C346BA" w:rsidRDefault="00165B18" w:rsidP="00F075D0">
            <w:pPr>
              <w:rPr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99" w:type="pct"/>
            <w:vAlign w:val="center"/>
          </w:tcPr>
          <w:p w:rsidR="00165B18" w:rsidRPr="00C346BA" w:rsidRDefault="00D64F91" w:rsidP="00F075D0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63" w:type="pct"/>
            <w:vAlign w:val="center"/>
          </w:tcPr>
          <w:p w:rsidR="00165B18" w:rsidRPr="00C346BA" w:rsidRDefault="00165B18" w:rsidP="00F075D0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88" w:type="pct"/>
            <w:vAlign w:val="center"/>
          </w:tcPr>
          <w:p w:rsidR="00165B18" w:rsidRPr="00C346BA" w:rsidRDefault="00165B18" w:rsidP="00F075D0">
            <w:pPr>
              <w:jc w:val="center"/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460" w:type="pct"/>
            <w:vAlign w:val="center"/>
          </w:tcPr>
          <w:p w:rsidR="00165B18" w:rsidRPr="00C346BA" w:rsidRDefault="00165B18" w:rsidP="00F075D0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77" w:type="pct"/>
            <w:vAlign w:val="center"/>
          </w:tcPr>
          <w:p w:rsidR="00165B18" w:rsidRPr="00C346BA" w:rsidRDefault="00165B18" w:rsidP="00F075D0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931381" w:rsidRPr="00C346BA" w:rsidTr="00F075D0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AIDEX plėvele dengtos tabletės</w:t>
            </w:r>
          </w:p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N02BE51</w:t>
            </w:r>
          </w:p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snapToGrid w:val="0"/>
                <w:spacing w:val="-3"/>
                <w:sz w:val="22"/>
                <w:szCs w:val="22"/>
              </w:rPr>
            </w:pPr>
            <w:r w:rsidRPr="00C346BA">
              <w:rPr>
                <w:snapToGrid w:val="0"/>
                <w:sz w:val="22"/>
                <w:szCs w:val="22"/>
              </w:rPr>
              <w:t>Kiekvienoje plėvele dengtoje tabletėje yra 500 mg paracetamolio, 30 mg pseudoefedrino hidrochlorido, 15 mg dekstrometorfano hidrobromido ir 60 mg askorbo rūgšties.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noProof/>
                <w:snapToGrid w:val="0"/>
                <w:sz w:val="22"/>
                <w:szCs w:val="22"/>
              </w:rPr>
            </w:pPr>
            <w:r w:rsidRPr="00C346BA">
              <w:rPr>
                <w:noProof/>
                <w:snapToGrid w:val="0"/>
                <w:sz w:val="22"/>
                <w:szCs w:val="22"/>
              </w:rPr>
              <w:t>UAB „CeMex Farma“, LIETUVA</w:t>
            </w:r>
          </w:p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b/>
                <w:noProof/>
                <w:color w:val="92D050"/>
                <w:sz w:val="22"/>
                <w:szCs w:val="22"/>
              </w:rPr>
            </w:pP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10 a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  <w:szCs w:val="22"/>
              </w:rPr>
            </w:pPr>
            <w:r w:rsidRPr="00C346BA">
              <w:rPr>
                <w:snapToGrid w:val="0"/>
                <w:sz w:val="22"/>
                <w:szCs w:val="22"/>
              </w:rPr>
              <w:t>Peršalimo ar gripo simptomų (galvos, raumenų, sąnarių, ryklės skausmo, nosies gleivinės sekrecijos ir užburkimo, neproduktyvaus kosulio ir karščiavimo) lengvinimas.</w:t>
            </w:r>
          </w:p>
          <w:p w:rsidR="00931381" w:rsidRPr="00C346BA" w:rsidRDefault="00931381" w:rsidP="00931381">
            <w:pPr>
              <w:tabs>
                <w:tab w:val="left" w:pos="567"/>
              </w:tabs>
              <w:suppressAutoHyphens/>
              <w:spacing w:line="260" w:lineRule="exact"/>
              <w:rPr>
                <w:sz w:val="22"/>
                <w:szCs w:val="22"/>
                <w:u w:val="single"/>
              </w:rPr>
            </w:pP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Lizdinė plokštelė N10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F075D0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Ambroxol Siromed 30 mg tabletės</w:t>
            </w:r>
          </w:p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  <w:r w:rsidRPr="00C346BA">
              <w:rPr>
                <w:sz w:val="22"/>
                <w:szCs w:val="22"/>
              </w:rPr>
              <w:t>R05CB06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tabs>
                <w:tab w:val="left" w:pos="0"/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line="260" w:lineRule="exact"/>
              <w:rPr>
                <w:snapToGrid w:val="0"/>
                <w:spacing w:val="-3"/>
                <w:sz w:val="22"/>
                <w:szCs w:val="22"/>
              </w:rPr>
            </w:pPr>
            <w:r w:rsidRPr="00C346BA">
              <w:rPr>
                <w:snapToGrid w:val="0"/>
                <w:spacing w:val="-3"/>
                <w:sz w:val="22"/>
                <w:szCs w:val="22"/>
              </w:rPr>
              <w:t>Kiekvienoje tabletėje yra 30 mg ambroksolio hidrochlorido.</w:t>
            </w:r>
          </w:p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UAB „Corpus Medica“, Lietuva</w:t>
            </w:r>
          </w:p>
          <w:p w:rsidR="00931381" w:rsidRPr="00C346BA" w:rsidRDefault="00931381" w:rsidP="0093138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10 str. 1 d.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u w:val="single"/>
              </w:rPr>
            </w:pPr>
            <w:r w:rsidRPr="00C346BA">
              <w:rPr>
                <w:snapToGrid w:val="0"/>
                <w:sz w:val="22"/>
                <w:szCs w:val="22"/>
              </w:rPr>
              <w:t>Kvėpavimo takų sekreto skystinimas ligoniams, sergantiems ūmine arba lėtine bronchų ar plaučių liga, kurios metu sutrinka sekreto išskyrimas ir šalinimas.</w:t>
            </w: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Lizdinė plokštelė N20, N30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  <w:highlight w:val="yellow"/>
              </w:rPr>
            </w:pPr>
          </w:p>
        </w:tc>
      </w:tr>
      <w:tr w:rsidR="00931381" w:rsidRPr="00C346BA" w:rsidTr="00F075D0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pacing w:val="1"/>
                <w:sz w:val="22"/>
                <w:szCs w:val="22"/>
                <w:lang w:eastAsia="lt-LT"/>
              </w:rPr>
              <w:t>D</w:t>
            </w:r>
            <w:r w:rsidRPr="00C346BA">
              <w:rPr>
                <w:spacing w:val="-4"/>
                <w:sz w:val="22"/>
                <w:szCs w:val="22"/>
                <w:lang w:eastAsia="lt-LT"/>
              </w:rPr>
              <w:t>I</w:t>
            </w:r>
            <w:r w:rsidRPr="00C346BA">
              <w:rPr>
                <w:spacing w:val="-1"/>
                <w:sz w:val="22"/>
                <w:szCs w:val="22"/>
                <w:lang w:eastAsia="lt-LT"/>
              </w:rPr>
              <w:t>GEOD</w:t>
            </w:r>
            <w:r w:rsidRPr="00C346BA">
              <w:rPr>
                <w:sz w:val="22"/>
                <w:szCs w:val="22"/>
                <w:lang w:eastAsia="lt-LT"/>
              </w:rPr>
              <w:t>R</w:t>
            </w:r>
            <w:r w:rsidRPr="00C346BA">
              <w:rPr>
                <w:spacing w:val="-1"/>
                <w:sz w:val="22"/>
                <w:szCs w:val="22"/>
                <w:lang w:eastAsia="lt-LT"/>
              </w:rPr>
              <w:t>EN</w:t>
            </w:r>
            <w:r w:rsidRPr="00C346BA">
              <w:rPr>
                <w:color w:val="000000"/>
                <w:sz w:val="22"/>
                <w:szCs w:val="22"/>
              </w:rPr>
              <w:t xml:space="preserve"> granulės</w:t>
            </w:r>
          </w:p>
        </w:tc>
        <w:tc>
          <w:tcPr>
            <w:tcW w:w="890" w:type="pct"/>
          </w:tcPr>
          <w:p w:rsidR="00931381" w:rsidRPr="00C346BA" w:rsidRDefault="00931381" w:rsidP="00E46597">
            <w:pPr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</w:rPr>
            </w:pPr>
            <w:r w:rsidRPr="00C346BA">
              <w:rPr>
                <w:spacing w:val="-1"/>
                <w:sz w:val="22"/>
                <w:szCs w:val="22"/>
                <w:lang w:eastAsia="lt-LT"/>
              </w:rPr>
              <w:t>Vienoje tūbelėje</w:t>
            </w:r>
            <w:r w:rsidRPr="00C346BA">
              <w:rPr>
                <w:rFonts w:eastAsia="Calibri"/>
                <w:sz w:val="22"/>
                <w:szCs w:val="22"/>
              </w:rPr>
              <w:t xml:space="preserve"> yra: </w:t>
            </w:r>
            <w:r w:rsidRPr="00C346BA">
              <w:rPr>
                <w:sz w:val="22"/>
                <w:szCs w:val="22"/>
                <w:lang w:eastAsia="lt-LT"/>
              </w:rPr>
              <w:t>0,02 ml</w:t>
            </w:r>
            <w:r w:rsidRPr="00C346BA">
              <w:rPr>
                <w:rFonts w:eastAsia="Calibri"/>
                <w:i/>
                <w:sz w:val="22"/>
                <w:szCs w:val="22"/>
              </w:rPr>
              <w:t xml:space="preserve"> Taraxacum officinalis </w:t>
            </w:r>
            <w:r w:rsidRPr="00C346BA">
              <w:rPr>
                <w:color w:val="000000"/>
                <w:sz w:val="22"/>
                <w:szCs w:val="22"/>
              </w:rPr>
              <w:t>D4</w:t>
            </w:r>
            <w:r w:rsidRPr="00C346BA">
              <w:rPr>
                <w:sz w:val="22"/>
                <w:szCs w:val="22"/>
                <w:lang w:eastAsia="lt-LT"/>
              </w:rPr>
              <w:t>, 0,02</w:t>
            </w:r>
            <w:r w:rsidR="00E46597">
              <w:rPr>
                <w:sz w:val="22"/>
                <w:szCs w:val="22"/>
                <w:lang w:eastAsia="lt-LT"/>
              </w:rPr>
              <w:t> </w:t>
            </w:r>
            <w:r w:rsidRPr="00C346BA">
              <w:rPr>
                <w:sz w:val="22"/>
                <w:szCs w:val="22"/>
                <w:lang w:eastAsia="lt-LT"/>
              </w:rPr>
              <w:t>ml</w:t>
            </w:r>
            <w:r w:rsidR="00E46597">
              <w:rPr>
                <w:sz w:val="22"/>
                <w:szCs w:val="22"/>
                <w:lang w:eastAsia="lt-LT"/>
              </w:rPr>
              <w:t xml:space="preserve"> </w:t>
            </w:r>
            <w:r w:rsidRPr="00C346BA">
              <w:rPr>
                <w:rFonts w:eastAsia="Calibri"/>
                <w:i/>
                <w:sz w:val="22"/>
                <w:szCs w:val="22"/>
              </w:rPr>
              <w:t>Berberis vulgaris</w:t>
            </w:r>
            <w:r w:rsidRPr="00C346BA">
              <w:rPr>
                <w:rFonts w:eastAsia="Calibri"/>
                <w:sz w:val="22"/>
                <w:szCs w:val="22"/>
              </w:rPr>
              <w:t xml:space="preserve"> D5</w:t>
            </w:r>
            <w:r w:rsidRPr="00C346BA">
              <w:rPr>
                <w:sz w:val="22"/>
                <w:szCs w:val="22"/>
                <w:lang w:eastAsia="lt-LT"/>
              </w:rPr>
              <w:t>, 0,02 ml </w:t>
            </w:r>
            <w:r w:rsidRPr="00C346BA">
              <w:rPr>
                <w:i/>
                <w:spacing w:val="-3"/>
                <w:sz w:val="22"/>
                <w:szCs w:val="22"/>
                <w:lang w:eastAsia="lt-LT"/>
              </w:rPr>
              <w:t>L</w:t>
            </w:r>
            <w:r w:rsidRPr="00C346BA">
              <w:rPr>
                <w:i/>
                <w:spacing w:val="-1"/>
                <w:sz w:val="22"/>
                <w:szCs w:val="22"/>
                <w:lang w:eastAsia="lt-LT"/>
              </w:rPr>
              <w:t>a</w:t>
            </w:r>
            <w:r w:rsidRPr="00C346BA">
              <w:rPr>
                <w:i/>
                <w:sz w:val="22"/>
                <w:szCs w:val="22"/>
                <w:lang w:eastAsia="lt-LT"/>
              </w:rPr>
              <w:t>p</w:t>
            </w:r>
            <w:r w:rsidRPr="00C346BA">
              <w:rPr>
                <w:i/>
                <w:spacing w:val="2"/>
                <w:sz w:val="22"/>
                <w:szCs w:val="22"/>
                <w:lang w:eastAsia="lt-LT"/>
              </w:rPr>
              <w:t>p</w:t>
            </w:r>
            <w:r w:rsidRPr="00C346BA">
              <w:rPr>
                <w:i/>
                <w:sz w:val="22"/>
                <w:szCs w:val="22"/>
                <w:lang w:eastAsia="lt-LT"/>
              </w:rPr>
              <w:t>a</w:t>
            </w:r>
            <w:r w:rsidRPr="00C346BA">
              <w:rPr>
                <w:i/>
                <w:spacing w:val="-1"/>
                <w:sz w:val="22"/>
                <w:szCs w:val="22"/>
                <w:lang w:eastAsia="lt-LT"/>
              </w:rPr>
              <w:t xml:space="preserve"> </w:t>
            </w:r>
            <w:r w:rsidRPr="00C346BA">
              <w:rPr>
                <w:i/>
                <w:sz w:val="22"/>
                <w:szCs w:val="22"/>
                <w:lang w:eastAsia="lt-LT"/>
              </w:rPr>
              <w:t>m</w:t>
            </w:r>
            <w:r w:rsidRPr="00C346BA">
              <w:rPr>
                <w:i/>
                <w:spacing w:val="-1"/>
                <w:sz w:val="22"/>
                <w:szCs w:val="22"/>
                <w:lang w:eastAsia="lt-LT"/>
              </w:rPr>
              <w:t>a</w:t>
            </w:r>
            <w:r w:rsidRPr="00C346BA">
              <w:rPr>
                <w:i/>
                <w:sz w:val="22"/>
                <w:szCs w:val="22"/>
                <w:lang w:eastAsia="lt-LT"/>
              </w:rPr>
              <w:t xml:space="preserve">jor </w:t>
            </w:r>
            <w:r w:rsidRPr="00C346BA">
              <w:rPr>
                <w:sz w:val="22"/>
                <w:szCs w:val="22"/>
                <w:lang w:eastAsia="lt-LT"/>
              </w:rPr>
              <w:t>D4.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Sevene Pharma, Prancūzija</w:t>
            </w:r>
          </w:p>
          <w:p w:rsidR="00931381" w:rsidRPr="00C346BA" w:rsidRDefault="00931381" w:rsidP="009313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sz w:val="22"/>
                <w:szCs w:val="22"/>
                <w:lang w:eastAsia="lt-LT"/>
              </w:rPr>
            </w:pPr>
          </w:p>
          <w:p w:rsidR="00931381" w:rsidRPr="00C346BA" w:rsidRDefault="00931381" w:rsidP="0093138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noProof/>
                <w:sz w:val="22"/>
                <w:szCs w:val="22"/>
              </w:rPr>
            </w:pP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16.2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  <w:szCs w:val="22"/>
              </w:rPr>
            </w:pPr>
            <w:r w:rsidRPr="00C346BA">
              <w:rPr>
                <w:noProof/>
                <w:snapToGrid w:val="0"/>
                <w:sz w:val="22"/>
                <w:szCs w:val="22"/>
              </w:rPr>
              <w:t>Homeopatinis vaistinis preparatas, skirtas sutrikusiam virškinimui gerinti.</w:t>
            </w:r>
          </w:p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  <w:szCs w:val="22"/>
              </w:rPr>
            </w:pPr>
            <w:r w:rsidRPr="00C346BA">
              <w:rPr>
                <w:noProof/>
                <w:snapToGrid w:val="0"/>
                <w:sz w:val="22"/>
                <w:szCs w:val="22"/>
              </w:rPr>
              <w:t>Indikacijos pagrįstos tik homeopatijos principais.</w:t>
            </w:r>
          </w:p>
          <w:p w:rsidR="00931381" w:rsidRPr="00C346BA" w:rsidRDefault="00931381" w:rsidP="00931381">
            <w:pPr>
              <w:tabs>
                <w:tab w:val="left" w:pos="567"/>
                <w:tab w:val="left" w:pos="720"/>
              </w:tabs>
              <w:spacing w:line="260" w:lineRule="exact"/>
              <w:rPr>
                <w:sz w:val="22"/>
                <w:szCs w:val="22"/>
                <w:u w:val="single"/>
              </w:rPr>
            </w:pP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Tūbelė (4 g) N3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F075D0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Diosmectite Corpus Medica 3 g milteliai geriamajai suspensijai</w:t>
            </w:r>
          </w:p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A07BC05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tabs>
                <w:tab w:val="left" w:pos="0"/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line="260" w:lineRule="exact"/>
              <w:rPr>
                <w:snapToGrid w:val="0"/>
                <w:spacing w:val="-3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Viename paketėlyje yra 3 g diosmektito.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UAB „Corpus Medica“, Lietuva</w:t>
            </w:r>
          </w:p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10 str. 1 d.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tabs>
                <w:tab w:val="left" w:pos="567"/>
                <w:tab w:val="left" w:pos="720"/>
              </w:tabs>
              <w:spacing w:line="260" w:lineRule="exact"/>
              <w:rPr>
                <w:snapToGrid w:val="0"/>
                <w:sz w:val="22"/>
                <w:szCs w:val="22"/>
              </w:rPr>
            </w:pPr>
            <w:r w:rsidRPr="00C346BA">
              <w:rPr>
                <w:snapToGrid w:val="0"/>
                <w:sz w:val="22"/>
                <w:szCs w:val="22"/>
              </w:rPr>
              <w:t>Simptominis skausmo, susijusio su stemplės, skrandžio, dvylikapirštės ir storosios žarnų ligomis, gydymas.</w:t>
            </w:r>
          </w:p>
          <w:p w:rsidR="00931381" w:rsidRPr="00C346BA" w:rsidRDefault="00931381" w:rsidP="00931381">
            <w:pPr>
              <w:tabs>
                <w:tab w:val="left" w:pos="567"/>
                <w:tab w:val="left" w:pos="720"/>
              </w:tabs>
              <w:spacing w:line="260" w:lineRule="exact"/>
              <w:rPr>
                <w:snapToGrid w:val="0"/>
                <w:sz w:val="22"/>
                <w:szCs w:val="22"/>
              </w:rPr>
            </w:pPr>
          </w:p>
          <w:p w:rsidR="00931381" w:rsidRPr="00C346BA" w:rsidRDefault="00931381" w:rsidP="00931381">
            <w:pPr>
              <w:tabs>
                <w:tab w:val="left" w:pos="567"/>
                <w:tab w:val="left" w:pos="720"/>
              </w:tabs>
              <w:spacing w:line="260" w:lineRule="exact"/>
              <w:rPr>
                <w:sz w:val="22"/>
                <w:szCs w:val="22"/>
                <w:u w:val="single"/>
              </w:rPr>
            </w:pPr>
            <w:r w:rsidRPr="00C346BA">
              <w:rPr>
                <w:snapToGrid w:val="0"/>
                <w:sz w:val="22"/>
                <w:szCs w:val="22"/>
              </w:rPr>
              <w:t xml:space="preserve">Vaikų (įskaitant kūdikius) ir suaugusiųjų ūminio ir lėtinio viduriavimo gydymas. </w:t>
            </w: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 xml:space="preserve">Paketėlis </w:t>
            </w:r>
            <w:r w:rsidR="00DF445D">
              <w:rPr>
                <w:sz w:val="22"/>
                <w:szCs w:val="22"/>
                <w:lang w:eastAsia="lt-LT"/>
              </w:rPr>
              <w:t xml:space="preserve">(3 g) </w:t>
            </w:r>
            <w:r w:rsidRPr="00C346BA">
              <w:rPr>
                <w:sz w:val="22"/>
                <w:szCs w:val="22"/>
                <w:lang w:eastAsia="lt-LT"/>
              </w:rPr>
              <w:t>N10, N30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F075D0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DOLAIT 200 mg plėvele dengtos tabletės</w:t>
            </w:r>
          </w:p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M01AB08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C346BA">
              <w:rPr>
                <w:snapToGrid w:val="0"/>
                <w:sz w:val="22"/>
                <w:szCs w:val="22"/>
              </w:rPr>
              <w:t>Vienoje plėvele dengtoje tabletėje yra 200 mg etodolako.</w:t>
            </w:r>
          </w:p>
        </w:tc>
        <w:tc>
          <w:tcPr>
            <w:tcW w:w="599" w:type="pct"/>
            <w:vMerge w:val="restart"/>
          </w:tcPr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SIA Ingen Pharma, Latvija</w:t>
            </w:r>
          </w:p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  <w:tc>
          <w:tcPr>
            <w:tcW w:w="463" w:type="pct"/>
            <w:vMerge w:val="restar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10 str. 1 d.</w:t>
            </w:r>
          </w:p>
        </w:tc>
        <w:tc>
          <w:tcPr>
            <w:tcW w:w="1288" w:type="pct"/>
            <w:vMerge w:val="restart"/>
          </w:tcPr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  <w:szCs w:val="22"/>
              </w:rPr>
            </w:pPr>
            <w:r w:rsidRPr="00C346BA">
              <w:rPr>
                <w:noProof/>
                <w:snapToGrid w:val="0"/>
                <w:sz w:val="22"/>
                <w:szCs w:val="22"/>
              </w:rPr>
              <w:t>Osteoartrito ir reumatoidinio artrito simptominis gydymas</w:t>
            </w:r>
            <w:r w:rsidRPr="00C346BA">
              <w:rPr>
                <w:snapToGrid w:val="0"/>
                <w:sz w:val="22"/>
                <w:szCs w:val="22"/>
              </w:rPr>
              <w:t>.</w:t>
            </w:r>
          </w:p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  <w:szCs w:val="22"/>
              </w:rPr>
            </w:pPr>
          </w:p>
          <w:p w:rsidR="00931381" w:rsidRPr="00C346BA" w:rsidRDefault="00931381" w:rsidP="00931381">
            <w:pPr>
              <w:contextualSpacing/>
              <w:rPr>
                <w:sz w:val="22"/>
                <w:szCs w:val="22"/>
                <w:lang w:eastAsia="lt-LT"/>
              </w:rPr>
            </w:pPr>
          </w:p>
        </w:tc>
        <w:tc>
          <w:tcPr>
            <w:tcW w:w="460" w:type="pct"/>
            <w:vMerge w:val="restart"/>
          </w:tcPr>
          <w:p w:rsidR="00931381" w:rsidRPr="00C346BA" w:rsidRDefault="00931381" w:rsidP="00931381">
            <w:pPr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Tablečių talpyklė, N20, N60, N120 (2x60)</w:t>
            </w:r>
          </w:p>
        </w:tc>
        <w:tc>
          <w:tcPr>
            <w:tcW w:w="277" w:type="pct"/>
            <w:vMerge w:val="restar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F075D0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DOLAIT 300 mg plėvele dengtos tabletės</w:t>
            </w:r>
          </w:p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M01AB08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  <w:szCs w:val="22"/>
              </w:rPr>
            </w:pPr>
            <w:r w:rsidRPr="00C346BA">
              <w:rPr>
                <w:snapToGrid w:val="0"/>
                <w:sz w:val="22"/>
                <w:szCs w:val="22"/>
              </w:rPr>
              <w:t>Vienoje plėvele dengtoje tabletėje yra 300 mg etodolako.</w:t>
            </w:r>
          </w:p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  <w:tc>
          <w:tcPr>
            <w:tcW w:w="463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  <w:tc>
          <w:tcPr>
            <w:tcW w:w="1288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60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77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F075D0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Ibuprofen NVT 400 mg plėvele dengtos tabletės</w:t>
            </w:r>
          </w:p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napToGrid w:val="0"/>
                <w:sz w:val="22"/>
                <w:szCs w:val="22"/>
              </w:rPr>
              <w:t>M01AE 01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Kiekvienoje plėvele dengtoje tabletėje yra 400 mg ibuprofeno.</w:t>
            </w:r>
          </w:p>
          <w:p w:rsidR="00931381" w:rsidRPr="00C346BA" w:rsidRDefault="00931381" w:rsidP="00931381">
            <w:pPr>
              <w:tabs>
                <w:tab w:val="left" w:pos="0"/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UAB „NVT“, Lietuva</w:t>
            </w:r>
          </w:p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10 str. 1 d.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contextualSpacing/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Trumpalaikis silpno ar vidutinio stiprumo skausmo, tokio kaip mėnesinių, galvos, dantų, raumenų, sąnarių, malšinimas.</w:t>
            </w:r>
          </w:p>
          <w:p w:rsidR="00931381" w:rsidRPr="00C346BA" w:rsidRDefault="00931381" w:rsidP="00931381">
            <w:pPr>
              <w:contextualSpacing/>
              <w:rPr>
                <w:sz w:val="22"/>
                <w:szCs w:val="22"/>
                <w:u w:val="single"/>
              </w:rPr>
            </w:pPr>
            <w:r w:rsidRPr="00C346BA">
              <w:rPr>
                <w:sz w:val="22"/>
                <w:szCs w:val="22"/>
                <w:lang w:eastAsia="lt-LT"/>
              </w:rPr>
              <w:t>Karščiavimo mažinimas.</w:t>
            </w: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Lizdinė plokštelė N10, N20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F075D0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Ibuprofen NVT 400 mg plėvele dengtos tabletės</w:t>
            </w:r>
          </w:p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napToGrid w:val="0"/>
                <w:sz w:val="22"/>
                <w:szCs w:val="22"/>
              </w:rPr>
              <w:t>M01AE 01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Kiekvienoje plėvele dengtoje tabletėje yra 400 mg ibuprofeno.</w:t>
            </w:r>
          </w:p>
          <w:p w:rsidR="00931381" w:rsidRPr="00C346BA" w:rsidRDefault="00931381" w:rsidP="00931381">
            <w:pPr>
              <w:tabs>
                <w:tab w:val="left" w:pos="0"/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UAB „NVT“, Lietuva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10 str. 1 d.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tabs>
                <w:tab w:val="left" w:pos="567"/>
              </w:tabs>
              <w:suppressAutoHyphens/>
              <w:spacing w:line="260" w:lineRule="exact"/>
              <w:rPr>
                <w:sz w:val="22"/>
                <w:szCs w:val="22"/>
                <w:u w:val="single"/>
              </w:rPr>
            </w:pPr>
            <w:r w:rsidRPr="00C346BA">
              <w:rPr>
                <w:sz w:val="22"/>
                <w:szCs w:val="22"/>
              </w:rPr>
              <w:t>Reumatoidinis artritas, artrozė. Dismenorėja be organinės patologijos. Silpno ar vidutinio intensyvumo skausmas. Karščiavimo mažinimas.</w:t>
            </w: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Lizdinė plokštelė N60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F075D0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LEGILAIT  500 mg plėvele dengtos tabletės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C05CA53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  <w:szCs w:val="22"/>
              </w:rPr>
            </w:pPr>
            <w:r w:rsidRPr="00C346BA">
              <w:rPr>
                <w:noProof/>
                <w:snapToGrid w:val="0"/>
                <w:sz w:val="22"/>
                <w:szCs w:val="22"/>
              </w:rPr>
              <w:t>Vienoje plėvele dengtoje tabletėje yra 500 mg diosmino.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noProof/>
                <w:snapToGrid w:val="0"/>
                <w:sz w:val="22"/>
                <w:szCs w:val="22"/>
              </w:rPr>
            </w:pPr>
            <w:r w:rsidRPr="00C346BA">
              <w:rPr>
                <w:noProof/>
                <w:snapToGrid w:val="0"/>
                <w:sz w:val="22"/>
                <w:szCs w:val="22"/>
              </w:rPr>
              <w:t>SIA Ingen Pharma, Latvija</w:t>
            </w:r>
          </w:p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10 a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tabs>
                <w:tab w:val="left" w:pos="567"/>
              </w:tabs>
              <w:rPr>
                <w:noProof/>
                <w:snapToGrid w:val="0"/>
                <w:sz w:val="22"/>
                <w:szCs w:val="22"/>
              </w:rPr>
            </w:pPr>
            <w:r w:rsidRPr="00C346BA">
              <w:rPr>
                <w:noProof/>
                <w:snapToGrid w:val="0"/>
                <w:sz w:val="22"/>
                <w:szCs w:val="22"/>
              </w:rPr>
              <w:t>Lėtinio kojų venų nepakankamumo simptomų, ypač kojų edemos, sunkumo, skausmo ar naktinio kojų raumenų mėšlungio, lengvinimas.</w:t>
            </w:r>
          </w:p>
          <w:p w:rsidR="00931381" w:rsidRPr="00C346BA" w:rsidRDefault="00931381" w:rsidP="00931381">
            <w:pPr>
              <w:tabs>
                <w:tab w:val="left" w:pos="567"/>
              </w:tabs>
              <w:rPr>
                <w:noProof/>
                <w:snapToGrid w:val="0"/>
                <w:sz w:val="22"/>
                <w:szCs w:val="22"/>
              </w:rPr>
            </w:pPr>
          </w:p>
          <w:p w:rsidR="00931381" w:rsidRPr="00C346BA" w:rsidRDefault="00931381" w:rsidP="00931381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r w:rsidRPr="00C346BA">
              <w:rPr>
                <w:noProof/>
                <w:snapToGrid w:val="0"/>
                <w:sz w:val="22"/>
                <w:szCs w:val="22"/>
              </w:rPr>
              <w:t>Simptomų, susijusių su hemorojaus paūmėjimu, lengvinimas.</w:t>
            </w: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  <w:lang w:eastAsia="lt-LT"/>
              </w:rPr>
              <w:t>Lizdinė plokštelė N30, N60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  <w:highlight w:val="yellow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  <w:highlight w:val="yellow"/>
              </w:rPr>
            </w:pPr>
          </w:p>
        </w:tc>
      </w:tr>
      <w:tr w:rsidR="00931381" w:rsidRPr="00C346BA" w:rsidTr="00F075D0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Paracetamol/Pseudoephedrine hydrochloride/Dextromethorphan hydrobromide Corpus Medica  plėvele dengtos tabletės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N02BE51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  <w:szCs w:val="22"/>
              </w:rPr>
            </w:pPr>
            <w:r w:rsidRPr="00C346BA">
              <w:rPr>
                <w:snapToGrid w:val="0"/>
                <w:sz w:val="22"/>
                <w:szCs w:val="22"/>
              </w:rPr>
              <w:t>Kiekvienoje plėvele dengtoje tabletėje yra 500 mg paracetamolio, 30 mg pseudoefedrino hidrochlorido ir 15 mg dekstrometorfano hidrobromido.</w:t>
            </w:r>
          </w:p>
          <w:p w:rsidR="00931381" w:rsidRPr="00C346BA" w:rsidRDefault="00931381" w:rsidP="00931381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UAB „Corpus Medica“, Lietuva</w:t>
            </w:r>
          </w:p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10 a str.</w:t>
            </w:r>
          </w:p>
          <w:p w:rsidR="00931381" w:rsidRPr="00C346BA" w:rsidRDefault="00931381" w:rsidP="00931381">
            <w:pPr>
              <w:rPr>
                <w:sz w:val="22"/>
                <w:szCs w:val="22"/>
                <w:highlight w:val="yellow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  <w:tc>
          <w:tcPr>
            <w:tcW w:w="1288" w:type="pct"/>
          </w:tcPr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  <w:szCs w:val="22"/>
              </w:rPr>
            </w:pPr>
            <w:r w:rsidRPr="00C346BA">
              <w:rPr>
                <w:snapToGrid w:val="0"/>
                <w:sz w:val="22"/>
                <w:szCs w:val="22"/>
              </w:rPr>
              <w:t>Peršalimo ar gripo simptomų (galvos, raumenų, sąnarių, ryklės skausmo, nosies gleivinės sekrecijos ir užburkimo, neproduktyvaus kosulio ir karščiavimo) lengvinimas.</w:t>
            </w:r>
          </w:p>
          <w:p w:rsidR="00931381" w:rsidRPr="00C346BA" w:rsidRDefault="00931381" w:rsidP="00931381">
            <w:pPr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Lizdinė plokštelė N10, N20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  <w:highlight w:val="yellow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F075D0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Saflutin 50/100 mikrogramų/dozėje dozuoti įkvepiamieji milteliai</w:t>
            </w:r>
          </w:p>
          <w:p w:rsidR="00931381" w:rsidRPr="00C346BA" w:rsidRDefault="00931381" w:rsidP="00931381">
            <w:pPr>
              <w:rPr>
                <w:sz w:val="22"/>
                <w:szCs w:val="22"/>
                <w:highlight w:val="yellow"/>
              </w:rPr>
            </w:pPr>
            <w:r w:rsidRPr="00C346BA">
              <w:rPr>
                <w:sz w:val="22"/>
                <w:szCs w:val="22"/>
              </w:rPr>
              <w:t>R03AK06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suppressAutoHyphens/>
              <w:rPr>
                <w:sz w:val="22"/>
                <w:szCs w:val="22"/>
                <w:highlight w:val="yellow"/>
              </w:rPr>
            </w:pPr>
            <w:r w:rsidRPr="00C346BA">
              <w:rPr>
                <w:sz w:val="22"/>
                <w:szCs w:val="22"/>
                <w:lang w:eastAsia="ar-SA"/>
              </w:rPr>
              <w:t>Kiekvienoje dozuotų įkvepiamųjų miltelių dozėje yra 50 mikrogramų salmeterolio (salmeterolio ksinafoato pavidalu) ir 100 mikrogramų flutikazono propionato.</w:t>
            </w:r>
          </w:p>
        </w:tc>
        <w:tc>
          <w:tcPr>
            <w:tcW w:w="599" w:type="pct"/>
            <w:vMerge w:val="restart"/>
          </w:tcPr>
          <w:p w:rsidR="00931381" w:rsidRPr="00C346BA" w:rsidRDefault="00931381" w:rsidP="00931381">
            <w:pPr>
              <w:rPr>
                <w:rFonts w:eastAsia="Calibri"/>
                <w:sz w:val="22"/>
                <w:szCs w:val="22"/>
              </w:rPr>
            </w:pPr>
            <w:r w:rsidRPr="00C346BA">
              <w:rPr>
                <w:rFonts w:eastAsia="Calibri"/>
                <w:sz w:val="22"/>
                <w:szCs w:val="22"/>
              </w:rPr>
              <w:t>UAB „INTELI GENERICS NORD“, Lietuva</w:t>
            </w:r>
          </w:p>
          <w:p w:rsidR="00931381" w:rsidRPr="00C346BA" w:rsidRDefault="00931381" w:rsidP="00931381">
            <w:pPr>
              <w:rPr>
                <w:rFonts w:eastAsia="Calibri"/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63" w:type="pct"/>
            <w:vMerge w:val="restar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10 str. 3 d.</w:t>
            </w:r>
          </w:p>
        </w:tc>
        <w:tc>
          <w:tcPr>
            <w:tcW w:w="1288" w:type="pct"/>
            <w:vMerge w:val="restart"/>
          </w:tcPr>
          <w:p w:rsidR="00931381" w:rsidRPr="00C346BA" w:rsidRDefault="00931381" w:rsidP="00931381">
            <w:pPr>
              <w:rPr>
                <w:rFonts w:eastAsia="Calibri"/>
                <w:sz w:val="22"/>
                <w:szCs w:val="22"/>
                <w:u w:val="single"/>
              </w:rPr>
            </w:pPr>
            <w:r w:rsidRPr="00C346BA">
              <w:rPr>
                <w:rFonts w:eastAsia="Calibri"/>
                <w:sz w:val="22"/>
                <w:szCs w:val="22"/>
                <w:u w:val="single"/>
              </w:rPr>
              <w:t>Astma</w:t>
            </w:r>
          </w:p>
          <w:p w:rsidR="00931381" w:rsidRPr="00C346BA" w:rsidRDefault="00931381" w:rsidP="00931381">
            <w:pPr>
              <w:rPr>
                <w:rFonts w:eastAsia="Calibri"/>
                <w:sz w:val="22"/>
                <w:szCs w:val="22"/>
              </w:rPr>
            </w:pPr>
            <w:r w:rsidRPr="00C346BA">
              <w:rPr>
                <w:rFonts w:eastAsia="Calibri"/>
                <w:sz w:val="22"/>
                <w:szCs w:val="22"/>
              </w:rPr>
              <w:t>Saflutin vartojamas astmai reguliariai gydyti, kai reikia kartu vartoti ilgai veikiančių β</w:t>
            </w:r>
            <w:r w:rsidRPr="00C346BA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C346BA">
              <w:rPr>
                <w:rFonts w:eastAsia="Calibri"/>
                <w:sz w:val="22"/>
                <w:szCs w:val="22"/>
              </w:rPr>
              <w:t xml:space="preserve"> adrenoreceptorių agonistų ir įkvepiamųjų kortikosteroidų. Jis tinka:</w:t>
            </w:r>
          </w:p>
          <w:p w:rsidR="00931381" w:rsidRPr="00C346BA" w:rsidRDefault="00931381" w:rsidP="00931381">
            <w:pPr>
              <w:numPr>
                <w:ilvl w:val="0"/>
                <w:numId w:val="11"/>
              </w:numPr>
              <w:tabs>
                <w:tab w:val="left" w:pos="540"/>
              </w:tabs>
              <w:suppressAutoHyphens/>
              <w:ind w:left="540" w:hanging="540"/>
              <w:rPr>
                <w:rFonts w:eastAsia="Calibri"/>
                <w:sz w:val="22"/>
                <w:szCs w:val="22"/>
              </w:rPr>
            </w:pPr>
            <w:r w:rsidRPr="00C346BA">
              <w:rPr>
                <w:rFonts w:eastAsia="Calibri"/>
                <w:sz w:val="22"/>
                <w:szCs w:val="22"/>
              </w:rPr>
              <w:t>pacientams, kuriems įkvepiamieji kortikosteroidai ir prireikus įkvepiamieji trumpai veikiantys β2 adrenoreceptorių agonistai nepakankamai veiksmingi;</w:t>
            </w:r>
          </w:p>
          <w:p w:rsidR="00931381" w:rsidRPr="00C346BA" w:rsidRDefault="00931381" w:rsidP="00931381">
            <w:pPr>
              <w:tabs>
                <w:tab w:val="left" w:pos="540"/>
              </w:tabs>
              <w:ind w:left="540" w:hanging="540"/>
              <w:rPr>
                <w:rFonts w:eastAsia="Calibri"/>
                <w:sz w:val="22"/>
                <w:szCs w:val="22"/>
              </w:rPr>
            </w:pPr>
            <w:r w:rsidRPr="00C346BA">
              <w:rPr>
                <w:rFonts w:eastAsia="Calibri"/>
                <w:sz w:val="22"/>
                <w:szCs w:val="22"/>
              </w:rPr>
              <w:t>arba</w:t>
            </w:r>
          </w:p>
          <w:p w:rsidR="00931381" w:rsidRPr="00C346BA" w:rsidRDefault="00931381" w:rsidP="00931381">
            <w:pPr>
              <w:numPr>
                <w:ilvl w:val="0"/>
                <w:numId w:val="11"/>
              </w:numPr>
              <w:tabs>
                <w:tab w:val="left" w:pos="540"/>
              </w:tabs>
              <w:suppressAutoHyphens/>
              <w:ind w:left="540" w:hanging="540"/>
              <w:rPr>
                <w:rFonts w:eastAsia="Calibri"/>
                <w:sz w:val="22"/>
                <w:szCs w:val="22"/>
              </w:rPr>
            </w:pPr>
            <w:r w:rsidRPr="00C346BA">
              <w:rPr>
                <w:rFonts w:eastAsia="Calibri"/>
                <w:sz w:val="22"/>
                <w:szCs w:val="22"/>
              </w:rPr>
              <w:t>pacientams, kuriems įkvepiamieji kortikosteroidai ir ilgai veikiantys β</w:t>
            </w:r>
            <w:r w:rsidRPr="00C346BA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C346BA">
              <w:rPr>
                <w:rFonts w:eastAsia="Calibri"/>
                <w:sz w:val="22"/>
                <w:szCs w:val="22"/>
              </w:rPr>
              <w:t xml:space="preserve"> adrenoreceptorių agonistai yra pakankamai veiksmingi.</w:t>
            </w:r>
          </w:p>
          <w:p w:rsidR="00931381" w:rsidRPr="00C346BA" w:rsidRDefault="00931381" w:rsidP="00931381">
            <w:pPr>
              <w:rPr>
                <w:rFonts w:eastAsia="Calibri"/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rFonts w:eastAsia="Calibri"/>
                <w:sz w:val="22"/>
                <w:szCs w:val="22"/>
              </w:rPr>
            </w:pPr>
            <w:r w:rsidRPr="00C346BA">
              <w:rPr>
                <w:rFonts w:eastAsia="Calibri"/>
                <w:i/>
                <w:sz w:val="22"/>
                <w:szCs w:val="22"/>
              </w:rPr>
              <w:t>Pastaba</w:t>
            </w:r>
            <w:r w:rsidRPr="00C346BA">
              <w:rPr>
                <w:rFonts w:eastAsia="Calibri"/>
                <w:sz w:val="22"/>
                <w:szCs w:val="22"/>
              </w:rPr>
              <w:t>. Saflutin 50/100 mikrogramų dozė suaugusiems žmonėms ir vaikams, sergantiems sunkia astma, yra nepakankama.</w:t>
            </w:r>
          </w:p>
          <w:p w:rsidR="00931381" w:rsidRPr="00C346BA" w:rsidRDefault="00931381" w:rsidP="00931381">
            <w:pPr>
              <w:rPr>
                <w:rFonts w:eastAsia="Calibri"/>
                <w:sz w:val="22"/>
                <w:szCs w:val="22"/>
              </w:rPr>
            </w:pPr>
          </w:p>
          <w:p w:rsidR="00931381" w:rsidRPr="00C346BA" w:rsidRDefault="00931381" w:rsidP="00931381">
            <w:pPr>
              <w:keepNext/>
              <w:rPr>
                <w:rFonts w:eastAsia="Calibri"/>
                <w:sz w:val="22"/>
                <w:szCs w:val="22"/>
                <w:u w:val="single"/>
              </w:rPr>
            </w:pPr>
            <w:r w:rsidRPr="00C346BA">
              <w:rPr>
                <w:rFonts w:eastAsia="Calibri"/>
                <w:sz w:val="22"/>
                <w:szCs w:val="22"/>
                <w:u w:val="single"/>
              </w:rPr>
              <w:t>Lėtinė obstrukcinė plaučių liga (LOPL)</w:t>
            </w:r>
          </w:p>
          <w:p w:rsidR="00931381" w:rsidRPr="00C346BA" w:rsidRDefault="00931381" w:rsidP="004F7BCC">
            <w:pPr>
              <w:keepNext/>
              <w:rPr>
                <w:sz w:val="22"/>
                <w:szCs w:val="22"/>
                <w:u w:val="single"/>
              </w:rPr>
            </w:pPr>
            <w:r w:rsidRPr="00C346BA">
              <w:rPr>
                <w:rFonts w:eastAsia="Calibri"/>
                <w:sz w:val="22"/>
                <w:szCs w:val="22"/>
              </w:rPr>
              <w:t>Saflutin vartojamas lėtinės obstrukcinės plaučių ligos simptomams gydyti, jei paciento FEV</w:t>
            </w:r>
            <w:r w:rsidRPr="00C346BA">
              <w:rPr>
                <w:rFonts w:eastAsia="Calibri"/>
                <w:sz w:val="22"/>
                <w:szCs w:val="22"/>
                <w:vertAlign w:val="subscript"/>
              </w:rPr>
              <w:t>1</w:t>
            </w:r>
            <w:r w:rsidRPr="00C346BA">
              <w:rPr>
                <w:rFonts w:eastAsia="Calibri"/>
                <w:sz w:val="22"/>
                <w:szCs w:val="22"/>
              </w:rPr>
              <w:t xml:space="preserve"> (forsuotai iškvepiamas tūris per 1 s) yra mažesnis negu 60 % normalaus (prieš bronchodilatatoriaus pavartojimą), o paūmėjimai kartojasi, nepaisant reguliaraus bronchodilatatorių vartojimo.</w:t>
            </w:r>
          </w:p>
        </w:tc>
        <w:tc>
          <w:tcPr>
            <w:tcW w:w="460" w:type="pct"/>
            <w:vMerge w:val="restar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Daugiadozė talpyklė N1 (60 dozių) 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  <w:tc>
          <w:tcPr>
            <w:tcW w:w="277" w:type="pct"/>
            <w:vMerge w:val="restar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F075D0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Saflutin 50/250 mikrogramų/dozėje dozuoti įkvepiamieji milteliai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R03AK06</w:t>
            </w:r>
          </w:p>
          <w:p w:rsidR="00931381" w:rsidRPr="00C346BA" w:rsidRDefault="00931381" w:rsidP="0093138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90" w:type="pct"/>
          </w:tcPr>
          <w:p w:rsidR="00931381" w:rsidRPr="00C346BA" w:rsidRDefault="00931381" w:rsidP="00931381">
            <w:pPr>
              <w:suppressAutoHyphens/>
              <w:rPr>
                <w:sz w:val="22"/>
                <w:szCs w:val="22"/>
                <w:highlight w:val="yellow"/>
              </w:rPr>
            </w:pPr>
            <w:r w:rsidRPr="00C346BA">
              <w:rPr>
                <w:sz w:val="22"/>
                <w:szCs w:val="22"/>
                <w:lang w:eastAsia="ar-SA"/>
              </w:rPr>
              <w:t>Kiekvienoje dozuotų įkvepiamųjų miltelių dozėje yra 50 mikrogramų salmeterolio (salmeterolio ksinafoato pavidalu) ir 250 mikrogramų flutikazono propionato.</w:t>
            </w:r>
          </w:p>
        </w:tc>
        <w:tc>
          <w:tcPr>
            <w:tcW w:w="599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63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  <w:tc>
          <w:tcPr>
            <w:tcW w:w="1288" w:type="pct"/>
            <w:vMerge/>
          </w:tcPr>
          <w:p w:rsidR="00931381" w:rsidRPr="00C346BA" w:rsidRDefault="00931381" w:rsidP="00931381">
            <w:pPr>
              <w:tabs>
                <w:tab w:val="left" w:pos="567"/>
              </w:tabs>
              <w:suppressAutoHyphens/>
              <w:spacing w:line="260" w:lineRule="exact"/>
              <w:rPr>
                <w:sz w:val="22"/>
                <w:szCs w:val="22"/>
                <w:u w:val="single"/>
              </w:rPr>
            </w:pPr>
          </w:p>
        </w:tc>
        <w:tc>
          <w:tcPr>
            <w:tcW w:w="460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F075D0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Saflutin 50/500 mikrogramų/dozėje dozuoti įkvepiamieji milteliai</w:t>
            </w:r>
          </w:p>
          <w:p w:rsidR="00931381" w:rsidRPr="00C346BA" w:rsidRDefault="00931381" w:rsidP="00931381">
            <w:pPr>
              <w:rPr>
                <w:sz w:val="22"/>
                <w:szCs w:val="22"/>
                <w:highlight w:val="yellow"/>
              </w:rPr>
            </w:pPr>
            <w:r w:rsidRPr="00C346BA">
              <w:rPr>
                <w:sz w:val="22"/>
                <w:szCs w:val="22"/>
              </w:rPr>
              <w:t>R03AK06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suppressAutoHyphens/>
              <w:rPr>
                <w:sz w:val="22"/>
                <w:szCs w:val="22"/>
                <w:highlight w:val="yellow"/>
              </w:rPr>
            </w:pPr>
            <w:r w:rsidRPr="00C346BA">
              <w:rPr>
                <w:sz w:val="22"/>
                <w:szCs w:val="22"/>
                <w:lang w:eastAsia="ar-SA"/>
              </w:rPr>
              <w:t>Kiekvienoje dozuotų įkvepiamųjų miltelių dozėje yra 50 mikrogramų salmeterolio (salmeterolio ksinafoato pavidalu) ir 500 mikrogramų flutikazono propionato.</w:t>
            </w:r>
          </w:p>
        </w:tc>
        <w:tc>
          <w:tcPr>
            <w:tcW w:w="599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63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  <w:tc>
          <w:tcPr>
            <w:tcW w:w="1288" w:type="pct"/>
            <w:vMerge/>
          </w:tcPr>
          <w:p w:rsidR="00931381" w:rsidRPr="00C346BA" w:rsidRDefault="00931381" w:rsidP="00931381">
            <w:pPr>
              <w:tabs>
                <w:tab w:val="left" w:pos="567"/>
              </w:tabs>
              <w:suppressAutoHyphens/>
              <w:spacing w:line="260" w:lineRule="exact"/>
              <w:rPr>
                <w:sz w:val="22"/>
                <w:szCs w:val="22"/>
                <w:u w:val="single"/>
              </w:rPr>
            </w:pPr>
          </w:p>
        </w:tc>
        <w:tc>
          <w:tcPr>
            <w:tcW w:w="460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F075D0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Silymarin Siromed 150 mg plėvele dengtos tabletės</w:t>
            </w:r>
          </w:p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A05BA03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Vienoje </w:t>
            </w:r>
            <w:r w:rsidR="00DF445D">
              <w:rPr>
                <w:sz w:val="22"/>
                <w:szCs w:val="22"/>
              </w:rPr>
              <w:t xml:space="preserve">plėvele </w:t>
            </w:r>
            <w:r w:rsidRPr="00C346BA">
              <w:rPr>
                <w:sz w:val="22"/>
                <w:szCs w:val="22"/>
              </w:rPr>
              <w:t xml:space="preserve">dengtoje tabletėje yra 275 – 375 mg </w:t>
            </w:r>
            <w:r w:rsidRPr="00C346BA">
              <w:rPr>
                <w:rFonts w:eastAsia="Calibri"/>
                <w:i/>
                <w:sz w:val="22"/>
                <w:szCs w:val="22"/>
                <w:lang w:eastAsia="de-DE"/>
              </w:rPr>
              <w:t>Silybum marianum</w:t>
            </w:r>
            <w:r w:rsidRPr="00C346BA">
              <w:rPr>
                <w:rFonts w:eastAsia="Calibri"/>
                <w:sz w:val="22"/>
                <w:szCs w:val="22"/>
                <w:lang w:eastAsia="de-DE"/>
              </w:rPr>
              <w:t xml:space="preserve"> (L.) Gaertn., fructus (margainių vaisių) rafinuoto ir standartizuoto sausojo ekstrakto (30:1), atitinkančio</w:t>
            </w:r>
            <w:r w:rsidRPr="00C346BA">
              <w:rPr>
                <w:sz w:val="22"/>
                <w:szCs w:val="22"/>
              </w:rPr>
              <w:t xml:space="preserve"> 150 mg silimarino, apskaičiuoto pagal silibiną.</w:t>
            </w:r>
          </w:p>
          <w:p w:rsidR="00931381" w:rsidRPr="00C346BA" w:rsidRDefault="00931381" w:rsidP="00931381">
            <w:pPr>
              <w:tabs>
                <w:tab w:val="left" w:pos="1701"/>
              </w:tabs>
              <w:autoSpaceDE w:val="0"/>
              <w:autoSpaceDN w:val="0"/>
              <w:ind w:right="140"/>
              <w:rPr>
                <w:snapToGrid w:val="0"/>
                <w:spacing w:val="-3"/>
                <w:sz w:val="22"/>
                <w:szCs w:val="22"/>
              </w:rPr>
            </w:pPr>
            <w:r w:rsidRPr="00C346BA">
              <w:rPr>
                <w:rFonts w:eastAsia="Calibri"/>
                <w:sz w:val="22"/>
                <w:szCs w:val="22"/>
                <w:lang w:eastAsia="de-DE"/>
              </w:rPr>
              <w:t>Ekstrakcijos tirpiklis: acetonas.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UAB „Corpus Medica“, Lietuva</w:t>
            </w:r>
          </w:p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10 a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Papildomas lėtinio hepatito, kepenų cirozės ir toksinio kepenų pažeidimo gydymas.</w:t>
            </w:r>
          </w:p>
          <w:p w:rsidR="00931381" w:rsidRPr="00C346BA" w:rsidRDefault="00931381" w:rsidP="00931381">
            <w:pPr>
              <w:tabs>
                <w:tab w:val="left" w:pos="567"/>
              </w:tabs>
              <w:suppressAutoHyphens/>
              <w:spacing w:line="260" w:lineRule="exact"/>
              <w:rPr>
                <w:sz w:val="22"/>
                <w:szCs w:val="22"/>
                <w:u w:val="single"/>
              </w:rPr>
            </w:pP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Lizdinė plokštelė N30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</w:tbl>
    <w:p w:rsidR="00417BB3" w:rsidRPr="00C346BA" w:rsidRDefault="00417BB3" w:rsidP="00417BB3">
      <w:pPr>
        <w:rPr>
          <w:sz w:val="22"/>
          <w:szCs w:val="22"/>
        </w:rPr>
      </w:pPr>
    </w:p>
    <w:p w:rsidR="00165B18" w:rsidRPr="00C346BA" w:rsidRDefault="00165B18" w:rsidP="00417BB3">
      <w:pPr>
        <w:rPr>
          <w:sz w:val="22"/>
          <w:szCs w:val="22"/>
        </w:rPr>
      </w:pPr>
    </w:p>
    <w:p w:rsidR="008256F2" w:rsidRPr="00C346BA" w:rsidRDefault="008256F2" w:rsidP="00417BB3">
      <w:pPr>
        <w:rPr>
          <w:sz w:val="22"/>
          <w:szCs w:val="22"/>
        </w:rPr>
      </w:pPr>
    </w:p>
    <w:p w:rsidR="00FF4BF0" w:rsidRPr="00C346BA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346BA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C346BA">
        <w:rPr>
          <w:rFonts w:ascii="Times New Roman" w:hAnsi="Times New Roman" w:cs="Times New Roman"/>
          <w:sz w:val="22"/>
          <w:szCs w:val="22"/>
        </w:rPr>
        <w:t>PERREGISTRUOTI ŠIUO</w:t>
      </w:r>
      <w:r w:rsidRPr="00C346BA">
        <w:rPr>
          <w:rFonts w:ascii="Times New Roman" w:hAnsi="Times New Roman" w:cs="Times New Roman"/>
          <w:sz w:val="22"/>
          <w:szCs w:val="22"/>
        </w:rPr>
        <w:t>S VAISTINI</w:t>
      </w:r>
      <w:r w:rsidR="00151F1F" w:rsidRPr="00C346BA">
        <w:rPr>
          <w:rFonts w:ascii="Times New Roman" w:hAnsi="Times New Roman" w:cs="Times New Roman"/>
          <w:sz w:val="22"/>
          <w:szCs w:val="22"/>
        </w:rPr>
        <w:t>U</w:t>
      </w:r>
      <w:r w:rsidRPr="00C346BA">
        <w:rPr>
          <w:rFonts w:ascii="Times New Roman" w:hAnsi="Times New Roman" w:cs="Times New Roman"/>
          <w:sz w:val="22"/>
          <w:szCs w:val="22"/>
        </w:rPr>
        <w:t>S PREPARAT</w:t>
      </w:r>
      <w:r w:rsidR="00151F1F" w:rsidRPr="00C346BA">
        <w:rPr>
          <w:rFonts w:ascii="Times New Roman" w:hAnsi="Times New Roman" w:cs="Times New Roman"/>
          <w:sz w:val="22"/>
          <w:szCs w:val="22"/>
        </w:rPr>
        <w:t>U</w:t>
      </w:r>
      <w:r w:rsidRPr="00C346BA">
        <w:rPr>
          <w:rFonts w:ascii="Times New Roman" w:hAnsi="Times New Roman" w:cs="Times New Roman"/>
          <w:sz w:val="22"/>
          <w:szCs w:val="22"/>
        </w:rPr>
        <w:t>S: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140"/>
        <w:gridCol w:w="2503"/>
        <w:gridCol w:w="1685"/>
        <w:gridCol w:w="1302"/>
        <w:gridCol w:w="3623"/>
        <w:gridCol w:w="1294"/>
        <w:gridCol w:w="779"/>
      </w:tblGrid>
      <w:tr w:rsidR="00FF4BF0" w:rsidRPr="00C346BA" w:rsidTr="00D64F3E">
        <w:trPr>
          <w:tblHeader/>
        </w:trPr>
        <w:tc>
          <w:tcPr>
            <w:tcW w:w="262" w:type="pct"/>
            <w:vAlign w:val="center"/>
          </w:tcPr>
          <w:p w:rsidR="00FF4BF0" w:rsidRPr="00C346BA" w:rsidRDefault="00FF4BF0" w:rsidP="00D64F3E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Eil.</w:t>
            </w:r>
            <w:r w:rsidRPr="00C346BA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761" w:type="pct"/>
            <w:vAlign w:val="center"/>
          </w:tcPr>
          <w:p w:rsidR="00FF4BF0" w:rsidRPr="00C346BA" w:rsidRDefault="00FF4BF0" w:rsidP="00D64F3E">
            <w:pPr>
              <w:rPr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</w:tc>
        <w:tc>
          <w:tcPr>
            <w:tcW w:w="890" w:type="pct"/>
            <w:vAlign w:val="center"/>
          </w:tcPr>
          <w:p w:rsidR="00FF4BF0" w:rsidRPr="00C346BA" w:rsidRDefault="00FF4BF0" w:rsidP="00D64F3E">
            <w:pPr>
              <w:rPr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99" w:type="pct"/>
            <w:vAlign w:val="center"/>
          </w:tcPr>
          <w:p w:rsidR="00FF4BF0" w:rsidRPr="00C346BA" w:rsidRDefault="00931381" w:rsidP="00D64F3E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63" w:type="pct"/>
            <w:vAlign w:val="center"/>
          </w:tcPr>
          <w:p w:rsidR="00FF4BF0" w:rsidRPr="00C346BA" w:rsidRDefault="00FF4BF0" w:rsidP="00D64F3E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88" w:type="pct"/>
            <w:vAlign w:val="center"/>
          </w:tcPr>
          <w:p w:rsidR="00FF4BF0" w:rsidRPr="00C346BA" w:rsidRDefault="00FF4BF0" w:rsidP="00D64F3E">
            <w:pPr>
              <w:jc w:val="center"/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460" w:type="pct"/>
            <w:vAlign w:val="center"/>
          </w:tcPr>
          <w:p w:rsidR="00FF4BF0" w:rsidRPr="00C346BA" w:rsidRDefault="00FF4BF0" w:rsidP="00D64F3E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77" w:type="pct"/>
            <w:vAlign w:val="center"/>
          </w:tcPr>
          <w:p w:rsidR="00FF4BF0" w:rsidRPr="00C346BA" w:rsidRDefault="00FF4BF0" w:rsidP="00D64F3E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rFonts w:eastAsia="Calibri"/>
                <w:sz w:val="22"/>
                <w:szCs w:val="22"/>
                <w:lang w:eastAsia="de-DE"/>
              </w:rPr>
            </w:pPr>
            <w:r w:rsidRPr="00C346BA">
              <w:rPr>
                <w:rFonts w:eastAsia="Calibri"/>
                <w:sz w:val="22"/>
                <w:szCs w:val="22"/>
                <w:lang w:eastAsia="de-DE"/>
              </w:rPr>
              <w:t>Arthryl 750 mg plėvele dengtos tabletės</w:t>
            </w:r>
          </w:p>
          <w:p w:rsidR="00931381" w:rsidRPr="00C346BA" w:rsidRDefault="00931381" w:rsidP="00931381">
            <w:pPr>
              <w:rPr>
                <w:rFonts w:eastAsia="Calibri"/>
                <w:sz w:val="22"/>
                <w:szCs w:val="22"/>
                <w:lang w:eastAsia="de-DE"/>
              </w:rPr>
            </w:pPr>
            <w:r w:rsidRPr="00C346BA">
              <w:rPr>
                <w:sz w:val="22"/>
                <w:szCs w:val="22"/>
              </w:rPr>
              <w:t>M01AX05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Kiekvienoje plėvele dengtoje tabletėje yra 942 mg gliukozamino sulfato natrio chlorido, tai atitinka 750 mg gliukozamino sulfato ir 192 mg natrio chlorido.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SIA Meda Pharma, Latvija </w:t>
            </w:r>
          </w:p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8.3(i)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rPr>
                <w:noProof/>
                <w:sz w:val="22"/>
                <w:szCs w:val="22"/>
                <w:lang w:eastAsia="zh-CN" w:bidi="he-IL"/>
              </w:rPr>
            </w:pPr>
            <w:r w:rsidRPr="00C346BA">
              <w:rPr>
                <w:noProof/>
                <w:sz w:val="22"/>
                <w:szCs w:val="22"/>
                <w:lang w:eastAsia="zh-CN" w:bidi="he-IL"/>
              </w:rPr>
              <w:t>Lengvo ar vidutinio sunkumo kelio osteoartrito sukeltų simptomų lengvinimas.</w:t>
            </w:r>
          </w:p>
          <w:p w:rsidR="00931381" w:rsidRPr="00C346BA" w:rsidRDefault="00931381" w:rsidP="00931381">
            <w:pPr>
              <w:rPr>
                <w:noProof/>
                <w:sz w:val="22"/>
                <w:szCs w:val="22"/>
                <w:lang w:eastAsia="zh-CN" w:bidi="he-IL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  <w:lang w:bidi="he-IL"/>
              </w:rPr>
            </w:pP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Tablečių talpyklė </w:t>
            </w:r>
            <w:r w:rsidRPr="00C346BA">
              <w:rPr>
                <w:rFonts w:eastAsia="Calibri"/>
                <w:sz w:val="22"/>
                <w:szCs w:val="22"/>
              </w:rPr>
              <w:t>N60, N180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rFonts w:eastAsia="Calibri"/>
                <w:sz w:val="22"/>
                <w:szCs w:val="22"/>
                <w:lang w:eastAsia="de-DE"/>
              </w:rPr>
            </w:pPr>
            <w:r w:rsidRPr="00C346BA">
              <w:rPr>
                <w:rFonts w:eastAsia="Calibri"/>
                <w:sz w:val="22"/>
                <w:szCs w:val="22"/>
                <w:lang w:eastAsia="de-DE"/>
              </w:rPr>
              <w:t xml:space="preserve">Ilon Abszess-Salbe </w:t>
            </w:r>
            <w:r w:rsidRPr="00C346BA">
              <w:rPr>
                <w:sz w:val="22"/>
                <w:szCs w:val="22"/>
              </w:rPr>
              <w:t xml:space="preserve">54/72 mg/g </w:t>
            </w:r>
            <w:r w:rsidRPr="00C346BA">
              <w:rPr>
                <w:rFonts w:eastAsia="Calibri"/>
                <w:sz w:val="22"/>
                <w:szCs w:val="22"/>
                <w:lang w:eastAsia="de-DE"/>
              </w:rPr>
              <w:t>tepalas</w:t>
            </w:r>
          </w:p>
          <w:p w:rsidR="00931381" w:rsidRPr="00C346BA" w:rsidRDefault="00931381" w:rsidP="00931381">
            <w:pPr>
              <w:pStyle w:val="Pagrindinistekstas"/>
              <w:rPr>
                <w:szCs w:val="22"/>
              </w:rPr>
            </w:pPr>
          </w:p>
        </w:tc>
        <w:tc>
          <w:tcPr>
            <w:tcW w:w="890" w:type="pct"/>
          </w:tcPr>
          <w:p w:rsidR="00931381" w:rsidRPr="00C346BA" w:rsidRDefault="00931381" w:rsidP="009313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</w:rPr>
              <w:t xml:space="preserve">1 g tepalo yra 54 mg </w:t>
            </w:r>
            <w:r w:rsidRPr="00C346BA">
              <w:rPr>
                <w:i/>
                <w:sz w:val="22"/>
                <w:szCs w:val="22"/>
              </w:rPr>
              <w:t>Larix decidua</w:t>
            </w:r>
            <w:r w:rsidRPr="00C346BA">
              <w:rPr>
                <w:sz w:val="22"/>
                <w:szCs w:val="22"/>
              </w:rPr>
              <w:t xml:space="preserve"> Mill, </w:t>
            </w:r>
            <w:r w:rsidRPr="00C346BA">
              <w:rPr>
                <w:iCs/>
                <w:color w:val="000000"/>
                <w:sz w:val="22"/>
                <w:szCs w:val="22"/>
              </w:rPr>
              <w:t>balsamum</w:t>
            </w:r>
            <w:r w:rsidRPr="00C346BA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C346BA">
              <w:rPr>
                <w:sz w:val="22"/>
                <w:szCs w:val="22"/>
              </w:rPr>
              <w:t xml:space="preserve">(terpentino iš europinių maumedžių) ir 72 mg </w:t>
            </w:r>
            <w:r w:rsidRPr="00C346BA">
              <w:rPr>
                <w:i/>
                <w:iCs/>
                <w:sz w:val="22"/>
                <w:szCs w:val="22"/>
              </w:rPr>
              <w:t>Pinus pinaster</w:t>
            </w:r>
            <w:r w:rsidRPr="00C346BA">
              <w:rPr>
                <w:sz w:val="22"/>
                <w:szCs w:val="22"/>
              </w:rPr>
              <w:t xml:space="preserve"> Aiton, aetheroleum (terpentino eterinio aliejaus).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Cesra Arzneimittel GmbH &amp;Co. KG, Vokietija</w:t>
            </w: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16 a str.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  <w:tc>
          <w:tcPr>
            <w:tcW w:w="1288" w:type="pct"/>
          </w:tcPr>
          <w:p w:rsidR="00931381" w:rsidRPr="00C346BA" w:rsidRDefault="00931381" w:rsidP="009313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bidi="he-IL"/>
              </w:rPr>
            </w:pPr>
            <w:r w:rsidRPr="00C346BA">
              <w:rPr>
                <w:sz w:val="22"/>
                <w:szCs w:val="22"/>
              </w:rPr>
              <w:t xml:space="preserve">Tradicinis augalinis vaistinis preparatas, kurio indikacijos pagrįstos tik ilgalaikiu vartojimu, skirtas lengvoms </w:t>
            </w:r>
            <w:r w:rsidRPr="00C346BA">
              <w:rPr>
                <w:bCs/>
                <w:sz w:val="22"/>
                <w:szCs w:val="22"/>
              </w:rPr>
              <w:t>neišplitusioms</w:t>
            </w:r>
            <w:r w:rsidRPr="00C346BA">
              <w:rPr>
                <w:sz w:val="22"/>
                <w:szCs w:val="22"/>
              </w:rPr>
              <w:t xml:space="preserve"> pūlinėms odos ligoms, pvz., plaukų maišelių ar prakaito liaukų uždegimui, gydyti.</w:t>
            </w: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Tūbelė (25g) N1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 </w:t>
            </w: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pStyle w:val="BTEMEASMCA"/>
            </w:pPr>
            <w:r w:rsidRPr="00C346BA">
              <w:t>Calcium fluoratum D12 BS tabletės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1 tabletėje yra 250 mg </w:t>
            </w:r>
            <w:r w:rsidRPr="00C346BA">
              <w:rPr>
                <w:rFonts w:eastAsia="Calibri"/>
                <w:i/>
                <w:sz w:val="22"/>
                <w:szCs w:val="22"/>
              </w:rPr>
              <w:t>Calcium fluoratum</w:t>
            </w:r>
            <w:r w:rsidRPr="00C346BA">
              <w:rPr>
                <w:rFonts w:eastAsia="Calibri"/>
                <w:sz w:val="22"/>
                <w:szCs w:val="22"/>
              </w:rPr>
              <w:t xml:space="preserve"> </w:t>
            </w:r>
            <w:r w:rsidRPr="00C346BA">
              <w:rPr>
                <w:sz w:val="22"/>
                <w:szCs w:val="22"/>
              </w:rPr>
              <w:t>D12.</w:t>
            </w:r>
          </w:p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UAB „Balt Supplement“, Lietuva</w:t>
            </w: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14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Homeopatinis vaistinis preparatas be patvirtintų terapinių indikacijų.</w:t>
            </w:r>
          </w:p>
          <w:p w:rsidR="00931381" w:rsidRPr="00C346BA" w:rsidRDefault="00931381" w:rsidP="00931381">
            <w:pPr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Buteliukas N80, N200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Calcium phosphoricum D6 BS tabletės</w:t>
            </w:r>
          </w:p>
          <w:p w:rsidR="00931381" w:rsidRPr="00C346BA" w:rsidRDefault="00931381" w:rsidP="00931381">
            <w:pPr>
              <w:pStyle w:val="BTEMEASMCA"/>
            </w:pPr>
          </w:p>
        </w:tc>
        <w:tc>
          <w:tcPr>
            <w:tcW w:w="89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1 tabletėje yra 250 mg </w:t>
            </w:r>
            <w:r w:rsidRPr="00C346BA">
              <w:rPr>
                <w:i/>
                <w:sz w:val="22"/>
                <w:szCs w:val="22"/>
              </w:rPr>
              <w:t>Calcium phosphoricum</w:t>
            </w:r>
            <w:r w:rsidRPr="00C346BA">
              <w:rPr>
                <w:sz w:val="22"/>
                <w:szCs w:val="22"/>
              </w:rPr>
              <w:t xml:space="preserve"> D6.</w:t>
            </w:r>
          </w:p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UAB „Balt Supplement“, Lietuva</w:t>
            </w: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14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Homeopatinis vaistinis preparatas be patvirtintų terapinių indikacijų.</w:t>
            </w:r>
          </w:p>
          <w:p w:rsidR="00931381" w:rsidRPr="00C346BA" w:rsidRDefault="00931381" w:rsidP="00931381">
            <w:pPr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Buteliukas N80, N200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Calcium sulfuricum D6 BS tabletės</w:t>
            </w:r>
          </w:p>
          <w:p w:rsidR="00931381" w:rsidRPr="00C346BA" w:rsidRDefault="00931381" w:rsidP="00931381">
            <w:pPr>
              <w:pStyle w:val="BTEMEASMCA"/>
            </w:pPr>
          </w:p>
        </w:tc>
        <w:tc>
          <w:tcPr>
            <w:tcW w:w="89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1 tabletėje yra 250 mg </w:t>
            </w:r>
            <w:r w:rsidRPr="00C346BA">
              <w:rPr>
                <w:rFonts w:eastAsia="Calibri"/>
                <w:i/>
                <w:sz w:val="22"/>
                <w:szCs w:val="22"/>
              </w:rPr>
              <w:t xml:space="preserve">Calcium sulfuricum </w:t>
            </w:r>
            <w:r w:rsidRPr="00C346BA">
              <w:rPr>
                <w:sz w:val="22"/>
                <w:szCs w:val="22"/>
              </w:rPr>
              <w:t>D6.</w:t>
            </w:r>
          </w:p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UAB „Balt Supplement“, Lietuva</w:t>
            </w: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14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Homeopatinis vaistinis preparatas be patvirtintų terapinių indikacijų.</w:t>
            </w:r>
          </w:p>
          <w:p w:rsidR="00931381" w:rsidRPr="00C346BA" w:rsidRDefault="00931381" w:rsidP="00931381">
            <w:pPr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Buteliukas N80, N200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Ferrum phosphoricum D12 BS tabletės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 tabletėje yra 250 mg Ferrum phosphoricum D12.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UAB „Balt Supplement“, Lietuva</w:t>
            </w: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14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Homeopatinis vaistinis preparatas be patvirtintų terapinių indikacijų.</w:t>
            </w:r>
          </w:p>
          <w:p w:rsidR="00931381" w:rsidRPr="00C346BA" w:rsidRDefault="00931381" w:rsidP="00931381">
            <w:pPr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Buteliukas N80, N200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Kalium chloratum D6 BS tabletės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1 tabletėje yra 250 mg </w:t>
            </w:r>
            <w:r w:rsidRPr="00C346BA">
              <w:rPr>
                <w:i/>
                <w:sz w:val="22"/>
                <w:szCs w:val="22"/>
              </w:rPr>
              <w:t>Kalium chloratum</w:t>
            </w:r>
            <w:r w:rsidRPr="00C346BA">
              <w:rPr>
                <w:sz w:val="22"/>
                <w:szCs w:val="22"/>
              </w:rPr>
              <w:t xml:space="preserve"> D6.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UAB „Balt Supplement“, Lietuva</w:t>
            </w: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14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Homeopatinis vaistinis preparatas be patvirtintų terapinių indikacijų.</w:t>
            </w:r>
          </w:p>
          <w:p w:rsidR="00931381" w:rsidRPr="00C346BA" w:rsidRDefault="00931381" w:rsidP="00931381">
            <w:pPr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Buteliukas N80, N200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Kalium phosphoricum D6 BS tabletės</w:t>
            </w:r>
          </w:p>
          <w:p w:rsidR="00931381" w:rsidRPr="00C346BA" w:rsidRDefault="00931381" w:rsidP="00931381">
            <w:pPr>
              <w:pStyle w:val="BTEMEASMCA"/>
            </w:pPr>
          </w:p>
        </w:tc>
        <w:tc>
          <w:tcPr>
            <w:tcW w:w="890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1 tabletėje yra 250 mg </w:t>
            </w:r>
            <w:r w:rsidRPr="00C346BA">
              <w:rPr>
                <w:i/>
                <w:sz w:val="22"/>
                <w:szCs w:val="22"/>
              </w:rPr>
              <w:t xml:space="preserve">Kalium phosphoricum </w:t>
            </w:r>
            <w:r w:rsidRPr="00C346BA">
              <w:rPr>
                <w:sz w:val="22"/>
                <w:szCs w:val="22"/>
              </w:rPr>
              <w:t>D6.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UAB „Balt Supplement“, Lietuva</w:t>
            </w: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14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Homeopatinis vaistinis preparatas be patvirtintų terapinių indikacijų.</w:t>
            </w: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Buteliukas N80, N200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Kalium sulfuricum D6 BS tabletės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1 tabletėje yra 250 mg </w:t>
            </w:r>
            <w:r w:rsidRPr="00C346BA">
              <w:rPr>
                <w:i/>
                <w:sz w:val="22"/>
                <w:szCs w:val="22"/>
              </w:rPr>
              <w:t xml:space="preserve">Kalium sulfuricum </w:t>
            </w:r>
            <w:r w:rsidRPr="00C346BA">
              <w:rPr>
                <w:sz w:val="22"/>
                <w:szCs w:val="22"/>
              </w:rPr>
              <w:t>D6.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UAB „Balt Supplement“, Lietuva</w:t>
            </w: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14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Homeopatinis vaistinis preparatas be patvirtintų terapinių indikacijų.</w:t>
            </w: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Buteliukas N80, N200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rFonts w:eastAsia="Calibri"/>
                <w:sz w:val="22"/>
                <w:szCs w:val="22"/>
              </w:rPr>
              <w:t>Magnesium</w:t>
            </w:r>
            <w:r w:rsidRPr="00C346BA">
              <w:rPr>
                <w:sz w:val="22"/>
                <w:szCs w:val="22"/>
              </w:rPr>
              <w:t xml:space="preserve"> phosphoricum D6 BS tabletės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1 tabletėje yra 250 mg </w:t>
            </w:r>
            <w:r w:rsidRPr="00C346BA">
              <w:rPr>
                <w:rFonts w:eastAsia="Calibri"/>
                <w:i/>
                <w:sz w:val="22"/>
                <w:szCs w:val="22"/>
              </w:rPr>
              <w:t>Magnesium phosphoricum</w:t>
            </w:r>
            <w:r w:rsidRPr="00C346BA">
              <w:rPr>
                <w:rFonts w:eastAsia="Calibri"/>
                <w:sz w:val="22"/>
                <w:szCs w:val="22"/>
              </w:rPr>
              <w:t xml:space="preserve"> </w:t>
            </w:r>
            <w:r w:rsidRPr="00C346BA">
              <w:rPr>
                <w:sz w:val="22"/>
                <w:szCs w:val="22"/>
              </w:rPr>
              <w:t>D6.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UAB „Balt Supplement“, Lietuva</w:t>
            </w: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14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Homeopatinis vaistinis preparatas be patvirtintų terapinių indikacijų.</w:t>
            </w:r>
          </w:p>
          <w:p w:rsidR="00931381" w:rsidRPr="00C346BA" w:rsidRDefault="00931381" w:rsidP="00931381">
            <w:pPr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Buteliukas N80, N200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Natrium chloratum D6 BS tabletės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1 tabletėje yra 250 mg </w:t>
            </w:r>
            <w:r w:rsidRPr="00C346BA">
              <w:rPr>
                <w:i/>
                <w:sz w:val="22"/>
                <w:szCs w:val="22"/>
              </w:rPr>
              <w:t>Natrium chloratum</w:t>
            </w:r>
            <w:r w:rsidRPr="00C346BA">
              <w:rPr>
                <w:sz w:val="22"/>
                <w:szCs w:val="22"/>
              </w:rPr>
              <w:t xml:space="preserve"> D6.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UAB „Balt Supplement“, Lietuva</w:t>
            </w: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14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Homeopatinis vaistinis preparatas be patvirtintų terapinių indikacijų.</w:t>
            </w:r>
          </w:p>
          <w:p w:rsidR="00931381" w:rsidRPr="00C346BA" w:rsidRDefault="00931381" w:rsidP="00931381">
            <w:pPr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Buteliukas N80, N200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Natrium phosphoricum D6 BS tabletės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1 tabletėje yra 250 mg </w:t>
            </w:r>
            <w:r w:rsidRPr="00C346BA">
              <w:rPr>
                <w:i/>
                <w:sz w:val="22"/>
                <w:szCs w:val="22"/>
              </w:rPr>
              <w:t xml:space="preserve">Natrium phosphoricum </w:t>
            </w:r>
            <w:r w:rsidRPr="00C346BA">
              <w:rPr>
                <w:sz w:val="22"/>
                <w:szCs w:val="22"/>
              </w:rPr>
              <w:t>D6.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UAB „Balt Supplement“, Lietuva</w:t>
            </w: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14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Homeopatinis vaistinis preparatas be patvirtintų terapinių indikacijų.</w:t>
            </w:r>
          </w:p>
          <w:p w:rsidR="00931381" w:rsidRPr="00C346BA" w:rsidRDefault="00931381" w:rsidP="00931381">
            <w:pPr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Buteliukas N80, N200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Natrium sulfuricum D6 BS tabletės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1 tabletėje yra 250 mg </w:t>
            </w:r>
            <w:r w:rsidRPr="00C346BA">
              <w:rPr>
                <w:i/>
                <w:sz w:val="22"/>
                <w:szCs w:val="22"/>
              </w:rPr>
              <w:t xml:space="preserve">Natrium sulfuricum </w:t>
            </w:r>
            <w:r w:rsidRPr="00C346BA">
              <w:rPr>
                <w:sz w:val="22"/>
                <w:szCs w:val="22"/>
              </w:rPr>
              <w:t>D6.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UAB „Balt Supplement“, Lietuva</w:t>
            </w: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14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Homeopatinis vaistinis preparatas be patvirtintų terapinių indikacijų.</w:t>
            </w: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Buteliukas N80, N200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pStyle w:val="BTEMEASMCA"/>
            </w:pPr>
            <w:r w:rsidRPr="00C346BA">
              <w:t>Norestal 10 mg plėvele dengtos tabletės</w:t>
            </w:r>
          </w:p>
          <w:p w:rsidR="00931381" w:rsidRPr="00C346BA" w:rsidRDefault="00931381" w:rsidP="00931381">
            <w:pPr>
              <w:pStyle w:val="BTEMEASMCA"/>
            </w:pPr>
            <w:r w:rsidRPr="00C346BA">
              <w:rPr>
                <w:rFonts w:eastAsia="Batang"/>
              </w:rPr>
              <w:t>N06AB10</w:t>
            </w:r>
          </w:p>
        </w:tc>
        <w:tc>
          <w:tcPr>
            <w:tcW w:w="890" w:type="pct"/>
          </w:tcPr>
          <w:p w:rsidR="00931381" w:rsidRPr="00C346BA" w:rsidRDefault="00931381" w:rsidP="002105C9">
            <w:pPr>
              <w:rPr>
                <w:rFonts w:eastAsia="Calibri"/>
                <w:sz w:val="22"/>
                <w:szCs w:val="22"/>
              </w:rPr>
            </w:pPr>
            <w:r w:rsidRPr="00C346BA">
              <w:rPr>
                <w:rFonts w:eastAsia="Batang"/>
                <w:sz w:val="22"/>
                <w:szCs w:val="22"/>
              </w:rPr>
              <w:t>Vienoje plėvele dengtos tabletėje yra 10 mg   escitalopramo (oksalato pavidalu).</w:t>
            </w:r>
          </w:p>
        </w:tc>
        <w:tc>
          <w:tcPr>
            <w:tcW w:w="599" w:type="pct"/>
            <w:vMerge w:val="restart"/>
          </w:tcPr>
          <w:p w:rsidR="00931381" w:rsidRPr="00C346BA" w:rsidRDefault="00931381" w:rsidP="00931381">
            <w:pPr>
              <w:rPr>
                <w:sz w:val="22"/>
                <w:szCs w:val="22"/>
                <w:lang w:eastAsia="lt-LT"/>
              </w:rPr>
            </w:pPr>
            <w:r w:rsidRPr="00C346BA">
              <w:rPr>
                <w:rFonts w:eastAsia="Batang"/>
                <w:sz w:val="22"/>
                <w:szCs w:val="22"/>
              </w:rPr>
              <w:t>UAB Norameda, Lietuva</w:t>
            </w:r>
          </w:p>
        </w:tc>
        <w:tc>
          <w:tcPr>
            <w:tcW w:w="463" w:type="pct"/>
            <w:vMerge w:val="restar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10 str. 1 d.</w:t>
            </w:r>
          </w:p>
        </w:tc>
        <w:tc>
          <w:tcPr>
            <w:tcW w:w="1288" w:type="pct"/>
            <w:vMerge w:val="restart"/>
          </w:tcPr>
          <w:p w:rsidR="00931381" w:rsidRPr="00C346BA" w:rsidRDefault="00931381" w:rsidP="00931381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C346BA">
              <w:rPr>
                <w:rFonts w:eastAsia="Batang"/>
                <w:color w:val="000000"/>
                <w:sz w:val="22"/>
                <w:szCs w:val="22"/>
              </w:rPr>
              <w:t>Didžiosios depresijos epizodų gydymas.</w:t>
            </w:r>
          </w:p>
          <w:p w:rsidR="00931381" w:rsidRPr="00C346BA" w:rsidRDefault="00931381" w:rsidP="00931381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C346BA">
              <w:rPr>
                <w:rFonts w:eastAsia="Batang"/>
                <w:color w:val="000000"/>
                <w:sz w:val="22"/>
                <w:szCs w:val="22"/>
              </w:rPr>
              <w:t>Panikos sutrikimo su agorafobija arba be jos gydymas.</w:t>
            </w:r>
          </w:p>
          <w:p w:rsidR="00931381" w:rsidRPr="00C346BA" w:rsidRDefault="00931381" w:rsidP="00931381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C346BA">
              <w:rPr>
                <w:rFonts w:eastAsia="Batang"/>
                <w:color w:val="000000"/>
                <w:sz w:val="22"/>
                <w:szCs w:val="22"/>
              </w:rPr>
              <w:t>Socialinio nerimo sutrikimo (socialinės fobijos) gydymas.</w:t>
            </w:r>
          </w:p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rFonts w:eastAsia="Batang"/>
                <w:sz w:val="22"/>
                <w:szCs w:val="22"/>
              </w:rPr>
              <w:t>Generalizuoto nerimo sutrikimo gydymas.</w:t>
            </w:r>
          </w:p>
          <w:p w:rsidR="00931381" w:rsidRPr="00C346BA" w:rsidRDefault="00931381" w:rsidP="00931381">
            <w:pPr>
              <w:rPr>
                <w:sz w:val="22"/>
                <w:szCs w:val="22"/>
                <w:lang w:eastAsia="lt-LT"/>
              </w:rPr>
            </w:pPr>
            <w:r w:rsidRPr="00C346BA">
              <w:rPr>
                <w:rFonts w:eastAsia="Batang"/>
                <w:sz w:val="22"/>
                <w:szCs w:val="22"/>
              </w:rPr>
              <w:t>Obsesinio - kompulsinio sutrikimo gydymas.</w:t>
            </w:r>
          </w:p>
        </w:tc>
        <w:tc>
          <w:tcPr>
            <w:tcW w:w="460" w:type="pct"/>
            <w:vMerge w:val="restar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Lizdinė plokštelė N28, N56</w:t>
            </w:r>
          </w:p>
        </w:tc>
        <w:tc>
          <w:tcPr>
            <w:tcW w:w="277" w:type="pct"/>
            <w:vMerge w:val="restar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Rp</w:t>
            </w: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Norestal 20 mg plėvele dengtos tabletės</w:t>
            </w:r>
          </w:p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rFonts w:eastAsia="Batang"/>
                <w:color w:val="000000"/>
                <w:sz w:val="22"/>
                <w:szCs w:val="22"/>
              </w:rPr>
              <w:t>N06AB10</w:t>
            </w:r>
          </w:p>
        </w:tc>
        <w:tc>
          <w:tcPr>
            <w:tcW w:w="890" w:type="pct"/>
          </w:tcPr>
          <w:p w:rsidR="00931381" w:rsidRPr="00C346BA" w:rsidRDefault="00931381" w:rsidP="00931381">
            <w:pPr>
              <w:rPr>
                <w:sz w:val="22"/>
                <w:szCs w:val="22"/>
                <w:lang w:eastAsia="lt-LT"/>
              </w:rPr>
            </w:pPr>
            <w:r w:rsidRPr="00C346BA">
              <w:rPr>
                <w:rFonts w:eastAsia="Batang"/>
                <w:sz w:val="22"/>
                <w:szCs w:val="22"/>
              </w:rPr>
              <w:t>Vienoje plėvele dengtos tabletėje yra 20 mg escitalopramo (oksalato pavidalu).</w:t>
            </w:r>
          </w:p>
        </w:tc>
        <w:tc>
          <w:tcPr>
            <w:tcW w:w="599" w:type="pct"/>
            <w:vMerge/>
          </w:tcPr>
          <w:p w:rsidR="00931381" w:rsidRPr="00C346BA" w:rsidRDefault="00931381" w:rsidP="0093138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463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  <w:tc>
          <w:tcPr>
            <w:tcW w:w="1288" w:type="pct"/>
            <w:vMerge/>
          </w:tcPr>
          <w:p w:rsidR="00931381" w:rsidRPr="00C346BA" w:rsidRDefault="00931381" w:rsidP="00931381">
            <w:pPr>
              <w:pStyle w:val="BTEMEASMCA"/>
              <w:rPr>
                <w:lang w:bidi="he-IL"/>
              </w:rPr>
            </w:pPr>
          </w:p>
        </w:tc>
        <w:tc>
          <w:tcPr>
            <w:tcW w:w="460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</w:p>
        </w:tc>
      </w:tr>
      <w:tr w:rsidR="00931381" w:rsidRPr="00C346BA" w:rsidTr="00D64F3E">
        <w:tc>
          <w:tcPr>
            <w:tcW w:w="262" w:type="pct"/>
          </w:tcPr>
          <w:p w:rsidR="00931381" w:rsidRPr="00C346BA" w:rsidRDefault="00931381" w:rsidP="00931381">
            <w:pPr>
              <w:numPr>
                <w:ilvl w:val="0"/>
                <w:numId w:val="7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Silicea D12 BS tabletės</w:t>
            </w:r>
          </w:p>
          <w:p w:rsidR="00931381" w:rsidRPr="00C346BA" w:rsidRDefault="00931381" w:rsidP="00931381">
            <w:pPr>
              <w:pStyle w:val="BTEMEASMCA"/>
            </w:pPr>
          </w:p>
        </w:tc>
        <w:tc>
          <w:tcPr>
            <w:tcW w:w="890" w:type="pct"/>
          </w:tcPr>
          <w:p w:rsidR="00931381" w:rsidRPr="00C346BA" w:rsidRDefault="00931381" w:rsidP="00931381">
            <w:pPr>
              <w:rPr>
                <w:noProof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1 tabletėje yra 250 mg </w:t>
            </w:r>
            <w:r w:rsidRPr="00C346BA">
              <w:rPr>
                <w:i/>
                <w:sz w:val="22"/>
                <w:szCs w:val="22"/>
              </w:rPr>
              <w:t>Silicea D12</w:t>
            </w:r>
            <w:r w:rsidRPr="00C346BA">
              <w:rPr>
                <w:sz w:val="22"/>
                <w:szCs w:val="22"/>
              </w:rPr>
              <w:t>.</w:t>
            </w:r>
          </w:p>
        </w:tc>
        <w:tc>
          <w:tcPr>
            <w:tcW w:w="599" w:type="pct"/>
          </w:tcPr>
          <w:p w:rsidR="00931381" w:rsidRPr="00C346BA" w:rsidRDefault="00931381" w:rsidP="00931381">
            <w:pPr>
              <w:rPr>
                <w:rFonts w:eastAsia="Batang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UAB „Balt Supplement“, Lietuva</w:t>
            </w:r>
          </w:p>
        </w:tc>
        <w:tc>
          <w:tcPr>
            <w:tcW w:w="463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14 str.</w:t>
            </w:r>
          </w:p>
        </w:tc>
        <w:tc>
          <w:tcPr>
            <w:tcW w:w="1288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Homeopatinis vaistinis preparatas be patvirtintų terapinių indikacijų.</w:t>
            </w:r>
          </w:p>
          <w:p w:rsidR="00931381" w:rsidRPr="00C346BA" w:rsidRDefault="00931381" w:rsidP="00931381">
            <w:pPr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Buteliukas N80, N200</w:t>
            </w:r>
          </w:p>
        </w:tc>
        <w:tc>
          <w:tcPr>
            <w:tcW w:w="277" w:type="pct"/>
          </w:tcPr>
          <w:p w:rsidR="00931381" w:rsidRPr="00C346BA" w:rsidRDefault="00931381" w:rsidP="00931381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Ne Rp</w:t>
            </w:r>
          </w:p>
        </w:tc>
      </w:tr>
    </w:tbl>
    <w:p w:rsidR="00FF4BF0" w:rsidRPr="00C346BA" w:rsidRDefault="00FF4BF0" w:rsidP="00417BB3">
      <w:pPr>
        <w:rPr>
          <w:sz w:val="22"/>
          <w:szCs w:val="22"/>
        </w:rPr>
      </w:pPr>
    </w:p>
    <w:p w:rsidR="006C649B" w:rsidRPr="00C346BA" w:rsidRDefault="006C649B" w:rsidP="00417BB3">
      <w:pPr>
        <w:rPr>
          <w:sz w:val="22"/>
          <w:szCs w:val="22"/>
        </w:rPr>
      </w:pPr>
    </w:p>
    <w:p w:rsidR="006C649B" w:rsidRPr="00C346BA" w:rsidRDefault="006C649B" w:rsidP="00417BB3">
      <w:pPr>
        <w:rPr>
          <w:sz w:val="22"/>
          <w:szCs w:val="22"/>
        </w:rPr>
      </w:pPr>
    </w:p>
    <w:p w:rsidR="006C649B" w:rsidRPr="00C346BA" w:rsidRDefault="006C649B" w:rsidP="00417BB3">
      <w:pPr>
        <w:rPr>
          <w:sz w:val="22"/>
          <w:szCs w:val="22"/>
        </w:rPr>
      </w:pPr>
    </w:p>
    <w:p w:rsidR="006C649B" w:rsidRPr="00C346BA" w:rsidRDefault="006C649B" w:rsidP="00417BB3">
      <w:pPr>
        <w:rPr>
          <w:sz w:val="22"/>
          <w:szCs w:val="22"/>
        </w:rPr>
      </w:pPr>
    </w:p>
    <w:p w:rsidR="006C649B" w:rsidRPr="00C346BA" w:rsidRDefault="006C649B" w:rsidP="00417BB3">
      <w:pPr>
        <w:rPr>
          <w:sz w:val="22"/>
          <w:szCs w:val="22"/>
        </w:rPr>
      </w:pPr>
    </w:p>
    <w:p w:rsidR="006C649B" w:rsidRPr="00C346BA" w:rsidRDefault="006C649B" w:rsidP="00417BB3">
      <w:pPr>
        <w:rPr>
          <w:sz w:val="22"/>
          <w:szCs w:val="22"/>
        </w:rPr>
      </w:pPr>
    </w:p>
    <w:p w:rsidR="006C649B" w:rsidRPr="00C346BA" w:rsidRDefault="006C649B" w:rsidP="00417BB3">
      <w:pPr>
        <w:rPr>
          <w:sz w:val="22"/>
          <w:szCs w:val="22"/>
        </w:rPr>
      </w:pPr>
    </w:p>
    <w:p w:rsidR="006C649B" w:rsidRPr="00C346BA" w:rsidRDefault="006C649B" w:rsidP="00417BB3">
      <w:pPr>
        <w:rPr>
          <w:sz w:val="22"/>
          <w:szCs w:val="22"/>
        </w:rPr>
      </w:pPr>
    </w:p>
    <w:p w:rsidR="006C649B" w:rsidRPr="00C346BA" w:rsidRDefault="006C649B" w:rsidP="00417BB3">
      <w:pPr>
        <w:rPr>
          <w:sz w:val="22"/>
          <w:szCs w:val="22"/>
        </w:rPr>
      </w:pPr>
    </w:p>
    <w:p w:rsidR="006C649B" w:rsidRPr="00C346BA" w:rsidRDefault="006C649B" w:rsidP="00417BB3">
      <w:pPr>
        <w:rPr>
          <w:sz w:val="22"/>
          <w:szCs w:val="22"/>
        </w:rPr>
      </w:pPr>
    </w:p>
    <w:p w:rsidR="00525A4C" w:rsidRPr="00C346BA" w:rsidRDefault="00525A4C" w:rsidP="00525A4C">
      <w:pPr>
        <w:numPr>
          <w:ilvl w:val="0"/>
          <w:numId w:val="2"/>
        </w:numPr>
        <w:rPr>
          <w:b/>
          <w:bCs/>
          <w:sz w:val="22"/>
          <w:szCs w:val="22"/>
        </w:rPr>
      </w:pPr>
      <w:bookmarkStart w:id="1" w:name="_Toc246240192"/>
      <w:bookmarkEnd w:id="0"/>
      <w:r w:rsidRPr="00C346BA">
        <w:rPr>
          <w:b/>
          <w:bCs/>
          <w:sz w:val="22"/>
          <w:szCs w:val="22"/>
        </w:rPr>
        <w:t>SI</w:t>
      </w:r>
      <w:r w:rsidR="0003307B" w:rsidRPr="00C346BA">
        <w:rPr>
          <w:b/>
          <w:bCs/>
          <w:sz w:val="22"/>
          <w:szCs w:val="22"/>
        </w:rPr>
        <w:t>Ū</w:t>
      </w:r>
      <w:r w:rsidRPr="00C346BA">
        <w:rPr>
          <w:b/>
          <w:bCs/>
          <w:sz w:val="22"/>
          <w:szCs w:val="22"/>
        </w:rPr>
        <w:t>LYTI TVIRTINTI ŠIŲ VAISTINIŲ PREPARATŲ II TIPO REGLAMENTINIUS KEITIMUS:</w:t>
      </w:r>
    </w:p>
    <w:p w:rsidR="008A40F8" w:rsidRPr="00C346BA" w:rsidRDefault="008A40F8" w:rsidP="008A40F8">
      <w:pPr>
        <w:rPr>
          <w:b/>
          <w:bCs/>
          <w:sz w:val="22"/>
          <w:szCs w:val="22"/>
        </w:rPr>
      </w:pPr>
    </w:p>
    <w:tbl>
      <w:tblPr>
        <w:tblW w:w="11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4"/>
        <w:gridCol w:w="2552"/>
        <w:gridCol w:w="3119"/>
        <w:gridCol w:w="1984"/>
        <w:gridCol w:w="1806"/>
      </w:tblGrid>
      <w:tr w:rsidR="006C649B" w:rsidRPr="00C346BA" w:rsidTr="006B676B">
        <w:trPr>
          <w:tblHeader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Registruotojas</w:t>
            </w:r>
            <w:r w:rsidRPr="00C346BA">
              <w:rPr>
                <w:kern w:val="28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3C-823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bCs/>
                <w:sz w:val="22"/>
                <w:szCs w:val="22"/>
              </w:rPr>
              <w:t>Acetilsalicilo rūgštis SANITAS</w:t>
            </w:r>
            <w:r w:rsidRPr="00C346BA">
              <w:rPr>
                <w:sz w:val="22"/>
                <w:szCs w:val="22"/>
              </w:rPr>
              <w:t xml:space="preserve"> 500 mg tabletės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(acetilsalicilo rūgštis)</w:t>
            </w:r>
          </w:p>
          <w:p w:rsidR="006C649B" w:rsidRPr="00C346BA" w:rsidRDefault="006C649B" w:rsidP="008A40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Kokybinės ir kiekybinės pagalbinių medžiagų sudėties keitimas. PCS 6.1 sk. ir PL 6 sk. keitimas.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Gatavo produkto gamybos proceso keitimas.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Papildomas gamybos proceso metu atliekamas tyrimas.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Tinkamumo laiko specifikacijos keitimas.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PharmaSwiss Česká republika s.r.o., Čekija</w:t>
            </w:r>
          </w:p>
          <w:p w:rsidR="006C649B" w:rsidRPr="00C346BA" w:rsidRDefault="006C649B" w:rsidP="008A40F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G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B.II.a.3.(b).2; 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B.II.b.3.(b); 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B.II.b.5.(b);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B.II.d.1.(e).</w:t>
            </w: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3C-802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keepNext/>
              <w:outlineLvl w:val="5"/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ALKA-PRIM 330 mg šnypščiosios tabletės</w:t>
            </w:r>
          </w:p>
          <w:p w:rsidR="006C649B" w:rsidRPr="00C346BA" w:rsidRDefault="006C649B" w:rsidP="008A40F8">
            <w:pPr>
              <w:keepNext/>
              <w:outlineLvl w:val="5"/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keepNext/>
              <w:outlineLvl w:val="5"/>
              <w:rPr>
                <w:caps/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(acetilsalicilo rūgštis)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Galutinio produkto specifikacijos keitimas. PCS 3 sk., II priedo, PL 6 sk. keitimai.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Galutinio produkto analizės metodo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keepNext/>
              <w:jc w:val="both"/>
              <w:outlineLvl w:val="3"/>
              <w:rPr>
                <w:bCs/>
                <w:sz w:val="22"/>
                <w:szCs w:val="22"/>
                <w:lang w:eastAsia="lt-LT"/>
              </w:rPr>
            </w:pPr>
            <w:r w:rsidRPr="00C346BA">
              <w:rPr>
                <w:bCs/>
                <w:sz w:val="22"/>
                <w:szCs w:val="22"/>
                <w:lang w:eastAsia="lt-LT"/>
              </w:rPr>
              <w:t>Pharmaceutical Works POLPHARMA S.A., Lenkija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jc w:val="both"/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II/G 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B.II.d.1.(e); B.II.d.1.(d); B.II.d.1.(i); B.II.d.1.(h); B.II.d.1.(c);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B.II.d.2.(a); B.II.d.2.(d).</w:t>
            </w: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3C-969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keepNext/>
              <w:outlineLvl w:val="5"/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Argosulfan 20 mg / g kremas</w:t>
            </w:r>
          </w:p>
          <w:p w:rsidR="006C649B" w:rsidRPr="00C346BA" w:rsidRDefault="006C649B" w:rsidP="008A40F8">
            <w:pPr>
              <w:keepNext/>
              <w:outlineLvl w:val="5"/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keepNext/>
              <w:outlineLvl w:val="5"/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(sulfatiazolo sidabro druska)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Veikliosios medžiagos gamybos bylos atnaujinimas.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PharmaSwiss Česká republika s.r.o., Čekija</w:t>
            </w:r>
          </w:p>
          <w:p w:rsidR="006C649B" w:rsidRPr="00C346BA" w:rsidRDefault="006C649B" w:rsidP="008A40F8">
            <w:pPr>
              <w:keepNext/>
              <w:spacing w:line="360" w:lineRule="auto"/>
              <w:jc w:val="both"/>
              <w:outlineLvl w:val="3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II/B.I.(z).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3C-693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keepNext/>
              <w:outlineLvl w:val="5"/>
              <w:rPr>
                <w:kern w:val="28"/>
                <w:sz w:val="22"/>
                <w:szCs w:val="22"/>
                <w:lang w:eastAsia="lt-LT"/>
              </w:rPr>
            </w:pPr>
            <w:r w:rsidRPr="00C346BA">
              <w:rPr>
                <w:kern w:val="28"/>
                <w:sz w:val="22"/>
                <w:szCs w:val="22"/>
                <w:lang w:eastAsia="lt-LT"/>
              </w:rPr>
              <w:t>Benfogamma 50 mg plėvele dengtos tabletės</w:t>
            </w:r>
          </w:p>
          <w:p w:rsidR="006C649B" w:rsidRPr="00C346BA" w:rsidRDefault="006C649B" w:rsidP="008A40F8">
            <w:pPr>
              <w:keepNext/>
              <w:outlineLvl w:val="5"/>
              <w:rPr>
                <w:kern w:val="28"/>
                <w:sz w:val="22"/>
                <w:szCs w:val="22"/>
                <w:lang w:eastAsia="lt-LT"/>
              </w:rPr>
            </w:pPr>
          </w:p>
          <w:p w:rsidR="006C649B" w:rsidRPr="00C346BA" w:rsidRDefault="006C649B" w:rsidP="008A40F8">
            <w:pPr>
              <w:keepNext/>
              <w:outlineLvl w:val="5"/>
              <w:rPr>
                <w:kern w:val="28"/>
                <w:sz w:val="22"/>
                <w:szCs w:val="22"/>
                <w:lang w:eastAsia="lt-LT"/>
              </w:rPr>
            </w:pPr>
            <w:r w:rsidRPr="00C346BA">
              <w:rPr>
                <w:kern w:val="28"/>
                <w:sz w:val="22"/>
                <w:szCs w:val="22"/>
                <w:lang w:eastAsia="lt-LT"/>
              </w:rPr>
              <w:t>(benfotiaminas)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Veikliosios medžiagos gamybos bylos atnaujinimas.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Wörwag Pharma GmbH &amp; Co. KG, </w:t>
            </w:r>
            <w:r w:rsidRPr="00C346BA">
              <w:rPr>
                <w:kern w:val="28"/>
                <w:sz w:val="22"/>
                <w:szCs w:val="22"/>
              </w:rPr>
              <w:t xml:space="preserve"> Vokietija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II/B.I.(z).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3C-543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keepNext/>
              <w:outlineLvl w:val="5"/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BRIMONAL 0,2 % akių lašai (tirpalas)</w:t>
            </w:r>
          </w:p>
          <w:p w:rsidR="006C649B" w:rsidRPr="00C346BA" w:rsidRDefault="006C649B" w:rsidP="008A40F8">
            <w:pPr>
              <w:keepNext/>
              <w:outlineLvl w:val="5"/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keepNext/>
              <w:outlineLvl w:val="5"/>
              <w:rPr>
                <w:kern w:val="28"/>
                <w:sz w:val="22"/>
                <w:szCs w:val="22"/>
                <w:lang w:eastAsia="lt-LT"/>
              </w:rPr>
            </w:pPr>
            <w:r w:rsidRPr="00C346BA">
              <w:rPr>
                <w:kern w:val="28"/>
                <w:sz w:val="22"/>
                <w:szCs w:val="22"/>
              </w:rPr>
              <w:t>(brimonidino tartratas)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Veikliosios medžiagos gamybos bylos atnaujinimas.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outlineLvl w:val="0"/>
              <w:rPr>
                <w:kern w:val="28"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  <w:lang w:eastAsia="sk-SK"/>
              </w:rPr>
              <w:t>UNIMED</w:t>
            </w:r>
            <w:r w:rsidRPr="00C346BA">
              <w:rPr>
                <w:i/>
                <w:noProof/>
                <w:sz w:val="22"/>
                <w:szCs w:val="22"/>
                <w:lang w:eastAsia="sk-SK"/>
              </w:rPr>
              <w:t xml:space="preserve"> </w:t>
            </w:r>
            <w:r w:rsidRPr="00C346BA">
              <w:rPr>
                <w:caps/>
                <w:noProof/>
                <w:sz w:val="22"/>
                <w:szCs w:val="22"/>
                <w:lang w:eastAsia="sk-SK"/>
              </w:rPr>
              <w:t xml:space="preserve">Pharma </w:t>
            </w:r>
            <w:r w:rsidRPr="00C346BA">
              <w:rPr>
                <w:bCs/>
                <w:noProof/>
                <w:sz w:val="22"/>
                <w:szCs w:val="22"/>
                <w:lang w:eastAsia="sk-SK"/>
              </w:rPr>
              <w:t>spol. s.r.o.</w:t>
            </w:r>
            <w:r w:rsidRPr="00C346BA">
              <w:rPr>
                <w:kern w:val="28"/>
                <w:sz w:val="22"/>
                <w:szCs w:val="22"/>
              </w:rPr>
              <w:t>, Slovakijos Respublika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II/B.I.(z).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3C-232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Coldistan 1 / 0,5 mg / ml nosies lašai (tirpalas)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Coldistan 140 / 70 mikrogramų / dozėje nosies purškalas (tirpalas)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tabs>
                <w:tab w:val="left" w:pos="567"/>
              </w:tabs>
              <w:rPr>
                <w:kern w:val="28"/>
                <w:sz w:val="22"/>
                <w:szCs w:val="22"/>
                <w:lang w:eastAsia="lt-LT"/>
              </w:rPr>
            </w:pPr>
            <w:r w:rsidRPr="00C346BA">
              <w:rPr>
                <w:kern w:val="28"/>
                <w:sz w:val="22"/>
                <w:szCs w:val="22"/>
                <w:lang w:eastAsia="lt-LT"/>
              </w:rPr>
              <w:t>(d</w:t>
            </w:r>
            <w:r w:rsidRPr="00C346BA">
              <w:rPr>
                <w:sz w:val="22"/>
                <w:szCs w:val="22"/>
                <w:lang w:eastAsia="lt-LT"/>
              </w:rPr>
              <w:t>ifenhidramino hidrochloridas, n</w:t>
            </w:r>
            <w:r w:rsidRPr="00C346BA">
              <w:rPr>
                <w:iCs/>
                <w:sz w:val="22"/>
                <w:szCs w:val="22"/>
                <w:lang w:eastAsia="lt-LT"/>
              </w:rPr>
              <w:t>afazolino hidrochloridas</w:t>
            </w:r>
            <w:r w:rsidRPr="00C346BA">
              <w:rPr>
                <w:kern w:val="28"/>
                <w:sz w:val="22"/>
                <w:szCs w:val="22"/>
                <w:lang w:eastAsia="lt-LT"/>
              </w:rPr>
              <w:t>)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kern w:val="28"/>
                <w:sz w:val="22"/>
                <w:szCs w:val="22"/>
                <w:lang w:eastAsia="lt-LT"/>
              </w:rPr>
            </w:pPr>
          </w:p>
          <w:p w:rsidR="006C649B" w:rsidRPr="00C346BA" w:rsidRDefault="006C649B" w:rsidP="008A40F8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Coldistan nosies tepalas</w:t>
            </w:r>
          </w:p>
          <w:p w:rsidR="006C649B" w:rsidRPr="00C346BA" w:rsidRDefault="006C649B" w:rsidP="008A40F8">
            <w:pPr>
              <w:rPr>
                <w:bCs/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(</w:t>
            </w:r>
            <w:r w:rsidRPr="00C346BA">
              <w:rPr>
                <w:kern w:val="28"/>
                <w:sz w:val="22"/>
                <w:szCs w:val="22"/>
              </w:rPr>
              <w:t>d</w:t>
            </w:r>
            <w:r w:rsidRPr="00C346BA">
              <w:rPr>
                <w:sz w:val="22"/>
                <w:szCs w:val="22"/>
                <w:lang w:eastAsia="lt-LT"/>
              </w:rPr>
              <w:t>ifenhidramino hidrochloridas</w:t>
            </w:r>
            <w:r w:rsidRPr="00C346BA">
              <w:rPr>
                <w:bCs/>
                <w:kern w:val="28"/>
                <w:sz w:val="22"/>
                <w:szCs w:val="22"/>
              </w:rPr>
              <w:t>,</w:t>
            </w:r>
          </w:p>
          <w:p w:rsidR="006C649B" w:rsidRPr="00C346BA" w:rsidRDefault="006C649B" w:rsidP="008A40F8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 xml:space="preserve">fenilefrino </w:t>
            </w:r>
            <w:r w:rsidRPr="00C346BA">
              <w:rPr>
                <w:sz w:val="22"/>
                <w:szCs w:val="22"/>
                <w:lang w:eastAsia="lt-LT"/>
              </w:rPr>
              <w:t>hidrochloridas</w:t>
            </w:r>
            <w:r w:rsidRPr="00C346BA">
              <w:rPr>
                <w:bCs/>
                <w:kern w:val="28"/>
                <w:sz w:val="22"/>
                <w:szCs w:val="22"/>
              </w:rPr>
              <w:t xml:space="preserve">, kalcio levulinatas, </w:t>
            </w:r>
          </w:p>
          <w:p w:rsidR="006C649B" w:rsidRPr="00C346BA" w:rsidRDefault="006C649B" w:rsidP="008A40F8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 xml:space="preserve">cetilpiridinio chloridas, </w:t>
            </w:r>
          </w:p>
          <w:p w:rsidR="006C649B" w:rsidRPr="00C346BA" w:rsidRDefault="006C649B" w:rsidP="008A40F8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</w:rPr>
              <w:t>deksapantenolis, šalavijų eterinis aliejus)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difenhidramino gamintojo ir gamybos bylos įteisinimas.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SIGMAPHARM Arzneimittel GmbH, Austrija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II/B.I.a.1.(b).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3C-686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keepNext/>
              <w:outlineLvl w:val="5"/>
              <w:rPr>
                <w:color w:val="000000"/>
                <w:kern w:val="28"/>
                <w:sz w:val="22"/>
                <w:szCs w:val="22"/>
              </w:rPr>
            </w:pPr>
            <w:r w:rsidRPr="00C346BA">
              <w:rPr>
                <w:color w:val="000000"/>
                <w:kern w:val="28"/>
                <w:sz w:val="22"/>
                <w:szCs w:val="22"/>
              </w:rPr>
              <w:t>Ferrum Lek 100 mg kramtomosios tabletės</w:t>
            </w:r>
          </w:p>
          <w:p w:rsidR="006C649B" w:rsidRPr="00C346BA" w:rsidRDefault="006C649B" w:rsidP="008A40F8">
            <w:pPr>
              <w:keepNext/>
              <w:outlineLvl w:val="5"/>
              <w:rPr>
                <w:color w:val="000000"/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keepNext/>
              <w:outlineLvl w:val="5"/>
              <w:rPr>
                <w:sz w:val="22"/>
                <w:szCs w:val="22"/>
              </w:rPr>
            </w:pPr>
            <w:r w:rsidRPr="00C346BA">
              <w:rPr>
                <w:color w:val="000000"/>
                <w:kern w:val="28"/>
                <w:sz w:val="22"/>
                <w:szCs w:val="22"/>
              </w:rPr>
              <w:t>(g</w:t>
            </w:r>
            <w:r w:rsidRPr="00C346BA">
              <w:rPr>
                <w:sz w:val="22"/>
                <w:szCs w:val="22"/>
              </w:rPr>
              <w:t>eležis, geležies (III) hidroksido polimaltozės komplekso pavidalu)</w:t>
            </w:r>
          </w:p>
          <w:p w:rsidR="006C649B" w:rsidRPr="00C346BA" w:rsidRDefault="006C649B" w:rsidP="008A40F8">
            <w:pPr>
              <w:keepNext/>
              <w:outlineLvl w:val="5"/>
              <w:rPr>
                <w:kern w:val="28"/>
                <w:sz w:val="22"/>
                <w:szCs w:val="22"/>
                <w:lang w:eastAsia="lt-LT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Pagalbinės medžiagos specifikacijos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keepNext/>
              <w:jc w:val="both"/>
              <w:outlineLvl w:val="3"/>
              <w:rPr>
                <w:bCs/>
                <w:sz w:val="22"/>
                <w:szCs w:val="22"/>
                <w:lang w:eastAsia="lt-LT"/>
              </w:rPr>
            </w:pPr>
            <w:r w:rsidRPr="00C346BA">
              <w:rPr>
                <w:bCs/>
                <w:sz w:val="22"/>
                <w:szCs w:val="22"/>
                <w:lang w:eastAsia="lt-LT"/>
              </w:rPr>
              <w:t>Lek Pharmaceuticals d.d., Slovėnija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II/G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B.II.c.1.(d); B.II.c.1.(c).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3C-554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C346BA">
              <w:rPr>
                <w:bCs/>
                <w:noProof/>
                <w:sz w:val="22"/>
                <w:szCs w:val="22"/>
              </w:rPr>
              <w:t>HJERTEMAGNYL 75 mg plėvele dengtos tabletės</w:t>
            </w:r>
          </w:p>
          <w:p w:rsidR="006C649B" w:rsidRPr="00C346BA" w:rsidRDefault="006C649B" w:rsidP="008A40F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HJERTEMAGNYL 150 mg plėvele dengtos tabletės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(acetilsalicilo rūgštis)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Galutinio produkto tinkamumo laiko keitimas: buvo 5 metai, bus 3 metai. PCS 6.3 sk.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Takeda Pharma AS, Estija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II/B.II.f.1.(z).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3C-768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MAGNE B</w:t>
            </w:r>
            <w:r w:rsidRPr="00C346BA">
              <w:rPr>
                <w:kern w:val="28"/>
                <w:sz w:val="22"/>
                <w:szCs w:val="22"/>
                <w:vertAlign w:val="subscript"/>
              </w:rPr>
              <w:t>6</w:t>
            </w:r>
            <w:r w:rsidRPr="00C346BA">
              <w:rPr>
                <w:kern w:val="28"/>
                <w:sz w:val="22"/>
                <w:szCs w:val="22"/>
              </w:rPr>
              <w:t xml:space="preserve"> 470 mg / 5 mg dengtos tabletės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(m</w:t>
            </w:r>
            <w:r w:rsidRPr="00C346BA">
              <w:rPr>
                <w:sz w:val="22"/>
                <w:szCs w:val="22"/>
              </w:rPr>
              <w:t>agnio laktatas dihidratas, piridoksino hidrochloridas</w:t>
            </w:r>
            <w:r w:rsidRPr="00C346BA">
              <w:rPr>
                <w:kern w:val="28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gamintojo įteisinimas.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UAB „SANOFI </w:t>
            </w:r>
            <w:r w:rsidRPr="00C346BA">
              <w:rPr>
                <w:sz w:val="22"/>
                <w:szCs w:val="22"/>
              </w:rPr>
              <w:noBreakHyphen/>
              <w:t xml:space="preserve"> AVENTIS LIETUVA“, </w:t>
            </w:r>
            <w:r w:rsidRPr="00C346BA">
              <w:rPr>
                <w:kern w:val="28"/>
                <w:sz w:val="22"/>
                <w:szCs w:val="22"/>
              </w:rPr>
              <w:t xml:space="preserve"> Lietuva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II/B.I.a.1.(b).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3C-610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bCs/>
                <w:iCs/>
                <w:sz w:val="22"/>
                <w:szCs w:val="22"/>
                <w:lang w:eastAsia="lt-LT"/>
              </w:rPr>
            </w:pPr>
            <w:r w:rsidRPr="00C346BA">
              <w:rPr>
                <w:bCs/>
                <w:iCs/>
                <w:sz w:val="22"/>
                <w:szCs w:val="22"/>
                <w:lang w:eastAsia="lt-LT"/>
              </w:rPr>
              <w:t>Mezym 10 000 V skrandyje neirios tabletės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(kasos milteliai)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Galutinio produkto gamintojo keitimas.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bCs/>
                <w:caps/>
                <w:sz w:val="22"/>
                <w:szCs w:val="22"/>
                <w:lang w:eastAsia="lt-LT"/>
              </w:rPr>
              <w:t xml:space="preserve">UAB “BERLIN CHEMIE MENARINI BALTIC”, </w:t>
            </w:r>
            <w:r w:rsidRPr="00C346BA">
              <w:rPr>
                <w:kern w:val="28"/>
                <w:sz w:val="22"/>
                <w:szCs w:val="22"/>
                <w:lang w:eastAsia="lt-LT"/>
              </w:rPr>
              <w:t>Lietuva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II/B.II.b.2.(b).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3C-640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Parkopan 2 mg tabletės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pacing w:val="-3"/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(t</w:t>
            </w:r>
            <w:r w:rsidRPr="00C346BA">
              <w:rPr>
                <w:sz w:val="22"/>
                <w:szCs w:val="22"/>
              </w:rPr>
              <w:t>riheksifenidilio hidrochloridas</w:t>
            </w:r>
            <w:r w:rsidRPr="00C346BA">
              <w:rPr>
                <w:kern w:val="28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Galutinio produkto specifikacijos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Galutinio produkto gamybos ir proceso kontrolės keitimas.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keepNext/>
              <w:outlineLvl w:val="3"/>
              <w:rPr>
                <w:bCs/>
                <w:sz w:val="22"/>
                <w:szCs w:val="22"/>
                <w:lang w:eastAsia="lt-LT"/>
              </w:rPr>
            </w:pPr>
            <w:r w:rsidRPr="00C346BA">
              <w:rPr>
                <w:bCs/>
                <w:sz w:val="22"/>
                <w:szCs w:val="22"/>
                <w:lang w:eastAsia="lt-LT"/>
              </w:rPr>
              <w:t>Sandoz d.d., Slovėnija</w:t>
            </w:r>
          </w:p>
          <w:p w:rsidR="006C649B" w:rsidRPr="00C346BA" w:rsidRDefault="006C649B" w:rsidP="008A40F8">
            <w:pPr>
              <w:keepNext/>
              <w:outlineLvl w:val="3"/>
              <w:rPr>
                <w:bCs/>
                <w:sz w:val="22"/>
                <w:szCs w:val="22"/>
                <w:lang w:eastAsia="lt-LT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II/G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B.II.d.1.(e);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1508BE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B.II.b.3.(z); B.II.b.5.(e); B.II.b.5.(c).</w:t>
            </w: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3C-985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PROCTO-GLYVENOL 400 mg/400 mg žvakutės 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(tribenozidas, lidokainas)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PROCTO-GLYVENOL 50 mg/20 mg/g tiesiosios žarnos kremas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(tribenozidas, bevandenis lidokaino hidrochloridas) 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Veikliosios medžiagos tribenozido naujo gamintojo įteisinimas.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iCs/>
                <w:noProof/>
                <w:sz w:val="22"/>
                <w:szCs w:val="22"/>
              </w:rPr>
              <w:t xml:space="preserve">Recordati Ireland Ltd, </w:t>
            </w:r>
            <w:r w:rsidRPr="00C346BA">
              <w:rPr>
                <w:sz w:val="22"/>
                <w:szCs w:val="22"/>
              </w:rPr>
              <w:t>Airija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II/B.I.a.1(b).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3C-375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caps/>
                <w:kern w:val="28"/>
                <w:sz w:val="22"/>
                <w:szCs w:val="22"/>
              </w:rPr>
              <w:t xml:space="preserve">RELIUM </w:t>
            </w:r>
            <w:r w:rsidRPr="00C346BA">
              <w:rPr>
                <w:kern w:val="28"/>
                <w:sz w:val="22"/>
                <w:szCs w:val="22"/>
              </w:rPr>
              <w:t>5 mg plėvele dengtos tabletės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(diazepamas)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Veikliosios medžiagos gamybos bylos atnaujinimas.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sz w:val="22"/>
                <w:szCs w:val="22"/>
                <w:lang w:eastAsia="lt-LT"/>
              </w:rPr>
              <w:t xml:space="preserve">Tarchominskie Zakłady Farmaceutyczne “Polfa” S. A., </w:t>
            </w:r>
            <w:r w:rsidRPr="00C346BA">
              <w:rPr>
                <w:kern w:val="28"/>
                <w:sz w:val="22"/>
                <w:szCs w:val="22"/>
              </w:rPr>
              <w:t>Lenkija</w:t>
            </w:r>
          </w:p>
          <w:p w:rsidR="006C649B" w:rsidRPr="00C346BA" w:rsidRDefault="006C649B" w:rsidP="008A40F8">
            <w:pPr>
              <w:keepNext/>
              <w:spacing w:line="360" w:lineRule="auto"/>
              <w:outlineLvl w:val="3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II/B.I.(z).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 3C-305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  <w:r w:rsidRPr="00C346BA">
              <w:rPr>
                <w:noProof/>
                <w:kern w:val="28"/>
                <w:sz w:val="22"/>
                <w:szCs w:val="22"/>
              </w:rPr>
              <w:t>Sinupret dengtos tabletės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(v</w:t>
            </w:r>
            <w:r w:rsidRPr="00C346BA">
              <w:rPr>
                <w:sz w:val="22"/>
                <w:szCs w:val="22"/>
              </w:rPr>
              <w:t>erbenų žolė, gencijonų šaknys, rūgštynių žolė, juoduogių šeivamedžių žiedai, raktažolių žiedai)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juoduogių šeivamedžių žiedų analizės procedūros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juoduogių šeivamedžių žiedų  specifikacijos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BIONORICA SE, Vokietija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II/G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B.I.b.2.(e); B.I.b.2.(a);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B.I.b.1.(g).</w:t>
            </w: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3C-307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  <w:r w:rsidRPr="00C346BA">
              <w:rPr>
                <w:noProof/>
                <w:kern w:val="28"/>
                <w:sz w:val="22"/>
                <w:szCs w:val="22"/>
              </w:rPr>
              <w:t>Sinupret dengtos tabletės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(v</w:t>
            </w:r>
            <w:r w:rsidRPr="00C346BA">
              <w:rPr>
                <w:sz w:val="22"/>
                <w:szCs w:val="22"/>
              </w:rPr>
              <w:t>erbenų žolė, gencijonų šaknys, rūgštynių žolė, juoduogių šeivamedžių žiedai, raktažolių žiedai)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gamybos proceso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BIONORICA SE, Vokietija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II/B.I.a.2.(d).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3C-308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  <w:r w:rsidRPr="00C346BA">
              <w:rPr>
                <w:noProof/>
                <w:kern w:val="28"/>
                <w:sz w:val="22"/>
                <w:szCs w:val="22"/>
              </w:rPr>
              <w:t>Sinupret dengtos tabletės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(v</w:t>
            </w:r>
            <w:r w:rsidRPr="00C346BA">
              <w:rPr>
                <w:sz w:val="22"/>
                <w:szCs w:val="22"/>
              </w:rPr>
              <w:t>erbenų žolė, gencijonų šaknys, rūgštynių žolė, juoduogių šeivamedžių žiedai, raktažolių žiedai)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Veikliosios medžiagos gencionų šaknų  miltelių analizės procedūros keitimas.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6C649B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gencionų šaknų miltelių specifikacijos keitimas.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BIONORICA SE, Vokietija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II/G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B.I.b.2.(e); B.I.b.2.(a);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B.I.b.1.(g).</w:t>
            </w: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3C-310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  <w:r w:rsidRPr="00C346BA">
              <w:rPr>
                <w:noProof/>
                <w:kern w:val="28"/>
                <w:sz w:val="22"/>
                <w:szCs w:val="22"/>
              </w:rPr>
              <w:t>Sinupret dengtos tabletės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  <w:p w:rsidR="006C649B" w:rsidRPr="00C346BA" w:rsidRDefault="006C649B" w:rsidP="001508BE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(v</w:t>
            </w:r>
            <w:r w:rsidRPr="00C346BA">
              <w:rPr>
                <w:sz w:val="22"/>
                <w:szCs w:val="22"/>
              </w:rPr>
              <w:t>erbenų žolė, gencijonų šaknys, rūgštynių žolė, juoduogių šeivamedžių žiedai, raktažolių žiedai)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gencijonų šaknų gamybos proceso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BIONORICA SE, Vokietija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II/B.I.a.2.(d).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3C-311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  <w:r w:rsidRPr="00C346BA">
              <w:rPr>
                <w:noProof/>
                <w:kern w:val="28"/>
                <w:sz w:val="22"/>
                <w:szCs w:val="22"/>
              </w:rPr>
              <w:t>Sinupret dengtos tabletės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(v</w:t>
            </w:r>
            <w:r w:rsidRPr="00C346BA">
              <w:rPr>
                <w:sz w:val="22"/>
                <w:szCs w:val="22"/>
              </w:rPr>
              <w:t>erbenų žolė, gencijonų šaknys, rūgštynių žolė, juoduogių šeivamedžių žiedai, raktažolių žiedai)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Veikliosios medžiagos raktažolių žiedų miltelių analizės procedūros keitimas.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raktažolių žiedų miltelių specifikacijos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BIONORICA SE, Vokietija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II/G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B.I.b.2.(e); B.I.b.2.(a);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B.I.b.1.(g).</w:t>
            </w: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3C-313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  <w:r w:rsidRPr="00C346BA">
              <w:rPr>
                <w:noProof/>
                <w:kern w:val="28"/>
                <w:sz w:val="22"/>
                <w:szCs w:val="22"/>
              </w:rPr>
              <w:t>Sinupret dengtos tabletės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(v</w:t>
            </w:r>
            <w:r w:rsidRPr="00C346BA">
              <w:rPr>
                <w:sz w:val="22"/>
                <w:szCs w:val="22"/>
              </w:rPr>
              <w:t>erbenų žolė, gencijonų šaknys, rūgštynių žolė, juoduogių šeivamedžių žiedai, raktažolių žiedai)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raktažolių žiedų miltelių gamybos proceso keitimas.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BIONORICA SE, Vokietija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II/B.I.a.2.(d).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3C-314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  <w:r w:rsidRPr="00C346BA">
              <w:rPr>
                <w:noProof/>
                <w:kern w:val="28"/>
                <w:sz w:val="22"/>
                <w:szCs w:val="22"/>
              </w:rPr>
              <w:t>Sinupret dengtos tabletės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(v</w:t>
            </w:r>
            <w:r w:rsidRPr="00C346BA">
              <w:rPr>
                <w:sz w:val="22"/>
                <w:szCs w:val="22"/>
              </w:rPr>
              <w:t>erbenų žolė, gencijonų šaknys, rūgštynių žolė, juoduogių šeivamedžių žiedai, raktažolių žiedai)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įvairių </w:t>
            </w:r>
            <w:r w:rsidRPr="00C346BA">
              <w:rPr>
                <w:iCs/>
                <w:kern w:val="28"/>
                <w:sz w:val="22"/>
                <w:szCs w:val="22"/>
              </w:rPr>
              <w:t xml:space="preserve">genties rūšių  </w:t>
            </w:r>
            <w:r w:rsidRPr="00C346BA">
              <w:rPr>
                <w:kern w:val="28"/>
                <w:sz w:val="22"/>
                <w:szCs w:val="22"/>
              </w:rPr>
              <w:t xml:space="preserve">rūgštynių žolės miltelių analizės procedūros keitimas. </w:t>
            </w:r>
          </w:p>
          <w:p w:rsidR="001508BE" w:rsidRPr="00C346BA" w:rsidRDefault="001508BE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įvairių </w:t>
            </w:r>
            <w:r w:rsidRPr="00C346BA">
              <w:rPr>
                <w:iCs/>
                <w:kern w:val="28"/>
                <w:sz w:val="22"/>
                <w:szCs w:val="22"/>
              </w:rPr>
              <w:t xml:space="preserve">genties rūšių  </w:t>
            </w:r>
            <w:r w:rsidRPr="00C346BA">
              <w:rPr>
                <w:kern w:val="28"/>
                <w:sz w:val="22"/>
                <w:szCs w:val="22"/>
              </w:rPr>
              <w:t xml:space="preserve">rūgštynių žolės miltelių specifikacijos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BIONORICA SE, Vokietija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II/G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B.I.b.2.(e); B.I.b.2.(a);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B.I.b.1.(g).</w:t>
            </w: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3C- 316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  <w:r w:rsidRPr="00C346BA">
              <w:rPr>
                <w:noProof/>
                <w:kern w:val="28"/>
                <w:sz w:val="22"/>
                <w:szCs w:val="22"/>
              </w:rPr>
              <w:t>Sinupret dengtos tabletės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  <w:p w:rsidR="006C649B" w:rsidRPr="00C346BA" w:rsidRDefault="006C649B" w:rsidP="001508BE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(v</w:t>
            </w:r>
            <w:r w:rsidRPr="00C346BA">
              <w:rPr>
                <w:sz w:val="22"/>
                <w:szCs w:val="22"/>
              </w:rPr>
              <w:t>erbenų žolė, gencijonų šaknys, rūgštynių žolė, juoduogių šeivamedžių žiedai, raktažolių žiedai)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įvairių </w:t>
            </w:r>
            <w:r w:rsidRPr="00C346BA">
              <w:rPr>
                <w:iCs/>
                <w:kern w:val="28"/>
                <w:sz w:val="22"/>
                <w:szCs w:val="22"/>
              </w:rPr>
              <w:t xml:space="preserve">genties rūšių </w:t>
            </w:r>
            <w:r w:rsidRPr="00C346BA">
              <w:rPr>
                <w:kern w:val="28"/>
                <w:sz w:val="22"/>
                <w:szCs w:val="22"/>
              </w:rPr>
              <w:t xml:space="preserve">rūgštynių žolės miltelių gamybos proceso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BIONORICA SE, Vokietija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II/B.I.a.2.(d).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 3C-317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  <w:r w:rsidRPr="00C346BA">
              <w:rPr>
                <w:noProof/>
                <w:kern w:val="28"/>
                <w:sz w:val="22"/>
                <w:szCs w:val="22"/>
              </w:rPr>
              <w:t>Sinupret dengtos tabletės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(v</w:t>
            </w:r>
            <w:r w:rsidRPr="00C346BA">
              <w:rPr>
                <w:sz w:val="22"/>
                <w:szCs w:val="22"/>
              </w:rPr>
              <w:t>erbenų žolė, gencijonų šaknys, rūgštynių žolė, juoduogių šeivamedžių žiedai, raktažolių žiedai)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verbenų žolės miltelių analizės procedūros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verbenų žolės miltelių specifikacijos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BIONORICA SE, Vokietija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II/G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B.I.b.2.(e); B.I.b.2.(a);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  <w:highlight w:val="yellow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  <w:highlight w:val="yellow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B.I.b.1.(g);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B.I.b.1.(b);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B.I.b.1.(c);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B.I.b.1.(d).</w:t>
            </w: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3C-319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  <w:r w:rsidRPr="00C346BA">
              <w:rPr>
                <w:noProof/>
                <w:kern w:val="28"/>
                <w:sz w:val="22"/>
                <w:szCs w:val="22"/>
              </w:rPr>
              <w:t>Sinupret dengtos tabletės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(v</w:t>
            </w:r>
            <w:r w:rsidRPr="00C346BA">
              <w:rPr>
                <w:sz w:val="22"/>
                <w:szCs w:val="22"/>
              </w:rPr>
              <w:t>erbenų žolė, gencijonų šaknys, rūgštynių žolė, juoduogių šeivamedžių žiedai, raktažolių žiedai)</w:t>
            </w:r>
          </w:p>
          <w:p w:rsidR="006C649B" w:rsidRPr="00C346BA" w:rsidRDefault="006C649B" w:rsidP="008A40F8">
            <w:pPr>
              <w:rPr>
                <w:sz w:val="22"/>
                <w:szCs w:val="22"/>
                <w:lang w:eastAsia="en-GB" w:bidi="he-IL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verbenų žolės miltelių gamybos proceso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BIONORICA SE, Vokietija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II/B.I.a.2.(d).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3C-442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caps/>
                <w:kern w:val="28"/>
                <w:sz w:val="22"/>
                <w:szCs w:val="22"/>
              </w:rPr>
              <w:t xml:space="preserve">TAZEPAM </w:t>
            </w:r>
            <w:r w:rsidRPr="00C346BA">
              <w:rPr>
                <w:kern w:val="28"/>
                <w:sz w:val="22"/>
                <w:szCs w:val="22"/>
              </w:rPr>
              <w:t>10 mg plėvele dengtos tabletės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  <w:lang w:eastAsia="lt-LT"/>
              </w:rPr>
            </w:pPr>
            <w:r w:rsidRPr="00C346BA">
              <w:rPr>
                <w:kern w:val="28"/>
                <w:sz w:val="22"/>
                <w:szCs w:val="22"/>
                <w:lang w:eastAsia="lt-LT"/>
              </w:rPr>
              <w:t>(o</w:t>
            </w:r>
            <w:r w:rsidRPr="00C346BA">
              <w:rPr>
                <w:sz w:val="22"/>
                <w:szCs w:val="22"/>
                <w:lang w:eastAsia="lt-LT"/>
              </w:rPr>
              <w:t>ksazepamas</w:t>
            </w:r>
            <w:r w:rsidRPr="00C346BA">
              <w:rPr>
                <w:kern w:val="28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Veikliosios medžiagos gamybos bylos atnaujinimas.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Tarchominskie Zaklady Farmaceutyczne “Polfa” S. A., Lenkija</w:t>
            </w:r>
          </w:p>
          <w:p w:rsidR="006C649B" w:rsidRPr="00C346BA" w:rsidRDefault="006C649B" w:rsidP="008A40F8">
            <w:pPr>
              <w:keepNext/>
              <w:spacing w:line="360" w:lineRule="auto"/>
              <w:outlineLvl w:val="3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II/B.I.(z).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  <w:highlight w:val="yellow"/>
              </w:rPr>
            </w:pPr>
            <w:r w:rsidRPr="00C346BA">
              <w:rPr>
                <w:kern w:val="28"/>
                <w:sz w:val="22"/>
                <w:szCs w:val="22"/>
              </w:rPr>
              <w:t>3C-586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spacing w:after="120"/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Thymoglobuline 25 mg milteliai  infuziniam tirpalui</w:t>
            </w:r>
          </w:p>
          <w:p w:rsidR="006C649B" w:rsidRPr="00C346BA" w:rsidRDefault="006C649B" w:rsidP="001508BE">
            <w:pPr>
              <w:rPr>
                <w:noProof/>
                <w:kern w:val="28"/>
                <w:sz w:val="22"/>
                <w:szCs w:val="22"/>
              </w:rPr>
            </w:pPr>
            <w:r w:rsidRPr="00C346BA">
              <w:rPr>
                <w:noProof/>
                <w:kern w:val="28"/>
                <w:sz w:val="22"/>
                <w:szCs w:val="22"/>
              </w:rPr>
              <w:t>(</w:t>
            </w:r>
            <w:r w:rsidRPr="00C346BA">
              <w:rPr>
                <w:kern w:val="28"/>
                <w:sz w:val="22"/>
                <w:szCs w:val="22"/>
              </w:rPr>
              <w:t>triušių imunoglobulinas prieš žmogaus timocitus)</w:t>
            </w:r>
            <w:r w:rsidR="001508BE" w:rsidRPr="00C346BA">
              <w:rPr>
                <w:noProof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Galutinio produkto gamintojo, kur bus atliekama sterilumo kontrolė,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keepNext/>
              <w:outlineLvl w:val="3"/>
              <w:rPr>
                <w:bCs/>
                <w:sz w:val="22"/>
                <w:szCs w:val="22"/>
                <w:lang w:eastAsia="lt-LT"/>
              </w:rPr>
            </w:pPr>
            <w:r w:rsidRPr="00C346BA">
              <w:rPr>
                <w:bCs/>
                <w:sz w:val="22"/>
                <w:szCs w:val="22"/>
                <w:lang w:eastAsia="lt-LT"/>
              </w:rPr>
              <w:t>Genzyme Europe B.V., Nyderlandai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II/B.II.b.2.(b).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  <w:highlight w:val="yellow"/>
              </w:rPr>
            </w:pPr>
            <w:r w:rsidRPr="00C346BA">
              <w:rPr>
                <w:kern w:val="28"/>
                <w:sz w:val="22"/>
                <w:szCs w:val="22"/>
              </w:rPr>
              <w:t>3C-522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Voltaren Emulgel 11,6 mg/g gelis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Voltaren Emulgel 23,2 mg/g gelis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C346BA">
              <w:rPr>
                <w:noProof/>
                <w:kern w:val="28"/>
                <w:sz w:val="22"/>
                <w:szCs w:val="22"/>
              </w:rPr>
              <w:t>(</w:t>
            </w:r>
            <w:r w:rsidRPr="00C346BA">
              <w:rPr>
                <w:kern w:val="28"/>
                <w:sz w:val="22"/>
                <w:szCs w:val="22"/>
              </w:rPr>
              <w:t>diklofenako dietilaminas)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noProof/>
                <w:kern w:val="28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Veikliosios medžiagos gamintojo ir gamybos bylos įteisinimas.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Novartis Finland Oy, Suomija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II/B.I.a.1.(b).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3C-564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keepNext/>
              <w:outlineLvl w:val="2"/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Actifed Expectorant 100 mg / 30mg / 1,25 mg / 5 ml sirupas</w:t>
            </w:r>
          </w:p>
          <w:p w:rsidR="006C649B" w:rsidRPr="00C346BA" w:rsidRDefault="006C649B" w:rsidP="008A40F8">
            <w:pPr>
              <w:keepNext/>
              <w:outlineLvl w:val="2"/>
              <w:rPr>
                <w:sz w:val="22"/>
                <w:szCs w:val="22"/>
              </w:rPr>
            </w:pPr>
          </w:p>
          <w:p w:rsidR="006C649B" w:rsidRPr="00C346BA" w:rsidRDefault="006C649B" w:rsidP="001508BE">
            <w:pPr>
              <w:keepNext/>
              <w:outlineLvl w:val="2"/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(gvajfenezinas, pseudoefedrino hidrochloridas, triprolidino hidrochloridas)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PCS 4.3 – 4.6, 4.8 - 4.9 sk. ir PL keitimai. RPP šablono atnaujinimas.</w:t>
            </w:r>
          </w:p>
          <w:p w:rsidR="006C649B" w:rsidRPr="00C346BA" w:rsidRDefault="006C649B" w:rsidP="009201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eastAsia="lt-LT"/>
              </w:rPr>
            </w:pPr>
            <w:r w:rsidRPr="00C346BA">
              <w:rPr>
                <w:rFonts w:eastAsia="Arial Unicode MS"/>
                <w:noProof/>
                <w:sz w:val="22"/>
                <w:szCs w:val="22"/>
                <w:lang w:eastAsia="lt-LT"/>
              </w:rPr>
              <w:t>McNeil Products Limited c/o Johnson &amp; Johnson Limited, Jungtinė Karalystė</w:t>
            </w:r>
          </w:p>
          <w:p w:rsidR="006C649B" w:rsidRPr="00C346BA" w:rsidRDefault="006C649B" w:rsidP="008A40F8">
            <w:pPr>
              <w:spacing w:after="120"/>
              <w:jc w:val="both"/>
              <w:rPr>
                <w:sz w:val="22"/>
                <w:szCs w:val="22"/>
                <w:lang w:eastAsia="lt-LT"/>
              </w:rPr>
            </w:pPr>
          </w:p>
          <w:p w:rsidR="006C649B" w:rsidRPr="00C346BA" w:rsidRDefault="006C649B" w:rsidP="008A40F8">
            <w:pPr>
              <w:spacing w:after="12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3C-218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920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Avodele 0,75 mg tabletės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bCs/>
                <w:sz w:val="22"/>
                <w:szCs w:val="22"/>
              </w:rPr>
              <w:t>Avodele 1,5 mg tabletės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(</w:t>
            </w:r>
            <w:r w:rsidRPr="00C346BA">
              <w:rPr>
                <w:noProof/>
                <w:sz w:val="22"/>
                <w:szCs w:val="22"/>
              </w:rPr>
              <w:t>levonorgestrelis</w:t>
            </w:r>
            <w:r w:rsidRPr="00C346BA">
              <w:rPr>
                <w:sz w:val="22"/>
                <w:szCs w:val="22"/>
              </w:rPr>
              <w:t>)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 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PCS 4.2, 4.8 sk., PL keitimas. </w:t>
            </w:r>
            <w:r w:rsidRPr="00C346BA">
              <w:rPr>
                <w:sz w:val="22"/>
                <w:szCs w:val="22"/>
              </w:rPr>
              <w:t>RPP šablono atnaujinimas.</w:t>
            </w:r>
          </w:p>
          <w:p w:rsidR="006C649B" w:rsidRPr="00C346BA" w:rsidRDefault="006C649B" w:rsidP="009201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UAB Inteli Generics Nord, 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Lietuva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G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II/C.I.(z); 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IB/C.I.(z).</w:t>
            </w:r>
          </w:p>
          <w:p w:rsidR="006C649B" w:rsidRPr="00C346BA" w:rsidRDefault="006C649B" w:rsidP="008A40F8">
            <w:pPr>
              <w:jc w:val="center"/>
              <w:rPr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3C-1684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BCG vaccine SSI milteliai ir tirpiklis injekcinei suspensijai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1508BE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(vakcina nuo tuberkuliozės (BCG), liofilizuota)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PCS 4.2 - 4.4, 4.6, 4.8 sk. ir PL keitimas. RPP šablono atnaujinimas.</w:t>
            </w:r>
          </w:p>
          <w:p w:rsidR="006C649B" w:rsidRPr="00C346BA" w:rsidRDefault="006C649B" w:rsidP="00920160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Statens Serum Institut, Danija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3C-216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keepNext/>
              <w:numPr>
                <w:ilvl w:val="12"/>
                <w:numId w:val="0"/>
              </w:numPr>
              <w:outlineLvl w:val="2"/>
              <w:rPr>
                <w:bCs/>
                <w:kern w:val="28"/>
                <w:sz w:val="22"/>
                <w:szCs w:val="22"/>
                <w:lang w:eastAsia="lt-LT"/>
              </w:rPr>
            </w:pPr>
            <w:r w:rsidRPr="00C346BA">
              <w:rPr>
                <w:bCs/>
                <w:kern w:val="28"/>
                <w:sz w:val="22"/>
                <w:szCs w:val="22"/>
                <w:lang w:eastAsia="lt-LT"/>
              </w:rPr>
              <w:t>Budenofalk 3 mg skrandyje neirios kietosios kapsulės</w:t>
            </w:r>
          </w:p>
          <w:p w:rsidR="006C649B" w:rsidRPr="00C346BA" w:rsidRDefault="006C649B" w:rsidP="008A40F8">
            <w:pPr>
              <w:rPr>
                <w:b/>
                <w:kern w:val="28"/>
                <w:sz w:val="22"/>
                <w:szCs w:val="22"/>
              </w:rPr>
            </w:pPr>
          </w:p>
          <w:p w:rsidR="006C649B" w:rsidRPr="00C346BA" w:rsidRDefault="006C649B" w:rsidP="001508BE">
            <w:pPr>
              <w:keepNext/>
              <w:numPr>
                <w:ilvl w:val="12"/>
                <w:numId w:val="0"/>
              </w:numPr>
              <w:outlineLvl w:val="2"/>
              <w:rPr>
                <w:kern w:val="28"/>
                <w:sz w:val="22"/>
                <w:szCs w:val="22"/>
              </w:rPr>
            </w:pPr>
            <w:r w:rsidRPr="00C346BA">
              <w:rPr>
                <w:bCs/>
                <w:kern w:val="28"/>
                <w:sz w:val="22"/>
                <w:szCs w:val="22"/>
                <w:lang w:eastAsia="lt-LT"/>
              </w:rPr>
              <w:t>(budezonidas)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PCS 4.1 - 4.9, 5.1 - 5.3 sk., PL keitimas. RPP šablono atnaujinimas.</w:t>
            </w:r>
          </w:p>
          <w:p w:rsidR="006C649B" w:rsidRPr="00C346BA" w:rsidRDefault="006C649B" w:rsidP="00920160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Dr. Falk Pharma GmbH, Vokietija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G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II/C.I.6.(a);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II/C.I.4. </w:t>
            </w:r>
          </w:p>
          <w:p w:rsidR="006C649B" w:rsidRPr="00C346BA" w:rsidRDefault="006C649B" w:rsidP="00920160">
            <w:pPr>
              <w:jc w:val="center"/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3C-110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C346BA">
              <w:rPr>
                <w:bCs/>
                <w:noProof/>
                <w:sz w:val="22"/>
                <w:szCs w:val="22"/>
              </w:rPr>
              <w:t>COLDREX HotRem HONEY &amp; LEMON 750 mg /10 mg /60 mg milteliai geriamajam tirpalui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(paracetamolis, fenilefrino hidrochloridas, askorbo rūgštis)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PCS 4.4 sk. ir PL keitimai. RPP šablono atnaujinimas.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GlaxoSmithKline Export Ltd.,  Jungtinė Karalystė</w:t>
            </w:r>
          </w:p>
          <w:p w:rsidR="006C649B" w:rsidRPr="00C346BA" w:rsidRDefault="006C649B" w:rsidP="008A40F8">
            <w:pPr>
              <w:spacing w:after="12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3C-111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COLDREX HotRem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LEMON 750 mg / 10 mg / 60  mg</w:t>
            </w:r>
            <w:r w:rsidRPr="00C346BA">
              <w:rPr>
                <w:b/>
                <w:sz w:val="22"/>
                <w:szCs w:val="22"/>
              </w:rPr>
              <w:t xml:space="preserve"> </w:t>
            </w:r>
            <w:r w:rsidRPr="00C346BA">
              <w:rPr>
                <w:sz w:val="22"/>
                <w:szCs w:val="22"/>
              </w:rPr>
              <w:t>milteliai geriamajam tirpalui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1508BE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(paracetamolis, fenilefrino hidrochloridas, askorbo rūgštis)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PCS 4.4 sk. ir PL keitimai. RPP šablono atnaujinimas.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GlaxoSmithKline Export Ltd.,  Jungtinė Karalystė</w:t>
            </w:r>
          </w:p>
          <w:p w:rsidR="006C649B" w:rsidRPr="00C346BA" w:rsidRDefault="006C649B" w:rsidP="008A40F8">
            <w:pPr>
              <w:spacing w:after="12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3C-112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C346BA">
              <w:rPr>
                <w:bCs/>
                <w:noProof/>
                <w:sz w:val="22"/>
                <w:szCs w:val="22"/>
              </w:rPr>
              <w:t>Coldrex HotRem Menthol Active 600 mg / 10 mg / 40 mg milteliai geriamajam tirpalui</w:t>
            </w:r>
          </w:p>
          <w:p w:rsidR="006C649B" w:rsidRPr="00C346BA" w:rsidRDefault="006C649B" w:rsidP="008A40F8">
            <w:pPr>
              <w:ind w:left="567" w:hanging="567"/>
              <w:rPr>
                <w:sz w:val="22"/>
                <w:szCs w:val="22"/>
              </w:rPr>
            </w:pPr>
          </w:p>
          <w:p w:rsidR="006C649B" w:rsidRPr="00C346BA" w:rsidRDefault="006C649B" w:rsidP="001508BE">
            <w:pPr>
              <w:ind w:left="34" w:hanging="34"/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(paracetamolis, fenilefrino hidrochloridas, askorbo rūgštis)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PCS 4.4 sk. ir PL keitimai. RPP šablono atnaujinimas.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GlaxoSmithKline Export Ltd.,  Jungtinė Karalystė</w:t>
            </w:r>
          </w:p>
          <w:p w:rsidR="006C649B" w:rsidRPr="00C346BA" w:rsidRDefault="006C649B" w:rsidP="008A40F8">
            <w:pPr>
              <w:spacing w:after="12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3C-113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COLDREX MAXGRIP LEMON 1000 mg / 10 mg / 40 mg milteliai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geriamajam tirpalui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(paracetamolis, fenilefrino </w:t>
            </w:r>
          </w:p>
          <w:p w:rsidR="006C649B" w:rsidRPr="00C346BA" w:rsidRDefault="006C649B" w:rsidP="001508BE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hidrochloridas, askorbo rūgštis)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PCS 4.4 sk. ir PL keitimai. RPP šablono atnaujinimas.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GlaxoSmithKline Export Ltd.,  Jungtinė Karalystė</w:t>
            </w:r>
          </w:p>
          <w:p w:rsidR="006C649B" w:rsidRPr="00C346BA" w:rsidRDefault="006C649B" w:rsidP="008A40F8">
            <w:pPr>
              <w:spacing w:after="12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3C-114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COLDREX MaxGrip MENTHOL &amp; BERRIES 1 000 mg / 10 mg / 70 mg milteliai geriamajam tirpalui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(paracetamolis, fenilefrino 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hidrochloridas, askorbo rūgštis)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PCS 4.4 sk. ir PL keitimai. RPP šablono atnaujinimas.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GlaxoSmithKline Export Ltd.,  Jungtinė Karalystė</w:t>
            </w:r>
          </w:p>
          <w:p w:rsidR="006C649B" w:rsidRPr="00C346BA" w:rsidRDefault="006C649B" w:rsidP="008A40F8">
            <w:pPr>
              <w:spacing w:after="12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3C-115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bCs/>
                <w:noProof/>
                <w:sz w:val="22"/>
                <w:szCs w:val="22"/>
              </w:rPr>
            </w:pPr>
            <w:r w:rsidRPr="00C346BA">
              <w:rPr>
                <w:bCs/>
                <w:noProof/>
                <w:sz w:val="22"/>
                <w:szCs w:val="22"/>
              </w:rPr>
              <w:t xml:space="preserve">COLDREX tabletės  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(paracetamolis, kofeinas, fenilefrino hidrochloridas, askorbo rūgštis)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PCS 4.4 sk. ir PL keitimai. RPP šablono atnaujinimas.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GlaxoSmithKline Export Ltd.,  Jungtinė Karalystė</w:t>
            </w:r>
          </w:p>
          <w:p w:rsidR="006C649B" w:rsidRPr="00C346BA" w:rsidRDefault="006C649B" w:rsidP="008A40F8">
            <w:pPr>
              <w:spacing w:after="12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3C-648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Depakine 57,64 mg / ml sirupas</w:t>
            </w:r>
          </w:p>
          <w:p w:rsidR="006C649B" w:rsidRPr="00C346BA" w:rsidRDefault="006C649B" w:rsidP="008A40F8">
            <w:pPr>
              <w:rPr>
                <w:sz w:val="22"/>
                <w:szCs w:val="22"/>
                <w:lang w:eastAsia="lt-LT"/>
              </w:rPr>
            </w:pPr>
          </w:p>
          <w:p w:rsidR="006C649B" w:rsidRPr="00C346BA" w:rsidRDefault="006C649B" w:rsidP="008A40F8">
            <w:pPr>
              <w:rPr>
                <w:rFonts w:eastAsia="MS Mincho"/>
                <w:sz w:val="22"/>
                <w:szCs w:val="22"/>
                <w:lang w:eastAsia="lt-LT"/>
              </w:rPr>
            </w:pPr>
            <w:r w:rsidRPr="00C346BA">
              <w:rPr>
                <w:rFonts w:eastAsia="MS Mincho"/>
                <w:sz w:val="22"/>
                <w:szCs w:val="22"/>
                <w:lang w:eastAsia="lt-LT"/>
              </w:rPr>
              <w:t>DEPAKINE CHRONO 300 mg modifikuoto atpalaidavimo tabletės</w:t>
            </w:r>
          </w:p>
          <w:p w:rsidR="006C649B" w:rsidRPr="00C346BA" w:rsidRDefault="006C649B" w:rsidP="008A40F8">
            <w:pPr>
              <w:rPr>
                <w:rFonts w:eastAsia="MS Mincho"/>
                <w:sz w:val="22"/>
                <w:szCs w:val="22"/>
                <w:lang w:eastAsia="lt-LT"/>
              </w:rPr>
            </w:pPr>
          </w:p>
          <w:p w:rsidR="006C649B" w:rsidRPr="00C346BA" w:rsidRDefault="006C649B" w:rsidP="008A40F8">
            <w:pPr>
              <w:rPr>
                <w:rFonts w:eastAsia="MS Mincho"/>
                <w:sz w:val="22"/>
                <w:szCs w:val="22"/>
                <w:lang w:eastAsia="lt-LT"/>
              </w:rPr>
            </w:pPr>
            <w:r w:rsidRPr="00C346BA">
              <w:rPr>
                <w:rFonts w:eastAsia="MS Mincho"/>
                <w:sz w:val="22"/>
                <w:szCs w:val="22"/>
                <w:lang w:eastAsia="lt-LT"/>
              </w:rPr>
              <w:t>DEPAKINE CHRONO 500 mg modifikuoto atpalaidavimo tabletės</w:t>
            </w:r>
          </w:p>
          <w:p w:rsidR="006C649B" w:rsidRPr="00C346BA" w:rsidRDefault="006C649B" w:rsidP="008A40F8">
            <w:pPr>
              <w:rPr>
                <w:rFonts w:eastAsia="MS Mincho"/>
                <w:sz w:val="22"/>
                <w:szCs w:val="22"/>
                <w:lang w:eastAsia="lt-LT"/>
              </w:rPr>
            </w:pPr>
          </w:p>
          <w:p w:rsidR="006C649B" w:rsidRPr="00C346BA" w:rsidRDefault="006C649B" w:rsidP="008A40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C346BA">
              <w:rPr>
                <w:color w:val="000000"/>
                <w:sz w:val="22"/>
                <w:szCs w:val="22"/>
                <w:lang w:eastAsia="hu-HU"/>
              </w:rPr>
              <w:t>DEPAKINE Chronosphere 250 mg modifikuoto atpalaidavimo granulės</w:t>
            </w:r>
          </w:p>
          <w:p w:rsidR="006C649B" w:rsidRPr="00C346BA" w:rsidRDefault="006C649B" w:rsidP="008A40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  <w:p w:rsidR="006C649B" w:rsidRPr="00C346BA" w:rsidRDefault="006C649B" w:rsidP="008A40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C346BA">
              <w:rPr>
                <w:color w:val="000000"/>
                <w:sz w:val="22"/>
                <w:szCs w:val="22"/>
                <w:lang w:eastAsia="hu-HU"/>
              </w:rPr>
              <w:t>DEPAKINE Chronosphere</w:t>
            </w:r>
            <w:r w:rsidRPr="00C346BA" w:rsidDel="006D5E6E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C346BA">
              <w:rPr>
                <w:color w:val="000000"/>
                <w:sz w:val="22"/>
                <w:szCs w:val="22"/>
                <w:lang w:eastAsia="hu-HU"/>
              </w:rPr>
              <w:t>500 mg modifikuoto atpalaidavimo granulės</w:t>
            </w:r>
          </w:p>
          <w:p w:rsidR="006C649B" w:rsidRPr="00C346BA" w:rsidRDefault="006C649B" w:rsidP="008A40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  <w:p w:rsidR="006C649B" w:rsidRPr="00C346BA" w:rsidRDefault="006C649B" w:rsidP="008A40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C346BA">
              <w:rPr>
                <w:color w:val="000000"/>
                <w:sz w:val="22"/>
                <w:szCs w:val="22"/>
                <w:lang w:eastAsia="hu-HU"/>
              </w:rPr>
              <w:t>DEPAKINE Chronosphere</w:t>
            </w:r>
            <w:r w:rsidRPr="00C346BA" w:rsidDel="006D5E6E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C346BA">
              <w:rPr>
                <w:color w:val="000000"/>
                <w:sz w:val="22"/>
                <w:szCs w:val="22"/>
                <w:lang w:eastAsia="hu-HU"/>
              </w:rPr>
              <w:t>750 mg modifikuoto atpalaidavimo granulės</w:t>
            </w:r>
          </w:p>
          <w:p w:rsidR="006C649B" w:rsidRPr="00C346BA" w:rsidRDefault="006C649B" w:rsidP="008A40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  <w:p w:rsidR="006C649B" w:rsidRPr="00C346BA" w:rsidRDefault="006C649B" w:rsidP="008A40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C346BA">
              <w:rPr>
                <w:color w:val="000000"/>
                <w:sz w:val="22"/>
                <w:szCs w:val="22"/>
                <w:lang w:eastAsia="hu-HU"/>
              </w:rPr>
              <w:t>DEPAKINE Chronosphere 1000 mg modifikuoto atpalaidavimo granulės</w:t>
            </w:r>
          </w:p>
          <w:p w:rsidR="006C649B" w:rsidRPr="00C346BA" w:rsidRDefault="006C649B" w:rsidP="008A40F8">
            <w:pPr>
              <w:rPr>
                <w:b/>
                <w:sz w:val="22"/>
                <w:szCs w:val="22"/>
              </w:rPr>
            </w:pPr>
          </w:p>
          <w:p w:rsidR="006C649B" w:rsidRPr="00C346BA" w:rsidRDefault="006C649B" w:rsidP="002310CB">
            <w:pPr>
              <w:keepNext/>
              <w:numPr>
                <w:ilvl w:val="12"/>
                <w:numId w:val="0"/>
              </w:numPr>
              <w:outlineLvl w:val="2"/>
              <w:rPr>
                <w:sz w:val="22"/>
                <w:szCs w:val="22"/>
              </w:rPr>
            </w:pPr>
            <w:r w:rsidRPr="00C346BA">
              <w:rPr>
                <w:bCs/>
                <w:sz w:val="22"/>
                <w:szCs w:val="22"/>
                <w:lang w:eastAsia="lt-LT"/>
              </w:rPr>
              <w:t>(</w:t>
            </w:r>
            <w:r w:rsidRPr="00C346BA">
              <w:rPr>
                <w:sz w:val="22"/>
                <w:szCs w:val="22"/>
              </w:rPr>
              <w:t>natrio valproatas</w:t>
            </w:r>
            <w:r w:rsidRPr="00C346BA">
              <w:rPr>
                <w:bCs/>
                <w:sz w:val="22"/>
                <w:szCs w:val="22"/>
                <w:lang w:eastAsia="lt-LT"/>
              </w:rPr>
              <w:t>)</w:t>
            </w:r>
            <w:r w:rsidRPr="00C346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i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PCS 4.1 - 4.5, 4.8 sk., PL keitimas. R</w:t>
            </w:r>
            <w:r w:rsidRPr="00C346BA">
              <w:rPr>
                <w:sz w:val="22"/>
                <w:szCs w:val="22"/>
              </w:rPr>
              <w:t>PP šablono atnaujinimas.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UAB „SANOFI-AVENTIS LIETUVA“, Lietuva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3C-15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Dysport 300 V milteliai injekciniam tirpalui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Dysport 500 V milteliai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injekciniam tirpalui</w:t>
            </w:r>
          </w:p>
          <w:p w:rsidR="006C649B" w:rsidRPr="00C346BA" w:rsidRDefault="006C649B" w:rsidP="008A40F8">
            <w:pPr>
              <w:rPr>
                <w:sz w:val="22"/>
                <w:szCs w:val="22"/>
                <w:lang w:eastAsia="lt-LT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  <w:lang w:eastAsia="lt-LT"/>
              </w:rPr>
            </w:pPr>
            <w:r w:rsidRPr="00C346BA">
              <w:rPr>
                <w:sz w:val="22"/>
                <w:szCs w:val="22"/>
                <w:lang w:eastAsia="lt-LT"/>
              </w:rPr>
              <w:t>(</w:t>
            </w:r>
            <w:r w:rsidRPr="00C346BA">
              <w:rPr>
                <w:i/>
                <w:iCs/>
                <w:sz w:val="22"/>
                <w:szCs w:val="22"/>
                <w:lang w:eastAsia="lt-LT"/>
              </w:rPr>
              <w:t>Clostridium botulinum</w:t>
            </w:r>
            <w:r w:rsidRPr="00C346BA">
              <w:rPr>
                <w:sz w:val="22"/>
                <w:szCs w:val="22"/>
                <w:lang w:eastAsia="lt-LT"/>
              </w:rPr>
              <w:t xml:space="preserve"> A tipo toksino ir hemagliutinino kompleksas)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PCS 4.1, 4.2, 4.8 sk. ir PL keitimas. RPP šablono atnaujinimas.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IPSEN Ltd., Jungtinė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Karalystė</w:t>
            </w:r>
          </w:p>
          <w:p w:rsidR="006C649B" w:rsidRPr="00C346BA" w:rsidRDefault="006C649B" w:rsidP="008A40F8">
            <w:pPr>
              <w:rPr>
                <w:sz w:val="22"/>
                <w:szCs w:val="22"/>
                <w:lang w:eastAsia="lt-LT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G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II/C.I.6;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3C-294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C346BA">
              <w:rPr>
                <w:bCs/>
                <w:noProof/>
                <w:color w:val="000000"/>
                <w:sz w:val="22"/>
                <w:szCs w:val="22"/>
                <w:lang w:eastAsia="lt-LT"/>
              </w:rPr>
              <w:t>Esmeron 10 mg/ ml injekcinis ar infuzinis tirpalas</w:t>
            </w:r>
            <w:r w:rsidRPr="00C346BA">
              <w:rPr>
                <w:bCs/>
                <w:noProof/>
                <w:sz w:val="22"/>
                <w:szCs w:val="22"/>
              </w:rPr>
              <w:t xml:space="preserve"> </w:t>
            </w:r>
          </w:p>
          <w:p w:rsidR="006C649B" w:rsidRPr="00C346BA" w:rsidRDefault="006C649B" w:rsidP="008A40F8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</w:p>
          <w:p w:rsidR="006C649B" w:rsidRPr="00C346BA" w:rsidRDefault="006C649B" w:rsidP="002310CB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(</w:t>
            </w:r>
            <w:r w:rsidRPr="00C346BA">
              <w:rPr>
                <w:color w:val="000000"/>
                <w:sz w:val="22"/>
                <w:szCs w:val="22"/>
              </w:rPr>
              <w:t>rokuronio bromidas</w:t>
            </w:r>
            <w:r w:rsidRPr="00C346BA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PCS 4.8 sk., PL keitimas.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keepNext/>
              <w:keepLines/>
              <w:outlineLvl w:val="0"/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NV Organon, Nyderlandai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3C-266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color w:val="000000"/>
                <w:sz w:val="22"/>
                <w:szCs w:val="22"/>
              </w:rPr>
            </w:pPr>
            <w:r w:rsidRPr="00C346BA">
              <w:rPr>
                <w:color w:val="000000"/>
                <w:sz w:val="22"/>
                <w:szCs w:val="22"/>
              </w:rPr>
              <w:t>Ferrum Lek 100 mg kramtomosios tabletės</w:t>
            </w:r>
          </w:p>
          <w:p w:rsidR="006C649B" w:rsidRPr="00C346BA" w:rsidRDefault="006C649B" w:rsidP="008A40F8">
            <w:pPr>
              <w:rPr>
                <w:color w:val="000000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color w:val="000000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Ferrum Lek 10 mg/ml</w:t>
            </w:r>
            <w:r w:rsidRPr="00C346BA">
              <w:rPr>
                <w:color w:val="000000"/>
                <w:sz w:val="22"/>
                <w:szCs w:val="22"/>
              </w:rPr>
              <w:t xml:space="preserve"> sirupas</w:t>
            </w:r>
          </w:p>
          <w:p w:rsidR="006C649B" w:rsidRPr="00C346BA" w:rsidRDefault="006C649B" w:rsidP="008A40F8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</w:p>
          <w:p w:rsidR="006C649B" w:rsidRPr="00C346BA" w:rsidRDefault="006C649B" w:rsidP="00920160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(geležis, geležies (III) hidroksido polimaltozės komplekso pavidalu)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PCS 4.3, 4.5, 4.8, 4.9 sk., PL keitimas. RPP šablono atnaujinimas.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napToGrid w:val="0"/>
                <w:sz w:val="22"/>
                <w:szCs w:val="22"/>
              </w:rPr>
              <w:t>Lek Pharmaceuticals d.d., Slovėnija</w:t>
            </w:r>
            <w:r w:rsidRPr="00C346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3C-1073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  <w:lang w:eastAsia="lt-LT"/>
              </w:rPr>
            </w:pPr>
            <w:r w:rsidRPr="00C346BA">
              <w:rPr>
                <w:kern w:val="28"/>
                <w:sz w:val="22"/>
                <w:szCs w:val="22"/>
                <w:lang w:eastAsia="lt-LT"/>
              </w:rPr>
              <w:t xml:space="preserve">Gadovist 1,0 mmol/ml injekcinis tirpalas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  <w:lang w:eastAsia="lt-LT"/>
              </w:rPr>
            </w:pPr>
            <w:r w:rsidRPr="00C346BA">
              <w:rPr>
                <w:kern w:val="28"/>
                <w:sz w:val="22"/>
                <w:szCs w:val="22"/>
              </w:rPr>
              <w:t>(g</w:t>
            </w:r>
            <w:r w:rsidRPr="00C346BA">
              <w:rPr>
                <w:sz w:val="22"/>
                <w:szCs w:val="22"/>
                <w:lang w:eastAsia="lt-LT"/>
              </w:rPr>
              <w:t>adobutrolis)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PCS 4.1, 4.2, 4.4, 4.8, 5.1, 5.2, 5.3 sk., PL keitimas.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  <w:lang w:eastAsia="lt-LT"/>
              </w:rPr>
            </w:pPr>
            <w:r w:rsidRPr="00C346BA">
              <w:rPr>
                <w:kern w:val="28"/>
                <w:sz w:val="22"/>
                <w:szCs w:val="22"/>
                <w:lang w:eastAsia="lt-LT"/>
              </w:rPr>
              <w:t>Bayer Pharma AG,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  <w:lang w:eastAsia="lt-LT"/>
              </w:rPr>
            </w:pPr>
            <w:r w:rsidRPr="00C346BA">
              <w:rPr>
                <w:kern w:val="28"/>
                <w:sz w:val="22"/>
                <w:szCs w:val="22"/>
                <w:lang w:eastAsia="lt-LT"/>
              </w:rPr>
              <w:t>Vokietija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II/C.I.6.a.</w:t>
            </w:r>
          </w:p>
          <w:p w:rsidR="006C649B" w:rsidRPr="00C346BA" w:rsidRDefault="006C649B" w:rsidP="008A40F8">
            <w:pPr>
              <w:jc w:val="center"/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jc w:val="center"/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920160">
            <w:pPr>
              <w:jc w:val="center"/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3C-1089</w:t>
            </w:r>
          </w:p>
          <w:p w:rsidR="006C649B" w:rsidRPr="00C346BA" w:rsidRDefault="006C649B" w:rsidP="00920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b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Yarina 3000 / 30 mikrogramų plėvele dengtos</w:t>
            </w:r>
            <w:r w:rsidRPr="00C346BA">
              <w:rPr>
                <w:b/>
                <w:sz w:val="22"/>
                <w:szCs w:val="22"/>
              </w:rPr>
              <w:t xml:space="preserve"> </w:t>
            </w:r>
            <w:r w:rsidRPr="00C346BA">
              <w:rPr>
                <w:sz w:val="22"/>
                <w:szCs w:val="22"/>
              </w:rPr>
              <w:t>tabletės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920160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(drospirenonas, etinilestradiolis)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PCS 4.5, 4.8, 5.2 sk., PL keitimas. </w:t>
            </w:r>
            <w:r w:rsidRPr="00C346BA">
              <w:rPr>
                <w:sz w:val="22"/>
                <w:szCs w:val="22"/>
              </w:rPr>
              <w:t>RPP šablono atnaujinimas.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9201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jc w:val="both"/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Bayer Pharma AG, </w:t>
            </w:r>
          </w:p>
          <w:p w:rsidR="006C649B" w:rsidRPr="00C346BA" w:rsidRDefault="006C649B" w:rsidP="008A40F8">
            <w:pPr>
              <w:jc w:val="both"/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Vokietija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920160">
            <w:pPr>
              <w:rPr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3C-1708</w:t>
            </w:r>
          </w:p>
          <w:p w:rsidR="006C649B" w:rsidRPr="00C346BA" w:rsidRDefault="006C649B" w:rsidP="00920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Metforal 500 mg plėvele dengtos tabletės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Metforal 850 mg plėvele dengtos tabletės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(</w:t>
            </w:r>
            <w:r w:rsidRPr="00C346BA">
              <w:rPr>
                <w:noProof/>
                <w:sz w:val="22"/>
                <w:szCs w:val="22"/>
              </w:rPr>
              <w:t>metformino hidrochloridas</w:t>
            </w:r>
            <w:r w:rsidRPr="00C346BA">
              <w:rPr>
                <w:sz w:val="22"/>
                <w:szCs w:val="22"/>
              </w:rPr>
              <w:t xml:space="preserve">) 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PCS 5.1 sk., PL keitimas. RPP šablono atnaujinimas.</w:t>
            </w:r>
          </w:p>
          <w:p w:rsidR="006C649B" w:rsidRPr="00C346BA" w:rsidRDefault="006C649B" w:rsidP="008A40F8">
            <w:pPr>
              <w:rPr>
                <w:i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BERLIN-CHEMIE AG (MENARINI GROUP), Vokietija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jc w:val="center"/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jc w:val="center"/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3C-1710</w:t>
            </w:r>
          </w:p>
          <w:p w:rsidR="006C649B" w:rsidRPr="00C346BA" w:rsidRDefault="006C649B" w:rsidP="00920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Metforal 500 mg plėvele dengtos tabletės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Metforal 850 mg plėvele dengtos tabletės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(</w:t>
            </w:r>
            <w:r w:rsidRPr="00C346BA">
              <w:rPr>
                <w:noProof/>
                <w:sz w:val="22"/>
                <w:szCs w:val="22"/>
              </w:rPr>
              <w:t>metformino hidrochloridas</w:t>
            </w:r>
            <w:r w:rsidRPr="00C346BA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PCS 4.5 sk., PL keitimas. 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BERLIN-CHEMIE AG (MENARINI GROUP), Vokietija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G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II/C.I.4;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jc w:val="center"/>
              <w:rPr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3C-567</w:t>
            </w:r>
          </w:p>
          <w:p w:rsidR="006C649B" w:rsidRPr="00C346BA" w:rsidRDefault="006C649B" w:rsidP="00920160">
            <w:p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widowControl w:val="0"/>
              <w:rPr>
                <w:noProof/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Motilium 10 mg plėvele dengtos tabletės</w:t>
            </w:r>
          </w:p>
          <w:p w:rsidR="006C649B" w:rsidRPr="00C346BA" w:rsidRDefault="006C649B" w:rsidP="008A40F8">
            <w:pPr>
              <w:rPr>
                <w:b/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(domperidonas)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PCS 4.2 - 4.5, 4.8, 5.2 sk., PL  keitimas. RPP šablono atnaujinimas.</w:t>
            </w:r>
          </w:p>
          <w:p w:rsidR="006C649B" w:rsidRPr="00C346BA" w:rsidRDefault="006C649B" w:rsidP="008A40F8">
            <w:pPr>
              <w:rPr>
                <w:i/>
                <w:kern w:val="28"/>
                <w:sz w:val="22"/>
                <w:szCs w:val="22"/>
              </w:rPr>
            </w:pPr>
          </w:p>
          <w:p w:rsidR="006C649B" w:rsidRPr="00C346BA" w:rsidRDefault="006C649B" w:rsidP="00920160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keepNext/>
              <w:rPr>
                <w:noProof/>
                <w:kern w:val="28"/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UAB „Johnson &amp; Johnson“, </w:t>
            </w:r>
            <w:r w:rsidRPr="00C346BA">
              <w:rPr>
                <w:kern w:val="28"/>
                <w:sz w:val="22"/>
                <w:szCs w:val="22"/>
              </w:rPr>
              <w:t>Lietuva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II/C.I.4.</w:t>
            </w:r>
          </w:p>
          <w:p w:rsidR="006C649B" w:rsidRPr="00C346BA" w:rsidRDefault="006C649B" w:rsidP="00920160">
            <w:pPr>
              <w:jc w:val="center"/>
              <w:rPr>
                <w:kern w:val="28"/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6C649B">
            <w:pPr>
              <w:numPr>
                <w:ilvl w:val="0"/>
                <w:numId w:val="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3C-565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920160">
            <w:p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  <w:lang w:eastAsia="lt-LT" w:bidi="lo-LA"/>
              </w:rPr>
            </w:pPr>
            <w:r w:rsidRPr="00C346BA">
              <w:rPr>
                <w:kern w:val="28"/>
                <w:sz w:val="22"/>
                <w:szCs w:val="22"/>
                <w:lang w:eastAsia="lt-LT" w:bidi="lo-LA"/>
              </w:rPr>
              <w:t xml:space="preserve">Zoladex 3,6 mg implantas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  <w:lang w:eastAsia="lt-LT" w:bidi="lo-LA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  <w:lang w:eastAsia="lt-LT" w:bidi="lo-LA"/>
              </w:rPr>
            </w:pPr>
            <w:r w:rsidRPr="00C346BA">
              <w:rPr>
                <w:kern w:val="28"/>
                <w:sz w:val="22"/>
                <w:szCs w:val="22"/>
                <w:lang w:eastAsia="lt-LT" w:bidi="lo-LA"/>
              </w:rPr>
              <w:t xml:space="preserve">Zoladex LA 10,8 mg implantas </w:t>
            </w:r>
          </w:p>
          <w:p w:rsidR="006C649B" w:rsidRPr="00C346BA" w:rsidRDefault="006C649B" w:rsidP="008A40F8">
            <w:pPr>
              <w:rPr>
                <w:b/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(goserelinas)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 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PCS 4.2, 4.4, 4.8, 6.6 sk., PL keitimas. </w:t>
            </w:r>
          </w:p>
          <w:p w:rsidR="006C649B" w:rsidRPr="00C346BA" w:rsidRDefault="006C649B" w:rsidP="008A40F8">
            <w:pPr>
              <w:rPr>
                <w:i/>
                <w:kern w:val="28"/>
                <w:sz w:val="22"/>
                <w:szCs w:val="22"/>
              </w:rPr>
            </w:pPr>
          </w:p>
          <w:p w:rsidR="006C649B" w:rsidRPr="00C346BA" w:rsidRDefault="006C649B" w:rsidP="00920160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bCs/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  <w:lang w:eastAsia="lt-LT" w:bidi="lo-LA"/>
              </w:rPr>
              <w:t xml:space="preserve">AstraZeneca UK Limited, </w:t>
            </w:r>
            <w:r w:rsidRPr="00C346BA">
              <w:rPr>
                <w:bCs/>
                <w:kern w:val="28"/>
                <w:sz w:val="22"/>
                <w:szCs w:val="22"/>
              </w:rPr>
              <w:t>Jungtinė Karalystė</w:t>
            </w: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II/C.I.4.</w:t>
            </w:r>
          </w:p>
          <w:p w:rsidR="006C649B" w:rsidRPr="00C346BA" w:rsidRDefault="006C649B" w:rsidP="008A40F8">
            <w:pPr>
              <w:jc w:val="center"/>
              <w:rPr>
                <w:kern w:val="28"/>
                <w:sz w:val="22"/>
                <w:szCs w:val="22"/>
              </w:rPr>
            </w:pPr>
          </w:p>
          <w:p w:rsidR="006C649B" w:rsidRPr="00C346BA" w:rsidRDefault="006C649B" w:rsidP="00920160">
            <w:pPr>
              <w:jc w:val="center"/>
              <w:rPr>
                <w:kern w:val="28"/>
                <w:sz w:val="22"/>
                <w:szCs w:val="22"/>
              </w:rPr>
            </w:pPr>
          </w:p>
        </w:tc>
      </w:tr>
    </w:tbl>
    <w:p w:rsidR="008A40F8" w:rsidRPr="00C346BA" w:rsidRDefault="008A40F8" w:rsidP="008A40F8">
      <w:pPr>
        <w:rPr>
          <w:b/>
          <w:bCs/>
          <w:sz w:val="22"/>
          <w:szCs w:val="22"/>
        </w:rPr>
      </w:pPr>
    </w:p>
    <w:p w:rsidR="002310CB" w:rsidRPr="00C346BA" w:rsidRDefault="002310CB" w:rsidP="008A40F8">
      <w:pPr>
        <w:rPr>
          <w:b/>
          <w:bCs/>
          <w:sz w:val="22"/>
          <w:szCs w:val="22"/>
        </w:rPr>
      </w:pPr>
    </w:p>
    <w:p w:rsidR="002310CB" w:rsidRPr="00407ECE" w:rsidRDefault="00C346BA" w:rsidP="002310CB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C346BA">
        <w:rPr>
          <w:rFonts w:ascii="Times New Roman" w:hAnsi="Times New Roman"/>
          <w:b/>
          <w:bCs/>
        </w:rPr>
        <w:t>SIŪLYTI</w:t>
      </w:r>
      <w:r w:rsidR="002310CB" w:rsidRPr="00C346B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TVIRTINTI </w:t>
      </w:r>
      <w:r w:rsidRPr="00C346BA">
        <w:rPr>
          <w:rFonts w:ascii="Times New Roman" w:hAnsi="Times New Roman"/>
          <w:b/>
          <w:bCs/>
        </w:rPr>
        <w:t xml:space="preserve">KLASIFIKACIJOS </w:t>
      </w:r>
      <w:r w:rsidRPr="00C346BA">
        <w:rPr>
          <w:rFonts w:ascii="Times New Roman" w:hAnsi="Times New Roman"/>
          <w:b/>
          <w:iCs/>
        </w:rPr>
        <w:t>KEITIM</w:t>
      </w:r>
      <w:r w:rsidR="00407ECE">
        <w:rPr>
          <w:rFonts w:ascii="Times New Roman" w:hAnsi="Times New Roman"/>
          <w:b/>
          <w:iCs/>
        </w:rPr>
        <w:t>US</w:t>
      </w:r>
      <w:r>
        <w:rPr>
          <w:rFonts w:ascii="Times New Roman" w:hAnsi="Times New Roman"/>
          <w:b/>
          <w:iCs/>
        </w:rPr>
        <w:t>:</w:t>
      </w:r>
    </w:p>
    <w:p w:rsidR="00407ECE" w:rsidRPr="00C346BA" w:rsidRDefault="00407ECE" w:rsidP="00407ECE">
      <w:pPr>
        <w:pStyle w:val="Sraopastraipa"/>
        <w:ind w:left="360"/>
        <w:rPr>
          <w:rFonts w:ascii="Times New Roman" w:hAnsi="Times New Roman"/>
          <w:b/>
          <w:bCs/>
        </w:rPr>
      </w:pPr>
    </w:p>
    <w:tbl>
      <w:tblPr>
        <w:tblW w:w="118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4"/>
        <w:gridCol w:w="2552"/>
        <w:gridCol w:w="3119"/>
        <w:gridCol w:w="1984"/>
        <w:gridCol w:w="1792"/>
      </w:tblGrid>
      <w:tr w:rsidR="004F7BCC" w:rsidRPr="00407ECE" w:rsidTr="006B676B">
        <w:trPr>
          <w:tblHeader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4F7BCC" w:rsidRPr="00407ECE" w:rsidRDefault="004F7BCC" w:rsidP="00407ECE">
            <w:pPr>
              <w:rPr>
                <w:kern w:val="28"/>
                <w:sz w:val="22"/>
                <w:szCs w:val="22"/>
              </w:rPr>
            </w:pPr>
            <w:r w:rsidRPr="00407ECE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4F7BCC" w:rsidRPr="00407ECE" w:rsidRDefault="004F7BCC" w:rsidP="00407ECE">
            <w:pPr>
              <w:rPr>
                <w:kern w:val="28"/>
                <w:sz w:val="22"/>
                <w:szCs w:val="22"/>
              </w:rPr>
            </w:pPr>
            <w:r w:rsidRPr="00407ECE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F7BCC" w:rsidRPr="00407ECE" w:rsidRDefault="004F7BCC" w:rsidP="00407ECE">
            <w:pPr>
              <w:rPr>
                <w:kern w:val="28"/>
                <w:sz w:val="22"/>
                <w:szCs w:val="22"/>
              </w:rPr>
            </w:pPr>
            <w:r w:rsidRPr="00407ECE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F7BCC" w:rsidRPr="00407ECE" w:rsidRDefault="004F7BCC" w:rsidP="00407ECE">
            <w:pPr>
              <w:rPr>
                <w:kern w:val="28"/>
                <w:sz w:val="22"/>
                <w:szCs w:val="22"/>
              </w:rPr>
            </w:pPr>
            <w:r w:rsidRPr="00407ECE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F7BCC" w:rsidRPr="00407ECE" w:rsidRDefault="004F7BCC" w:rsidP="00407ECE">
            <w:pPr>
              <w:rPr>
                <w:kern w:val="28"/>
                <w:sz w:val="22"/>
                <w:szCs w:val="22"/>
              </w:rPr>
            </w:pPr>
            <w:r w:rsidRPr="00407ECE">
              <w:rPr>
                <w:kern w:val="28"/>
                <w:sz w:val="22"/>
                <w:szCs w:val="22"/>
              </w:rPr>
              <w:t>Registruotojas</w:t>
            </w:r>
            <w:r w:rsidRPr="00407ECE">
              <w:rPr>
                <w:kern w:val="28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4F7BCC" w:rsidRPr="00407ECE" w:rsidRDefault="004F7BCC" w:rsidP="00407ECE">
            <w:pPr>
              <w:rPr>
                <w:kern w:val="28"/>
                <w:sz w:val="22"/>
                <w:szCs w:val="22"/>
              </w:rPr>
            </w:pPr>
            <w:r w:rsidRPr="00407ECE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4F7BCC" w:rsidRPr="00407ECE" w:rsidTr="006B676B">
        <w:tc>
          <w:tcPr>
            <w:tcW w:w="1136" w:type="dxa"/>
            <w:tcBorders>
              <w:right w:val="single" w:sz="4" w:space="0" w:color="auto"/>
            </w:tcBorders>
          </w:tcPr>
          <w:p w:rsidR="004F7BCC" w:rsidRPr="00407ECE" w:rsidRDefault="004F7BCC" w:rsidP="00407ECE">
            <w:pPr>
              <w:ind w:left="360"/>
              <w:jc w:val="center"/>
              <w:rPr>
                <w:kern w:val="28"/>
                <w:sz w:val="22"/>
                <w:szCs w:val="22"/>
              </w:rPr>
            </w:pPr>
            <w:r w:rsidRPr="00407ECE">
              <w:rPr>
                <w:kern w:val="28"/>
                <w:sz w:val="22"/>
                <w:szCs w:val="22"/>
              </w:rPr>
              <w:t>1.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4F7BCC" w:rsidRPr="00407ECE" w:rsidRDefault="004F7BCC" w:rsidP="00407ECE">
            <w:pPr>
              <w:rPr>
                <w:kern w:val="28"/>
                <w:sz w:val="22"/>
                <w:szCs w:val="22"/>
                <w:lang w:val="en-GB"/>
              </w:rPr>
            </w:pPr>
            <w:r w:rsidRPr="00407ECE">
              <w:rPr>
                <w:kern w:val="28"/>
                <w:sz w:val="22"/>
                <w:szCs w:val="22"/>
                <w:lang w:val="en-GB"/>
              </w:rPr>
              <w:t>16C-46</w:t>
            </w:r>
          </w:p>
          <w:p w:rsidR="004F7BCC" w:rsidRPr="00407ECE" w:rsidRDefault="004F7BCC" w:rsidP="00407ECE">
            <w:pPr>
              <w:rPr>
                <w:kern w:val="28"/>
                <w:sz w:val="22"/>
                <w:szCs w:val="22"/>
                <w:lang w:val="en-GB"/>
              </w:rPr>
            </w:pPr>
          </w:p>
          <w:p w:rsidR="004F7BCC" w:rsidRPr="00407ECE" w:rsidRDefault="004F7BCC" w:rsidP="00407ECE">
            <w:pPr>
              <w:rPr>
                <w:kern w:val="28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F7BCC" w:rsidRPr="00407ECE" w:rsidRDefault="004F7BCC" w:rsidP="00407ECE">
            <w:pPr>
              <w:rPr>
                <w:sz w:val="22"/>
                <w:szCs w:val="22"/>
              </w:rPr>
            </w:pPr>
            <w:r w:rsidRPr="00407ECE">
              <w:rPr>
                <w:noProof/>
                <w:spacing w:val="-3"/>
                <w:sz w:val="22"/>
                <w:szCs w:val="22"/>
              </w:rPr>
              <w:t>Hydrocortison Nycomed 1 % gelis</w:t>
            </w:r>
          </w:p>
          <w:p w:rsidR="004F7BCC" w:rsidRPr="00407ECE" w:rsidRDefault="004F7BCC" w:rsidP="00407ECE">
            <w:pPr>
              <w:keepNext/>
              <w:outlineLvl w:val="2"/>
              <w:rPr>
                <w:kern w:val="28"/>
                <w:sz w:val="22"/>
                <w:szCs w:val="22"/>
              </w:rPr>
            </w:pPr>
          </w:p>
          <w:p w:rsidR="004F7BCC" w:rsidRPr="00407ECE" w:rsidRDefault="004F7BCC" w:rsidP="00407ECE">
            <w:pPr>
              <w:keepNext/>
              <w:outlineLvl w:val="2"/>
              <w:rPr>
                <w:bCs/>
                <w:kern w:val="28"/>
                <w:sz w:val="22"/>
                <w:szCs w:val="22"/>
              </w:rPr>
            </w:pPr>
            <w:r w:rsidRPr="00407ECE">
              <w:rPr>
                <w:kern w:val="28"/>
                <w:sz w:val="22"/>
                <w:szCs w:val="22"/>
              </w:rPr>
              <w:t>(hidrokortizonas)</w:t>
            </w:r>
          </w:p>
          <w:p w:rsidR="004F7BCC" w:rsidRPr="00407ECE" w:rsidRDefault="004F7BCC" w:rsidP="00407ECE">
            <w:pPr>
              <w:rPr>
                <w:kern w:val="28"/>
                <w:sz w:val="22"/>
                <w:szCs w:val="22"/>
              </w:rPr>
            </w:pPr>
          </w:p>
          <w:p w:rsidR="004F7BCC" w:rsidRPr="00407ECE" w:rsidRDefault="004F7BCC" w:rsidP="00407ECE">
            <w:pPr>
              <w:rPr>
                <w:kern w:val="28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F7BCC" w:rsidRPr="00407ECE" w:rsidRDefault="004F7BCC" w:rsidP="00407ECE">
            <w:pPr>
              <w:rPr>
                <w:kern w:val="28"/>
                <w:sz w:val="22"/>
                <w:szCs w:val="22"/>
              </w:rPr>
            </w:pPr>
            <w:r w:rsidRPr="00407ECE">
              <w:rPr>
                <w:kern w:val="28"/>
                <w:sz w:val="22"/>
                <w:szCs w:val="22"/>
                <w:lang w:eastAsia="lt-LT"/>
              </w:rPr>
              <w:t>Vaistinio preparato klasifikacijos keitimas iš receptinio į nereceptinį.</w:t>
            </w:r>
            <w:r w:rsidRPr="00407ECE">
              <w:rPr>
                <w:kern w:val="28"/>
                <w:sz w:val="22"/>
                <w:szCs w:val="22"/>
              </w:rPr>
              <w:t xml:space="preserve"> </w:t>
            </w:r>
          </w:p>
          <w:p w:rsidR="004F7BCC" w:rsidRPr="00407ECE" w:rsidRDefault="004F7BCC" w:rsidP="00407ECE">
            <w:pPr>
              <w:rPr>
                <w:kern w:val="28"/>
                <w:sz w:val="22"/>
                <w:szCs w:val="22"/>
              </w:rPr>
            </w:pPr>
          </w:p>
          <w:p w:rsidR="004F7BCC" w:rsidRPr="00407ECE" w:rsidRDefault="004F7BCC" w:rsidP="00407ECE">
            <w:pPr>
              <w:ind w:right="10"/>
              <w:rPr>
                <w:kern w:val="28"/>
                <w:sz w:val="22"/>
                <w:szCs w:val="22"/>
                <w:lang w:eastAsia="lt-LT"/>
              </w:rPr>
            </w:pPr>
            <w:r w:rsidRPr="00407ECE">
              <w:rPr>
                <w:kern w:val="28"/>
                <w:sz w:val="22"/>
                <w:szCs w:val="22"/>
                <w:lang w:eastAsia="lt-LT"/>
              </w:rPr>
              <w:t>Rp pakuotė: 30 g.</w:t>
            </w:r>
          </w:p>
          <w:p w:rsidR="004F7BCC" w:rsidRPr="00407ECE" w:rsidRDefault="004F7BCC" w:rsidP="00407ECE">
            <w:pPr>
              <w:rPr>
                <w:kern w:val="28"/>
                <w:sz w:val="22"/>
                <w:szCs w:val="22"/>
              </w:rPr>
            </w:pPr>
            <w:r w:rsidRPr="00407ECE">
              <w:rPr>
                <w:kern w:val="28"/>
                <w:sz w:val="22"/>
                <w:szCs w:val="22"/>
              </w:rPr>
              <w:t xml:space="preserve">Ne Rp pakuotė: 10 g. </w:t>
            </w:r>
          </w:p>
          <w:p w:rsidR="004F7BCC" w:rsidRPr="00407ECE" w:rsidRDefault="004F7BCC" w:rsidP="00407ECE">
            <w:pPr>
              <w:rPr>
                <w:kern w:val="28"/>
                <w:sz w:val="22"/>
                <w:szCs w:val="22"/>
                <w:lang w:val="en-GB"/>
              </w:rPr>
            </w:pPr>
          </w:p>
          <w:p w:rsidR="004F7BCC" w:rsidRPr="00407ECE" w:rsidRDefault="004F7BCC" w:rsidP="00407ECE">
            <w:pPr>
              <w:rPr>
                <w:kern w:val="28"/>
                <w:sz w:val="22"/>
                <w:szCs w:val="22"/>
                <w:lang w:val="en-GB"/>
              </w:rPr>
            </w:pPr>
          </w:p>
          <w:p w:rsidR="004F7BCC" w:rsidRPr="00407ECE" w:rsidRDefault="004F7BCC" w:rsidP="00407ECE">
            <w:pPr>
              <w:rPr>
                <w:noProof/>
                <w:kern w:val="28"/>
                <w:sz w:val="22"/>
                <w:szCs w:val="22"/>
                <w:lang w:val="en-GB"/>
              </w:rPr>
            </w:pPr>
          </w:p>
          <w:p w:rsidR="004F7BCC" w:rsidRPr="00407ECE" w:rsidRDefault="004F7BCC" w:rsidP="00407ECE">
            <w:pPr>
              <w:rPr>
                <w:kern w:val="28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F7BCC" w:rsidRPr="00407ECE" w:rsidRDefault="004F7BCC" w:rsidP="00407ECE">
            <w:pPr>
              <w:rPr>
                <w:sz w:val="22"/>
                <w:szCs w:val="22"/>
              </w:rPr>
            </w:pPr>
            <w:r w:rsidRPr="00407ECE">
              <w:rPr>
                <w:noProof/>
                <w:sz w:val="22"/>
                <w:szCs w:val="22"/>
              </w:rPr>
              <w:t>Takeda Pharma A/S, Danija</w:t>
            </w:r>
          </w:p>
          <w:p w:rsidR="004F7BCC" w:rsidRPr="00407ECE" w:rsidRDefault="004F7BCC" w:rsidP="00407EC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4F7BCC" w:rsidRPr="00407ECE" w:rsidRDefault="004F7BCC" w:rsidP="00407ECE">
            <w:pPr>
              <w:rPr>
                <w:kern w:val="28"/>
                <w:sz w:val="22"/>
                <w:szCs w:val="22"/>
              </w:rPr>
            </w:pPr>
            <w:r w:rsidRPr="00407ECE">
              <w:rPr>
                <w:kern w:val="28"/>
                <w:sz w:val="22"/>
                <w:szCs w:val="22"/>
              </w:rPr>
              <w:t>Klasifikacijos keitimas.</w:t>
            </w:r>
          </w:p>
          <w:p w:rsidR="004F7BCC" w:rsidRPr="00407ECE" w:rsidRDefault="004F7BCC" w:rsidP="00407ECE">
            <w:pPr>
              <w:rPr>
                <w:kern w:val="28"/>
                <w:sz w:val="22"/>
                <w:szCs w:val="22"/>
              </w:rPr>
            </w:pPr>
          </w:p>
          <w:p w:rsidR="004F7BCC" w:rsidRPr="00407ECE" w:rsidRDefault="004F7BCC" w:rsidP="00407ECE">
            <w:pPr>
              <w:rPr>
                <w:kern w:val="28"/>
                <w:sz w:val="22"/>
                <w:szCs w:val="22"/>
              </w:rPr>
            </w:pPr>
          </w:p>
        </w:tc>
      </w:tr>
      <w:tr w:rsidR="004F7BCC" w:rsidRPr="00407ECE" w:rsidTr="006B676B">
        <w:tc>
          <w:tcPr>
            <w:tcW w:w="1136" w:type="dxa"/>
            <w:tcBorders>
              <w:right w:val="single" w:sz="4" w:space="0" w:color="auto"/>
            </w:tcBorders>
          </w:tcPr>
          <w:p w:rsidR="004F7BCC" w:rsidRPr="00407ECE" w:rsidRDefault="004F7BCC" w:rsidP="00407ECE">
            <w:pPr>
              <w:ind w:left="360"/>
              <w:jc w:val="center"/>
              <w:rPr>
                <w:kern w:val="28"/>
                <w:sz w:val="22"/>
                <w:szCs w:val="22"/>
              </w:rPr>
            </w:pPr>
            <w:r w:rsidRPr="00407ECE">
              <w:rPr>
                <w:kern w:val="28"/>
                <w:sz w:val="22"/>
                <w:szCs w:val="22"/>
              </w:rPr>
              <w:t>2.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4F7BCC" w:rsidRPr="00407ECE" w:rsidRDefault="004F7BCC" w:rsidP="00407ECE">
            <w:pPr>
              <w:rPr>
                <w:sz w:val="22"/>
                <w:szCs w:val="22"/>
              </w:rPr>
            </w:pPr>
            <w:r w:rsidRPr="00407ECE">
              <w:rPr>
                <w:sz w:val="22"/>
                <w:szCs w:val="22"/>
              </w:rPr>
              <w:t>16C-50</w:t>
            </w:r>
          </w:p>
          <w:p w:rsidR="004F7BCC" w:rsidRPr="00407ECE" w:rsidRDefault="004F7BCC" w:rsidP="00407EC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F7BCC" w:rsidRPr="00407ECE" w:rsidRDefault="004F7BCC" w:rsidP="00407ECE">
            <w:pPr>
              <w:keepNext/>
              <w:outlineLvl w:val="2"/>
              <w:rPr>
                <w:sz w:val="22"/>
                <w:szCs w:val="22"/>
              </w:rPr>
            </w:pPr>
            <w:r w:rsidRPr="00407ECE">
              <w:rPr>
                <w:sz w:val="22"/>
                <w:szCs w:val="22"/>
              </w:rPr>
              <w:t>Mialdex 25 mg plėvele dengtos tabletės</w:t>
            </w:r>
          </w:p>
          <w:p w:rsidR="004F7BCC" w:rsidRPr="00407ECE" w:rsidRDefault="004F7BCC" w:rsidP="00407ECE">
            <w:pPr>
              <w:keepNext/>
              <w:outlineLvl w:val="2"/>
              <w:rPr>
                <w:sz w:val="22"/>
                <w:szCs w:val="22"/>
              </w:rPr>
            </w:pPr>
          </w:p>
          <w:p w:rsidR="004F7BCC" w:rsidRPr="00407ECE" w:rsidRDefault="004F7BCC" w:rsidP="00407ECE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407ECE">
              <w:rPr>
                <w:sz w:val="22"/>
                <w:szCs w:val="22"/>
              </w:rPr>
              <w:t>(deksketoprofenas)</w:t>
            </w:r>
          </w:p>
          <w:p w:rsidR="004F7BCC" w:rsidRPr="00407ECE" w:rsidRDefault="004F7BCC" w:rsidP="00407ECE">
            <w:pPr>
              <w:rPr>
                <w:sz w:val="22"/>
                <w:szCs w:val="22"/>
              </w:rPr>
            </w:pPr>
          </w:p>
          <w:p w:rsidR="004F7BCC" w:rsidRPr="00407ECE" w:rsidRDefault="004F7BCC" w:rsidP="00407EC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F7BCC" w:rsidRPr="00407ECE" w:rsidRDefault="004F7BCC" w:rsidP="00407ECE">
            <w:pPr>
              <w:rPr>
                <w:sz w:val="22"/>
                <w:szCs w:val="22"/>
              </w:rPr>
            </w:pPr>
            <w:r w:rsidRPr="00407ECE">
              <w:rPr>
                <w:sz w:val="22"/>
                <w:szCs w:val="22"/>
                <w:lang w:eastAsia="lt-LT"/>
              </w:rPr>
              <w:t>Vaistinio preparato klasifikacijos keitimas iš receptinio į nereceptinį.</w:t>
            </w:r>
            <w:r w:rsidRPr="00407ECE">
              <w:rPr>
                <w:sz w:val="22"/>
                <w:szCs w:val="22"/>
              </w:rPr>
              <w:t xml:space="preserve"> </w:t>
            </w:r>
          </w:p>
          <w:p w:rsidR="004F7BCC" w:rsidRPr="00407ECE" w:rsidRDefault="004F7BCC" w:rsidP="00407ECE">
            <w:pPr>
              <w:rPr>
                <w:sz w:val="22"/>
                <w:szCs w:val="22"/>
              </w:rPr>
            </w:pPr>
          </w:p>
          <w:p w:rsidR="004F7BCC" w:rsidRPr="00407ECE" w:rsidRDefault="004F7BCC" w:rsidP="00407ECE">
            <w:pPr>
              <w:rPr>
                <w:sz w:val="22"/>
                <w:szCs w:val="22"/>
              </w:rPr>
            </w:pPr>
            <w:r w:rsidRPr="00407ECE">
              <w:rPr>
                <w:sz w:val="22"/>
                <w:szCs w:val="22"/>
                <w:lang w:eastAsia="lt-LT"/>
              </w:rPr>
              <w:t>Rp pakuotės: N20, N500.</w:t>
            </w:r>
          </w:p>
          <w:p w:rsidR="004F7BCC" w:rsidRPr="00407ECE" w:rsidRDefault="004F7BCC" w:rsidP="00407ECE">
            <w:pPr>
              <w:rPr>
                <w:sz w:val="22"/>
                <w:szCs w:val="22"/>
              </w:rPr>
            </w:pPr>
            <w:r w:rsidRPr="00407ECE">
              <w:rPr>
                <w:sz w:val="22"/>
                <w:szCs w:val="22"/>
              </w:rPr>
              <w:t>Ne Rp pakuotė: N10.</w:t>
            </w:r>
          </w:p>
          <w:p w:rsidR="004F7BCC" w:rsidRPr="00407ECE" w:rsidRDefault="004F7BCC" w:rsidP="00407ECE">
            <w:pPr>
              <w:rPr>
                <w:sz w:val="22"/>
                <w:szCs w:val="22"/>
              </w:rPr>
            </w:pPr>
          </w:p>
          <w:p w:rsidR="004F7BCC" w:rsidRPr="00407ECE" w:rsidRDefault="004F7BCC" w:rsidP="00407ECE">
            <w:pPr>
              <w:rPr>
                <w:sz w:val="22"/>
                <w:szCs w:val="22"/>
              </w:rPr>
            </w:pPr>
          </w:p>
          <w:p w:rsidR="004F7BCC" w:rsidRPr="00407ECE" w:rsidRDefault="004F7BCC" w:rsidP="00407ECE">
            <w:pPr>
              <w:rPr>
                <w:sz w:val="22"/>
                <w:szCs w:val="22"/>
              </w:rPr>
            </w:pPr>
          </w:p>
          <w:p w:rsidR="004F7BCC" w:rsidRPr="00407ECE" w:rsidRDefault="004F7BCC" w:rsidP="00407ECE">
            <w:pPr>
              <w:rPr>
                <w:noProof/>
                <w:sz w:val="22"/>
                <w:szCs w:val="22"/>
              </w:rPr>
            </w:pPr>
          </w:p>
          <w:p w:rsidR="004F7BCC" w:rsidRPr="00407ECE" w:rsidRDefault="004F7BCC" w:rsidP="00407EC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F7BCC" w:rsidRPr="00407ECE" w:rsidRDefault="004F7BCC" w:rsidP="00407ECE">
            <w:pPr>
              <w:rPr>
                <w:sz w:val="22"/>
                <w:szCs w:val="22"/>
              </w:rPr>
            </w:pPr>
            <w:r w:rsidRPr="00407ECE">
              <w:rPr>
                <w:sz w:val="22"/>
                <w:szCs w:val="22"/>
              </w:rPr>
              <w:t>UAB “INTELI GENERICS NORD”, Lietuva</w:t>
            </w:r>
          </w:p>
          <w:p w:rsidR="004F7BCC" w:rsidRPr="00407ECE" w:rsidRDefault="004F7BCC" w:rsidP="00407ECE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de-DE" w:eastAsia="lt-LT"/>
              </w:rPr>
            </w:pPr>
          </w:p>
          <w:p w:rsidR="004F7BCC" w:rsidRPr="00407ECE" w:rsidRDefault="004F7BCC" w:rsidP="00407ECE">
            <w:pPr>
              <w:spacing w:after="120"/>
              <w:jc w:val="both"/>
              <w:rPr>
                <w:sz w:val="22"/>
                <w:szCs w:val="22"/>
                <w:lang w:eastAsia="lt-LT"/>
              </w:rPr>
            </w:pPr>
          </w:p>
          <w:p w:rsidR="004F7BCC" w:rsidRPr="00407ECE" w:rsidRDefault="004F7BCC" w:rsidP="00407ECE">
            <w:pPr>
              <w:spacing w:after="120"/>
              <w:rPr>
                <w:sz w:val="22"/>
                <w:szCs w:val="22"/>
                <w:lang w:val="es-ES" w:eastAsia="lt-LT"/>
              </w:rPr>
            </w:pP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4F7BCC" w:rsidRPr="00407ECE" w:rsidRDefault="004F7BCC" w:rsidP="00407ECE">
            <w:pPr>
              <w:rPr>
                <w:kern w:val="28"/>
                <w:sz w:val="22"/>
                <w:szCs w:val="22"/>
              </w:rPr>
            </w:pPr>
            <w:r w:rsidRPr="00407ECE">
              <w:rPr>
                <w:kern w:val="28"/>
                <w:sz w:val="22"/>
                <w:szCs w:val="22"/>
              </w:rPr>
              <w:t>Klasifikacijos keitimas.</w:t>
            </w:r>
          </w:p>
          <w:p w:rsidR="004F7BCC" w:rsidRPr="00407ECE" w:rsidRDefault="004F7BCC" w:rsidP="00407ECE">
            <w:pPr>
              <w:rPr>
                <w:kern w:val="28"/>
                <w:sz w:val="22"/>
                <w:szCs w:val="22"/>
                <w:lang w:val="en-GB"/>
              </w:rPr>
            </w:pPr>
          </w:p>
        </w:tc>
      </w:tr>
    </w:tbl>
    <w:p w:rsidR="00C346BA" w:rsidRDefault="00C346BA" w:rsidP="00C346BA">
      <w:pPr>
        <w:rPr>
          <w:b/>
          <w:bCs/>
        </w:rPr>
      </w:pPr>
    </w:p>
    <w:p w:rsidR="00C346BA" w:rsidRPr="00C346BA" w:rsidRDefault="00C346BA" w:rsidP="00C346BA">
      <w:pPr>
        <w:rPr>
          <w:b/>
          <w:bCs/>
        </w:rPr>
      </w:pPr>
    </w:p>
    <w:bookmarkEnd w:id="1"/>
    <w:p w:rsidR="00151F1F" w:rsidRPr="00C346BA" w:rsidRDefault="00151F1F" w:rsidP="00151F1F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C346BA">
        <w:rPr>
          <w:b/>
          <w:bCs/>
          <w:sz w:val="22"/>
          <w:szCs w:val="22"/>
        </w:rPr>
        <w:t>SIŪLYTI NETVIRTINTI ŠIŲ VAISTINIŲ PREPARATŲ II TIPO REGLAMENTINIŲ KEITIMŲ:</w:t>
      </w:r>
    </w:p>
    <w:p w:rsidR="00FF4BF0" w:rsidRPr="00C346BA" w:rsidRDefault="00FF4BF0" w:rsidP="00FF4BF0">
      <w:pPr>
        <w:rPr>
          <w:sz w:val="22"/>
          <w:szCs w:val="22"/>
        </w:rPr>
      </w:pPr>
    </w:p>
    <w:tbl>
      <w:tblPr>
        <w:tblW w:w="11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4"/>
        <w:gridCol w:w="2552"/>
        <w:gridCol w:w="3119"/>
        <w:gridCol w:w="1984"/>
        <w:gridCol w:w="1806"/>
      </w:tblGrid>
      <w:tr w:rsidR="006C649B" w:rsidRPr="00C346BA" w:rsidTr="006B676B">
        <w:trPr>
          <w:tblHeader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Registruotojas</w:t>
            </w:r>
            <w:r w:rsidRPr="00C346BA">
              <w:rPr>
                <w:kern w:val="28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8A40F8">
            <w:pPr>
              <w:ind w:left="360"/>
              <w:jc w:val="center"/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1.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3C-1626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Nicerium 10 mg dengtos tabletės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Nicerium 30 mg kietosios kapsulės</w:t>
            </w:r>
          </w:p>
          <w:p w:rsidR="006C649B" w:rsidRPr="00C346BA" w:rsidRDefault="006C649B" w:rsidP="008A40F8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6C649B" w:rsidRPr="00C346BA" w:rsidRDefault="006C649B" w:rsidP="006B676B">
            <w:pPr>
              <w:keepNext/>
              <w:keepLines/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  <w:lang w:eastAsia="lt-LT"/>
              </w:rPr>
              <w:t>(</w:t>
            </w:r>
            <w:r w:rsidRPr="00C346BA">
              <w:rPr>
                <w:sz w:val="22"/>
                <w:szCs w:val="22"/>
              </w:rPr>
              <w:t>nicergolinas</w:t>
            </w:r>
            <w:r w:rsidRPr="00C346BA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PCS 4.1 - 4.9, 5.1 - 5.3 sk., II priedo, PŽ ir PL keitimas. RPP šablono atnaujinimas. 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6C649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Sandoz d.d.,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Slovėnija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G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II/C.I.6(a);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II/C.I.4.</w:t>
            </w: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8A40F8">
            <w:pPr>
              <w:ind w:left="360"/>
              <w:jc w:val="center"/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2.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3C-1709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Metforal 500 mg plėvele dengtos tabletės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Metforal 850 mg plėvele dengtos tabletės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6B676B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(</w:t>
            </w:r>
            <w:r w:rsidRPr="00C346BA">
              <w:rPr>
                <w:noProof/>
                <w:sz w:val="22"/>
                <w:szCs w:val="22"/>
              </w:rPr>
              <w:t>metformino hidrochloridas</w:t>
            </w:r>
            <w:r w:rsidRPr="00C346BA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PCS 4.1sk., PL keitimas. </w:t>
            </w:r>
          </w:p>
          <w:p w:rsidR="006C649B" w:rsidRPr="00C346BA" w:rsidRDefault="006C649B" w:rsidP="008A40F8">
            <w:pPr>
              <w:rPr>
                <w:i/>
                <w:sz w:val="22"/>
                <w:szCs w:val="22"/>
              </w:rPr>
            </w:pPr>
          </w:p>
          <w:p w:rsidR="006C649B" w:rsidRPr="00C346BA" w:rsidRDefault="006C649B" w:rsidP="006C649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BERLIN-CHEMIE AG (MENARINI GROUP), Vokietija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G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II/C.I.6(a); </w:t>
            </w:r>
          </w:p>
          <w:p w:rsidR="006C649B" w:rsidRPr="00C346BA" w:rsidRDefault="006C649B" w:rsidP="008A40F8">
            <w:pPr>
              <w:rPr>
                <w:sz w:val="22"/>
                <w:szCs w:val="22"/>
                <w:highlight w:val="yellow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 xml:space="preserve">II/C.I.6(a). </w:t>
            </w:r>
          </w:p>
          <w:p w:rsidR="006C649B" w:rsidRPr="00C346BA" w:rsidRDefault="006C649B" w:rsidP="006C649B">
            <w:pPr>
              <w:rPr>
                <w:sz w:val="22"/>
                <w:szCs w:val="22"/>
              </w:rPr>
            </w:pPr>
          </w:p>
        </w:tc>
      </w:tr>
      <w:tr w:rsidR="006C649B" w:rsidRPr="00C346BA" w:rsidTr="006B676B">
        <w:tc>
          <w:tcPr>
            <w:tcW w:w="1136" w:type="dxa"/>
            <w:tcBorders>
              <w:right w:val="single" w:sz="4" w:space="0" w:color="auto"/>
            </w:tcBorders>
          </w:tcPr>
          <w:p w:rsidR="006C649B" w:rsidRPr="00C346BA" w:rsidRDefault="006C649B" w:rsidP="008A40F8">
            <w:pPr>
              <w:ind w:left="360"/>
              <w:jc w:val="center"/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>3.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3C-1711</w:t>
            </w:r>
          </w:p>
          <w:p w:rsidR="006C649B" w:rsidRPr="00C346BA" w:rsidRDefault="006C649B" w:rsidP="008A40F8">
            <w:pPr>
              <w:jc w:val="center"/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Metforal 500 mg plėvele dengtos tabletės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Metforal 850 mg plėvele dengtos tabletės</w:t>
            </w:r>
          </w:p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</w:p>
          <w:p w:rsidR="006C649B" w:rsidRPr="00C346BA" w:rsidRDefault="006C649B" w:rsidP="006B676B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(</w:t>
            </w:r>
            <w:r w:rsidRPr="00C346BA">
              <w:rPr>
                <w:noProof/>
                <w:sz w:val="22"/>
                <w:szCs w:val="22"/>
              </w:rPr>
              <w:t>metformino hidrochloridas</w:t>
            </w:r>
            <w:r w:rsidRPr="00C346BA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kern w:val="28"/>
                <w:sz w:val="22"/>
                <w:szCs w:val="22"/>
              </w:rPr>
            </w:pPr>
            <w:r w:rsidRPr="00C346BA">
              <w:rPr>
                <w:kern w:val="28"/>
                <w:sz w:val="22"/>
                <w:szCs w:val="22"/>
              </w:rPr>
              <w:t xml:space="preserve">PCS 4.6 sk., PL keitimas. 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C649B" w:rsidRPr="00C346BA" w:rsidRDefault="006C649B" w:rsidP="008A40F8">
            <w:pPr>
              <w:rPr>
                <w:noProof/>
                <w:sz w:val="22"/>
                <w:szCs w:val="22"/>
              </w:rPr>
            </w:pPr>
            <w:r w:rsidRPr="00C346BA">
              <w:rPr>
                <w:noProof/>
                <w:sz w:val="22"/>
                <w:szCs w:val="22"/>
              </w:rPr>
              <w:t>BERLIN-CHEMIE AG (MENARINI GROUP), Vokietija</w:t>
            </w: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  <w:p w:rsidR="006C649B" w:rsidRPr="00C346BA" w:rsidRDefault="006C649B" w:rsidP="008A40F8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6C649B" w:rsidRPr="00C346BA" w:rsidRDefault="006C649B" w:rsidP="008A40F8">
            <w:pPr>
              <w:rPr>
                <w:sz w:val="22"/>
                <w:szCs w:val="22"/>
              </w:rPr>
            </w:pPr>
            <w:r w:rsidRPr="00C346BA">
              <w:rPr>
                <w:sz w:val="22"/>
                <w:szCs w:val="22"/>
              </w:rPr>
              <w:t>II/C.I.4.</w:t>
            </w:r>
          </w:p>
          <w:p w:rsidR="006C649B" w:rsidRPr="00C346BA" w:rsidRDefault="006C649B" w:rsidP="009201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676B" w:rsidRDefault="006B676B" w:rsidP="00E62C01">
      <w:pPr>
        <w:jc w:val="both"/>
        <w:rPr>
          <w:sz w:val="22"/>
          <w:szCs w:val="22"/>
        </w:rPr>
      </w:pPr>
    </w:p>
    <w:p w:rsidR="00B278C7" w:rsidRPr="00C346BA" w:rsidRDefault="007858B1" w:rsidP="00E62C01">
      <w:pPr>
        <w:jc w:val="both"/>
        <w:rPr>
          <w:color w:val="000000"/>
          <w:sz w:val="22"/>
          <w:szCs w:val="22"/>
        </w:rPr>
      </w:pPr>
      <w:r w:rsidRPr="00C346BA">
        <w:rPr>
          <w:sz w:val="22"/>
          <w:szCs w:val="22"/>
        </w:rPr>
        <w:t xml:space="preserve">Posėdžio pirmininkas </w:t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="003C4F68" w:rsidRPr="00C346BA">
        <w:rPr>
          <w:color w:val="000000"/>
          <w:sz w:val="22"/>
          <w:szCs w:val="22"/>
        </w:rPr>
        <w:t>Prof. dr. Romaldas Mačiulaitis</w:t>
      </w:r>
    </w:p>
    <w:p w:rsidR="00920160" w:rsidRPr="00C346BA" w:rsidRDefault="00920160" w:rsidP="00E62C01">
      <w:pPr>
        <w:jc w:val="both"/>
        <w:rPr>
          <w:color w:val="000000"/>
          <w:sz w:val="22"/>
          <w:szCs w:val="22"/>
        </w:rPr>
      </w:pPr>
    </w:p>
    <w:p w:rsidR="007858B1" w:rsidRPr="00C346BA" w:rsidRDefault="007858B1" w:rsidP="00FD5509">
      <w:pPr>
        <w:jc w:val="both"/>
        <w:rPr>
          <w:sz w:val="22"/>
          <w:szCs w:val="22"/>
        </w:rPr>
      </w:pPr>
      <w:r w:rsidRPr="00C346BA">
        <w:rPr>
          <w:sz w:val="22"/>
          <w:szCs w:val="22"/>
        </w:rPr>
        <w:t xml:space="preserve">Posėdžio sekretorė </w:t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="00470C04" w:rsidRPr="00C346BA">
        <w:rPr>
          <w:color w:val="000000"/>
          <w:sz w:val="22"/>
          <w:szCs w:val="22"/>
        </w:rPr>
        <w:t>Daiva Luckienė</w:t>
      </w:r>
    </w:p>
    <w:sectPr w:rsidR="007858B1" w:rsidRPr="00C346BA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1DC" w:rsidRDefault="004021DC">
      <w:r>
        <w:separator/>
      </w:r>
    </w:p>
  </w:endnote>
  <w:endnote w:type="continuationSeparator" w:id="0">
    <w:p w:rsidR="004021DC" w:rsidRDefault="0040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Arial Unicode MS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1DC" w:rsidRDefault="004021DC">
      <w:r>
        <w:separator/>
      </w:r>
    </w:p>
  </w:footnote>
  <w:footnote w:type="continuationSeparator" w:id="0">
    <w:p w:rsidR="004021DC" w:rsidRDefault="00402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0F8" w:rsidRDefault="008A40F8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A40F8" w:rsidRDefault="008A40F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0F8" w:rsidRDefault="008A40F8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2DD7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8A40F8" w:rsidRDefault="008A40F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eastAsia="Star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2" w15:restartNumberingAfterBreak="0">
    <w:nsid w:val="0247053C"/>
    <w:multiLevelType w:val="hybridMultilevel"/>
    <w:tmpl w:val="F1D04D60"/>
    <w:lvl w:ilvl="0" w:tplc="D3A61C24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09635C"/>
    <w:multiLevelType w:val="multilevel"/>
    <w:tmpl w:val="2D964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091762"/>
    <w:multiLevelType w:val="hybridMultilevel"/>
    <w:tmpl w:val="FF62DCC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50039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213672"/>
    <w:multiLevelType w:val="hybridMultilevel"/>
    <w:tmpl w:val="BFB88DC8"/>
    <w:lvl w:ilvl="0" w:tplc="E31C4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64494"/>
    <w:multiLevelType w:val="hybridMultilevel"/>
    <w:tmpl w:val="1896A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35F57"/>
    <w:multiLevelType w:val="hybridMultilevel"/>
    <w:tmpl w:val="9F368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02CEA"/>
    <w:multiLevelType w:val="hybridMultilevel"/>
    <w:tmpl w:val="2A0A48F8"/>
    <w:lvl w:ilvl="0" w:tplc="A460896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BDC4D8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B01D8"/>
    <w:multiLevelType w:val="hybridMultilevel"/>
    <w:tmpl w:val="1B70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E02C0"/>
    <w:multiLevelType w:val="hybridMultilevel"/>
    <w:tmpl w:val="7C124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B535D4"/>
    <w:multiLevelType w:val="multilevel"/>
    <w:tmpl w:val="BC62A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8916A98"/>
    <w:multiLevelType w:val="multilevel"/>
    <w:tmpl w:val="3FA625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026993"/>
    <w:multiLevelType w:val="multilevel"/>
    <w:tmpl w:val="EB64042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18" w15:restartNumberingAfterBreak="0">
    <w:nsid w:val="66E662DA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629E4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2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2"/>
  </w:num>
  <w:num w:numId="4">
    <w:abstractNumId w:val="14"/>
  </w:num>
  <w:num w:numId="5">
    <w:abstractNumId w:val="6"/>
  </w:num>
  <w:num w:numId="6">
    <w:abstractNumId w:val="16"/>
  </w:num>
  <w:num w:numId="7">
    <w:abstractNumId w:val="7"/>
  </w:num>
  <w:num w:numId="8">
    <w:abstractNumId w:val="5"/>
  </w:num>
  <w:num w:numId="9">
    <w:abstractNumId w:val="18"/>
  </w:num>
  <w:num w:numId="10">
    <w:abstractNumId w:val="15"/>
  </w:num>
  <w:num w:numId="11">
    <w:abstractNumId w:val="0"/>
  </w:num>
  <w:num w:numId="12">
    <w:abstractNumId w:val="19"/>
  </w:num>
  <w:num w:numId="13">
    <w:abstractNumId w:val="11"/>
  </w:num>
  <w:num w:numId="14">
    <w:abstractNumId w:val="8"/>
  </w:num>
  <w:num w:numId="15">
    <w:abstractNumId w:val="9"/>
  </w:num>
  <w:num w:numId="16">
    <w:abstractNumId w:val="21"/>
  </w:num>
  <w:num w:numId="17">
    <w:abstractNumId w:val="10"/>
  </w:num>
  <w:num w:numId="18">
    <w:abstractNumId w:val="13"/>
  </w:num>
  <w:num w:numId="19">
    <w:abstractNumId w:val="4"/>
  </w:num>
  <w:num w:numId="20">
    <w:abstractNumId w:val="12"/>
  </w:num>
  <w:num w:numId="21">
    <w:abstractNumId w:val="2"/>
  </w:num>
  <w:num w:numId="2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1BD"/>
    <w:rsid w:val="00010CE6"/>
    <w:rsid w:val="00011648"/>
    <w:rsid w:val="000117CF"/>
    <w:rsid w:val="00012067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303B"/>
    <w:rsid w:val="000B3066"/>
    <w:rsid w:val="000B3DD9"/>
    <w:rsid w:val="000B5145"/>
    <w:rsid w:val="000B5CD0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7096"/>
    <w:rsid w:val="00121ACF"/>
    <w:rsid w:val="00122887"/>
    <w:rsid w:val="00123AEB"/>
    <w:rsid w:val="001252D9"/>
    <w:rsid w:val="001257F5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72D2"/>
    <w:rsid w:val="001A73B5"/>
    <w:rsid w:val="001A7985"/>
    <w:rsid w:val="001A7CAF"/>
    <w:rsid w:val="001B078C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3ACE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57C6"/>
    <w:rsid w:val="00275F02"/>
    <w:rsid w:val="002771C4"/>
    <w:rsid w:val="0027741F"/>
    <w:rsid w:val="002777BB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BE3"/>
    <w:rsid w:val="002A4D97"/>
    <w:rsid w:val="002A5B5A"/>
    <w:rsid w:val="002A662F"/>
    <w:rsid w:val="002A6E94"/>
    <w:rsid w:val="002A791D"/>
    <w:rsid w:val="002B0F79"/>
    <w:rsid w:val="002B1332"/>
    <w:rsid w:val="002B1F49"/>
    <w:rsid w:val="002B3E42"/>
    <w:rsid w:val="002B3FE4"/>
    <w:rsid w:val="002B5821"/>
    <w:rsid w:val="002B5D70"/>
    <w:rsid w:val="002B65B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F52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324"/>
    <w:rsid w:val="003812C3"/>
    <w:rsid w:val="0038171E"/>
    <w:rsid w:val="00381DE6"/>
    <w:rsid w:val="00383CF3"/>
    <w:rsid w:val="00384F60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21DC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5B70"/>
    <w:rsid w:val="004C5D78"/>
    <w:rsid w:val="004C74D6"/>
    <w:rsid w:val="004C77B9"/>
    <w:rsid w:val="004C7959"/>
    <w:rsid w:val="004C7C6E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BCC"/>
    <w:rsid w:val="004F7F03"/>
    <w:rsid w:val="00500592"/>
    <w:rsid w:val="00500F04"/>
    <w:rsid w:val="00501CCD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5A4"/>
    <w:rsid w:val="005C63BC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60C3"/>
    <w:rsid w:val="00646CCE"/>
    <w:rsid w:val="00647E99"/>
    <w:rsid w:val="006505FD"/>
    <w:rsid w:val="00650CE9"/>
    <w:rsid w:val="00651268"/>
    <w:rsid w:val="00651F2C"/>
    <w:rsid w:val="00651F3F"/>
    <w:rsid w:val="0065244B"/>
    <w:rsid w:val="006535FF"/>
    <w:rsid w:val="00653DF8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70271B"/>
    <w:rsid w:val="00702733"/>
    <w:rsid w:val="00703407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83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E69"/>
    <w:rsid w:val="00893FBA"/>
    <w:rsid w:val="00894056"/>
    <w:rsid w:val="00894CDA"/>
    <w:rsid w:val="00894D65"/>
    <w:rsid w:val="00895176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A82"/>
    <w:rsid w:val="00941DF5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63CA"/>
    <w:rsid w:val="00A476CD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66C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346E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7229"/>
    <w:rsid w:val="00BB73A1"/>
    <w:rsid w:val="00BB744D"/>
    <w:rsid w:val="00BC03E5"/>
    <w:rsid w:val="00BC1421"/>
    <w:rsid w:val="00BC1722"/>
    <w:rsid w:val="00BC1DE3"/>
    <w:rsid w:val="00BC2517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D72"/>
    <w:rsid w:val="00C20037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4387"/>
    <w:rsid w:val="00E443FB"/>
    <w:rsid w:val="00E44FB0"/>
    <w:rsid w:val="00E458FB"/>
    <w:rsid w:val="00E45FBA"/>
    <w:rsid w:val="00E46597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13BC"/>
    <w:rsid w:val="00F225F4"/>
    <w:rsid w:val="00F22DD7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54FC"/>
    <w:rsid w:val="00F65FD2"/>
    <w:rsid w:val="00F70404"/>
    <w:rsid w:val="00F71CA0"/>
    <w:rsid w:val="00F71E1F"/>
    <w:rsid w:val="00F74F43"/>
    <w:rsid w:val="00F753B9"/>
    <w:rsid w:val="00F753FF"/>
    <w:rsid w:val="00F766DC"/>
    <w:rsid w:val="00F76DC8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7B4"/>
    <w:rsid w:val="00FC6D6B"/>
    <w:rsid w:val="00FD0051"/>
    <w:rsid w:val="00FD0DB9"/>
    <w:rsid w:val="00FD194C"/>
    <w:rsid w:val="00FD1B8C"/>
    <w:rsid w:val="00FD2295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99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46B56-4642-4603-BA71-8D924203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15577</Words>
  <Characters>8879</Characters>
  <Application>Microsoft Office Word</Application>
  <DocSecurity>0</DocSecurity>
  <Lines>73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24408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Daiva Luckienė</cp:lastModifiedBy>
  <cp:revision>12</cp:revision>
  <cp:lastPrinted>2013-03-15T05:49:00Z</cp:lastPrinted>
  <dcterms:created xsi:type="dcterms:W3CDTF">2015-09-18T12:13:00Z</dcterms:created>
  <dcterms:modified xsi:type="dcterms:W3CDTF">2015-09-21T08:48:00Z</dcterms:modified>
</cp:coreProperties>
</file>