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6F499B">
        <w:rPr>
          <w:noProof/>
          <w:sz w:val="22"/>
          <w:szCs w:val="22"/>
        </w:rPr>
        <w:t>gruodžio</w:t>
      </w:r>
      <w:r w:rsidR="0017198C">
        <w:rPr>
          <w:noProof/>
          <w:sz w:val="22"/>
          <w:szCs w:val="22"/>
        </w:rPr>
        <w:t xml:space="preserve"> </w:t>
      </w:r>
      <w:r w:rsidR="006F499B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2E6273" w:rsidRPr="00726F35" w:rsidTr="008F38E3">
        <w:trPr>
          <w:trHeight w:val="289"/>
        </w:trPr>
        <w:tc>
          <w:tcPr>
            <w:tcW w:w="264" w:type="pct"/>
          </w:tcPr>
          <w:p w:rsidR="002E6273" w:rsidRPr="00F850D2" w:rsidRDefault="002E6273" w:rsidP="002E62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6273" w:rsidRPr="00A54B0E" w:rsidRDefault="002E6273" w:rsidP="002E6273">
            <w:r w:rsidRPr="00A54B0E">
              <w:t>3C-706</w:t>
            </w:r>
          </w:p>
        </w:tc>
        <w:tc>
          <w:tcPr>
            <w:tcW w:w="457" w:type="pct"/>
          </w:tcPr>
          <w:p w:rsidR="002E6273" w:rsidRPr="00A54B0E" w:rsidRDefault="002E6273" w:rsidP="002E6273">
            <w:r w:rsidRPr="00A54B0E">
              <w:t>2017-07-03</w:t>
            </w:r>
          </w:p>
        </w:tc>
        <w:tc>
          <w:tcPr>
            <w:tcW w:w="2060" w:type="pct"/>
          </w:tcPr>
          <w:p w:rsidR="002E6273" w:rsidRPr="00A54B0E" w:rsidRDefault="002E6273" w:rsidP="002E6273">
            <w:pPr>
              <w:tabs>
                <w:tab w:val="left" w:pos="567"/>
              </w:tabs>
              <w:jc w:val="both"/>
            </w:pPr>
            <w:r w:rsidRPr="00A54B0E">
              <w:t>WOBENZYM skrandyje neirios tabletės</w:t>
            </w:r>
          </w:p>
          <w:p w:rsidR="002E6273" w:rsidRPr="00A54B0E" w:rsidRDefault="002E6273" w:rsidP="002E6273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A54B0E">
              <w:t>LT/1/97/3343/001-002</w:t>
            </w:r>
          </w:p>
        </w:tc>
        <w:tc>
          <w:tcPr>
            <w:tcW w:w="824" w:type="pct"/>
          </w:tcPr>
          <w:p w:rsidR="002E6273" w:rsidRPr="00A54B0E" w:rsidRDefault="002E6273" w:rsidP="002E6273">
            <w:r w:rsidRPr="00A54B0E">
              <w:t xml:space="preserve">MUCOS </w:t>
            </w:r>
            <w:proofErr w:type="spellStart"/>
            <w:r w:rsidRPr="00A54B0E">
              <w:t>Pharma</w:t>
            </w:r>
            <w:proofErr w:type="spellEnd"/>
            <w:r w:rsidRPr="00A54B0E">
              <w:t xml:space="preserve"> </w:t>
            </w:r>
            <w:proofErr w:type="spellStart"/>
            <w:r w:rsidRPr="00A54B0E">
              <w:t>GmbH</w:t>
            </w:r>
            <w:proofErr w:type="spellEnd"/>
            <w:r w:rsidRPr="00A54B0E">
              <w:t xml:space="preserve"> &amp; </w:t>
            </w:r>
            <w:proofErr w:type="spellStart"/>
            <w:r w:rsidRPr="00A54B0E">
              <w:t>Co</w:t>
            </w:r>
            <w:proofErr w:type="spellEnd"/>
            <w:r w:rsidRPr="00A54B0E">
              <w:t>. KG, Vokietija</w:t>
            </w:r>
          </w:p>
        </w:tc>
        <w:tc>
          <w:tcPr>
            <w:tcW w:w="525" w:type="pct"/>
          </w:tcPr>
          <w:p w:rsidR="002E6273" w:rsidRPr="00A54B0E" w:rsidRDefault="002E6273" w:rsidP="002E6273">
            <w:r w:rsidRPr="00A54B0E">
              <w:t>IA/B.II.e.1.a1</w:t>
            </w:r>
          </w:p>
        </w:tc>
        <w:tc>
          <w:tcPr>
            <w:tcW w:w="458" w:type="pct"/>
          </w:tcPr>
          <w:p w:rsidR="002E6273" w:rsidRPr="00134378" w:rsidRDefault="002E6273" w:rsidP="002E6273">
            <w:r w:rsidRPr="00E1529A">
              <w:t>2017-</w:t>
            </w:r>
            <w:r>
              <w:t>12-01</w:t>
            </w:r>
          </w:p>
        </w:tc>
      </w:tr>
      <w:tr w:rsidR="002F7C0C" w:rsidRPr="00726F35" w:rsidTr="00C07C87">
        <w:trPr>
          <w:trHeight w:val="289"/>
        </w:trPr>
        <w:tc>
          <w:tcPr>
            <w:tcW w:w="264" w:type="pct"/>
          </w:tcPr>
          <w:p w:rsidR="002F7C0C" w:rsidRPr="00F850D2" w:rsidRDefault="002F7C0C" w:rsidP="002F7C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7C0C" w:rsidRPr="00B76B54" w:rsidRDefault="002F7C0C" w:rsidP="002F7C0C">
            <w:r w:rsidRPr="00B76B54">
              <w:t>KR-0094</w:t>
            </w:r>
          </w:p>
        </w:tc>
        <w:tc>
          <w:tcPr>
            <w:tcW w:w="457" w:type="pct"/>
          </w:tcPr>
          <w:p w:rsidR="002F7C0C" w:rsidRPr="00B76B54" w:rsidRDefault="002F7C0C" w:rsidP="002F7C0C">
            <w:r w:rsidRPr="00B76B54">
              <w:t>2017-08-04</w:t>
            </w:r>
          </w:p>
        </w:tc>
        <w:tc>
          <w:tcPr>
            <w:tcW w:w="2060" w:type="pct"/>
          </w:tcPr>
          <w:p w:rsidR="002F7C0C" w:rsidRPr="00B76B54" w:rsidRDefault="002F7C0C" w:rsidP="002F7C0C">
            <w:pPr>
              <w:pStyle w:val="drug-info"/>
              <w:spacing w:after="0"/>
              <w:rPr>
                <w:lang w:eastAsia="en-US"/>
              </w:rPr>
            </w:pPr>
            <w:proofErr w:type="spellStart"/>
            <w:r w:rsidRPr="00B76B54">
              <w:rPr>
                <w:lang w:eastAsia="en-US"/>
              </w:rPr>
              <w:t>Celestoderm</w:t>
            </w:r>
            <w:proofErr w:type="spellEnd"/>
            <w:r w:rsidRPr="00B76B54">
              <w:rPr>
                <w:lang w:eastAsia="en-US"/>
              </w:rPr>
              <w:t>-V 1 mg/g tepalas</w:t>
            </w:r>
          </w:p>
          <w:p w:rsidR="002F7C0C" w:rsidRPr="00B76B54" w:rsidRDefault="002F7C0C" w:rsidP="002F7C0C">
            <w:pPr>
              <w:pStyle w:val="drug-info"/>
              <w:spacing w:after="0"/>
              <w:rPr>
                <w:lang w:eastAsia="en-US"/>
              </w:rPr>
            </w:pPr>
            <w:r w:rsidRPr="00B76B54">
              <w:t>LT/1/98/0009/002</w:t>
            </w:r>
          </w:p>
        </w:tc>
        <w:tc>
          <w:tcPr>
            <w:tcW w:w="824" w:type="pct"/>
          </w:tcPr>
          <w:p w:rsidR="002F7C0C" w:rsidRPr="00B76B54" w:rsidRDefault="002F7C0C" w:rsidP="002F7C0C">
            <w:proofErr w:type="spellStart"/>
            <w:r w:rsidRPr="00B76B54">
              <w:rPr>
                <w:color w:val="333333"/>
              </w:rPr>
              <w:t>Merck</w:t>
            </w:r>
            <w:proofErr w:type="spellEnd"/>
            <w:r w:rsidRPr="00B76B54">
              <w:rPr>
                <w:color w:val="333333"/>
              </w:rPr>
              <w:t xml:space="preserve"> Sharp &amp; </w:t>
            </w:r>
            <w:proofErr w:type="spellStart"/>
            <w:r w:rsidRPr="00B76B54">
              <w:rPr>
                <w:color w:val="333333"/>
              </w:rPr>
              <w:t>Dohme</w:t>
            </w:r>
            <w:proofErr w:type="spellEnd"/>
            <w:r w:rsidRPr="00B76B54">
              <w:rPr>
                <w:color w:val="333333"/>
              </w:rPr>
              <w:t xml:space="preserve"> B.V., Nyderlandai</w:t>
            </w:r>
          </w:p>
        </w:tc>
        <w:tc>
          <w:tcPr>
            <w:tcW w:w="525" w:type="pct"/>
          </w:tcPr>
          <w:p w:rsidR="002F7C0C" w:rsidRPr="00B76B54" w:rsidRDefault="002F7C0C" w:rsidP="002F7C0C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B76B54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2F7C0C" w:rsidRPr="00044D59" w:rsidRDefault="002F7C0C" w:rsidP="002F7C0C">
            <w:r w:rsidRPr="002F7C0C">
              <w:t>2017-12-01</w:t>
            </w:r>
          </w:p>
        </w:tc>
      </w:tr>
      <w:tr w:rsidR="00B87F7C" w:rsidRPr="00726F35" w:rsidTr="00C07C87">
        <w:trPr>
          <w:trHeight w:val="289"/>
        </w:trPr>
        <w:tc>
          <w:tcPr>
            <w:tcW w:w="264" w:type="pct"/>
          </w:tcPr>
          <w:p w:rsidR="00B87F7C" w:rsidRPr="00F850D2" w:rsidRDefault="00B87F7C" w:rsidP="00B87F7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F7C" w:rsidRPr="00B76B54" w:rsidRDefault="00B87F7C" w:rsidP="00B87F7C">
            <w:r w:rsidRPr="00B76B54">
              <w:t>3C-643</w:t>
            </w:r>
          </w:p>
        </w:tc>
        <w:tc>
          <w:tcPr>
            <w:tcW w:w="457" w:type="pct"/>
          </w:tcPr>
          <w:p w:rsidR="00B87F7C" w:rsidRPr="00B76B54" w:rsidRDefault="00B87F7C" w:rsidP="00B87F7C">
            <w:r w:rsidRPr="00B76B54">
              <w:t>2017-06-20</w:t>
            </w:r>
          </w:p>
          <w:p w:rsidR="00B87F7C" w:rsidRPr="00B76B54" w:rsidRDefault="00B87F7C" w:rsidP="00B87F7C"/>
        </w:tc>
        <w:tc>
          <w:tcPr>
            <w:tcW w:w="2060" w:type="pct"/>
          </w:tcPr>
          <w:p w:rsidR="00B87F7C" w:rsidRPr="00B76B54" w:rsidRDefault="00B87F7C" w:rsidP="00B87F7C">
            <w:proofErr w:type="spellStart"/>
            <w:r w:rsidRPr="00B76B54">
              <w:rPr>
                <w:lang w:eastAsia="lt-LT"/>
              </w:rPr>
              <w:t>Ginkobil</w:t>
            </w:r>
            <w:proofErr w:type="spellEnd"/>
            <w:r w:rsidRPr="00B76B54">
              <w:rPr>
                <w:lang w:eastAsia="lt-LT"/>
              </w:rPr>
              <w:t xml:space="preserve"> 120 mg kietosios kapsulės</w:t>
            </w:r>
          </w:p>
          <w:p w:rsidR="00B87F7C" w:rsidRPr="00B76B54" w:rsidRDefault="00B87F7C" w:rsidP="00B87F7C">
            <w:r w:rsidRPr="00B76B54">
              <w:rPr>
                <w:bCs/>
                <w:lang w:eastAsia="lt-LT"/>
              </w:rPr>
              <w:t>LT/1/10/2286/010-014</w:t>
            </w:r>
          </w:p>
        </w:tc>
        <w:tc>
          <w:tcPr>
            <w:tcW w:w="824" w:type="pct"/>
          </w:tcPr>
          <w:p w:rsidR="00B87F7C" w:rsidRPr="00B76B54" w:rsidRDefault="00B87F7C" w:rsidP="00675FF5">
            <w:pPr>
              <w:tabs>
                <w:tab w:val="left" w:pos="567"/>
              </w:tabs>
            </w:pPr>
            <w:r w:rsidRPr="00B76B54">
              <w:rPr>
                <w:lang w:eastAsia="lt-LT"/>
              </w:rPr>
              <w:t>UAB Aconitum, Lietuva</w:t>
            </w:r>
          </w:p>
        </w:tc>
        <w:tc>
          <w:tcPr>
            <w:tcW w:w="525" w:type="pct"/>
          </w:tcPr>
          <w:p w:rsidR="00B87F7C" w:rsidRPr="00B76B54" w:rsidRDefault="00B87F7C" w:rsidP="00B87F7C">
            <w:r w:rsidRPr="00B76B54">
              <w:t>IB/C.I.4.(z)</w:t>
            </w:r>
          </w:p>
        </w:tc>
        <w:tc>
          <w:tcPr>
            <w:tcW w:w="458" w:type="pct"/>
          </w:tcPr>
          <w:p w:rsidR="00B87F7C" w:rsidRPr="00044D59" w:rsidRDefault="00B87F7C" w:rsidP="00B87F7C">
            <w:r w:rsidRPr="002F7C0C">
              <w:t>2017-12-01</w:t>
            </w:r>
          </w:p>
        </w:tc>
      </w:tr>
      <w:tr w:rsidR="00BE22F6" w:rsidRPr="00726F35" w:rsidTr="00C07C87">
        <w:trPr>
          <w:trHeight w:val="289"/>
        </w:trPr>
        <w:tc>
          <w:tcPr>
            <w:tcW w:w="264" w:type="pct"/>
          </w:tcPr>
          <w:p w:rsidR="00BE22F6" w:rsidRPr="00F850D2" w:rsidRDefault="00BE22F6" w:rsidP="00BE22F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22F6" w:rsidRPr="00B76B54" w:rsidRDefault="00BE22F6" w:rsidP="00BE22F6">
            <w:r w:rsidRPr="00B76B54">
              <w:t>KR-0444</w:t>
            </w:r>
          </w:p>
          <w:p w:rsidR="00BE22F6" w:rsidRPr="00B76B54" w:rsidRDefault="00BE22F6" w:rsidP="00BE22F6"/>
        </w:tc>
        <w:tc>
          <w:tcPr>
            <w:tcW w:w="457" w:type="pct"/>
          </w:tcPr>
          <w:p w:rsidR="00BE22F6" w:rsidRPr="00B76B54" w:rsidRDefault="00BE22F6" w:rsidP="00BE22F6">
            <w:r w:rsidRPr="00B76B54">
              <w:t>2017-09-14</w:t>
            </w:r>
          </w:p>
        </w:tc>
        <w:tc>
          <w:tcPr>
            <w:tcW w:w="2060" w:type="pct"/>
          </w:tcPr>
          <w:p w:rsidR="00BE22F6" w:rsidRPr="00B76B54" w:rsidRDefault="00BE22F6" w:rsidP="00BE22F6">
            <w:pPr>
              <w:rPr>
                <w:lang w:eastAsia="lt-LT"/>
              </w:rPr>
            </w:pPr>
            <w:proofErr w:type="spellStart"/>
            <w:r w:rsidRPr="00B76B54">
              <w:rPr>
                <w:lang w:eastAsia="lt-LT"/>
              </w:rPr>
              <w:t>Kaptopril</w:t>
            </w:r>
            <w:proofErr w:type="spellEnd"/>
            <w:r w:rsidRPr="00B76B54">
              <w:rPr>
                <w:lang w:eastAsia="lt-LT"/>
              </w:rPr>
              <w:t xml:space="preserve"> </w:t>
            </w:r>
            <w:proofErr w:type="spellStart"/>
            <w:r w:rsidRPr="00B76B54">
              <w:rPr>
                <w:lang w:eastAsia="lt-LT"/>
              </w:rPr>
              <w:t>Krka</w:t>
            </w:r>
            <w:proofErr w:type="spellEnd"/>
            <w:r w:rsidRPr="00B76B54">
              <w:rPr>
                <w:lang w:eastAsia="lt-LT"/>
              </w:rPr>
              <w:t xml:space="preserve"> 12,5 mg tabletės</w:t>
            </w:r>
          </w:p>
          <w:p w:rsidR="00BE22F6" w:rsidRPr="00B76B54" w:rsidRDefault="00BE22F6" w:rsidP="00BE22F6">
            <w:pPr>
              <w:rPr>
                <w:lang w:eastAsia="lt-LT"/>
              </w:rPr>
            </w:pPr>
            <w:r w:rsidRPr="00B76B54">
              <w:rPr>
                <w:lang w:eastAsia="lt-LT"/>
              </w:rPr>
              <w:t>LT/1/95/1857/001</w:t>
            </w:r>
          </w:p>
          <w:p w:rsidR="00BE22F6" w:rsidRPr="00B76B54" w:rsidRDefault="00BE22F6" w:rsidP="00BE22F6">
            <w:pPr>
              <w:rPr>
                <w:lang w:eastAsia="lt-LT"/>
              </w:rPr>
            </w:pPr>
            <w:proofErr w:type="spellStart"/>
            <w:r w:rsidRPr="00B76B54">
              <w:rPr>
                <w:lang w:eastAsia="lt-LT"/>
              </w:rPr>
              <w:t>Kaptopril</w:t>
            </w:r>
            <w:proofErr w:type="spellEnd"/>
            <w:r w:rsidRPr="00B76B54">
              <w:rPr>
                <w:lang w:eastAsia="lt-LT"/>
              </w:rPr>
              <w:t xml:space="preserve"> </w:t>
            </w:r>
            <w:proofErr w:type="spellStart"/>
            <w:r w:rsidRPr="00B76B54">
              <w:rPr>
                <w:lang w:eastAsia="lt-LT"/>
              </w:rPr>
              <w:t>Krka</w:t>
            </w:r>
            <w:proofErr w:type="spellEnd"/>
            <w:r w:rsidRPr="00B76B54">
              <w:rPr>
                <w:lang w:eastAsia="lt-LT"/>
              </w:rPr>
              <w:t xml:space="preserve"> 25 mg tabletės</w:t>
            </w:r>
          </w:p>
          <w:p w:rsidR="00BE22F6" w:rsidRPr="00B76B54" w:rsidRDefault="00BE22F6" w:rsidP="00BE22F6">
            <w:pPr>
              <w:rPr>
                <w:lang w:eastAsia="lt-LT"/>
              </w:rPr>
            </w:pPr>
            <w:r w:rsidRPr="00B76B54">
              <w:rPr>
                <w:lang w:eastAsia="lt-LT"/>
              </w:rPr>
              <w:t>LT/1/95/1857/002</w:t>
            </w:r>
          </w:p>
          <w:p w:rsidR="00BE22F6" w:rsidRPr="00B76B54" w:rsidRDefault="00BE22F6" w:rsidP="00BE22F6">
            <w:pPr>
              <w:rPr>
                <w:lang w:eastAsia="lt-LT"/>
              </w:rPr>
            </w:pPr>
            <w:proofErr w:type="spellStart"/>
            <w:r w:rsidRPr="00B76B54">
              <w:rPr>
                <w:lang w:eastAsia="lt-LT"/>
              </w:rPr>
              <w:t>Kaptopril</w:t>
            </w:r>
            <w:proofErr w:type="spellEnd"/>
            <w:r w:rsidRPr="00B76B54">
              <w:rPr>
                <w:lang w:eastAsia="lt-LT"/>
              </w:rPr>
              <w:t xml:space="preserve"> </w:t>
            </w:r>
            <w:proofErr w:type="spellStart"/>
            <w:r w:rsidRPr="00B76B54">
              <w:rPr>
                <w:lang w:eastAsia="lt-LT"/>
              </w:rPr>
              <w:t>Krka</w:t>
            </w:r>
            <w:proofErr w:type="spellEnd"/>
            <w:r w:rsidRPr="00B76B54">
              <w:rPr>
                <w:lang w:eastAsia="lt-LT"/>
              </w:rPr>
              <w:t xml:space="preserve"> 50 mg tabletės</w:t>
            </w:r>
          </w:p>
          <w:p w:rsidR="00BE22F6" w:rsidRPr="00B76B54" w:rsidRDefault="00BE22F6" w:rsidP="00BE22F6">
            <w:pPr>
              <w:keepNext/>
              <w:tabs>
                <w:tab w:val="left" w:pos="567"/>
              </w:tabs>
              <w:outlineLvl w:val="1"/>
            </w:pPr>
            <w:r w:rsidRPr="00B76B54">
              <w:rPr>
                <w:lang w:eastAsia="lt-LT"/>
              </w:rPr>
              <w:t>LT/1/95/1857/003</w:t>
            </w:r>
          </w:p>
        </w:tc>
        <w:tc>
          <w:tcPr>
            <w:tcW w:w="824" w:type="pct"/>
          </w:tcPr>
          <w:p w:rsidR="00BE22F6" w:rsidRPr="00B76B54" w:rsidRDefault="00BE22F6" w:rsidP="00BE22F6">
            <w:pPr>
              <w:rPr>
                <w:position w:val="6"/>
              </w:rPr>
            </w:pPr>
            <w:proofErr w:type="spellStart"/>
            <w:r w:rsidRPr="00B76B54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B76B54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B76B54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B76B54">
              <w:rPr>
                <w:rFonts w:eastAsia="Calibri"/>
                <w:color w:val="000000"/>
                <w:lang w:eastAsia="lt-LT"/>
              </w:rPr>
              <w:t>., Novo mesto, Slovėnija</w:t>
            </w:r>
          </w:p>
          <w:p w:rsidR="00BE22F6" w:rsidRPr="00B76B54" w:rsidRDefault="00BE22F6" w:rsidP="00BE22F6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BE22F6" w:rsidRPr="00B76B54" w:rsidRDefault="00BE22F6" w:rsidP="00BE22F6">
            <w:r w:rsidRPr="00B76B54">
              <w:t>IB/C.I.(z)</w:t>
            </w:r>
          </w:p>
          <w:p w:rsidR="00BE22F6" w:rsidRPr="00B76B54" w:rsidRDefault="00BE22F6" w:rsidP="00BE22F6"/>
          <w:p w:rsidR="00BE22F6" w:rsidRPr="00B76B54" w:rsidRDefault="00BE22F6" w:rsidP="00BE22F6"/>
          <w:p w:rsidR="00BE22F6" w:rsidRPr="00B76B54" w:rsidRDefault="00BE22F6" w:rsidP="00BE22F6"/>
          <w:p w:rsidR="00BE22F6" w:rsidRPr="00B76B54" w:rsidRDefault="00BE22F6" w:rsidP="00BE22F6"/>
          <w:p w:rsidR="00BE22F6" w:rsidRPr="00B76B54" w:rsidRDefault="00BE22F6" w:rsidP="00BE22F6"/>
        </w:tc>
        <w:tc>
          <w:tcPr>
            <w:tcW w:w="458" w:type="pct"/>
          </w:tcPr>
          <w:p w:rsidR="00BE22F6" w:rsidRPr="00044D59" w:rsidRDefault="00BE22F6" w:rsidP="00BE22F6">
            <w:r w:rsidRPr="002F7C0C">
              <w:t>2017-12-01</w:t>
            </w:r>
          </w:p>
        </w:tc>
      </w:tr>
      <w:tr w:rsidR="00A54B0E" w:rsidRPr="00726F35" w:rsidTr="00C07C87">
        <w:trPr>
          <w:trHeight w:val="289"/>
        </w:trPr>
        <w:tc>
          <w:tcPr>
            <w:tcW w:w="264" w:type="pct"/>
          </w:tcPr>
          <w:p w:rsidR="00A54B0E" w:rsidRPr="00F850D2" w:rsidRDefault="00A54B0E" w:rsidP="00A54B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B0E" w:rsidRPr="00B76B54" w:rsidRDefault="00A54B0E" w:rsidP="00A54B0E">
            <w:r w:rsidRPr="00B76B54">
              <w:t>KR-0669</w:t>
            </w:r>
          </w:p>
        </w:tc>
        <w:tc>
          <w:tcPr>
            <w:tcW w:w="457" w:type="pct"/>
          </w:tcPr>
          <w:p w:rsidR="00A54B0E" w:rsidRPr="00B76B54" w:rsidRDefault="00A54B0E" w:rsidP="00A54B0E">
            <w:pPr>
              <w:tabs>
                <w:tab w:val="left" w:pos="567"/>
              </w:tabs>
              <w:jc w:val="both"/>
            </w:pPr>
            <w:r w:rsidRPr="00B76B54">
              <w:t>2017-09-29</w:t>
            </w:r>
          </w:p>
        </w:tc>
        <w:tc>
          <w:tcPr>
            <w:tcW w:w="2060" w:type="pct"/>
          </w:tcPr>
          <w:p w:rsidR="00A54B0E" w:rsidRPr="00B76B54" w:rsidRDefault="00A54B0E" w:rsidP="00A54B0E">
            <w:pPr>
              <w:tabs>
                <w:tab w:val="left" w:pos="567"/>
              </w:tabs>
            </w:pPr>
            <w:proofErr w:type="spellStart"/>
            <w:r w:rsidRPr="00B76B54">
              <w:t>Olfen</w:t>
            </w:r>
            <w:proofErr w:type="spellEnd"/>
            <w:r w:rsidRPr="00B76B54">
              <w:t xml:space="preserve"> </w:t>
            </w:r>
            <w:proofErr w:type="spellStart"/>
            <w:r w:rsidRPr="00B76B54">
              <w:t>Depocaps</w:t>
            </w:r>
            <w:proofErr w:type="spellEnd"/>
            <w:r w:rsidRPr="00B76B54">
              <w:t xml:space="preserve"> 100 mg pailginto atpalaidavimo kietosios kapsulės</w:t>
            </w:r>
          </w:p>
          <w:p w:rsidR="00A54B0E" w:rsidRPr="00B76B54" w:rsidRDefault="00A54B0E" w:rsidP="00A54B0E">
            <w:pPr>
              <w:tabs>
                <w:tab w:val="left" w:pos="567"/>
              </w:tabs>
            </w:pPr>
            <w:r w:rsidRPr="00B76B54">
              <w:t>LT/1/96/2910/001</w:t>
            </w:r>
          </w:p>
        </w:tc>
        <w:tc>
          <w:tcPr>
            <w:tcW w:w="824" w:type="pct"/>
          </w:tcPr>
          <w:p w:rsidR="00A54B0E" w:rsidRPr="00B76B54" w:rsidRDefault="00A54B0E" w:rsidP="00A54B0E">
            <w:proofErr w:type="spellStart"/>
            <w:r w:rsidRPr="00B76B54">
              <w:t>Mepha</w:t>
            </w:r>
            <w:proofErr w:type="spellEnd"/>
            <w:r w:rsidRPr="00B76B54">
              <w:t xml:space="preserve"> </w:t>
            </w:r>
            <w:proofErr w:type="spellStart"/>
            <w:r w:rsidRPr="00B76B54">
              <w:t>Lda</w:t>
            </w:r>
            <w:proofErr w:type="spellEnd"/>
            <w:r w:rsidRPr="00B76B54">
              <w:t>., Portugalija</w:t>
            </w:r>
          </w:p>
        </w:tc>
        <w:tc>
          <w:tcPr>
            <w:tcW w:w="525" w:type="pct"/>
          </w:tcPr>
          <w:p w:rsidR="00A54B0E" w:rsidRPr="00B76B54" w:rsidRDefault="00A54B0E" w:rsidP="00A54B0E">
            <w:r w:rsidRPr="00B76B54">
              <w:t>IB/B.II.b.5.(z)</w:t>
            </w:r>
            <w:r w:rsidR="00B76B54">
              <w:t xml:space="preserve"> (x 2)</w:t>
            </w:r>
            <w:r w:rsidRPr="00B76B54">
              <w:t xml:space="preserve"> </w:t>
            </w:r>
          </w:p>
          <w:p w:rsidR="00A54B0E" w:rsidRPr="00B76B54" w:rsidRDefault="00A54B0E" w:rsidP="00A54B0E">
            <w:r w:rsidRPr="00B76B54">
              <w:t xml:space="preserve">IB/B.II.b.3.(a) </w:t>
            </w:r>
            <w:r w:rsidR="00B76B54">
              <w:t>(x 2)</w:t>
            </w:r>
          </w:p>
          <w:p w:rsidR="00A54B0E" w:rsidRPr="00B76B54" w:rsidRDefault="00A54B0E" w:rsidP="00A54B0E">
            <w:r w:rsidRPr="00B76B54">
              <w:t>IA</w:t>
            </w:r>
            <w:r w:rsidRPr="00B76B54">
              <w:rPr>
                <w:vertAlign w:val="subscript"/>
              </w:rPr>
              <w:t>IN</w:t>
            </w:r>
            <w:r w:rsidRPr="00B76B54">
              <w:t>/B.II.a.1.(a)</w:t>
            </w:r>
          </w:p>
          <w:p w:rsidR="00A54B0E" w:rsidRPr="00B76B54" w:rsidRDefault="00A54B0E" w:rsidP="00A54B0E">
            <w:r w:rsidRPr="00B76B54">
              <w:t>IB/B.II.a.4.(a)</w:t>
            </w:r>
          </w:p>
        </w:tc>
        <w:tc>
          <w:tcPr>
            <w:tcW w:w="458" w:type="pct"/>
          </w:tcPr>
          <w:p w:rsidR="00A54B0E" w:rsidRPr="00044D59" w:rsidRDefault="00A54B0E" w:rsidP="00A54B0E">
            <w:r w:rsidRPr="002F7C0C">
              <w:t>2017-12-01</w:t>
            </w:r>
          </w:p>
        </w:tc>
      </w:tr>
      <w:tr w:rsidR="00A54B0E" w:rsidRPr="00726F35" w:rsidTr="00C07C87">
        <w:trPr>
          <w:trHeight w:val="289"/>
        </w:trPr>
        <w:tc>
          <w:tcPr>
            <w:tcW w:w="264" w:type="pct"/>
          </w:tcPr>
          <w:p w:rsidR="00A54B0E" w:rsidRPr="00F850D2" w:rsidRDefault="00A54B0E" w:rsidP="00A54B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B0E" w:rsidRPr="00B76B54" w:rsidRDefault="00A54B0E" w:rsidP="00A54B0E">
            <w:r w:rsidRPr="00B76B54">
              <w:t>KR-0681</w:t>
            </w:r>
          </w:p>
        </w:tc>
        <w:tc>
          <w:tcPr>
            <w:tcW w:w="457" w:type="pct"/>
          </w:tcPr>
          <w:p w:rsidR="00A54B0E" w:rsidRPr="00B76B54" w:rsidRDefault="00A54B0E" w:rsidP="00A54B0E">
            <w:pPr>
              <w:tabs>
                <w:tab w:val="left" w:pos="567"/>
              </w:tabs>
            </w:pPr>
            <w:r w:rsidRPr="00B76B54">
              <w:t>2017-09-29</w:t>
            </w:r>
          </w:p>
        </w:tc>
        <w:tc>
          <w:tcPr>
            <w:tcW w:w="2060" w:type="pct"/>
          </w:tcPr>
          <w:p w:rsidR="00A54B0E" w:rsidRPr="00B76B54" w:rsidRDefault="00A54B0E" w:rsidP="00A54B0E">
            <w:pPr>
              <w:tabs>
                <w:tab w:val="left" w:pos="567"/>
              </w:tabs>
            </w:pPr>
            <w:proofErr w:type="spellStart"/>
            <w:r w:rsidRPr="00B76B54">
              <w:t>Olfen</w:t>
            </w:r>
            <w:proofErr w:type="spellEnd"/>
            <w:r w:rsidRPr="00B76B54">
              <w:t xml:space="preserve"> </w:t>
            </w:r>
            <w:proofErr w:type="spellStart"/>
            <w:r w:rsidRPr="00B76B54">
              <w:t>Depocaps</w:t>
            </w:r>
            <w:proofErr w:type="spellEnd"/>
            <w:r w:rsidRPr="00B76B54">
              <w:t xml:space="preserve"> 100 mg pailginto atpalaidavimo kietosios kapsulės</w:t>
            </w:r>
          </w:p>
          <w:p w:rsidR="00A54B0E" w:rsidRPr="00B76B54" w:rsidRDefault="00A54B0E" w:rsidP="00A54B0E">
            <w:pPr>
              <w:tabs>
                <w:tab w:val="left" w:pos="567"/>
              </w:tabs>
            </w:pPr>
            <w:r w:rsidRPr="00B76B54">
              <w:t>LT/1/96/2910/001</w:t>
            </w:r>
          </w:p>
        </w:tc>
        <w:tc>
          <w:tcPr>
            <w:tcW w:w="824" w:type="pct"/>
          </w:tcPr>
          <w:p w:rsidR="00A54B0E" w:rsidRPr="00B76B54" w:rsidRDefault="00A54B0E" w:rsidP="00A54B0E">
            <w:proofErr w:type="spellStart"/>
            <w:r w:rsidRPr="00B76B54">
              <w:t>Mepha</w:t>
            </w:r>
            <w:proofErr w:type="spellEnd"/>
            <w:r w:rsidRPr="00B76B54">
              <w:t xml:space="preserve"> </w:t>
            </w:r>
            <w:proofErr w:type="spellStart"/>
            <w:r w:rsidRPr="00B76B54">
              <w:t>Lda</w:t>
            </w:r>
            <w:proofErr w:type="spellEnd"/>
            <w:r w:rsidRPr="00B76B54">
              <w:t>., Portugalija</w:t>
            </w:r>
          </w:p>
        </w:tc>
        <w:tc>
          <w:tcPr>
            <w:tcW w:w="525" w:type="pct"/>
          </w:tcPr>
          <w:p w:rsidR="00A54B0E" w:rsidRPr="00B76B54" w:rsidRDefault="00A54B0E" w:rsidP="00A54B0E">
            <w:r w:rsidRPr="00B76B54">
              <w:t>IA</w:t>
            </w:r>
            <w:r w:rsidRPr="00B76B54">
              <w:rPr>
                <w:vertAlign w:val="subscript"/>
              </w:rPr>
              <w:t>IN</w:t>
            </w:r>
            <w:r w:rsidRPr="00B76B54">
              <w:t>/B.II.a.1.(a)</w:t>
            </w:r>
          </w:p>
          <w:p w:rsidR="00A54B0E" w:rsidRPr="00B76B54" w:rsidRDefault="00A54B0E" w:rsidP="00A54B0E">
            <w:r w:rsidRPr="00B76B54">
              <w:t xml:space="preserve">IA/B.III.2.(b) </w:t>
            </w:r>
            <w:r w:rsidR="00B76B54">
              <w:t>(x 3)</w:t>
            </w:r>
          </w:p>
          <w:p w:rsidR="00A54B0E" w:rsidRPr="00B76B54" w:rsidRDefault="00A54B0E" w:rsidP="00A54B0E">
            <w:r w:rsidRPr="00B76B54">
              <w:t xml:space="preserve">IA/B.II.c.1.(b) </w:t>
            </w:r>
            <w:r w:rsidR="00B76B54">
              <w:t>(x 2)</w:t>
            </w:r>
          </w:p>
          <w:p w:rsidR="00A54B0E" w:rsidRPr="00B76B54" w:rsidRDefault="00A54B0E" w:rsidP="00A54B0E">
            <w:r w:rsidRPr="00B76B54">
              <w:t>IA/B.III.2.(c)</w:t>
            </w:r>
          </w:p>
        </w:tc>
        <w:tc>
          <w:tcPr>
            <w:tcW w:w="458" w:type="pct"/>
          </w:tcPr>
          <w:p w:rsidR="00A54B0E" w:rsidRPr="00044D59" w:rsidRDefault="00A54B0E" w:rsidP="00A54B0E">
            <w:r w:rsidRPr="002F7C0C">
              <w:t>2017-12-01</w:t>
            </w:r>
          </w:p>
        </w:tc>
      </w:tr>
      <w:tr w:rsidR="00A54B0E" w:rsidRPr="00726F35" w:rsidTr="00C07C87">
        <w:trPr>
          <w:trHeight w:val="289"/>
        </w:trPr>
        <w:tc>
          <w:tcPr>
            <w:tcW w:w="264" w:type="pct"/>
          </w:tcPr>
          <w:p w:rsidR="00A54B0E" w:rsidRPr="00F850D2" w:rsidRDefault="00A54B0E" w:rsidP="00A54B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B0E" w:rsidRPr="000E3556" w:rsidRDefault="00A54B0E" w:rsidP="00A54B0E">
            <w:r w:rsidRPr="000E3556">
              <w:t>KR-0570</w:t>
            </w:r>
          </w:p>
        </w:tc>
        <w:tc>
          <w:tcPr>
            <w:tcW w:w="457" w:type="pct"/>
          </w:tcPr>
          <w:p w:rsidR="00A54B0E" w:rsidRPr="000E3556" w:rsidRDefault="00A54B0E" w:rsidP="00A54B0E">
            <w:pPr>
              <w:tabs>
                <w:tab w:val="left" w:pos="567"/>
              </w:tabs>
              <w:jc w:val="both"/>
            </w:pPr>
            <w:r w:rsidRPr="000E3556">
              <w:t>2017-09-25</w:t>
            </w:r>
          </w:p>
        </w:tc>
        <w:tc>
          <w:tcPr>
            <w:tcW w:w="2060" w:type="pct"/>
          </w:tcPr>
          <w:p w:rsidR="00A54B0E" w:rsidRPr="000E3556" w:rsidRDefault="00A54B0E" w:rsidP="00A54B0E">
            <w:pPr>
              <w:tabs>
                <w:tab w:val="left" w:pos="567"/>
              </w:tabs>
            </w:pPr>
            <w:proofErr w:type="spellStart"/>
            <w:r w:rsidRPr="000E3556">
              <w:t>Axetine</w:t>
            </w:r>
            <w:proofErr w:type="spellEnd"/>
            <w:r w:rsidRPr="000E3556">
              <w:t xml:space="preserve"> 1500 mg milteliai injekciniam ar infuziniam tirpalui </w:t>
            </w:r>
          </w:p>
          <w:p w:rsidR="00A54B0E" w:rsidRPr="000E3556" w:rsidRDefault="00A54B0E" w:rsidP="00A54B0E">
            <w:pPr>
              <w:tabs>
                <w:tab w:val="left" w:pos="567"/>
              </w:tabs>
            </w:pPr>
            <w:r w:rsidRPr="000E3556">
              <w:t>LT/1/01/3392/003-004</w:t>
            </w:r>
          </w:p>
          <w:p w:rsidR="00A54B0E" w:rsidRPr="000E3556" w:rsidRDefault="00A54B0E" w:rsidP="00A54B0E">
            <w:pPr>
              <w:tabs>
                <w:tab w:val="left" w:pos="567"/>
              </w:tabs>
            </w:pPr>
            <w:proofErr w:type="spellStart"/>
            <w:r w:rsidRPr="000E3556">
              <w:t>Axetine</w:t>
            </w:r>
            <w:proofErr w:type="spellEnd"/>
            <w:r w:rsidRPr="000E3556">
              <w:t xml:space="preserve"> 750 mg milteliai injekciniam ar infuziniam tirpalui</w:t>
            </w:r>
          </w:p>
          <w:p w:rsidR="00A54B0E" w:rsidRPr="000E3556" w:rsidRDefault="00A54B0E" w:rsidP="00A54B0E">
            <w:pPr>
              <w:tabs>
                <w:tab w:val="left" w:pos="567"/>
              </w:tabs>
            </w:pPr>
            <w:r w:rsidRPr="000E3556">
              <w:t>LT/1/01/3392/001-002</w:t>
            </w:r>
          </w:p>
        </w:tc>
        <w:tc>
          <w:tcPr>
            <w:tcW w:w="824" w:type="pct"/>
          </w:tcPr>
          <w:p w:rsidR="00A54B0E" w:rsidRPr="000E3556" w:rsidRDefault="00A54B0E" w:rsidP="00A54B0E">
            <w:proofErr w:type="spellStart"/>
            <w:r w:rsidRPr="000E3556">
              <w:t>Medochemie</w:t>
            </w:r>
            <w:proofErr w:type="spellEnd"/>
            <w:r w:rsidRPr="000E3556">
              <w:t xml:space="preserve"> Ltd., Kipras</w:t>
            </w:r>
          </w:p>
        </w:tc>
        <w:tc>
          <w:tcPr>
            <w:tcW w:w="525" w:type="pct"/>
          </w:tcPr>
          <w:p w:rsidR="00A54B0E" w:rsidRPr="000E3556" w:rsidRDefault="00A54B0E" w:rsidP="00A54B0E">
            <w:r w:rsidRPr="000E3556">
              <w:t>IB/B.II.d.2.(d)</w:t>
            </w:r>
          </w:p>
          <w:p w:rsidR="00A54B0E" w:rsidRPr="000E3556" w:rsidRDefault="00A54B0E" w:rsidP="00A54B0E">
            <w:r w:rsidRPr="000E3556">
              <w:t>IA/B.II.d.1.(i)</w:t>
            </w:r>
          </w:p>
          <w:p w:rsidR="00A54B0E" w:rsidRPr="000E3556" w:rsidRDefault="00A54B0E" w:rsidP="00A54B0E">
            <w:r w:rsidRPr="000E3556">
              <w:t>IA/B.II.d.1.(d)</w:t>
            </w:r>
          </w:p>
          <w:p w:rsidR="00A54B0E" w:rsidRPr="000E3556" w:rsidRDefault="00A54B0E" w:rsidP="00A54B0E">
            <w:r w:rsidRPr="000E3556">
              <w:t>IB/B.I.b.2.(e)</w:t>
            </w:r>
          </w:p>
        </w:tc>
        <w:tc>
          <w:tcPr>
            <w:tcW w:w="458" w:type="pct"/>
          </w:tcPr>
          <w:p w:rsidR="00A54B0E" w:rsidRPr="00044D59" w:rsidRDefault="00A54B0E" w:rsidP="00A54B0E">
            <w:r w:rsidRPr="002F7C0C">
              <w:t>2017-12-01</w:t>
            </w:r>
          </w:p>
        </w:tc>
      </w:tr>
      <w:tr w:rsidR="00A54B0E" w:rsidRPr="00726F35" w:rsidTr="00C07C87">
        <w:trPr>
          <w:trHeight w:val="289"/>
        </w:trPr>
        <w:tc>
          <w:tcPr>
            <w:tcW w:w="264" w:type="pct"/>
          </w:tcPr>
          <w:p w:rsidR="00A54B0E" w:rsidRPr="00F850D2" w:rsidRDefault="00A54B0E" w:rsidP="00A54B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B0E" w:rsidRPr="000E3556" w:rsidRDefault="00A54B0E" w:rsidP="00A54B0E">
            <w:r w:rsidRPr="000E3556">
              <w:t>KR-0636</w:t>
            </w:r>
          </w:p>
        </w:tc>
        <w:tc>
          <w:tcPr>
            <w:tcW w:w="457" w:type="pct"/>
          </w:tcPr>
          <w:p w:rsidR="00A54B0E" w:rsidRPr="000E3556" w:rsidRDefault="00A54B0E" w:rsidP="00A54B0E">
            <w:pPr>
              <w:tabs>
                <w:tab w:val="left" w:pos="567"/>
              </w:tabs>
            </w:pPr>
            <w:r w:rsidRPr="000E3556">
              <w:t>2017-09-28</w:t>
            </w:r>
          </w:p>
        </w:tc>
        <w:tc>
          <w:tcPr>
            <w:tcW w:w="2060" w:type="pct"/>
          </w:tcPr>
          <w:p w:rsidR="00A54B0E" w:rsidRPr="000E3556" w:rsidRDefault="00A54B0E" w:rsidP="00A54B0E">
            <w:pPr>
              <w:tabs>
                <w:tab w:val="left" w:pos="567"/>
              </w:tabs>
            </w:pPr>
            <w:proofErr w:type="spellStart"/>
            <w:r w:rsidRPr="000E3556">
              <w:t>Pregnyl</w:t>
            </w:r>
            <w:proofErr w:type="spellEnd"/>
            <w:r w:rsidRPr="000E3556">
              <w:t xml:space="preserve"> 5000 TV milteliai ir tirpiklis injekciniam tirpalui</w:t>
            </w:r>
          </w:p>
          <w:p w:rsidR="00A54B0E" w:rsidRPr="000E3556" w:rsidRDefault="00A54B0E" w:rsidP="00A54B0E">
            <w:pPr>
              <w:tabs>
                <w:tab w:val="left" w:pos="567"/>
              </w:tabs>
            </w:pPr>
            <w:r w:rsidRPr="000E3556">
              <w:t>LT/1/97/0121/003-004</w:t>
            </w:r>
          </w:p>
        </w:tc>
        <w:tc>
          <w:tcPr>
            <w:tcW w:w="824" w:type="pct"/>
          </w:tcPr>
          <w:p w:rsidR="00A54B0E" w:rsidRPr="000E3556" w:rsidRDefault="00A54B0E" w:rsidP="00A54B0E">
            <w:proofErr w:type="spellStart"/>
            <w:r w:rsidRPr="000E3556">
              <w:t>Merck</w:t>
            </w:r>
            <w:proofErr w:type="spellEnd"/>
            <w:r w:rsidRPr="000E3556">
              <w:t xml:space="preserve"> Sharp &amp; </w:t>
            </w:r>
            <w:proofErr w:type="spellStart"/>
            <w:r w:rsidRPr="000E3556">
              <w:t>Dohme</w:t>
            </w:r>
            <w:proofErr w:type="spellEnd"/>
            <w:r w:rsidRPr="000E3556">
              <w:t xml:space="preserve"> B.V., Nyderlandai</w:t>
            </w:r>
          </w:p>
        </w:tc>
        <w:tc>
          <w:tcPr>
            <w:tcW w:w="525" w:type="pct"/>
          </w:tcPr>
          <w:p w:rsidR="00A54B0E" w:rsidRPr="000E3556" w:rsidRDefault="00A54B0E" w:rsidP="00A54B0E">
            <w:r w:rsidRPr="000E3556">
              <w:t>IB/B.II.h.1.(b)</w:t>
            </w:r>
          </w:p>
          <w:p w:rsidR="00A54B0E" w:rsidRPr="000E3556" w:rsidRDefault="00A54B0E" w:rsidP="00A54B0E">
            <w:r w:rsidRPr="000E3556">
              <w:t>IB/B.I.b.2.(e)</w:t>
            </w:r>
          </w:p>
          <w:p w:rsidR="00A54B0E" w:rsidRPr="000E3556" w:rsidRDefault="00A54B0E" w:rsidP="00A54B0E">
            <w:r w:rsidRPr="000E3556">
              <w:t>IB/B.I.a.1.(f)</w:t>
            </w:r>
          </w:p>
        </w:tc>
        <w:tc>
          <w:tcPr>
            <w:tcW w:w="458" w:type="pct"/>
          </w:tcPr>
          <w:p w:rsidR="00A54B0E" w:rsidRPr="002F7C0C" w:rsidRDefault="00A54B0E" w:rsidP="00A54B0E">
            <w:r w:rsidRPr="009B0F0D">
              <w:t>2017-12-01</w:t>
            </w:r>
          </w:p>
        </w:tc>
      </w:tr>
      <w:tr w:rsidR="00BA3038" w:rsidRPr="00726F35" w:rsidTr="00C07C87">
        <w:trPr>
          <w:trHeight w:val="289"/>
        </w:trPr>
        <w:tc>
          <w:tcPr>
            <w:tcW w:w="264" w:type="pct"/>
          </w:tcPr>
          <w:p w:rsidR="00BA3038" w:rsidRPr="00F850D2" w:rsidRDefault="00BA3038" w:rsidP="00BA30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3038" w:rsidRPr="000E3556" w:rsidRDefault="00BA3038" w:rsidP="00BA3038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</w:rPr>
              <w:t>KR-0703</w:t>
            </w:r>
          </w:p>
        </w:tc>
        <w:tc>
          <w:tcPr>
            <w:tcW w:w="457" w:type="pct"/>
          </w:tcPr>
          <w:p w:rsidR="00BA3038" w:rsidRPr="000E3556" w:rsidRDefault="00BA3038" w:rsidP="00BA3038">
            <w:pPr>
              <w:jc w:val="center"/>
            </w:pPr>
            <w:r w:rsidRPr="000E3556">
              <w:t>2017-10-02</w:t>
            </w:r>
          </w:p>
        </w:tc>
        <w:tc>
          <w:tcPr>
            <w:tcW w:w="2060" w:type="pct"/>
          </w:tcPr>
          <w:p w:rsidR="00BA3038" w:rsidRPr="000E3556" w:rsidRDefault="00BA3038" w:rsidP="00BA3038">
            <w:pPr>
              <w:rPr>
                <w:color w:val="000000"/>
              </w:rPr>
            </w:pPr>
            <w:r w:rsidRPr="000E3556">
              <w:rPr>
                <w:color w:val="000000"/>
              </w:rPr>
              <w:t>MEDOCLAV 1000 mg/200 mg milteliai injekciniam ar infuziniam tirpalui</w:t>
            </w:r>
          </w:p>
          <w:p w:rsidR="00BA3038" w:rsidRPr="000E3556" w:rsidRDefault="00BA3038" w:rsidP="00BA3038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  <w:lang w:eastAsia="lt-LT"/>
              </w:rPr>
              <w:t>LT/1/2000/1061/005-009</w:t>
            </w:r>
          </w:p>
        </w:tc>
        <w:tc>
          <w:tcPr>
            <w:tcW w:w="824" w:type="pct"/>
          </w:tcPr>
          <w:p w:rsidR="00BA3038" w:rsidRPr="000E3556" w:rsidRDefault="00BA3038" w:rsidP="00BA3038">
            <w:pPr>
              <w:rPr>
                <w:color w:val="000000"/>
                <w:lang w:eastAsia="lt-LT"/>
              </w:rPr>
            </w:pPr>
            <w:proofErr w:type="spellStart"/>
            <w:r w:rsidRPr="000E3556">
              <w:rPr>
                <w:color w:val="000000"/>
              </w:rPr>
              <w:t>Medochemie</w:t>
            </w:r>
            <w:proofErr w:type="spellEnd"/>
            <w:r w:rsidRPr="000E3556">
              <w:rPr>
                <w:color w:val="000000"/>
              </w:rPr>
              <w:t xml:space="preserve"> Ltd., Kipras</w:t>
            </w:r>
          </w:p>
        </w:tc>
        <w:tc>
          <w:tcPr>
            <w:tcW w:w="525" w:type="pct"/>
          </w:tcPr>
          <w:p w:rsidR="00BA3038" w:rsidRPr="000E3556" w:rsidRDefault="00BA3038" w:rsidP="00BA3038">
            <w:pPr>
              <w:rPr>
                <w:color w:val="000000"/>
                <w:lang w:eastAsia="lt-LT"/>
              </w:rPr>
            </w:pPr>
            <w:proofErr w:type="spellStart"/>
            <w:r w:rsidRPr="000E3556">
              <w:rPr>
                <w:color w:val="000000"/>
              </w:rPr>
              <w:t>IAin</w:t>
            </w:r>
            <w:proofErr w:type="spellEnd"/>
            <w:r w:rsidRPr="000E3556">
              <w:rPr>
                <w:color w:val="000000"/>
              </w:rPr>
              <w:t xml:space="preserve">/C.I.(z) </w:t>
            </w:r>
          </w:p>
          <w:p w:rsidR="00BA3038" w:rsidRPr="000E3556" w:rsidRDefault="00BA3038" w:rsidP="00BA3038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BA3038" w:rsidRPr="002F7C0C" w:rsidRDefault="00BA3038" w:rsidP="00BA3038">
            <w:r w:rsidRPr="009B0F0D">
              <w:t>2017-12-01</w:t>
            </w:r>
          </w:p>
        </w:tc>
      </w:tr>
      <w:tr w:rsidR="008F5EA2" w:rsidRPr="00726F35" w:rsidTr="00C07C87">
        <w:trPr>
          <w:trHeight w:val="289"/>
        </w:trPr>
        <w:tc>
          <w:tcPr>
            <w:tcW w:w="264" w:type="pct"/>
          </w:tcPr>
          <w:p w:rsidR="008F5EA2" w:rsidRPr="00F850D2" w:rsidRDefault="008F5EA2" w:rsidP="008F5E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</w:rPr>
              <w:t>KR-0630</w:t>
            </w:r>
          </w:p>
        </w:tc>
        <w:tc>
          <w:tcPr>
            <w:tcW w:w="457" w:type="pct"/>
          </w:tcPr>
          <w:p w:rsidR="008F5EA2" w:rsidRPr="000E3556" w:rsidRDefault="008F5EA2" w:rsidP="008F5EA2">
            <w:pPr>
              <w:jc w:val="center"/>
            </w:pPr>
            <w:r w:rsidRPr="000E3556">
              <w:t>2017-09-27</w:t>
            </w:r>
          </w:p>
        </w:tc>
        <w:tc>
          <w:tcPr>
            <w:tcW w:w="2060" w:type="pct"/>
          </w:tcPr>
          <w:p w:rsidR="008F5EA2" w:rsidRPr="000E3556" w:rsidRDefault="008F5EA2" w:rsidP="008F5EA2">
            <w:pPr>
              <w:rPr>
                <w:color w:val="000000"/>
              </w:rPr>
            </w:pPr>
            <w:r w:rsidRPr="000E3556">
              <w:rPr>
                <w:color w:val="000000"/>
              </w:rPr>
              <w:t>MEDOCLAV 250 mg/125 mg plėvele dengtos tabletės</w:t>
            </w:r>
          </w:p>
          <w:p w:rsidR="008F5EA2" w:rsidRPr="000E3556" w:rsidRDefault="008F5EA2" w:rsidP="008F5EA2">
            <w:pPr>
              <w:rPr>
                <w:color w:val="000000"/>
              </w:rPr>
            </w:pPr>
            <w:r w:rsidRPr="000E3556">
              <w:rPr>
                <w:color w:val="000000"/>
              </w:rPr>
              <w:t>LT/1/02/1274/003</w:t>
            </w:r>
          </w:p>
          <w:p w:rsidR="008F5EA2" w:rsidRPr="000E3556" w:rsidRDefault="008F5EA2" w:rsidP="008F5EA2">
            <w:pPr>
              <w:rPr>
                <w:color w:val="000000"/>
              </w:rPr>
            </w:pPr>
            <w:r w:rsidRPr="000E3556">
              <w:rPr>
                <w:color w:val="000000"/>
              </w:rPr>
              <w:t>MEDOCLAV 500 mg/125 mg plėvele dengtos tabletės</w:t>
            </w:r>
          </w:p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  <w:lang w:eastAsia="lt-LT"/>
              </w:rPr>
              <w:t>LT/1/02/1274/004</w:t>
            </w:r>
          </w:p>
        </w:tc>
        <w:tc>
          <w:tcPr>
            <w:tcW w:w="824" w:type="pct"/>
          </w:tcPr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proofErr w:type="spellStart"/>
            <w:r w:rsidRPr="000E3556">
              <w:rPr>
                <w:color w:val="000000"/>
              </w:rPr>
              <w:t>Medochemie</w:t>
            </w:r>
            <w:proofErr w:type="spellEnd"/>
            <w:r w:rsidRPr="000E3556">
              <w:rPr>
                <w:color w:val="000000"/>
              </w:rPr>
              <w:t xml:space="preserve"> Ltd., Kipras</w:t>
            </w:r>
          </w:p>
        </w:tc>
        <w:tc>
          <w:tcPr>
            <w:tcW w:w="525" w:type="pct"/>
          </w:tcPr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</w:rPr>
              <w:t>IA</w:t>
            </w:r>
            <w:r w:rsidRPr="000E3556">
              <w:rPr>
                <w:color w:val="000000"/>
                <w:vertAlign w:val="subscript"/>
              </w:rPr>
              <w:t>IN</w:t>
            </w:r>
            <w:r w:rsidRPr="000E3556">
              <w:rPr>
                <w:color w:val="000000"/>
              </w:rPr>
              <w:t xml:space="preserve">/C.I.(z) </w:t>
            </w:r>
          </w:p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8F5EA2" w:rsidRPr="009B0F0D" w:rsidRDefault="008F5EA2" w:rsidP="008F5EA2">
            <w:r w:rsidRPr="00B76B54">
              <w:t>2017-12-01</w:t>
            </w:r>
          </w:p>
        </w:tc>
      </w:tr>
      <w:tr w:rsidR="008F5EA2" w:rsidRPr="00726F35" w:rsidTr="00C07C87">
        <w:trPr>
          <w:trHeight w:val="289"/>
        </w:trPr>
        <w:tc>
          <w:tcPr>
            <w:tcW w:w="264" w:type="pct"/>
          </w:tcPr>
          <w:p w:rsidR="008F5EA2" w:rsidRPr="00F850D2" w:rsidRDefault="008F5EA2" w:rsidP="008F5E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</w:rPr>
              <w:t>KR-0640</w:t>
            </w:r>
          </w:p>
        </w:tc>
        <w:tc>
          <w:tcPr>
            <w:tcW w:w="457" w:type="pct"/>
          </w:tcPr>
          <w:p w:rsidR="008F5EA2" w:rsidRPr="000E3556" w:rsidRDefault="008F5EA2" w:rsidP="008F5EA2">
            <w:pPr>
              <w:jc w:val="center"/>
            </w:pPr>
            <w:r w:rsidRPr="000E3556">
              <w:t>2017-09-28</w:t>
            </w:r>
          </w:p>
        </w:tc>
        <w:tc>
          <w:tcPr>
            <w:tcW w:w="2060" w:type="pct"/>
          </w:tcPr>
          <w:p w:rsidR="008F5EA2" w:rsidRPr="000E3556" w:rsidRDefault="008F5EA2" w:rsidP="008F5EA2">
            <w:pPr>
              <w:rPr>
                <w:color w:val="000000"/>
              </w:rPr>
            </w:pPr>
            <w:r w:rsidRPr="000E3556">
              <w:rPr>
                <w:color w:val="000000"/>
              </w:rPr>
              <w:t>MEDOCLAV 875 mg/125 mg plėvele dengtos tabletės</w:t>
            </w:r>
          </w:p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  <w:lang w:eastAsia="lt-LT"/>
              </w:rPr>
              <w:t>LT/1/02/1274/001-002</w:t>
            </w:r>
          </w:p>
        </w:tc>
        <w:tc>
          <w:tcPr>
            <w:tcW w:w="824" w:type="pct"/>
          </w:tcPr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proofErr w:type="spellStart"/>
            <w:r w:rsidRPr="000E3556">
              <w:rPr>
                <w:color w:val="000000"/>
              </w:rPr>
              <w:t>Medochemie</w:t>
            </w:r>
            <w:proofErr w:type="spellEnd"/>
            <w:r w:rsidRPr="000E3556">
              <w:rPr>
                <w:color w:val="000000"/>
              </w:rPr>
              <w:t xml:space="preserve"> Ltd., Kipras</w:t>
            </w:r>
          </w:p>
        </w:tc>
        <w:tc>
          <w:tcPr>
            <w:tcW w:w="525" w:type="pct"/>
          </w:tcPr>
          <w:p w:rsidR="008F5EA2" w:rsidRPr="000E3556" w:rsidRDefault="008F5EA2" w:rsidP="008F5EA2">
            <w:pPr>
              <w:rPr>
                <w:color w:val="000000"/>
                <w:lang w:eastAsia="lt-LT"/>
              </w:rPr>
            </w:pPr>
            <w:r w:rsidRPr="000E3556">
              <w:rPr>
                <w:color w:val="000000"/>
              </w:rPr>
              <w:t>IA</w:t>
            </w:r>
            <w:r w:rsidRPr="000E3556">
              <w:rPr>
                <w:color w:val="000000"/>
                <w:vertAlign w:val="subscript"/>
              </w:rPr>
              <w:t>IN</w:t>
            </w:r>
            <w:r w:rsidRPr="000E3556">
              <w:rPr>
                <w:color w:val="000000"/>
              </w:rPr>
              <w:t xml:space="preserve">/C.I.(z) </w:t>
            </w:r>
          </w:p>
        </w:tc>
        <w:tc>
          <w:tcPr>
            <w:tcW w:w="458" w:type="pct"/>
          </w:tcPr>
          <w:p w:rsidR="008F5EA2" w:rsidRPr="009B0F0D" w:rsidRDefault="008F5EA2" w:rsidP="008F5EA2">
            <w:r w:rsidRPr="00B76B54">
              <w:t>2017-12-01</w:t>
            </w:r>
          </w:p>
        </w:tc>
      </w:tr>
      <w:tr w:rsidR="00DB7FF7" w:rsidRPr="00726F35" w:rsidTr="00C07C87">
        <w:trPr>
          <w:trHeight w:val="289"/>
        </w:trPr>
        <w:tc>
          <w:tcPr>
            <w:tcW w:w="264" w:type="pct"/>
          </w:tcPr>
          <w:p w:rsidR="00DB7FF7" w:rsidRPr="00F850D2" w:rsidRDefault="00DB7FF7" w:rsidP="00DB7F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B7FF7" w:rsidRPr="000E3556" w:rsidRDefault="00DB7FF7" w:rsidP="00DB7FF7">
            <w:r w:rsidRPr="000E3556">
              <w:t>KR-0594</w:t>
            </w:r>
          </w:p>
          <w:p w:rsidR="00DB7FF7" w:rsidRPr="000E3556" w:rsidRDefault="00DB7FF7" w:rsidP="00DB7FF7"/>
        </w:tc>
        <w:tc>
          <w:tcPr>
            <w:tcW w:w="457" w:type="pct"/>
          </w:tcPr>
          <w:p w:rsidR="00DB7FF7" w:rsidRPr="000E3556" w:rsidRDefault="00DB7FF7" w:rsidP="00DB7FF7">
            <w:r w:rsidRPr="000E3556">
              <w:t>2017-09-26</w:t>
            </w:r>
          </w:p>
        </w:tc>
        <w:tc>
          <w:tcPr>
            <w:tcW w:w="2060" w:type="pct"/>
          </w:tcPr>
          <w:p w:rsidR="00DB7FF7" w:rsidRPr="000E3556" w:rsidRDefault="00DB7FF7" w:rsidP="00DB7FF7">
            <w:pPr>
              <w:widowControl w:val="0"/>
              <w:tabs>
                <w:tab w:val="left" w:pos="567"/>
              </w:tabs>
            </w:pPr>
            <w:proofErr w:type="spellStart"/>
            <w:r w:rsidRPr="000E3556">
              <w:t>Pentilin</w:t>
            </w:r>
            <w:proofErr w:type="spellEnd"/>
            <w:r w:rsidRPr="000E3556">
              <w:t xml:space="preserve"> 400 mg pailginto atpalaidavimo tabletės</w:t>
            </w:r>
          </w:p>
          <w:p w:rsidR="00DB7FF7" w:rsidRPr="000E3556" w:rsidRDefault="00DB7FF7" w:rsidP="00DB7FF7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0E3556">
              <w:t>LT/1/96/1862/001;005</w:t>
            </w:r>
          </w:p>
          <w:p w:rsidR="00DB7FF7" w:rsidRPr="000E3556" w:rsidRDefault="00DB7FF7" w:rsidP="00DB7FF7">
            <w:pPr>
              <w:widowControl w:val="0"/>
              <w:rPr>
                <w:lang w:eastAsia="lt-LT"/>
              </w:rPr>
            </w:pPr>
            <w:proofErr w:type="spellStart"/>
            <w:r w:rsidRPr="000E3556">
              <w:rPr>
                <w:lang w:eastAsia="lt-LT"/>
              </w:rPr>
              <w:t>Pentilin</w:t>
            </w:r>
            <w:proofErr w:type="spellEnd"/>
            <w:r w:rsidRPr="000E3556">
              <w:rPr>
                <w:lang w:eastAsia="lt-LT"/>
              </w:rPr>
              <w:t xml:space="preserve"> 100 mg/5 ml injekcinis</w:t>
            </w:r>
            <w:r w:rsidRPr="000E3556">
              <w:t xml:space="preserve"> ar </w:t>
            </w:r>
            <w:r w:rsidRPr="000E3556">
              <w:rPr>
                <w:lang w:eastAsia="lt-LT"/>
              </w:rPr>
              <w:t>infuzinis tirpalas</w:t>
            </w:r>
          </w:p>
          <w:p w:rsidR="00DB7FF7" w:rsidRPr="000E3556" w:rsidRDefault="00DB7FF7" w:rsidP="00DB7FF7">
            <w:pPr>
              <w:widowControl w:val="0"/>
            </w:pPr>
            <w:r w:rsidRPr="000E3556">
              <w:t>LT/1/96/1862/004</w:t>
            </w:r>
          </w:p>
        </w:tc>
        <w:tc>
          <w:tcPr>
            <w:tcW w:w="824" w:type="pct"/>
          </w:tcPr>
          <w:p w:rsidR="00DB7FF7" w:rsidRPr="000E3556" w:rsidRDefault="00DB7FF7" w:rsidP="00DB7FF7">
            <w:pPr>
              <w:rPr>
                <w:position w:val="6"/>
              </w:rPr>
            </w:pPr>
            <w:proofErr w:type="spellStart"/>
            <w:r w:rsidRPr="000E3556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0E3556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0E3556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0E3556">
              <w:rPr>
                <w:rFonts w:eastAsia="Calibri"/>
                <w:color w:val="000000"/>
                <w:lang w:eastAsia="lt-LT"/>
              </w:rPr>
              <w:t>., Novo mesto, Slovėnija</w:t>
            </w:r>
          </w:p>
          <w:p w:rsidR="00DB7FF7" w:rsidRPr="000E3556" w:rsidRDefault="00DB7FF7" w:rsidP="00DB7FF7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DB7FF7" w:rsidRPr="000E3556" w:rsidRDefault="00DB7FF7" w:rsidP="00DB7FF7">
            <w:r w:rsidRPr="000E3556">
              <w:t>IB/C.I.7(b)</w:t>
            </w:r>
          </w:p>
          <w:p w:rsidR="00DB7FF7" w:rsidRPr="000E3556" w:rsidRDefault="00DB7FF7" w:rsidP="00DB7FF7">
            <w:r w:rsidRPr="000E3556">
              <w:t>IB/C.I.(z)</w:t>
            </w:r>
          </w:p>
          <w:p w:rsidR="00DB7FF7" w:rsidRPr="000E3556" w:rsidRDefault="00DB7FF7" w:rsidP="00DB7FF7">
            <w:r w:rsidRPr="000E3556">
              <w:t>IB/C.I.(z)</w:t>
            </w:r>
          </w:p>
          <w:p w:rsidR="00DB7FF7" w:rsidRPr="000E3556" w:rsidRDefault="00DB7FF7" w:rsidP="00DB7FF7"/>
        </w:tc>
        <w:tc>
          <w:tcPr>
            <w:tcW w:w="458" w:type="pct"/>
          </w:tcPr>
          <w:p w:rsidR="00DB7FF7" w:rsidRPr="009B0F0D" w:rsidRDefault="00DB7FF7" w:rsidP="00DB7FF7">
            <w:r w:rsidRPr="00B76B54">
              <w:t>2017-12-01</w:t>
            </w:r>
          </w:p>
        </w:tc>
      </w:tr>
      <w:tr w:rsidR="000E3556" w:rsidRPr="00726F35" w:rsidTr="00C07C87">
        <w:trPr>
          <w:trHeight w:val="289"/>
        </w:trPr>
        <w:tc>
          <w:tcPr>
            <w:tcW w:w="264" w:type="pct"/>
          </w:tcPr>
          <w:p w:rsidR="000E3556" w:rsidRPr="00F850D2" w:rsidRDefault="000E3556" w:rsidP="000E355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3556" w:rsidRPr="000E3556" w:rsidRDefault="000E3556" w:rsidP="000E3556">
            <w:r w:rsidRPr="000E3556">
              <w:t>KR-0381</w:t>
            </w:r>
          </w:p>
          <w:p w:rsidR="000E3556" w:rsidRPr="000E3556" w:rsidRDefault="000E3556" w:rsidP="000E3556"/>
        </w:tc>
        <w:tc>
          <w:tcPr>
            <w:tcW w:w="457" w:type="pct"/>
          </w:tcPr>
          <w:p w:rsidR="000E3556" w:rsidRPr="000E3556" w:rsidRDefault="000E3556" w:rsidP="000E3556">
            <w:r w:rsidRPr="000E3556">
              <w:t>2017-09-11</w:t>
            </w:r>
          </w:p>
        </w:tc>
        <w:tc>
          <w:tcPr>
            <w:tcW w:w="2060" w:type="pct"/>
          </w:tcPr>
          <w:p w:rsidR="000E3556" w:rsidRPr="000E3556" w:rsidRDefault="000E3556" w:rsidP="000E3556">
            <w:pPr>
              <w:widowControl w:val="0"/>
              <w:rPr>
                <w:lang w:val="sl-SI" w:eastAsia="sl-SI"/>
              </w:rPr>
            </w:pPr>
            <w:r w:rsidRPr="000E3556">
              <w:rPr>
                <w:lang w:val="sl-SI" w:eastAsia="sl-SI"/>
              </w:rPr>
              <w:t>Teotard 200 mg pailginto atpalaidavimo kietosios kapsulės</w:t>
            </w:r>
          </w:p>
          <w:p w:rsidR="000E3556" w:rsidRPr="000E3556" w:rsidRDefault="000E3556" w:rsidP="000E3556">
            <w:pPr>
              <w:widowControl w:val="0"/>
              <w:rPr>
                <w:lang w:val="sl-SI" w:eastAsia="sl-SI"/>
              </w:rPr>
            </w:pPr>
            <w:r w:rsidRPr="000E3556">
              <w:rPr>
                <w:lang w:val="sl-SI" w:eastAsia="sl-SI"/>
              </w:rPr>
              <w:t>LT/1/97/2579/001</w:t>
            </w:r>
          </w:p>
          <w:p w:rsidR="000E3556" w:rsidRPr="000E3556" w:rsidRDefault="000E3556" w:rsidP="000E3556">
            <w:pPr>
              <w:widowControl w:val="0"/>
              <w:rPr>
                <w:lang w:val="sl-SI" w:eastAsia="sl-SI"/>
              </w:rPr>
            </w:pPr>
            <w:r w:rsidRPr="000E3556">
              <w:rPr>
                <w:lang w:val="sl-SI" w:eastAsia="sl-SI"/>
              </w:rPr>
              <w:t>Teotard 350 mg pailginto atpalaidavimo kietosios kapsulės</w:t>
            </w:r>
          </w:p>
          <w:p w:rsidR="000E3556" w:rsidRPr="000E3556" w:rsidRDefault="000E3556" w:rsidP="000E3556">
            <w:pPr>
              <w:widowControl w:val="0"/>
            </w:pPr>
            <w:r w:rsidRPr="000E3556">
              <w:rPr>
                <w:lang w:val="sl-SI" w:eastAsia="sl-SI"/>
              </w:rPr>
              <w:t>LT/1/97/2579/002</w:t>
            </w:r>
          </w:p>
        </w:tc>
        <w:tc>
          <w:tcPr>
            <w:tcW w:w="824" w:type="pct"/>
          </w:tcPr>
          <w:p w:rsidR="000E3556" w:rsidRPr="000E3556" w:rsidRDefault="000E3556" w:rsidP="000E3556">
            <w:pPr>
              <w:rPr>
                <w:position w:val="6"/>
              </w:rPr>
            </w:pPr>
            <w:proofErr w:type="spellStart"/>
            <w:r w:rsidRPr="000E3556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0E3556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0E3556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0E3556">
              <w:rPr>
                <w:rFonts w:eastAsia="Calibri"/>
                <w:color w:val="000000"/>
                <w:lang w:eastAsia="lt-LT"/>
              </w:rPr>
              <w:t>., Novo mesto, Slovėnija</w:t>
            </w:r>
          </w:p>
          <w:p w:rsidR="000E3556" w:rsidRPr="000E3556" w:rsidRDefault="000E3556" w:rsidP="000E3556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0E3556" w:rsidRPr="000E3556" w:rsidRDefault="000E3556" w:rsidP="000E3556">
            <w:r w:rsidRPr="000E3556">
              <w:t>IB/C.I.(z)</w:t>
            </w:r>
          </w:p>
          <w:p w:rsidR="000E3556" w:rsidRPr="000E3556" w:rsidRDefault="000E3556" w:rsidP="000E3556"/>
          <w:p w:rsidR="000E3556" w:rsidRPr="000E3556" w:rsidRDefault="000E3556" w:rsidP="000E3556"/>
          <w:p w:rsidR="000E3556" w:rsidRPr="000E3556" w:rsidRDefault="000E3556" w:rsidP="000E3556"/>
        </w:tc>
        <w:tc>
          <w:tcPr>
            <w:tcW w:w="458" w:type="pct"/>
          </w:tcPr>
          <w:p w:rsidR="000E3556" w:rsidRPr="00B76B54" w:rsidRDefault="000E3556" w:rsidP="000E3556">
            <w:r w:rsidRPr="00CD6995">
              <w:t>2017-12-01</w:t>
            </w:r>
          </w:p>
        </w:tc>
      </w:tr>
      <w:tr w:rsidR="00134F46" w:rsidRPr="00726F35" w:rsidTr="00C07C87">
        <w:trPr>
          <w:trHeight w:val="289"/>
        </w:trPr>
        <w:tc>
          <w:tcPr>
            <w:tcW w:w="264" w:type="pct"/>
          </w:tcPr>
          <w:p w:rsidR="00134F46" w:rsidRPr="00F850D2" w:rsidRDefault="00134F46" w:rsidP="00134F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4F46" w:rsidRPr="00134F46" w:rsidRDefault="00134F46" w:rsidP="00134F46">
            <w:r w:rsidRPr="00134F46">
              <w:t>KR-0437</w:t>
            </w:r>
          </w:p>
          <w:p w:rsidR="00134F46" w:rsidRPr="00134F46" w:rsidRDefault="00134F46" w:rsidP="00134F46"/>
        </w:tc>
        <w:tc>
          <w:tcPr>
            <w:tcW w:w="457" w:type="pct"/>
          </w:tcPr>
          <w:p w:rsidR="00134F46" w:rsidRPr="00134F46" w:rsidRDefault="00134F46" w:rsidP="00134F46">
            <w:r w:rsidRPr="00134F46">
              <w:t>2017-09-14</w:t>
            </w:r>
          </w:p>
        </w:tc>
        <w:tc>
          <w:tcPr>
            <w:tcW w:w="2060" w:type="pct"/>
          </w:tcPr>
          <w:p w:rsidR="00134F46" w:rsidRPr="00134F46" w:rsidRDefault="00134F46" w:rsidP="00134F46">
            <w:pPr>
              <w:widowControl w:val="0"/>
              <w:numPr>
                <w:ilvl w:val="12"/>
                <w:numId w:val="0"/>
              </w:numPr>
              <w:ind w:right="-2"/>
              <w:outlineLvl w:val="0"/>
              <w:rPr>
                <w:lang w:val="sl-SI"/>
              </w:rPr>
            </w:pPr>
            <w:r w:rsidRPr="00134F46">
              <w:rPr>
                <w:lang w:val="sl-SI"/>
              </w:rPr>
              <w:t>Ulfamid 20 mg plėvele dengtos tabletės</w:t>
            </w:r>
          </w:p>
          <w:p w:rsidR="00134F46" w:rsidRPr="00134F46" w:rsidRDefault="00134F46" w:rsidP="00134F46">
            <w:pPr>
              <w:widowControl w:val="0"/>
              <w:numPr>
                <w:ilvl w:val="12"/>
                <w:numId w:val="0"/>
              </w:numPr>
              <w:ind w:right="-2"/>
              <w:outlineLvl w:val="0"/>
              <w:rPr>
                <w:lang w:val="sl-SI"/>
              </w:rPr>
            </w:pPr>
            <w:r w:rsidRPr="00134F46">
              <w:rPr>
                <w:lang w:val="sl-SI"/>
              </w:rPr>
              <w:t>LT/1/94/0902/001-002</w:t>
            </w:r>
          </w:p>
          <w:p w:rsidR="00134F46" w:rsidRPr="00134F46" w:rsidRDefault="00134F46" w:rsidP="00134F46">
            <w:pPr>
              <w:widowControl w:val="0"/>
              <w:numPr>
                <w:ilvl w:val="12"/>
                <w:numId w:val="0"/>
              </w:numPr>
              <w:ind w:right="-2"/>
              <w:rPr>
                <w:lang w:val="sl-SI"/>
              </w:rPr>
            </w:pPr>
            <w:r w:rsidRPr="00134F46">
              <w:rPr>
                <w:lang w:val="sl-SI"/>
              </w:rPr>
              <w:t>Ulfamid 40 mg plėvele dengtos tabletės</w:t>
            </w:r>
          </w:p>
          <w:p w:rsidR="00134F46" w:rsidRPr="00134F46" w:rsidRDefault="00134F46" w:rsidP="00134F46">
            <w:pPr>
              <w:widowControl w:val="0"/>
              <w:numPr>
                <w:ilvl w:val="12"/>
                <w:numId w:val="0"/>
              </w:numPr>
              <w:ind w:right="-2"/>
              <w:outlineLvl w:val="0"/>
            </w:pPr>
            <w:r w:rsidRPr="00134F46">
              <w:rPr>
                <w:lang w:val="sl-SI"/>
              </w:rPr>
              <w:t>LT/1/94/0902/003</w:t>
            </w:r>
          </w:p>
        </w:tc>
        <w:tc>
          <w:tcPr>
            <w:tcW w:w="824" w:type="pct"/>
          </w:tcPr>
          <w:p w:rsidR="00134F46" w:rsidRPr="00134F46" w:rsidRDefault="00134F46" w:rsidP="00134F46">
            <w:pPr>
              <w:rPr>
                <w:position w:val="6"/>
              </w:rPr>
            </w:pPr>
            <w:proofErr w:type="spellStart"/>
            <w:r w:rsidRPr="00134F46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134F46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134F46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134F46">
              <w:rPr>
                <w:rFonts w:eastAsia="Calibri"/>
                <w:color w:val="000000"/>
                <w:lang w:eastAsia="lt-LT"/>
              </w:rPr>
              <w:t>., Novo mesto, Slovėnija</w:t>
            </w:r>
          </w:p>
          <w:p w:rsidR="00134F46" w:rsidRPr="00134F46" w:rsidRDefault="00134F46" w:rsidP="00134F46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134F46" w:rsidRPr="00134F46" w:rsidRDefault="00134F46" w:rsidP="00134F46">
            <w:r w:rsidRPr="00134F46">
              <w:t>IB/C.I.(z)</w:t>
            </w:r>
          </w:p>
          <w:p w:rsidR="00134F46" w:rsidRPr="00134F46" w:rsidRDefault="00134F46" w:rsidP="00134F46"/>
          <w:p w:rsidR="00134F46" w:rsidRPr="00134F46" w:rsidRDefault="00134F46" w:rsidP="00134F46"/>
          <w:p w:rsidR="00134F46" w:rsidRPr="00134F46" w:rsidRDefault="00134F46" w:rsidP="00134F46"/>
        </w:tc>
        <w:tc>
          <w:tcPr>
            <w:tcW w:w="458" w:type="pct"/>
          </w:tcPr>
          <w:p w:rsidR="00134F46" w:rsidRPr="00CD6995" w:rsidRDefault="00134F46" w:rsidP="00134F46">
            <w:r w:rsidRPr="00134F46">
              <w:t>2017-12-04</w:t>
            </w:r>
          </w:p>
        </w:tc>
      </w:tr>
      <w:tr w:rsidR="00106C0D" w:rsidRPr="00726F35" w:rsidTr="00C07C87">
        <w:trPr>
          <w:trHeight w:val="289"/>
        </w:trPr>
        <w:tc>
          <w:tcPr>
            <w:tcW w:w="264" w:type="pct"/>
          </w:tcPr>
          <w:p w:rsidR="00106C0D" w:rsidRPr="00F850D2" w:rsidRDefault="00106C0D" w:rsidP="00106C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06C0D" w:rsidRPr="00106C0D" w:rsidRDefault="00106C0D" w:rsidP="00106C0D">
            <w:r w:rsidRPr="00106C0D">
              <w:t>KR-0206</w:t>
            </w:r>
          </w:p>
        </w:tc>
        <w:tc>
          <w:tcPr>
            <w:tcW w:w="457" w:type="pct"/>
          </w:tcPr>
          <w:p w:rsidR="00106C0D" w:rsidRPr="00106C0D" w:rsidRDefault="00106C0D" w:rsidP="00106C0D">
            <w:r w:rsidRPr="00106C0D">
              <w:t>2017-08-18</w:t>
            </w:r>
          </w:p>
        </w:tc>
        <w:tc>
          <w:tcPr>
            <w:tcW w:w="2060" w:type="pct"/>
          </w:tcPr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proofErr w:type="spellStart"/>
            <w:r w:rsidRPr="00106C0D">
              <w:t>Infanrix-IPV+Hib</w:t>
            </w:r>
            <w:proofErr w:type="spellEnd"/>
            <w:r w:rsidRPr="00106C0D">
              <w:t xml:space="preserve"> milteliai ir suspensija injekcinei suspensijai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LT/1/2000/2129/001</w:t>
            </w:r>
          </w:p>
        </w:tc>
        <w:tc>
          <w:tcPr>
            <w:tcW w:w="824" w:type="pct"/>
          </w:tcPr>
          <w:p w:rsidR="00106C0D" w:rsidRPr="00106C0D" w:rsidRDefault="00106C0D" w:rsidP="00106C0D">
            <w:proofErr w:type="spellStart"/>
            <w:r w:rsidRPr="00106C0D">
              <w:t>GlaxoSmithKline</w:t>
            </w:r>
            <w:proofErr w:type="spellEnd"/>
            <w:r w:rsidRPr="00106C0D">
              <w:t xml:space="preserve"> Lietuva, UAB, Lietuva</w:t>
            </w:r>
          </w:p>
        </w:tc>
        <w:tc>
          <w:tcPr>
            <w:tcW w:w="525" w:type="pct"/>
          </w:tcPr>
          <w:p w:rsidR="00106C0D" w:rsidRPr="00106C0D" w:rsidRDefault="00106C0D" w:rsidP="00106C0D">
            <w:r w:rsidRPr="00106C0D">
              <w:t>IB/B.I.a.2.(a)</w:t>
            </w:r>
          </w:p>
        </w:tc>
        <w:tc>
          <w:tcPr>
            <w:tcW w:w="458" w:type="pct"/>
          </w:tcPr>
          <w:p w:rsidR="00106C0D" w:rsidRPr="00497D48" w:rsidRDefault="00106C0D" w:rsidP="00106C0D">
            <w:r w:rsidRPr="00044D59">
              <w:t>2017-</w:t>
            </w:r>
            <w:r>
              <w:t>12-04</w:t>
            </w:r>
          </w:p>
        </w:tc>
      </w:tr>
      <w:tr w:rsidR="00106C0D" w:rsidRPr="00726F35" w:rsidTr="00C07C87">
        <w:trPr>
          <w:trHeight w:val="289"/>
        </w:trPr>
        <w:tc>
          <w:tcPr>
            <w:tcW w:w="264" w:type="pct"/>
          </w:tcPr>
          <w:p w:rsidR="00106C0D" w:rsidRPr="00F850D2" w:rsidRDefault="00106C0D" w:rsidP="00106C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06C0D" w:rsidRPr="00106C0D" w:rsidRDefault="00106C0D" w:rsidP="00106C0D">
            <w:r w:rsidRPr="00106C0D">
              <w:t>KR-0520</w:t>
            </w:r>
          </w:p>
        </w:tc>
        <w:tc>
          <w:tcPr>
            <w:tcW w:w="457" w:type="pct"/>
          </w:tcPr>
          <w:p w:rsidR="00106C0D" w:rsidRPr="00106C0D" w:rsidRDefault="00106C0D" w:rsidP="00106C0D">
            <w:r w:rsidRPr="00106C0D">
              <w:t>2017-09-22</w:t>
            </w:r>
          </w:p>
        </w:tc>
        <w:tc>
          <w:tcPr>
            <w:tcW w:w="2060" w:type="pct"/>
          </w:tcPr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 xml:space="preserve">MILDRONATE 500 mg kietosios kapsulės 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LT/1/97/2519/002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MILDRONATE 500 mg/5 ml injekcinis tirpalas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LT/1/97/2519/003-004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lastRenderedPageBreak/>
              <w:t>MILDRONATE 250 mg kietosios kapsulės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LT/1/97/2519/001</w:t>
            </w:r>
          </w:p>
        </w:tc>
        <w:tc>
          <w:tcPr>
            <w:tcW w:w="824" w:type="pct"/>
          </w:tcPr>
          <w:p w:rsidR="00106C0D" w:rsidRPr="00106C0D" w:rsidRDefault="00106C0D" w:rsidP="00106C0D">
            <w:r w:rsidRPr="00106C0D">
              <w:lastRenderedPageBreak/>
              <w:t>AS GRINDEKS, Latvija</w:t>
            </w:r>
          </w:p>
        </w:tc>
        <w:tc>
          <w:tcPr>
            <w:tcW w:w="525" w:type="pct"/>
          </w:tcPr>
          <w:p w:rsidR="00106C0D" w:rsidRPr="00106C0D" w:rsidRDefault="00106C0D" w:rsidP="00106C0D">
            <w:r w:rsidRPr="00106C0D">
              <w:t>IB/B.III.2.(b)</w:t>
            </w:r>
          </w:p>
          <w:p w:rsidR="00106C0D" w:rsidRPr="00106C0D" w:rsidRDefault="00106C0D" w:rsidP="00106C0D">
            <w:r w:rsidRPr="00106C0D">
              <w:t>IB/B.III.1.(a)1</w:t>
            </w:r>
          </w:p>
          <w:p w:rsidR="00106C0D" w:rsidRPr="00106C0D" w:rsidRDefault="00106C0D" w:rsidP="00106C0D">
            <w:r w:rsidRPr="00106C0D">
              <w:lastRenderedPageBreak/>
              <w:t>IA/B.III.1.(a)2</w:t>
            </w:r>
          </w:p>
        </w:tc>
        <w:tc>
          <w:tcPr>
            <w:tcW w:w="458" w:type="pct"/>
          </w:tcPr>
          <w:p w:rsidR="00106C0D" w:rsidRPr="00497D48" w:rsidRDefault="00106C0D" w:rsidP="00106C0D">
            <w:r w:rsidRPr="00106C0D">
              <w:lastRenderedPageBreak/>
              <w:t>2017-12-04</w:t>
            </w:r>
          </w:p>
        </w:tc>
      </w:tr>
      <w:tr w:rsidR="00106C0D" w:rsidRPr="00726F35" w:rsidTr="00C07C87">
        <w:trPr>
          <w:trHeight w:val="289"/>
        </w:trPr>
        <w:tc>
          <w:tcPr>
            <w:tcW w:w="264" w:type="pct"/>
          </w:tcPr>
          <w:p w:rsidR="00106C0D" w:rsidRPr="00F850D2" w:rsidRDefault="00106C0D" w:rsidP="00106C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06C0D" w:rsidRPr="00106C0D" w:rsidRDefault="00106C0D" w:rsidP="00106C0D">
            <w:r w:rsidRPr="00106C0D">
              <w:t>KR-0769</w:t>
            </w:r>
          </w:p>
        </w:tc>
        <w:tc>
          <w:tcPr>
            <w:tcW w:w="457" w:type="pct"/>
          </w:tcPr>
          <w:p w:rsidR="00106C0D" w:rsidRPr="00106C0D" w:rsidRDefault="00106C0D" w:rsidP="00106C0D">
            <w:r w:rsidRPr="00106C0D">
              <w:t>2017-10-05</w:t>
            </w:r>
          </w:p>
        </w:tc>
        <w:tc>
          <w:tcPr>
            <w:tcW w:w="2060" w:type="pct"/>
          </w:tcPr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proofErr w:type="spellStart"/>
            <w:r w:rsidRPr="00106C0D">
              <w:t>MYCOmax</w:t>
            </w:r>
            <w:proofErr w:type="spellEnd"/>
            <w:r w:rsidRPr="00106C0D">
              <w:t xml:space="preserve"> 150 mg kietosios kapsulės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LT/1/2000/2040/001-002</w:t>
            </w:r>
          </w:p>
        </w:tc>
        <w:tc>
          <w:tcPr>
            <w:tcW w:w="824" w:type="pct"/>
          </w:tcPr>
          <w:p w:rsidR="00106C0D" w:rsidRPr="00106C0D" w:rsidRDefault="00106C0D" w:rsidP="00106C0D">
            <w:r w:rsidRPr="00106C0D">
              <w:t xml:space="preserve">ZENTIVA, </w:t>
            </w:r>
            <w:proofErr w:type="spellStart"/>
            <w:r w:rsidRPr="00106C0D">
              <w:t>k.s</w:t>
            </w:r>
            <w:proofErr w:type="spellEnd"/>
            <w:r w:rsidRPr="00106C0D">
              <w:t>., Čekijos Respublika</w:t>
            </w:r>
          </w:p>
        </w:tc>
        <w:tc>
          <w:tcPr>
            <w:tcW w:w="525" w:type="pct"/>
          </w:tcPr>
          <w:p w:rsidR="00106C0D" w:rsidRPr="00106C0D" w:rsidRDefault="00106C0D" w:rsidP="00106C0D">
            <w:r w:rsidRPr="00106C0D">
              <w:t>IB/B.II.d.1.(z)</w:t>
            </w:r>
          </w:p>
        </w:tc>
        <w:tc>
          <w:tcPr>
            <w:tcW w:w="458" w:type="pct"/>
          </w:tcPr>
          <w:p w:rsidR="00106C0D" w:rsidRPr="0047424A" w:rsidRDefault="00106C0D" w:rsidP="00106C0D">
            <w:r w:rsidRPr="00106C0D">
              <w:t>2017-12-04</w:t>
            </w:r>
          </w:p>
        </w:tc>
      </w:tr>
      <w:tr w:rsidR="00106C0D" w:rsidRPr="00726F35" w:rsidTr="00C07C87">
        <w:trPr>
          <w:trHeight w:val="289"/>
        </w:trPr>
        <w:tc>
          <w:tcPr>
            <w:tcW w:w="264" w:type="pct"/>
          </w:tcPr>
          <w:p w:rsidR="00106C0D" w:rsidRPr="00F850D2" w:rsidRDefault="00106C0D" w:rsidP="00106C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06C0D" w:rsidRPr="00106C0D" w:rsidRDefault="00106C0D" w:rsidP="00106C0D">
            <w:r w:rsidRPr="00106C0D">
              <w:t>KR-0818</w:t>
            </w:r>
          </w:p>
        </w:tc>
        <w:tc>
          <w:tcPr>
            <w:tcW w:w="457" w:type="pct"/>
          </w:tcPr>
          <w:p w:rsidR="00106C0D" w:rsidRPr="00106C0D" w:rsidRDefault="00106C0D" w:rsidP="00106C0D">
            <w:r w:rsidRPr="00106C0D">
              <w:t>2017-10-11</w:t>
            </w:r>
          </w:p>
        </w:tc>
        <w:tc>
          <w:tcPr>
            <w:tcW w:w="2060" w:type="pct"/>
          </w:tcPr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proofErr w:type="spellStart"/>
            <w:r w:rsidRPr="00106C0D">
              <w:t>Alpha</w:t>
            </w:r>
            <w:proofErr w:type="spellEnd"/>
            <w:r w:rsidRPr="00106C0D">
              <w:t xml:space="preserve"> D3-Teva 1 </w:t>
            </w:r>
            <w:proofErr w:type="spellStart"/>
            <w:r w:rsidRPr="00106C0D">
              <w:t>mikrogramas</w:t>
            </w:r>
            <w:proofErr w:type="spellEnd"/>
            <w:r w:rsidRPr="00106C0D">
              <w:t xml:space="preserve"> minkštosios kapsulės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LT/1/97/3477/003-005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proofErr w:type="spellStart"/>
            <w:r w:rsidRPr="00106C0D">
              <w:t>Alpha</w:t>
            </w:r>
            <w:proofErr w:type="spellEnd"/>
            <w:r w:rsidRPr="00106C0D">
              <w:t xml:space="preserve"> D3-Teva 0,25 </w:t>
            </w:r>
            <w:proofErr w:type="spellStart"/>
            <w:r w:rsidRPr="00106C0D">
              <w:t>mikrogramo</w:t>
            </w:r>
            <w:proofErr w:type="spellEnd"/>
            <w:r w:rsidRPr="00106C0D">
              <w:t xml:space="preserve"> minkštosios kapsulės 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LT/1/97/3477/001-002</w:t>
            </w:r>
          </w:p>
        </w:tc>
        <w:tc>
          <w:tcPr>
            <w:tcW w:w="824" w:type="pct"/>
          </w:tcPr>
          <w:p w:rsidR="00106C0D" w:rsidRPr="00106C0D" w:rsidRDefault="00106C0D" w:rsidP="00106C0D">
            <w:r w:rsidRPr="00106C0D">
              <w:t xml:space="preserve">TEVA </w:t>
            </w:r>
            <w:proofErr w:type="spellStart"/>
            <w:r w:rsidRPr="00106C0D">
              <w:t>Pharma</w:t>
            </w:r>
            <w:proofErr w:type="spellEnd"/>
            <w:r w:rsidRPr="00106C0D">
              <w:t xml:space="preserve"> B.V., Nyderlandai</w:t>
            </w:r>
          </w:p>
        </w:tc>
        <w:tc>
          <w:tcPr>
            <w:tcW w:w="525" w:type="pct"/>
          </w:tcPr>
          <w:p w:rsidR="00106C0D" w:rsidRPr="00106C0D" w:rsidRDefault="00106C0D" w:rsidP="00106C0D">
            <w:r w:rsidRPr="00106C0D">
              <w:t>IB/B.III.1.(a)2</w:t>
            </w:r>
          </w:p>
        </w:tc>
        <w:tc>
          <w:tcPr>
            <w:tcW w:w="458" w:type="pct"/>
          </w:tcPr>
          <w:p w:rsidR="00106C0D" w:rsidRPr="00B118A6" w:rsidRDefault="00106C0D" w:rsidP="00106C0D">
            <w:r w:rsidRPr="00106C0D">
              <w:t>2017-12-04</w:t>
            </w:r>
          </w:p>
        </w:tc>
      </w:tr>
      <w:tr w:rsidR="00106C0D" w:rsidRPr="00726F35" w:rsidTr="00C07C87">
        <w:trPr>
          <w:trHeight w:val="289"/>
        </w:trPr>
        <w:tc>
          <w:tcPr>
            <w:tcW w:w="264" w:type="pct"/>
          </w:tcPr>
          <w:p w:rsidR="00106C0D" w:rsidRPr="00F850D2" w:rsidRDefault="00106C0D" w:rsidP="00106C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06C0D" w:rsidRPr="00106C0D" w:rsidRDefault="00106C0D" w:rsidP="00106C0D">
            <w:r w:rsidRPr="00106C0D">
              <w:t>KR-0820</w:t>
            </w:r>
          </w:p>
        </w:tc>
        <w:tc>
          <w:tcPr>
            <w:tcW w:w="457" w:type="pct"/>
          </w:tcPr>
          <w:p w:rsidR="00106C0D" w:rsidRPr="00106C0D" w:rsidRDefault="00106C0D" w:rsidP="00106C0D">
            <w:r w:rsidRPr="00106C0D">
              <w:t>2017-10-11</w:t>
            </w:r>
          </w:p>
        </w:tc>
        <w:tc>
          <w:tcPr>
            <w:tcW w:w="2060" w:type="pct"/>
          </w:tcPr>
          <w:p w:rsidR="00106C0D" w:rsidRPr="00106C0D" w:rsidRDefault="00106C0D" w:rsidP="00106C0D">
            <w:r w:rsidRPr="00106C0D">
              <w:t>Natrio jodidas [</w:t>
            </w:r>
            <w:r w:rsidRPr="00106C0D">
              <w:rPr>
                <w:vertAlign w:val="superscript"/>
              </w:rPr>
              <w:t>131</w:t>
            </w:r>
            <w:r w:rsidRPr="00106C0D">
              <w:t xml:space="preserve">I] GE </w:t>
            </w:r>
            <w:proofErr w:type="spellStart"/>
            <w:r w:rsidRPr="00106C0D">
              <w:t>Healthcare</w:t>
            </w:r>
            <w:proofErr w:type="spellEnd"/>
            <w:r w:rsidRPr="00106C0D">
              <w:t xml:space="preserve"> 925 </w:t>
            </w:r>
            <w:proofErr w:type="spellStart"/>
            <w:r w:rsidRPr="00106C0D">
              <w:t>MBq</w:t>
            </w:r>
            <w:proofErr w:type="spellEnd"/>
            <w:r w:rsidRPr="00106C0D">
              <w:t>/ml injekcinis tirpalas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LT/1/04/0001/008-016</w:t>
            </w:r>
          </w:p>
          <w:p w:rsidR="00106C0D" w:rsidRPr="00106C0D" w:rsidRDefault="00106C0D" w:rsidP="00106C0D">
            <w:r w:rsidRPr="00106C0D">
              <w:t>Natrio jodidas [</w:t>
            </w:r>
            <w:r w:rsidRPr="00106C0D">
              <w:rPr>
                <w:vertAlign w:val="superscript"/>
              </w:rPr>
              <w:t>131</w:t>
            </w:r>
            <w:r w:rsidRPr="00106C0D">
              <w:t xml:space="preserve">I] GE </w:t>
            </w:r>
            <w:proofErr w:type="spellStart"/>
            <w:r w:rsidRPr="00106C0D">
              <w:t>Healthcare</w:t>
            </w:r>
            <w:proofErr w:type="spellEnd"/>
            <w:r w:rsidRPr="00106C0D">
              <w:t xml:space="preserve"> 74 </w:t>
            </w:r>
            <w:proofErr w:type="spellStart"/>
            <w:r w:rsidRPr="00106C0D">
              <w:t>MBq</w:t>
            </w:r>
            <w:proofErr w:type="spellEnd"/>
            <w:r w:rsidRPr="00106C0D">
              <w:t>/ml injekcinis tirpalas</w:t>
            </w:r>
          </w:p>
          <w:p w:rsidR="00106C0D" w:rsidRPr="00106C0D" w:rsidRDefault="00106C0D" w:rsidP="00106C0D">
            <w:pPr>
              <w:tabs>
                <w:tab w:val="left" w:pos="567"/>
              </w:tabs>
              <w:jc w:val="both"/>
            </w:pPr>
            <w:r w:rsidRPr="00106C0D">
              <w:t>LT/1/04/0001/002-007</w:t>
            </w:r>
          </w:p>
        </w:tc>
        <w:tc>
          <w:tcPr>
            <w:tcW w:w="824" w:type="pct"/>
          </w:tcPr>
          <w:p w:rsidR="00106C0D" w:rsidRPr="00106C0D" w:rsidRDefault="00106C0D" w:rsidP="00106C0D">
            <w:r w:rsidRPr="00106C0D">
              <w:t xml:space="preserve">GE </w:t>
            </w:r>
            <w:proofErr w:type="spellStart"/>
            <w:r w:rsidRPr="00106C0D">
              <w:t>Healthcare</w:t>
            </w:r>
            <w:proofErr w:type="spellEnd"/>
            <w:r w:rsidRPr="00106C0D">
              <w:t xml:space="preserve"> </w:t>
            </w:r>
            <w:proofErr w:type="spellStart"/>
            <w:r w:rsidRPr="00106C0D">
              <w:t>Limited</w:t>
            </w:r>
            <w:proofErr w:type="spellEnd"/>
            <w:r w:rsidRPr="00106C0D">
              <w:t>, Jungtinė Karalystė</w:t>
            </w:r>
          </w:p>
        </w:tc>
        <w:tc>
          <w:tcPr>
            <w:tcW w:w="525" w:type="pct"/>
          </w:tcPr>
          <w:p w:rsidR="00106C0D" w:rsidRPr="00106C0D" w:rsidRDefault="00106C0D" w:rsidP="00106C0D">
            <w:r w:rsidRPr="00106C0D">
              <w:t>IB/B.II.b.3.(z)</w:t>
            </w:r>
          </w:p>
        </w:tc>
        <w:tc>
          <w:tcPr>
            <w:tcW w:w="458" w:type="pct"/>
          </w:tcPr>
          <w:p w:rsidR="00106C0D" w:rsidRPr="00146790" w:rsidRDefault="00106C0D" w:rsidP="00106C0D">
            <w:r w:rsidRPr="00106C0D">
              <w:t>2017-12-04</w:t>
            </w:r>
          </w:p>
        </w:tc>
      </w:tr>
      <w:tr w:rsidR="00106C0D" w:rsidRPr="00726F35" w:rsidTr="00C07C87">
        <w:trPr>
          <w:trHeight w:val="289"/>
        </w:trPr>
        <w:tc>
          <w:tcPr>
            <w:tcW w:w="264" w:type="pct"/>
          </w:tcPr>
          <w:p w:rsidR="00106C0D" w:rsidRPr="00F850D2" w:rsidRDefault="00106C0D" w:rsidP="00106C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06C0D" w:rsidRPr="009536C7" w:rsidRDefault="00106C0D" w:rsidP="00106C0D">
            <w:r w:rsidRPr="009536C7">
              <w:t>KR-0841</w:t>
            </w:r>
          </w:p>
        </w:tc>
        <w:tc>
          <w:tcPr>
            <w:tcW w:w="457" w:type="pct"/>
          </w:tcPr>
          <w:p w:rsidR="00106C0D" w:rsidRPr="009536C7" w:rsidRDefault="00106C0D" w:rsidP="00106C0D">
            <w:r w:rsidRPr="009536C7">
              <w:t>2017-10-12</w:t>
            </w:r>
          </w:p>
        </w:tc>
        <w:tc>
          <w:tcPr>
            <w:tcW w:w="2060" w:type="pct"/>
          </w:tcPr>
          <w:p w:rsidR="00106C0D" w:rsidRPr="009536C7" w:rsidRDefault="00106C0D" w:rsidP="00106C0D">
            <w:pPr>
              <w:tabs>
                <w:tab w:val="left" w:pos="567"/>
              </w:tabs>
              <w:jc w:val="both"/>
            </w:pPr>
            <w:proofErr w:type="spellStart"/>
            <w:r w:rsidRPr="009536C7">
              <w:t>Hirudoid</w:t>
            </w:r>
            <w:proofErr w:type="spellEnd"/>
            <w:r w:rsidRPr="009536C7">
              <w:t xml:space="preserve"> 3 mg/g kremas</w:t>
            </w:r>
          </w:p>
          <w:p w:rsidR="00106C0D" w:rsidRPr="009536C7" w:rsidRDefault="00106C0D" w:rsidP="00106C0D">
            <w:pPr>
              <w:tabs>
                <w:tab w:val="left" w:pos="567"/>
              </w:tabs>
              <w:jc w:val="both"/>
            </w:pPr>
            <w:r w:rsidRPr="009536C7">
              <w:t>LT/1/96/2563/001-002</w:t>
            </w:r>
          </w:p>
        </w:tc>
        <w:tc>
          <w:tcPr>
            <w:tcW w:w="824" w:type="pct"/>
          </w:tcPr>
          <w:p w:rsidR="00106C0D" w:rsidRPr="009536C7" w:rsidRDefault="00106C0D" w:rsidP="00106C0D">
            <w:r w:rsidRPr="009536C7">
              <w:t>STADA-</w:t>
            </w:r>
            <w:proofErr w:type="spellStart"/>
            <w:r w:rsidRPr="009536C7">
              <w:t>Nizhpharm</w:t>
            </w:r>
            <w:proofErr w:type="spellEnd"/>
            <w:r w:rsidRPr="009536C7">
              <w:t xml:space="preserve"> - Baltija, UAB, Lietuva</w:t>
            </w:r>
          </w:p>
        </w:tc>
        <w:tc>
          <w:tcPr>
            <w:tcW w:w="525" w:type="pct"/>
          </w:tcPr>
          <w:p w:rsidR="00106C0D" w:rsidRPr="009536C7" w:rsidRDefault="00106C0D" w:rsidP="00106C0D">
            <w:r w:rsidRPr="009536C7">
              <w:t>IB/</w:t>
            </w:r>
            <w:proofErr w:type="spellStart"/>
            <w:r w:rsidRPr="009536C7">
              <w:t>B.II.b</w:t>
            </w:r>
            <w:proofErr w:type="spellEnd"/>
            <w:r w:rsidRPr="009536C7">
              <w:t>.(z)</w:t>
            </w:r>
          </w:p>
        </w:tc>
        <w:tc>
          <w:tcPr>
            <w:tcW w:w="458" w:type="pct"/>
          </w:tcPr>
          <w:p w:rsidR="00106C0D" w:rsidRPr="00497D48" w:rsidRDefault="00106C0D" w:rsidP="00106C0D">
            <w:r w:rsidRPr="00106C0D">
              <w:t>2017-12-04</w:t>
            </w:r>
          </w:p>
        </w:tc>
      </w:tr>
      <w:tr w:rsidR="009536C7" w:rsidRPr="00726F35" w:rsidTr="00DA0375">
        <w:trPr>
          <w:trHeight w:val="289"/>
        </w:trPr>
        <w:tc>
          <w:tcPr>
            <w:tcW w:w="264" w:type="pct"/>
          </w:tcPr>
          <w:p w:rsidR="009536C7" w:rsidRPr="00F850D2" w:rsidRDefault="009536C7" w:rsidP="009536C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36C7" w:rsidRPr="009536C7" w:rsidRDefault="009536C7" w:rsidP="009536C7">
            <w:r w:rsidRPr="009536C7">
              <w:t>KR-1015</w:t>
            </w:r>
          </w:p>
        </w:tc>
        <w:tc>
          <w:tcPr>
            <w:tcW w:w="457" w:type="pct"/>
          </w:tcPr>
          <w:p w:rsidR="009536C7" w:rsidRPr="009536C7" w:rsidRDefault="009536C7" w:rsidP="009536C7">
            <w:r w:rsidRPr="009536C7">
              <w:t>2017-10-25</w:t>
            </w:r>
          </w:p>
        </w:tc>
        <w:tc>
          <w:tcPr>
            <w:tcW w:w="2060" w:type="pct"/>
          </w:tcPr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IMOVAX POLIO injekcinė suspensija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LT/1/95/1349/001-004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TETRAXIM injekcinė suspensija užpildytame švirkšte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LT/1/99/2298/001-006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DULTAVAX injekcinė suspensija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LT/1/03/2292/001-003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PENTAXIM milteliai ir suspensija injekcinei suspensijai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LT/1/99/3124/001-006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AVAXIM 160 V/0,5 ml injekcinė suspensija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LT/1/97/1345/001-004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VERORAB milteliai ir tirpiklis injekcinei suspensijai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LT/1/95/1199/001-002</w:t>
            </w:r>
          </w:p>
        </w:tc>
        <w:tc>
          <w:tcPr>
            <w:tcW w:w="824" w:type="pct"/>
          </w:tcPr>
          <w:p w:rsidR="009536C7" w:rsidRPr="009536C7" w:rsidRDefault="009536C7" w:rsidP="009536C7">
            <w:r w:rsidRPr="009536C7">
              <w:t>SANOFI PASTEUR S.A., Prancūzija</w:t>
            </w:r>
          </w:p>
        </w:tc>
        <w:tc>
          <w:tcPr>
            <w:tcW w:w="525" w:type="pct"/>
          </w:tcPr>
          <w:p w:rsidR="009536C7" w:rsidRPr="009536C7" w:rsidRDefault="009536C7" w:rsidP="009536C7">
            <w:r w:rsidRPr="009536C7">
              <w:t>B.II.c.1.(c)/IA</w:t>
            </w:r>
          </w:p>
          <w:p w:rsidR="009536C7" w:rsidRPr="009536C7" w:rsidRDefault="009536C7" w:rsidP="009536C7">
            <w:r w:rsidRPr="009536C7">
              <w:t>B.I.b.1.(d)/IA</w:t>
            </w:r>
          </w:p>
        </w:tc>
        <w:tc>
          <w:tcPr>
            <w:tcW w:w="458" w:type="pct"/>
          </w:tcPr>
          <w:p w:rsidR="009536C7" w:rsidRPr="00134378" w:rsidRDefault="009536C7" w:rsidP="009536C7">
            <w:r w:rsidRPr="009536C7">
              <w:t>2017-12-04</w:t>
            </w:r>
          </w:p>
        </w:tc>
      </w:tr>
      <w:tr w:rsidR="009536C7" w:rsidRPr="00726F35" w:rsidTr="00DA0375">
        <w:trPr>
          <w:trHeight w:val="289"/>
        </w:trPr>
        <w:tc>
          <w:tcPr>
            <w:tcW w:w="264" w:type="pct"/>
          </w:tcPr>
          <w:p w:rsidR="009536C7" w:rsidRPr="00F850D2" w:rsidRDefault="009536C7" w:rsidP="009536C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36C7" w:rsidRPr="009536C7" w:rsidRDefault="009536C7" w:rsidP="009536C7">
            <w:r w:rsidRPr="009536C7">
              <w:t>KR-1020</w:t>
            </w:r>
          </w:p>
        </w:tc>
        <w:tc>
          <w:tcPr>
            <w:tcW w:w="457" w:type="pct"/>
          </w:tcPr>
          <w:p w:rsidR="009536C7" w:rsidRPr="009536C7" w:rsidRDefault="009536C7" w:rsidP="009536C7">
            <w:r w:rsidRPr="009536C7">
              <w:t>2017-10-25</w:t>
            </w:r>
          </w:p>
        </w:tc>
        <w:tc>
          <w:tcPr>
            <w:tcW w:w="2060" w:type="pct"/>
          </w:tcPr>
          <w:p w:rsidR="009536C7" w:rsidRPr="009536C7" w:rsidRDefault="00817C2C" w:rsidP="009536C7">
            <w:pPr>
              <w:tabs>
                <w:tab w:val="left" w:pos="567"/>
              </w:tabs>
              <w:jc w:val="both"/>
            </w:pPr>
            <w:r w:rsidRPr="00817C2C">
              <w:t xml:space="preserve">IMOVAX </w:t>
            </w:r>
            <w:proofErr w:type="spellStart"/>
            <w:r w:rsidRPr="00817C2C">
              <w:t>d.T</w:t>
            </w:r>
            <w:proofErr w:type="spellEnd"/>
            <w:r w:rsidRPr="00817C2C">
              <w:t xml:space="preserve">. </w:t>
            </w:r>
            <w:proofErr w:type="spellStart"/>
            <w:r w:rsidRPr="00817C2C">
              <w:t>adult</w:t>
            </w:r>
            <w:proofErr w:type="spellEnd"/>
            <w:r w:rsidRPr="00817C2C">
              <w:t xml:space="preserve"> injekcinė suspensija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LT/1/95/2444/002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TYPHIM </w:t>
            </w:r>
            <w:proofErr w:type="spellStart"/>
            <w:r w:rsidRPr="009536C7">
              <w:t>Vi</w:t>
            </w:r>
            <w:proofErr w:type="spellEnd"/>
            <w:r w:rsidRPr="009536C7">
              <w:t xml:space="preserve"> injekcinis tirpalas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LT/1/95/1149/001</w:t>
            </w:r>
          </w:p>
        </w:tc>
        <w:tc>
          <w:tcPr>
            <w:tcW w:w="824" w:type="pct"/>
          </w:tcPr>
          <w:p w:rsidR="009536C7" w:rsidRPr="009536C7" w:rsidRDefault="009536C7" w:rsidP="009536C7">
            <w:r w:rsidRPr="009536C7">
              <w:t>SANOFI PASTEUR S.A., Prancūzija</w:t>
            </w:r>
          </w:p>
        </w:tc>
        <w:tc>
          <w:tcPr>
            <w:tcW w:w="525" w:type="pct"/>
          </w:tcPr>
          <w:p w:rsidR="009536C7" w:rsidRPr="009536C7" w:rsidRDefault="009536C7" w:rsidP="009536C7">
            <w:r w:rsidRPr="009536C7">
              <w:t>IA/B.I.b.1.(d)</w:t>
            </w:r>
          </w:p>
        </w:tc>
        <w:tc>
          <w:tcPr>
            <w:tcW w:w="458" w:type="pct"/>
          </w:tcPr>
          <w:p w:rsidR="009536C7" w:rsidRPr="00134378" w:rsidRDefault="009536C7" w:rsidP="009536C7">
            <w:r w:rsidRPr="009536C7">
              <w:t>2017-12-04</w:t>
            </w:r>
          </w:p>
        </w:tc>
      </w:tr>
      <w:tr w:rsidR="009536C7" w:rsidRPr="00726F35" w:rsidTr="00DA0375">
        <w:trPr>
          <w:trHeight w:val="289"/>
        </w:trPr>
        <w:tc>
          <w:tcPr>
            <w:tcW w:w="264" w:type="pct"/>
          </w:tcPr>
          <w:p w:rsidR="009536C7" w:rsidRPr="00F850D2" w:rsidRDefault="009536C7" w:rsidP="009536C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36C7" w:rsidRPr="009536C7" w:rsidRDefault="009536C7" w:rsidP="009536C7">
            <w:r w:rsidRPr="009536C7">
              <w:t>KR-1021</w:t>
            </w:r>
          </w:p>
        </w:tc>
        <w:tc>
          <w:tcPr>
            <w:tcW w:w="457" w:type="pct"/>
          </w:tcPr>
          <w:p w:rsidR="009536C7" w:rsidRPr="009536C7" w:rsidRDefault="009536C7" w:rsidP="009536C7">
            <w:r w:rsidRPr="009536C7">
              <w:t>2017-10-25</w:t>
            </w:r>
          </w:p>
        </w:tc>
        <w:tc>
          <w:tcPr>
            <w:tcW w:w="2060" w:type="pct"/>
          </w:tcPr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IMOVAX </w:t>
            </w:r>
            <w:proofErr w:type="spellStart"/>
            <w:r w:rsidRPr="009536C7">
              <w:t>d.T</w:t>
            </w:r>
            <w:proofErr w:type="spellEnd"/>
            <w:r w:rsidRPr="009536C7">
              <w:t xml:space="preserve">. </w:t>
            </w:r>
            <w:proofErr w:type="spellStart"/>
            <w:r w:rsidRPr="009536C7">
              <w:t>adult</w:t>
            </w:r>
            <w:proofErr w:type="spellEnd"/>
            <w:r w:rsidRPr="009536C7">
              <w:t xml:space="preserve"> injekcinė suspensija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LT/1/95/2444/002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VERORAB milteliai ir tirpiklis injekcinei suspensijai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LT/1/95/1199/001-002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lastRenderedPageBreak/>
              <w:t>DULTAVAX injekcinė suspensija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LT/1/03/2292/001-003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IMOVAX POLIO injekcinė suspensija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LT/1/95/1349/001-004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TYPHIM </w:t>
            </w:r>
            <w:proofErr w:type="spellStart"/>
            <w:r w:rsidRPr="009536C7">
              <w:t>Vi</w:t>
            </w:r>
            <w:proofErr w:type="spellEnd"/>
            <w:r w:rsidRPr="009536C7">
              <w:t xml:space="preserve"> injekcinis tirpalas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LT/1/95/1149/001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TETRAXIM injekcinė suspensija užpildytame švirkšte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LT/1/99/2298/001-006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PENTAXIM milteliai ir suspensija injekcinei suspensijai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LT/1/99/3124/001-006</w:t>
            </w:r>
          </w:p>
        </w:tc>
        <w:tc>
          <w:tcPr>
            <w:tcW w:w="824" w:type="pct"/>
          </w:tcPr>
          <w:p w:rsidR="009536C7" w:rsidRPr="009536C7" w:rsidRDefault="009536C7" w:rsidP="009536C7">
            <w:r w:rsidRPr="009536C7">
              <w:lastRenderedPageBreak/>
              <w:t>SANOFI PASTEUR S.A., Prancūzija</w:t>
            </w:r>
          </w:p>
        </w:tc>
        <w:tc>
          <w:tcPr>
            <w:tcW w:w="525" w:type="pct"/>
          </w:tcPr>
          <w:p w:rsidR="009536C7" w:rsidRPr="009536C7" w:rsidRDefault="009536C7" w:rsidP="009536C7">
            <w:r w:rsidRPr="009536C7">
              <w:t>IA/B.I.b.1.(d)</w:t>
            </w:r>
          </w:p>
        </w:tc>
        <w:tc>
          <w:tcPr>
            <w:tcW w:w="458" w:type="pct"/>
          </w:tcPr>
          <w:p w:rsidR="009536C7" w:rsidRPr="00B51886" w:rsidRDefault="009536C7" w:rsidP="009536C7">
            <w:r w:rsidRPr="009536C7">
              <w:t>2017-12-04</w:t>
            </w:r>
          </w:p>
        </w:tc>
      </w:tr>
      <w:tr w:rsidR="009536C7" w:rsidRPr="00726F35" w:rsidTr="00DA0375">
        <w:trPr>
          <w:trHeight w:val="289"/>
        </w:trPr>
        <w:tc>
          <w:tcPr>
            <w:tcW w:w="264" w:type="pct"/>
          </w:tcPr>
          <w:p w:rsidR="009536C7" w:rsidRPr="00F850D2" w:rsidRDefault="009536C7" w:rsidP="009536C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36C7" w:rsidRPr="009536C7" w:rsidRDefault="009536C7" w:rsidP="009536C7">
            <w:r w:rsidRPr="009536C7">
              <w:t>KR-1022</w:t>
            </w:r>
          </w:p>
        </w:tc>
        <w:tc>
          <w:tcPr>
            <w:tcW w:w="457" w:type="pct"/>
          </w:tcPr>
          <w:p w:rsidR="009536C7" w:rsidRPr="009536C7" w:rsidRDefault="009536C7" w:rsidP="009536C7">
            <w:r w:rsidRPr="009536C7">
              <w:t>2017-10-25</w:t>
            </w:r>
          </w:p>
        </w:tc>
        <w:tc>
          <w:tcPr>
            <w:tcW w:w="2060" w:type="pct"/>
          </w:tcPr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TYPHIM </w:t>
            </w:r>
            <w:proofErr w:type="spellStart"/>
            <w:r w:rsidRPr="009536C7">
              <w:t>Vi</w:t>
            </w:r>
            <w:proofErr w:type="spellEnd"/>
            <w:r w:rsidRPr="009536C7">
              <w:t xml:space="preserve"> injekcinis tirpalas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LT/1/95/1149/001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AVAXIM 160 V/0,5 ml injekcinė suspensija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LT/1/97/1345/001-004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DULTAVAX injekcinė suspensija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LT/1/03/2292/001-003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TETRAXIM injekcinė suspensija užpildytame švirkšte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LT/1/99/2298/001-006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PENTAXIM milteliai ir suspensija injekcinei suspensijai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LT/1/99/3124/001-006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IMOVAX </w:t>
            </w:r>
            <w:proofErr w:type="spellStart"/>
            <w:r w:rsidRPr="009536C7">
              <w:t>d.T</w:t>
            </w:r>
            <w:proofErr w:type="spellEnd"/>
            <w:r w:rsidRPr="009536C7">
              <w:t xml:space="preserve">. </w:t>
            </w:r>
            <w:proofErr w:type="spellStart"/>
            <w:r w:rsidRPr="009536C7">
              <w:t>adult</w:t>
            </w:r>
            <w:proofErr w:type="spellEnd"/>
            <w:r w:rsidRPr="009536C7">
              <w:t xml:space="preserve"> injekcinė suspensija užpildytame švirkšte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LT/1/95/2444/002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 xml:space="preserve">IMOVAX POLIO injekcinė suspensija </w:t>
            </w:r>
          </w:p>
          <w:p w:rsidR="009536C7" w:rsidRPr="009536C7" w:rsidRDefault="009536C7" w:rsidP="009536C7">
            <w:pPr>
              <w:tabs>
                <w:tab w:val="left" w:pos="567"/>
              </w:tabs>
              <w:jc w:val="both"/>
            </w:pPr>
            <w:r w:rsidRPr="009536C7">
              <w:t>LT/1/95/1349/001-004</w:t>
            </w:r>
          </w:p>
        </w:tc>
        <w:tc>
          <w:tcPr>
            <w:tcW w:w="824" w:type="pct"/>
          </w:tcPr>
          <w:p w:rsidR="009536C7" w:rsidRPr="009536C7" w:rsidRDefault="009536C7" w:rsidP="009536C7">
            <w:r w:rsidRPr="009536C7">
              <w:t>SANOFI PASTEUR S.A., Prancūzija</w:t>
            </w:r>
          </w:p>
        </w:tc>
        <w:tc>
          <w:tcPr>
            <w:tcW w:w="525" w:type="pct"/>
          </w:tcPr>
          <w:p w:rsidR="009536C7" w:rsidRPr="009536C7" w:rsidRDefault="009536C7" w:rsidP="009536C7">
            <w:r w:rsidRPr="009536C7">
              <w:t>IA/B.III.2.(c)</w:t>
            </w:r>
          </w:p>
        </w:tc>
        <w:tc>
          <w:tcPr>
            <w:tcW w:w="458" w:type="pct"/>
          </w:tcPr>
          <w:p w:rsidR="009536C7" w:rsidRPr="00B51886" w:rsidRDefault="009536C7" w:rsidP="009536C7">
            <w:r w:rsidRPr="009536C7">
              <w:t>2017-12-04</w:t>
            </w:r>
          </w:p>
        </w:tc>
      </w:tr>
      <w:tr w:rsidR="00CD42EB" w:rsidRPr="00726F35" w:rsidTr="00D549AF">
        <w:trPr>
          <w:trHeight w:val="289"/>
        </w:trPr>
        <w:tc>
          <w:tcPr>
            <w:tcW w:w="264" w:type="pct"/>
          </w:tcPr>
          <w:p w:rsidR="00CD42EB" w:rsidRPr="00F850D2" w:rsidRDefault="00CD42EB" w:rsidP="00CD42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42EB" w:rsidRPr="004070D7" w:rsidRDefault="00CD42EB" w:rsidP="00CD42EB">
            <w:r w:rsidRPr="004070D7">
              <w:t>KR-1094</w:t>
            </w:r>
          </w:p>
          <w:p w:rsidR="00CD42EB" w:rsidRPr="004070D7" w:rsidRDefault="00CD42EB" w:rsidP="00CD42EB"/>
        </w:tc>
        <w:tc>
          <w:tcPr>
            <w:tcW w:w="457" w:type="pct"/>
          </w:tcPr>
          <w:p w:rsidR="00CD42EB" w:rsidRPr="004070D7" w:rsidRDefault="00CD42EB" w:rsidP="00CD42EB">
            <w:r w:rsidRPr="004070D7">
              <w:t>2017-11-06</w:t>
            </w:r>
          </w:p>
        </w:tc>
        <w:tc>
          <w:tcPr>
            <w:tcW w:w="2060" w:type="pct"/>
          </w:tcPr>
          <w:p w:rsidR="00CD42EB" w:rsidRPr="004070D7" w:rsidRDefault="00CD42EB" w:rsidP="00CD42EB">
            <w:proofErr w:type="spellStart"/>
            <w:r w:rsidRPr="004070D7">
              <w:t>Monozide</w:t>
            </w:r>
            <w:proofErr w:type="spellEnd"/>
            <w:r w:rsidRPr="004070D7">
              <w:t xml:space="preserve"> 20 mg/12,5 mg tabletės</w:t>
            </w:r>
          </w:p>
          <w:p w:rsidR="00CD42EB" w:rsidRPr="004070D7" w:rsidRDefault="00CD42EB" w:rsidP="00CD42EB">
            <w:r w:rsidRPr="004070D7">
              <w:t>LT/1/02/2659/001-002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4070D7">
            <w:proofErr w:type="spellStart"/>
            <w:r w:rsidRPr="004070D7">
              <w:t>PharmaSwiss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Česká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republika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s.r.o</w:t>
            </w:r>
            <w:proofErr w:type="spellEnd"/>
            <w:r w:rsidRPr="004070D7">
              <w:t>., Čekij</w:t>
            </w:r>
            <w:r w:rsidR="004070D7">
              <w:t>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t>IA/B.III.1.(a).2</w:t>
            </w:r>
          </w:p>
          <w:p w:rsidR="00CD42EB" w:rsidRPr="004070D7" w:rsidRDefault="00CD42EB" w:rsidP="00CD42EB"/>
        </w:tc>
        <w:tc>
          <w:tcPr>
            <w:tcW w:w="458" w:type="pct"/>
          </w:tcPr>
          <w:p w:rsidR="00CD42EB" w:rsidRPr="009536C7" w:rsidRDefault="00CD42EB" w:rsidP="00CD42EB">
            <w:r w:rsidRPr="00CD42EB">
              <w:t>2017-12-0</w:t>
            </w:r>
            <w:r>
              <w:t>5</w:t>
            </w:r>
          </w:p>
        </w:tc>
      </w:tr>
      <w:tr w:rsidR="00CD42EB" w:rsidRPr="00726F35" w:rsidTr="00D549AF">
        <w:trPr>
          <w:trHeight w:val="289"/>
        </w:trPr>
        <w:tc>
          <w:tcPr>
            <w:tcW w:w="264" w:type="pct"/>
          </w:tcPr>
          <w:p w:rsidR="00CD42EB" w:rsidRPr="00F850D2" w:rsidRDefault="00CD42EB" w:rsidP="00CD42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42EB" w:rsidRPr="004070D7" w:rsidRDefault="00CD42EB" w:rsidP="00CD42EB">
            <w:r w:rsidRPr="004070D7">
              <w:t>KR-1095</w:t>
            </w:r>
          </w:p>
          <w:p w:rsidR="00CD42EB" w:rsidRPr="004070D7" w:rsidRDefault="00CD42EB" w:rsidP="00CD42EB"/>
        </w:tc>
        <w:tc>
          <w:tcPr>
            <w:tcW w:w="457" w:type="pct"/>
          </w:tcPr>
          <w:p w:rsidR="00CD42EB" w:rsidRPr="004070D7" w:rsidRDefault="00CD42EB" w:rsidP="00CD42EB">
            <w:r w:rsidRPr="004070D7">
              <w:t>2017-11-06</w:t>
            </w:r>
          </w:p>
        </w:tc>
        <w:tc>
          <w:tcPr>
            <w:tcW w:w="2060" w:type="pct"/>
          </w:tcPr>
          <w:p w:rsidR="00CD42EB" w:rsidRPr="004070D7" w:rsidRDefault="00CD42EB" w:rsidP="00CD42EB">
            <w:proofErr w:type="spellStart"/>
            <w:r w:rsidRPr="004070D7">
              <w:t>Aloper</w:t>
            </w:r>
            <w:proofErr w:type="spellEnd"/>
            <w:r w:rsidRPr="004070D7">
              <w:t xml:space="preserve"> 2 mg/125 mg tabletės</w:t>
            </w:r>
          </w:p>
          <w:p w:rsidR="00CD42EB" w:rsidRPr="004070D7" w:rsidRDefault="00CD42EB" w:rsidP="00CD42EB">
            <w:r w:rsidRPr="004070D7">
              <w:t>LT/1/16/3919/001-002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t xml:space="preserve">SIA </w:t>
            </w:r>
            <w:proofErr w:type="spellStart"/>
            <w:r w:rsidRPr="004070D7">
              <w:t>Ingen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Pharma</w:t>
            </w:r>
            <w:proofErr w:type="spellEnd"/>
            <w:r w:rsidRPr="004070D7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t>IA/B.III.1.(a).2(x 2)</w:t>
            </w:r>
          </w:p>
        </w:tc>
        <w:tc>
          <w:tcPr>
            <w:tcW w:w="458" w:type="pct"/>
          </w:tcPr>
          <w:p w:rsidR="00CD42EB" w:rsidRPr="009536C7" w:rsidRDefault="00CD42EB" w:rsidP="00CD42EB">
            <w:r w:rsidRPr="00CD42EB">
              <w:t>2017-12-05</w:t>
            </w:r>
          </w:p>
        </w:tc>
      </w:tr>
      <w:tr w:rsidR="00CD42EB" w:rsidRPr="00726F35" w:rsidTr="00D549AF">
        <w:trPr>
          <w:trHeight w:val="289"/>
        </w:trPr>
        <w:tc>
          <w:tcPr>
            <w:tcW w:w="264" w:type="pct"/>
          </w:tcPr>
          <w:p w:rsidR="00CD42EB" w:rsidRPr="00F850D2" w:rsidRDefault="00CD42EB" w:rsidP="00CD42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42EB" w:rsidRPr="004070D7" w:rsidRDefault="00CD42EB" w:rsidP="00CD42EB">
            <w:r w:rsidRPr="004070D7">
              <w:t>KR-1100</w:t>
            </w:r>
          </w:p>
          <w:p w:rsidR="00CD42EB" w:rsidRPr="004070D7" w:rsidRDefault="00CD42EB" w:rsidP="00CD42EB"/>
        </w:tc>
        <w:tc>
          <w:tcPr>
            <w:tcW w:w="457" w:type="pct"/>
          </w:tcPr>
          <w:p w:rsidR="00CD42EB" w:rsidRPr="004070D7" w:rsidRDefault="00CD42EB" w:rsidP="00CD42EB">
            <w:r w:rsidRPr="004070D7">
              <w:t>2017-11-06</w:t>
            </w:r>
          </w:p>
        </w:tc>
        <w:tc>
          <w:tcPr>
            <w:tcW w:w="2060" w:type="pct"/>
          </w:tcPr>
          <w:p w:rsidR="00CD42EB" w:rsidRPr="004070D7" w:rsidRDefault="00CD42EB" w:rsidP="00CD42EB">
            <w:proofErr w:type="spellStart"/>
            <w:r w:rsidRPr="004070D7">
              <w:t>Vendal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retard</w:t>
            </w:r>
            <w:proofErr w:type="spellEnd"/>
            <w:r w:rsidRPr="004070D7">
              <w:t xml:space="preserve"> 10 mg pailginto atpalaidavimo tabletės</w:t>
            </w:r>
          </w:p>
          <w:p w:rsidR="00CD42EB" w:rsidRPr="004070D7" w:rsidRDefault="00CD42EB" w:rsidP="00CD42EB">
            <w:r w:rsidRPr="004070D7">
              <w:t>LT/1/98/0127/001</w:t>
            </w:r>
          </w:p>
          <w:p w:rsidR="00CD42EB" w:rsidRPr="004070D7" w:rsidRDefault="00CD42EB" w:rsidP="00CD42EB">
            <w:proofErr w:type="spellStart"/>
            <w:r w:rsidRPr="004070D7">
              <w:t>Vendal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retard</w:t>
            </w:r>
            <w:proofErr w:type="spellEnd"/>
            <w:r w:rsidRPr="004070D7">
              <w:t xml:space="preserve"> 30 mg pailginto atpalaidavimo tabletės</w:t>
            </w:r>
          </w:p>
          <w:p w:rsidR="00CD42EB" w:rsidRPr="004070D7" w:rsidRDefault="00CD42EB" w:rsidP="00CD42EB">
            <w:r w:rsidRPr="004070D7">
              <w:t>LT/1/98/0127/002</w:t>
            </w:r>
          </w:p>
          <w:p w:rsidR="00CD42EB" w:rsidRPr="004070D7" w:rsidRDefault="00CD42EB" w:rsidP="00CD42EB">
            <w:proofErr w:type="spellStart"/>
            <w:r w:rsidRPr="004070D7">
              <w:t>Vendal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retard</w:t>
            </w:r>
            <w:proofErr w:type="spellEnd"/>
            <w:r w:rsidRPr="004070D7">
              <w:t xml:space="preserve"> 60 mg pailginto atpalaidavimo tabletės</w:t>
            </w:r>
          </w:p>
          <w:p w:rsidR="00CD42EB" w:rsidRPr="004070D7" w:rsidRDefault="00CD42EB" w:rsidP="00CD42EB">
            <w:r w:rsidRPr="004070D7">
              <w:t>LT/1/98/0127/003</w:t>
            </w:r>
          </w:p>
          <w:p w:rsidR="00CD42EB" w:rsidRPr="004070D7" w:rsidRDefault="00CD42EB" w:rsidP="00CD42EB">
            <w:proofErr w:type="spellStart"/>
            <w:r w:rsidRPr="004070D7">
              <w:lastRenderedPageBreak/>
              <w:t>Vendal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retard</w:t>
            </w:r>
            <w:proofErr w:type="spellEnd"/>
            <w:r w:rsidRPr="004070D7">
              <w:t xml:space="preserve"> 100 mg pailginto atpalaidavimo tabletės</w:t>
            </w:r>
          </w:p>
          <w:p w:rsidR="00CD42EB" w:rsidRPr="004070D7" w:rsidRDefault="00CD42EB" w:rsidP="00CD42EB">
            <w:r w:rsidRPr="004070D7">
              <w:t>LT/1/98/0127/004</w:t>
            </w:r>
          </w:p>
          <w:p w:rsidR="00CD42EB" w:rsidRPr="004070D7" w:rsidRDefault="00CD42EB" w:rsidP="00CD42EB">
            <w:proofErr w:type="spellStart"/>
            <w:r w:rsidRPr="004070D7">
              <w:t>Vendal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retard</w:t>
            </w:r>
            <w:proofErr w:type="spellEnd"/>
            <w:r w:rsidRPr="004070D7">
              <w:t xml:space="preserve"> 200 mg pailginto atpalaidavimo tabletės</w:t>
            </w:r>
          </w:p>
          <w:p w:rsidR="00CD42EB" w:rsidRPr="004070D7" w:rsidRDefault="00CD42EB" w:rsidP="00CD42EB">
            <w:r w:rsidRPr="004070D7">
              <w:t>LT/1/98/0127/005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lastRenderedPageBreak/>
              <w:t xml:space="preserve">G.L. </w:t>
            </w:r>
            <w:proofErr w:type="spellStart"/>
            <w:r w:rsidRPr="004070D7">
              <w:t>Pharma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GmbH</w:t>
            </w:r>
            <w:proofErr w:type="spellEnd"/>
            <w:r w:rsidRPr="004070D7">
              <w:t>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t>IA/B.III.1.(a).2</w:t>
            </w:r>
            <w:r w:rsidR="004070D7">
              <w:t xml:space="preserve"> </w:t>
            </w:r>
            <w:r w:rsidRPr="004070D7">
              <w:t>(x 4)</w:t>
            </w:r>
          </w:p>
          <w:p w:rsidR="00CD42EB" w:rsidRPr="004070D7" w:rsidRDefault="00CD42EB" w:rsidP="00CD42EB"/>
        </w:tc>
        <w:tc>
          <w:tcPr>
            <w:tcW w:w="458" w:type="pct"/>
          </w:tcPr>
          <w:p w:rsidR="00CD42EB" w:rsidRPr="009536C7" w:rsidRDefault="00CD42EB" w:rsidP="00CD42EB">
            <w:r w:rsidRPr="00CD42EB">
              <w:t>2017-12-05</w:t>
            </w:r>
          </w:p>
        </w:tc>
      </w:tr>
      <w:tr w:rsidR="00CD42EB" w:rsidRPr="00726F35" w:rsidTr="00D549AF">
        <w:trPr>
          <w:trHeight w:val="289"/>
        </w:trPr>
        <w:tc>
          <w:tcPr>
            <w:tcW w:w="264" w:type="pct"/>
          </w:tcPr>
          <w:p w:rsidR="00CD42EB" w:rsidRPr="00F850D2" w:rsidRDefault="00CD42EB" w:rsidP="00CD42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42EB" w:rsidRPr="004070D7" w:rsidRDefault="00CD42EB" w:rsidP="00CD42EB">
            <w:r w:rsidRPr="004070D7">
              <w:t>KR-1098</w:t>
            </w:r>
          </w:p>
          <w:p w:rsidR="00CD42EB" w:rsidRPr="004070D7" w:rsidRDefault="00CD42EB" w:rsidP="00CD42EB"/>
        </w:tc>
        <w:tc>
          <w:tcPr>
            <w:tcW w:w="457" w:type="pct"/>
          </w:tcPr>
          <w:p w:rsidR="00CD42EB" w:rsidRPr="004070D7" w:rsidRDefault="00CD42EB" w:rsidP="00CD42EB">
            <w:r w:rsidRPr="004070D7">
              <w:t>2017-11-06</w:t>
            </w:r>
          </w:p>
        </w:tc>
        <w:tc>
          <w:tcPr>
            <w:tcW w:w="2060" w:type="pct"/>
          </w:tcPr>
          <w:p w:rsidR="00CD42EB" w:rsidRPr="004070D7" w:rsidRDefault="00CD42EB" w:rsidP="00CD42EB">
            <w:proofErr w:type="spellStart"/>
            <w:r w:rsidRPr="004070D7">
              <w:t>Cinnarizin</w:t>
            </w:r>
            <w:proofErr w:type="spellEnd"/>
            <w:r w:rsidRPr="004070D7">
              <w:t xml:space="preserve"> </w:t>
            </w:r>
            <w:proofErr w:type="spellStart"/>
            <w:r w:rsidRPr="004070D7">
              <w:t>Sopharma</w:t>
            </w:r>
            <w:proofErr w:type="spellEnd"/>
            <w:r w:rsidRPr="004070D7">
              <w:t xml:space="preserve"> 25 mg tabletės</w:t>
            </w:r>
          </w:p>
          <w:p w:rsidR="00CD42EB" w:rsidRPr="004070D7" w:rsidRDefault="00CD42EB" w:rsidP="00CD42EB">
            <w:r w:rsidRPr="004070D7">
              <w:t>LT/1/96/3033/001-002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t>SOPHARMA AD, Bulgarija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EB" w:rsidRPr="004070D7" w:rsidRDefault="00CD42EB" w:rsidP="00CD42EB">
            <w:r w:rsidRPr="004070D7">
              <w:t>IA</w:t>
            </w:r>
            <w:r w:rsidRPr="004070D7">
              <w:rPr>
                <w:vertAlign w:val="subscript"/>
              </w:rPr>
              <w:t>IN</w:t>
            </w:r>
            <w:r w:rsidRPr="004070D7">
              <w:t>/B.III.1.(a).3</w:t>
            </w:r>
          </w:p>
          <w:p w:rsidR="00CD42EB" w:rsidRPr="004070D7" w:rsidRDefault="00CD42EB" w:rsidP="00CD42EB">
            <w:r w:rsidRPr="004070D7">
              <w:t>IA/B.III.2.(b)</w:t>
            </w:r>
          </w:p>
        </w:tc>
        <w:tc>
          <w:tcPr>
            <w:tcW w:w="458" w:type="pct"/>
          </w:tcPr>
          <w:p w:rsidR="00CD42EB" w:rsidRPr="009536C7" w:rsidRDefault="00CD42EB" w:rsidP="00CD42EB">
            <w:r w:rsidRPr="00CD42EB">
              <w:t>2017-12-05</w:t>
            </w:r>
          </w:p>
        </w:tc>
      </w:tr>
      <w:tr w:rsidR="00B95919" w:rsidRPr="00726F35" w:rsidTr="00DA0375">
        <w:trPr>
          <w:trHeight w:val="289"/>
        </w:trPr>
        <w:tc>
          <w:tcPr>
            <w:tcW w:w="264" w:type="pct"/>
          </w:tcPr>
          <w:p w:rsidR="00B95919" w:rsidRPr="00F850D2" w:rsidRDefault="00B95919" w:rsidP="00B9591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5919" w:rsidRPr="004070D7" w:rsidRDefault="00B95919" w:rsidP="00B95919">
            <w:r w:rsidRPr="004070D7">
              <w:t>KR-1084</w:t>
            </w:r>
          </w:p>
        </w:tc>
        <w:tc>
          <w:tcPr>
            <w:tcW w:w="457" w:type="pct"/>
          </w:tcPr>
          <w:p w:rsidR="00B95919" w:rsidRPr="004070D7" w:rsidRDefault="00B95919" w:rsidP="00B95919">
            <w:r w:rsidRPr="004070D7">
              <w:t>2017-11-02</w:t>
            </w:r>
          </w:p>
        </w:tc>
        <w:tc>
          <w:tcPr>
            <w:tcW w:w="2060" w:type="pct"/>
          </w:tcPr>
          <w:p w:rsidR="00B95919" w:rsidRPr="004070D7" w:rsidRDefault="00B95919" w:rsidP="00B95919">
            <w:pPr>
              <w:tabs>
                <w:tab w:val="left" w:pos="567"/>
              </w:tabs>
            </w:pPr>
            <w:proofErr w:type="spellStart"/>
            <w:r w:rsidRPr="004070D7">
              <w:t>Piracetamum-Olainfarm</w:t>
            </w:r>
            <w:proofErr w:type="spellEnd"/>
            <w:r w:rsidRPr="004070D7">
              <w:t xml:space="preserve"> 400 mg kietosios kapsulės</w:t>
            </w:r>
          </w:p>
          <w:p w:rsidR="00B95919" w:rsidRPr="004070D7" w:rsidRDefault="00B95919" w:rsidP="00B95919">
            <w:pPr>
              <w:tabs>
                <w:tab w:val="left" w:pos="567"/>
              </w:tabs>
            </w:pPr>
            <w:r w:rsidRPr="004070D7">
              <w:t>LT/1/2000/3440/001</w:t>
            </w:r>
          </w:p>
        </w:tc>
        <w:tc>
          <w:tcPr>
            <w:tcW w:w="824" w:type="pct"/>
          </w:tcPr>
          <w:p w:rsidR="00B95919" w:rsidRPr="004070D7" w:rsidRDefault="00B95919" w:rsidP="00B95919">
            <w:r w:rsidRPr="004070D7">
              <w:t xml:space="preserve">JSC </w:t>
            </w:r>
            <w:proofErr w:type="spellStart"/>
            <w:r w:rsidRPr="004070D7">
              <w:t>Olainfarm</w:t>
            </w:r>
            <w:proofErr w:type="spellEnd"/>
            <w:r w:rsidRPr="004070D7">
              <w:t>, Latvija</w:t>
            </w:r>
          </w:p>
        </w:tc>
        <w:tc>
          <w:tcPr>
            <w:tcW w:w="525" w:type="pct"/>
          </w:tcPr>
          <w:p w:rsidR="00B95919" w:rsidRPr="004070D7" w:rsidRDefault="00B95919" w:rsidP="00B95919">
            <w:r w:rsidRPr="004070D7">
              <w:t>IA/B.III.1.(a)2</w:t>
            </w:r>
          </w:p>
          <w:p w:rsidR="00B95919" w:rsidRPr="004070D7" w:rsidRDefault="00B95919" w:rsidP="00B95919">
            <w:r w:rsidRPr="004070D7">
              <w:t>IA/B.I.b.1.(b)</w:t>
            </w:r>
          </w:p>
          <w:p w:rsidR="00B95919" w:rsidRPr="004070D7" w:rsidRDefault="00B95919" w:rsidP="00B95919">
            <w:r w:rsidRPr="004070D7">
              <w:t>IA/B.III.1.(b)2 (x 10)</w:t>
            </w:r>
          </w:p>
        </w:tc>
        <w:tc>
          <w:tcPr>
            <w:tcW w:w="458" w:type="pct"/>
          </w:tcPr>
          <w:p w:rsidR="00B95919" w:rsidRPr="00B51886" w:rsidRDefault="00B95919" w:rsidP="00B95919">
            <w:r w:rsidRPr="00B95919">
              <w:t>2017-12-0</w:t>
            </w:r>
            <w:r>
              <w:t>6</w:t>
            </w:r>
          </w:p>
        </w:tc>
      </w:tr>
      <w:tr w:rsidR="00073782" w:rsidRPr="00726F35" w:rsidTr="005E1D99">
        <w:trPr>
          <w:trHeight w:val="289"/>
        </w:trPr>
        <w:tc>
          <w:tcPr>
            <w:tcW w:w="264" w:type="pct"/>
          </w:tcPr>
          <w:p w:rsidR="00073782" w:rsidRPr="00F850D2" w:rsidRDefault="00073782" w:rsidP="000737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782" w:rsidRPr="00073782" w:rsidRDefault="00073782" w:rsidP="00CD42EB">
            <w:r w:rsidRPr="00073782">
              <w:t>KNR-0025</w:t>
            </w:r>
          </w:p>
        </w:tc>
        <w:tc>
          <w:tcPr>
            <w:tcW w:w="457" w:type="pct"/>
          </w:tcPr>
          <w:p w:rsidR="00073782" w:rsidRPr="00073782" w:rsidRDefault="00073782" w:rsidP="00073782">
            <w:r w:rsidRPr="00073782">
              <w:t>2017-10-30</w:t>
            </w:r>
          </w:p>
        </w:tc>
        <w:tc>
          <w:tcPr>
            <w:tcW w:w="2060" w:type="pct"/>
          </w:tcPr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73782">
              <w:rPr>
                <w:rFonts w:eastAsia="TimesNewRoman,Bold"/>
                <w:bCs/>
                <w:color w:val="000000"/>
                <w:lang w:eastAsia="lt-LT"/>
              </w:rPr>
              <w:t>Trisequens</w:t>
            </w:r>
            <w:proofErr w:type="spellEnd"/>
            <w:r w:rsidRPr="00073782">
              <w:rPr>
                <w:rFonts w:eastAsia="TimesNewRoman,Bold"/>
                <w:bCs/>
                <w:color w:val="000000"/>
                <w:lang w:eastAsia="lt-LT"/>
              </w:rPr>
              <w:t xml:space="preserve"> plėvele dengtos tabletės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73782">
              <w:rPr>
                <w:rFonts w:eastAsia="TimesNewRoman,Bold"/>
                <w:bCs/>
                <w:color w:val="000000"/>
                <w:lang w:eastAsia="lt-LT"/>
              </w:rPr>
              <w:t>LT/1/94/0158/001</w:t>
            </w:r>
          </w:p>
        </w:tc>
        <w:tc>
          <w:tcPr>
            <w:tcW w:w="824" w:type="pct"/>
          </w:tcPr>
          <w:p w:rsidR="00073782" w:rsidRPr="00073782" w:rsidRDefault="00073782" w:rsidP="00CD42EB">
            <w:r w:rsidRPr="00073782">
              <w:rPr>
                <w:lang w:val="en-US"/>
              </w:rPr>
              <w:t xml:space="preserve">Novo Nordisk A/S, </w:t>
            </w:r>
            <w:proofErr w:type="spellStart"/>
            <w:r w:rsidRPr="00073782">
              <w:rPr>
                <w:lang w:val="en-US"/>
              </w:rPr>
              <w:t>Danija</w:t>
            </w:r>
            <w:proofErr w:type="spellEnd"/>
          </w:p>
        </w:tc>
        <w:tc>
          <w:tcPr>
            <w:tcW w:w="525" w:type="pct"/>
          </w:tcPr>
          <w:p w:rsidR="00073782" w:rsidRPr="00073782" w:rsidRDefault="00073782" w:rsidP="00073782">
            <w:r w:rsidRPr="00073782">
              <w:t>PŽ keitimas</w:t>
            </w:r>
          </w:p>
        </w:tc>
        <w:tc>
          <w:tcPr>
            <w:tcW w:w="458" w:type="pct"/>
          </w:tcPr>
          <w:p w:rsidR="00073782" w:rsidRPr="00134378" w:rsidRDefault="00073782" w:rsidP="00073782">
            <w:r w:rsidRPr="00073782">
              <w:t>2017-12-0</w:t>
            </w:r>
            <w:r>
              <w:t>7</w:t>
            </w:r>
          </w:p>
        </w:tc>
      </w:tr>
      <w:tr w:rsidR="00073782" w:rsidRPr="00726F35" w:rsidTr="00770589">
        <w:trPr>
          <w:trHeight w:val="289"/>
        </w:trPr>
        <w:tc>
          <w:tcPr>
            <w:tcW w:w="264" w:type="pct"/>
          </w:tcPr>
          <w:p w:rsidR="00073782" w:rsidRPr="00F850D2" w:rsidRDefault="00073782" w:rsidP="000737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782" w:rsidRPr="00073782" w:rsidRDefault="00073782" w:rsidP="00073782">
            <w:r w:rsidRPr="00073782">
              <w:t>KNR-0027</w:t>
            </w:r>
          </w:p>
          <w:p w:rsidR="00073782" w:rsidRPr="00073782" w:rsidRDefault="00073782" w:rsidP="00073782"/>
        </w:tc>
        <w:tc>
          <w:tcPr>
            <w:tcW w:w="457" w:type="pct"/>
          </w:tcPr>
          <w:p w:rsidR="00073782" w:rsidRPr="00073782" w:rsidRDefault="00073782" w:rsidP="00073782">
            <w:r w:rsidRPr="00073782">
              <w:t>2017-11-06</w:t>
            </w:r>
          </w:p>
        </w:tc>
        <w:tc>
          <w:tcPr>
            <w:tcW w:w="2060" w:type="pct"/>
          </w:tcPr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73782">
              <w:rPr>
                <w:rFonts w:eastAsia="TimesNewRoman,Bold"/>
                <w:bCs/>
                <w:color w:val="000000"/>
                <w:lang w:eastAsia="lt-LT"/>
              </w:rPr>
              <w:t>GLUCOTROL XL 5 mg modifikuoto atpalaidavimo tabletės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73782">
              <w:rPr>
                <w:rFonts w:eastAsia="TimesNewRoman,Bold"/>
                <w:bCs/>
                <w:color w:val="000000"/>
                <w:lang w:eastAsia="lt-LT"/>
              </w:rPr>
              <w:t>GLUCOTROL XL 10 mg modifikuoto atpalaidavimo tabletės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73782">
              <w:rPr>
                <w:rFonts w:eastAsia="TimesNewRoman,Bold"/>
                <w:bCs/>
                <w:color w:val="000000"/>
                <w:lang w:eastAsia="lt-LT"/>
              </w:rPr>
              <w:t>LT/1/98/2222/001-002</w:t>
            </w:r>
          </w:p>
        </w:tc>
        <w:tc>
          <w:tcPr>
            <w:tcW w:w="824" w:type="pct"/>
          </w:tcPr>
          <w:p w:rsidR="00073782" w:rsidRPr="00073782" w:rsidRDefault="00073782" w:rsidP="00073782">
            <w:pPr>
              <w:rPr>
                <w:lang w:val="en-US"/>
              </w:rPr>
            </w:pPr>
            <w:r w:rsidRPr="00073782">
              <w:rPr>
                <w:lang w:val="en-US"/>
              </w:rPr>
              <w:t xml:space="preserve">Pfizer Limited, </w:t>
            </w:r>
            <w:proofErr w:type="spellStart"/>
            <w:r w:rsidRPr="00073782">
              <w:rPr>
                <w:lang w:val="en-US"/>
              </w:rPr>
              <w:t>Jungtinė</w:t>
            </w:r>
            <w:proofErr w:type="spellEnd"/>
            <w:r w:rsidRPr="00073782">
              <w:rPr>
                <w:lang w:val="en-US"/>
              </w:rPr>
              <w:t xml:space="preserve"> </w:t>
            </w:r>
            <w:proofErr w:type="spellStart"/>
            <w:r w:rsidRPr="00073782">
              <w:rPr>
                <w:lang w:val="en-US"/>
              </w:rPr>
              <w:t>Karalystė</w:t>
            </w:r>
            <w:proofErr w:type="spellEnd"/>
          </w:p>
        </w:tc>
        <w:tc>
          <w:tcPr>
            <w:tcW w:w="525" w:type="pct"/>
          </w:tcPr>
          <w:p w:rsidR="00073782" w:rsidRPr="00073782" w:rsidRDefault="00073782" w:rsidP="00073782">
            <w:r w:rsidRPr="00073782">
              <w:t>PŽ keitimas</w:t>
            </w:r>
          </w:p>
        </w:tc>
        <w:tc>
          <w:tcPr>
            <w:tcW w:w="458" w:type="pct"/>
          </w:tcPr>
          <w:p w:rsidR="00073782" w:rsidRPr="00134378" w:rsidRDefault="00073782" w:rsidP="00073782">
            <w:r w:rsidRPr="00073782">
              <w:t>2017-12-07</w:t>
            </w:r>
          </w:p>
        </w:tc>
      </w:tr>
      <w:tr w:rsidR="00073782" w:rsidRPr="00726F35" w:rsidTr="000523EC">
        <w:trPr>
          <w:trHeight w:val="289"/>
        </w:trPr>
        <w:tc>
          <w:tcPr>
            <w:tcW w:w="264" w:type="pct"/>
          </w:tcPr>
          <w:p w:rsidR="00073782" w:rsidRPr="00F850D2" w:rsidRDefault="00073782" w:rsidP="000737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782" w:rsidRPr="00073782" w:rsidRDefault="00073782" w:rsidP="00073782">
            <w:r w:rsidRPr="00073782">
              <w:t>KNR-0028</w:t>
            </w:r>
          </w:p>
          <w:p w:rsidR="00073782" w:rsidRPr="00073782" w:rsidRDefault="00073782" w:rsidP="00073782"/>
        </w:tc>
        <w:tc>
          <w:tcPr>
            <w:tcW w:w="457" w:type="pct"/>
          </w:tcPr>
          <w:p w:rsidR="00073782" w:rsidRPr="00073782" w:rsidRDefault="00073782" w:rsidP="00073782">
            <w:r w:rsidRPr="00073782">
              <w:t>2017-11-06</w:t>
            </w:r>
          </w:p>
        </w:tc>
        <w:tc>
          <w:tcPr>
            <w:tcW w:w="2060" w:type="pct"/>
          </w:tcPr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73782">
              <w:rPr>
                <w:rFonts w:eastAsia="TimesNewRoman,Bold"/>
                <w:bCs/>
                <w:color w:val="000000"/>
                <w:lang w:eastAsia="lt-LT"/>
              </w:rPr>
              <w:t>Estrofem</w:t>
            </w:r>
            <w:proofErr w:type="spellEnd"/>
            <w:r w:rsidRPr="00073782">
              <w:rPr>
                <w:rFonts w:eastAsia="TimesNewRoman,Bold"/>
                <w:bCs/>
                <w:color w:val="000000"/>
                <w:lang w:eastAsia="lt-LT"/>
              </w:rPr>
              <w:t xml:space="preserve"> 1 mg plėvele dengtos tabletės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73782">
              <w:rPr>
                <w:rFonts w:eastAsia="TimesNewRoman,Bold"/>
                <w:bCs/>
                <w:color w:val="000000"/>
                <w:lang w:eastAsia="lt-LT"/>
              </w:rPr>
              <w:t>Estrofem</w:t>
            </w:r>
            <w:proofErr w:type="spellEnd"/>
            <w:r w:rsidRPr="00073782">
              <w:rPr>
                <w:rFonts w:eastAsia="TimesNewRoman,Bold"/>
                <w:bCs/>
                <w:color w:val="000000"/>
                <w:lang w:eastAsia="lt-LT"/>
              </w:rPr>
              <w:t xml:space="preserve"> 2 mg plėvele dengtos tabletės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73782">
              <w:rPr>
                <w:rFonts w:eastAsia="TimesNewRoman,Bold"/>
                <w:bCs/>
                <w:color w:val="000000"/>
                <w:lang w:eastAsia="lt-LT"/>
              </w:rPr>
              <w:t>LT/1/94/0156/001-002</w:t>
            </w:r>
          </w:p>
        </w:tc>
        <w:tc>
          <w:tcPr>
            <w:tcW w:w="824" w:type="pct"/>
          </w:tcPr>
          <w:p w:rsidR="00073782" w:rsidRPr="00073782" w:rsidRDefault="00073782" w:rsidP="00073782">
            <w:pPr>
              <w:rPr>
                <w:lang w:val="en-US"/>
              </w:rPr>
            </w:pPr>
            <w:r w:rsidRPr="00073782">
              <w:rPr>
                <w:lang w:val="en-US"/>
              </w:rPr>
              <w:t xml:space="preserve">Novo Nordisk A/S, </w:t>
            </w:r>
            <w:proofErr w:type="spellStart"/>
            <w:r w:rsidRPr="00073782">
              <w:rPr>
                <w:lang w:val="en-US"/>
              </w:rPr>
              <w:t>Danija</w:t>
            </w:r>
            <w:proofErr w:type="spellEnd"/>
          </w:p>
        </w:tc>
        <w:tc>
          <w:tcPr>
            <w:tcW w:w="525" w:type="pct"/>
          </w:tcPr>
          <w:p w:rsidR="00073782" w:rsidRPr="00073782" w:rsidRDefault="00073782" w:rsidP="00073782">
            <w:r w:rsidRPr="00073782">
              <w:t>PŽ keitimas</w:t>
            </w:r>
          </w:p>
        </w:tc>
        <w:tc>
          <w:tcPr>
            <w:tcW w:w="458" w:type="pct"/>
          </w:tcPr>
          <w:p w:rsidR="00073782" w:rsidRDefault="00073782" w:rsidP="00073782">
            <w:r w:rsidRPr="00073782">
              <w:t>2017-12-07</w:t>
            </w:r>
          </w:p>
        </w:tc>
      </w:tr>
      <w:tr w:rsidR="00073782" w:rsidRPr="00726F35" w:rsidTr="000523EC">
        <w:trPr>
          <w:trHeight w:val="289"/>
        </w:trPr>
        <w:tc>
          <w:tcPr>
            <w:tcW w:w="264" w:type="pct"/>
          </w:tcPr>
          <w:p w:rsidR="00073782" w:rsidRPr="00F850D2" w:rsidRDefault="00073782" w:rsidP="000737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782" w:rsidRPr="00073782" w:rsidRDefault="00073782" w:rsidP="00073782">
            <w:r w:rsidRPr="00073782">
              <w:t>KNR-0029</w:t>
            </w:r>
          </w:p>
        </w:tc>
        <w:tc>
          <w:tcPr>
            <w:tcW w:w="457" w:type="pct"/>
          </w:tcPr>
          <w:p w:rsidR="00073782" w:rsidRPr="00073782" w:rsidRDefault="00073782" w:rsidP="00073782">
            <w:r w:rsidRPr="00073782">
              <w:t>2017-11-13</w:t>
            </w:r>
          </w:p>
        </w:tc>
        <w:tc>
          <w:tcPr>
            <w:tcW w:w="2060" w:type="pct"/>
          </w:tcPr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73782">
              <w:rPr>
                <w:rFonts w:eastAsia="TimesNewRoman,Bold"/>
                <w:bCs/>
                <w:color w:val="000000"/>
                <w:lang w:eastAsia="lt-LT"/>
              </w:rPr>
              <w:t>Livial</w:t>
            </w:r>
            <w:proofErr w:type="spellEnd"/>
            <w:r w:rsidRPr="00073782">
              <w:rPr>
                <w:rFonts w:eastAsia="TimesNewRoman,Bold"/>
                <w:bCs/>
                <w:color w:val="000000"/>
                <w:lang w:eastAsia="lt-LT"/>
              </w:rPr>
              <w:t xml:space="preserve"> 2,5 mg tabletės</w:t>
            </w:r>
          </w:p>
          <w:p w:rsidR="00073782" w:rsidRPr="00073782" w:rsidRDefault="00CD42EB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CD42EB">
              <w:rPr>
                <w:rFonts w:eastAsia="TimesNewRoman,Bold"/>
                <w:bCs/>
                <w:color w:val="000000"/>
                <w:lang w:eastAsia="lt-LT"/>
              </w:rPr>
              <w:t>LT/1/98/2570</w:t>
            </w:r>
            <w:r>
              <w:rPr>
                <w:rFonts w:eastAsia="TimesNewRoman,Bold"/>
                <w:bCs/>
                <w:color w:val="000000"/>
                <w:lang w:eastAsia="lt-LT"/>
              </w:rPr>
              <w:t>/001</w:t>
            </w:r>
          </w:p>
        </w:tc>
        <w:tc>
          <w:tcPr>
            <w:tcW w:w="824" w:type="pct"/>
          </w:tcPr>
          <w:p w:rsidR="00073782" w:rsidRPr="00073782" w:rsidRDefault="00073782" w:rsidP="00073782">
            <w:pPr>
              <w:rPr>
                <w:lang w:val="en-US"/>
              </w:rPr>
            </w:pPr>
            <w:r w:rsidRPr="00073782">
              <w:rPr>
                <w:lang w:val="en-US"/>
              </w:rPr>
              <w:t xml:space="preserve">Merck Sharp &amp; Dohme B.V., </w:t>
            </w:r>
            <w:proofErr w:type="spellStart"/>
            <w:r w:rsidRPr="00073782">
              <w:rPr>
                <w:lang w:val="en-US"/>
              </w:rPr>
              <w:t>Nyderlandai</w:t>
            </w:r>
            <w:proofErr w:type="spellEnd"/>
          </w:p>
        </w:tc>
        <w:tc>
          <w:tcPr>
            <w:tcW w:w="525" w:type="pct"/>
          </w:tcPr>
          <w:p w:rsidR="00073782" w:rsidRPr="00073782" w:rsidRDefault="00073782" w:rsidP="00073782">
            <w:r w:rsidRPr="00073782">
              <w:t>PŽ keitimas</w:t>
            </w:r>
          </w:p>
        </w:tc>
        <w:tc>
          <w:tcPr>
            <w:tcW w:w="458" w:type="pct"/>
          </w:tcPr>
          <w:p w:rsidR="00073782" w:rsidRDefault="00073782" w:rsidP="00073782">
            <w:r w:rsidRPr="00073782">
              <w:t>2017-12-07</w:t>
            </w:r>
          </w:p>
        </w:tc>
      </w:tr>
      <w:tr w:rsidR="00073782" w:rsidRPr="00726F35" w:rsidTr="00D549AF">
        <w:trPr>
          <w:trHeight w:val="289"/>
        </w:trPr>
        <w:tc>
          <w:tcPr>
            <w:tcW w:w="264" w:type="pct"/>
          </w:tcPr>
          <w:p w:rsidR="00073782" w:rsidRPr="00F850D2" w:rsidRDefault="00073782" w:rsidP="000737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782" w:rsidRPr="00073782" w:rsidRDefault="00073782" w:rsidP="00073782">
            <w:r w:rsidRPr="00073782">
              <w:t>KNR-0041</w:t>
            </w:r>
          </w:p>
          <w:p w:rsidR="00073782" w:rsidRPr="00073782" w:rsidRDefault="00073782" w:rsidP="00073782"/>
        </w:tc>
        <w:tc>
          <w:tcPr>
            <w:tcW w:w="457" w:type="pct"/>
          </w:tcPr>
          <w:p w:rsidR="00073782" w:rsidRPr="00073782" w:rsidRDefault="00073782" w:rsidP="00073782">
            <w:r w:rsidRPr="00073782">
              <w:t>2017-12-01</w:t>
            </w:r>
          </w:p>
        </w:tc>
        <w:tc>
          <w:tcPr>
            <w:tcW w:w="2060" w:type="pct"/>
          </w:tcPr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73782">
              <w:rPr>
                <w:rFonts w:eastAsia="TimesNewRoman,Bold"/>
                <w:bCs/>
                <w:color w:val="000000"/>
                <w:lang w:eastAsia="lt-LT"/>
              </w:rPr>
              <w:t>Detrusitol</w:t>
            </w:r>
            <w:proofErr w:type="spellEnd"/>
            <w:r w:rsidRPr="00073782">
              <w:rPr>
                <w:rFonts w:eastAsia="TimesNewRoman,Bold"/>
                <w:bCs/>
                <w:color w:val="000000"/>
                <w:lang w:eastAsia="lt-LT"/>
              </w:rPr>
              <w:t xml:space="preserve"> SR 2 mg pailginto atpalaidavimo kietosios kapsulės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73782">
              <w:rPr>
                <w:rFonts w:eastAsia="TimesNewRoman,Bold"/>
                <w:bCs/>
                <w:color w:val="000000"/>
                <w:lang w:eastAsia="lt-LT"/>
              </w:rPr>
              <w:t>Detrusitol</w:t>
            </w:r>
            <w:proofErr w:type="spellEnd"/>
            <w:r w:rsidRPr="00073782">
              <w:rPr>
                <w:rFonts w:eastAsia="TimesNewRoman,Bold"/>
                <w:bCs/>
                <w:color w:val="000000"/>
                <w:lang w:eastAsia="lt-LT"/>
              </w:rPr>
              <w:t xml:space="preserve"> SR 4 mg pailginto atpalaidavimo kietosios kapsulės</w:t>
            </w:r>
          </w:p>
          <w:p w:rsidR="00073782" w:rsidRPr="00073782" w:rsidRDefault="00073782" w:rsidP="00073782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73782">
              <w:rPr>
                <w:rFonts w:eastAsia="TimesNewRoman,Bold"/>
                <w:bCs/>
                <w:color w:val="000000"/>
                <w:lang w:eastAsia="lt-LT"/>
              </w:rPr>
              <w:t>LT/1/99/1258/003-007</w:t>
            </w:r>
          </w:p>
        </w:tc>
        <w:tc>
          <w:tcPr>
            <w:tcW w:w="824" w:type="pct"/>
          </w:tcPr>
          <w:p w:rsidR="00073782" w:rsidRPr="00073782" w:rsidRDefault="00073782" w:rsidP="00073782">
            <w:proofErr w:type="spellStart"/>
            <w:r w:rsidRPr="00073782">
              <w:t>Pfizer</w:t>
            </w:r>
            <w:proofErr w:type="spellEnd"/>
            <w:r w:rsidRPr="00073782">
              <w:t xml:space="preserve"> </w:t>
            </w:r>
            <w:proofErr w:type="spellStart"/>
            <w:r w:rsidRPr="00073782">
              <w:t>Europe</w:t>
            </w:r>
            <w:proofErr w:type="spellEnd"/>
            <w:r w:rsidRPr="00073782">
              <w:t xml:space="preserve"> MA EEIG, Jungtinė Karalystė</w:t>
            </w:r>
          </w:p>
        </w:tc>
        <w:tc>
          <w:tcPr>
            <w:tcW w:w="525" w:type="pct"/>
          </w:tcPr>
          <w:p w:rsidR="00073782" w:rsidRPr="00073782" w:rsidRDefault="00073782" w:rsidP="00073782">
            <w:r w:rsidRPr="00073782">
              <w:t>PŽ keitimas</w:t>
            </w:r>
          </w:p>
        </w:tc>
        <w:tc>
          <w:tcPr>
            <w:tcW w:w="458" w:type="pct"/>
          </w:tcPr>
          <w:p w:rsidR="00073782" w:rsidRPr="00330CC0" w:rsidRDefault="00073782" w:rsidP="00073782">
            <w:r w:rsidRPr="00073782">
              <w:t>2017-12-07</w:t>
            </w:r>
          </w:p>
        </w:tc>
      </w:tr>
      <w:tr w:rsidR="00B90D8D" w:rsidRPr="00726F35" w:rsidTr="00D549AF">
        <w:trPr>
          <w:trHeight w:val="289"/>
        </w:trPr>
        <w:tc>
          <w:tcPr>
            <w:tcW w:w="264" w:type="pct"/>
          </w:tcPr>
          <w:p w:rsidR="00B90D8D" w:rsidRPr="00F850D2" w:rsidRDefault="00B90D8D" w:rsidP="00B90D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D8D" w:rsidRPr="00B90D8D" w:rsidRDefault="00B90D8D" w:rsidP="00B90D8D">
            <w:r w:rsidRPr="00B90D8D">
              <w:t>KR-1103</w:t>
            </w:r>
          </w:p>
          <w:p w:rsidR="00B90D8D" w:rsidRPr="00B90D8D" w:rsidRDefault="00B90D8D" w:rsidP="00B90D8D"/>
        </w:tc>
        <w:tc>
          <w:tcPr>
            <w:tcW w:w="457" w:type="pct"/>
          </w:tcPr>
          <w:p w:rsidR="00B90D8D" w:rsidRPr="00B90D8D" w:rsidRDefault="00B90D8D" w:rsidP="00B90D8D">
            <w:r w:rsidRPr="00B90D8D">
              <w:t>2017-11-07</w:t>
            </w:r>
          </w:p>
        </w:tc>
        <w:tc>
          <w:tcPr>
            <w:tcW w:w="2060" w:type="pct"/>
          </w:tcPr>
          <w:p w:rsidR="00B90D8D" w:rsidRPr="00B90D8D" w:rsidRDefault="00B90D8D" w:rsidP="00B90D8D">
            <w:proofErr w:type="spellStart"/>
            <w:r w:rsidRPr="00B90D8D">
              <w:t>Gopten</w:t>
            </w:r>
            <w:proofErr w:type="spellEnd"/>
            <w:r w:rsidRPr="00B90D8D">
              <w:t xml:space="preserve"> 2 mg kietosios kapsulės</w:t>
            </w:r>
          </w:p>
          <w:p w:rsidR="00B90D8D" w:rsidRPr="00B90D8D" w:rsidRDefault="00B90D8D" w:rsidP="00B90D8D">
            <w:r w:rsidRPr="00B90D8D">
              <w:t>LT/1/94/0356/002-003</w:t>
            </w:r>
          </w:p>
          <w:p w:rsidR="00B90D8D" w:rsidRPr="00B90D8D" w:rsidRDefault="00B90D8D" w:rsidP="00B90D8D">
            <w:proofErr w:type="spellStart"/>
            <w:r w:rsidRPr="00B90D8D">
              <w:t>Gopten</w:t>
            </w:r>
            <w:proofErr w:type="spellEnd"/>
            <w:r w:rsidRPr="00B90D8D">
              <w:t xml:space="preserve"> 4 mg kietosios kapsulės</w:t>
            </w:r>
          </w:p>
          <w:p w:rsidR="00B90D8D" w:rsidRPr="00B90D8D" w:rsidRDefault="00B90D8D" w:rsidP="00B90D8D">
            <w:r w:rsidRPr="00B90D8D">
              <w:t>LT/1/94/0356/004-006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B90D8D" w:rsidRDefault="00B90D8D" w:rsidP="00B90D8D">
            <w:r w:rsidRPr="00B90D8D">
              <w:t xml:space="preserve">BGP </w:t>
            </w:r>
            <w:proofErr w:type="spellStart"/>
            <w:r w:rsidRPr="00B90D8D">
              <w:t>Products</w:t>
            </w:r>
            <w:proofErr w:type="spellEnd"/>
            <w:r w:rsidRPr="00B90D8D">
              <w:t xml:space="preserve"> SIA,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B90D8D" w:rsidRDefault="00B90D8D" w:rsidP="00B90D8D">
            <w:r w:rsidRPr="00B90D8D">
              <w:t>IA/B.III.1.(a).2</w:t>
            </w:r>
          </w:p>
          <w:p w:rsidR="00B90D8D" w:rsidRPr="00B90D8D" w:rsidRDefault="00B90D8D" w:rsidP="00B90D8D"/>
        </w:tc>
        <w:tc>
          <w:tcPr>
            <w:tcW w:w="458" w:type="pct"/>
          </w:tcPr>
          <w:p w:rsidR="00B90D8D" w:rsidRPr="00073782" w:rsidRDefault="00B90D8D" w:rsidP="00B90D8D">
            <w:r w:rsidRPr="00B90D8D">
              <w:t>2017-12-07</w:t>
            </w:r>
          </w:p>
        </w:tc>
      </w:tr>
      <w:tr w:rsidR="00B90D8D" w:rsidRPr="00726F35" w:rsidTr="00D549AF">
        <w:trPr>
          <w:trHeight w:val="289"/>
        </w:trPr>
        <w:tc>
          <w:tcPr>
            <w:tcW w:w="264" w:type="pct"/>
          </w:tcPr>
          <w:p w:rsidR="00B90D8D" w:rsidRPr="00F850D2" w:rsidRDefault="00B90D8D" w:rsidP="00B90D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D8D" w:rsidRPr="00B90D8D" w:rsidRDefault="00B90D8D" w:rsidP="00B90D8D">
            <w:r w:rsidRPr="00B90D8D">
              <w:t>KR-1105</w:t>
            </w:r>
          </w:p>
          <w:p w:rsidR="00B90D8D" w:rsidRPr="00B90D8D" w:rsidRDefault="00B90D8D" w:rsidP="00B90D8D"/>
        </w:tc>
        <w:tc>
          <w:tcPr>
            <w:tcW w:w="457" w:type="pct"/>
          </w:tcPr>
          <w:p w:rsidR="00B90D8D" w:rsidRPr="00B90D8D" w:rsidRDefault="00B90D8D" w:rsidP="00B90D8D">
            <w:r w:rsidRPr="00B90D8D">
              <w:t>2017-11-07</w:t>
            </w:r>
          </w:p>
        </w:tc>
        <w:tc>
          <w:tcPr>
            <w:tcW w:w="2060" w:type="pct"/>
          </w:tcPr>
          <w:p w:rsidR="00B90D8D" w:rsidRPr="00B90D8D" w:rsidRDefault="00B90D8D" w:rsidP="00B90D8D">
            <w:proofErr w:type="spellStart"/>
            <w:r w:rsidRPr="00B90D8D">
              <w:t>Dysport</w:t>
            </w:r>
            <w:proofErr w:type="spellEnd"/>
            <w:r w:rsidRPr="00B90D8D">
              <w:t xml:space="preserve"> 300 V milteliai injekciniam tirpalui</w:t>
            </w:r>
          </w:p>
          <w:p w:rsidR="00B90D8D" w:rsidRPr="00B90D8D" w:rsidRDefault="00B90D8D" w:rsidP="00B90D8D">
            <w:r w:rsidRPr="00B90D8D">
              <w:t>LT/1/99/0312/003-004</w:t>
            </w:r>
          </w:p>
          <w:p w:rsidR="00B90D8D" w:rsidRPr="00B90D8D" w:rsidRDefault="00B90D8D" w:rsidP="00B90D8D">
            <w:proofErr w:type="spellStart"/>
            <w:r w:rsidRPr="00B90D8D">
              <w:t>Dysport</w:t>
            </w:r>
            <w:proofErr w:type="spellEnd"/>
            <w:r w:rsidRPr="00B90D8D">
              <w:t xml:space="preserve"> 500 V milteliai injekciniam tirpalui</w:t>
            </w:r>
          </w:p>
          <w:p w:rsidR="00B90D8D" w:rsidRPr="00B90D8D" w:rsidRDefault="00B90D8D" w:rsidP="00B90D8D">
            <w:r w:rsidRPr="00B90D8D">
              <w:t>LT/1/99/0312/001-002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B90D8D" w:rsidRDefault="00B90D8D" w:rsidP="00B90D8D">
            <w:r w:rsidRPr="00B90D8D">
              <w:t>IPSEN Ltd.,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B90D8D" w:rsidRDefault="00B90D8D" w:rsidP="00B90D8D">
            <w:r w:rsidRPr="00B90D8D">
              <w:t>IA</w:t>
            </w:r>
            <w:r w:rsidRPr="00B90D8D">
              <w:rPr>
                <w:vertAlign w:val="subscript"/>
              </w:rPr>
              <w:t>IN</w:t>
            </w:r>
            <w:r w:rsidRPr="00B90D8D">
              <w:t>/B.V.a.1.(d)</w:t>
            </w:r>
          </w:p>
        </w:tc>
        <w:tc>
          <w:tcPr>
            <w:tcW w:w="458" w:type="pct"/>
          </w:tcPr>
          <w:p w:rsidR="00B90D8D" w:rsidRPr="00073782" w:rsidRDefault="00B90D8D" w:rsidP="00B90D8D">
            <w:r w:rsidRPr="00B90D8D">
              <w:t>2017-12-07</w:t>
            </w:r>
          </w:p>
        </w:tc>
      </w:tr>
      <w:tr w:rsidR="00B90D8D" w:rsidRPr="00726F35" w:rsidTr="00D549AF">
        <w:trPr>
          <w:trHeight w:val="289"/>
        </w:trPr>
        <w:tc>
          <w:tcPr>
            <w:tcW w:w="264" w:type="pct"/>
          </w:tcPr>
          <w:p w:rsidR="00B90D8D" w:rsidRPr="00F850D2" w:rsidRDefault="00B90D8D" w:rsidP="00B90D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D8D" w:rsidRPr="00817A04" w:rsidRDefault="00B90D8D" w:rsidP="00B90D8D">
            <w:r w:rsidRPr="00817A04">
              <w:t>KR-1106</w:t>
            </w:r>
          </w:p>
          <w:p w:rsidR="00B90D8D" w:rsidRPr="00817A04" w:rsidRDefault="00B90D8D" w:rsidP="00B90D8D"/>
        </w:tc>
        <w:tc>
          <w:tcPr>
            <w:tcW w:w="457" w:type="pct"/>
          </w:tcPr>
          <w:p w:rsidR="00B90D8D" w:rsidRPr="00817A04" w:rsidRDefault="00B90D8D" w:rsidP="00B90D8D">
            <w:r w:rsidRPr="00817A04">
              <w:t>2017-11-07</w:t>
            </w:r>
          </w:p>
        </w:tc>
        <w:tc>
          <w:tcPr>
            <w:tcW w:w="2060" w:type="pct"/>
          </w:tcPr>
          <w:p w:rsidR="00B90D8D" w:rsidRPr="00817A04" w:rsidRDefault="00B90D8D" w:rsidP="00B90D8D">
            <w:r w:rsidRPr="00817A04">
              <w:t>IBUMAX 200 mg plėvele dengtos tabletės</w:t>
            </w:r>
          </w:p>
          <w:p w:rsidR="00B90D8D" w:rsidRPr="00817A04" w:rsidRDefault="00B90D8D" w:rsidP="00B90D8D">
            <w:r w:rsidRPr="00817A04">
              <w:t>LT/1/98/1268/001-002</w:t>
            </w:r>
          </w:p>
          <w:p w:rsidR="00B90D8D" w:rsidRPr="00817A04" w:rsidRDefault="00B90D8D" w:rsidP="00B90D8D">
            <w:r w:rsidRPr="00817A04">
              <w:t>IBUMAX 400 mg plėvele dengtos tabletės</w:t>
            </w:r>
          </w:p>
          <w:p w:rsidR="00B90D8D" w:rsidRPr="00817A04" w:rsidRDefault="00B90D8D" w:rsidP="00B90D8D">
            <w:r w:rsidRPr="00817A04">
              <w:t>LT/1/98/1268/005-008</w:t>
            </w:r>
          </w:p>
          <w:p w:rsidR="00B90D8D" w:rsidRPr="00817A04" w:rsidRDefault="00B90D8D" w:rsidP="00B90D8D">
            <w:r w:rsidRPr="00817A04">
              <w:lastRenderedPageBreak/>
              <w:t>IBUMAX 600 mg plėvele dengtos tabletės</w:t>
            </w:r>
          </w:p>
          <w:p w:rsidR="00B90D8D" w:rsidRPr="00817A04" w:rsidRDefault="00B90D8D" w:rsidP="00B90D8D">
            <w:r w:rsidRPr="00817A04">
              <w:t>LT/1/98/1268/009-011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817A04" w:rsidRDefault="00B90D8D" w:rsidP="00B90D8D">
            <w:proofErr w:type="spellStart"/>
            <w:r w:rsidRPr="00817A04">
              <w:lastRenderedPageBreak/>
              <w:t>Vitabalans</w:t>
            </w:r>
            <w:proofErr w:type="spellEnd"/>
            <w:r w:rsidRPr="00817A04">
              <w:t xml:space="preserve"> </w:t>
            </w:r>
            <w:proofErr w:type="spellStart"/>
            <w:r w:rsidRPr="00817A04">
              <w:t>Oy</w:t>
            </w:r>
            <w:proofErr w:type="spellEnd"/>
            <w:r w:rsidRPr="00817A04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817A04" w:rsidRDefault="00B90D8D" w:rsidP="00B90D8D">
            <w:r w:rsidRPr="00817A04">
              <w:t>IA/B.III.1.(a).2</w:t>
            </w:r>
          </w:p>
          <w:p w:rsidR="00B90D8D" w:rsidRPr="00817A04" w:rsidRDefault="00B90D8D" w:rsidP="00B90D8D"/>
        </w:tc>
        <w:tc>
          <w:tcPr>
            <w:tcW w:w="458" w:type="pct"/>
          </w:tcPr>
          <w:p w:rsidR="00B90D8D" w:rsidRPr="00073782" w:rsidRDefault="00B90D8D" w:rsidP="00B90D8D">
            <w:r w:rsidRPr="00B90D8D">
              <w:t>2017-12-07</w:t>
            </w:r>
          </w:p>
        </w:tc>
      </w:tr>
      <w:tr w:rsidR="00B90D8D" w:rsidRPr="00726F35" w:rsidTr="00D549AF">
        <w:trPr>
          <w:trHeight w:val="289"/>
        </w:trPr>
        <w:tc>
          <w:tcPr>
            <w:tcW w:w="264" w:type="pct"/>
          </w:tcPr>
          <w:p w:rsidR="00B90D8D" w:rsidRPr="00F850D2" w:rsidRDefault="00B90D8D" w:rsidP="00B90D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D8D" w:rsidRPr="00817A04" w:rsidRDefault="00B90D8D" w:rsidP="00B90D8D">
            <w:r w:rsidRPr="00817A04">
              <w:t>KR-1109</w:t>
            </w:r>
          </w:p>
          <w:p w:rsidR="00B90D8D" w:rsidRPr="00817A04" w:rsidRDefault="00B90D8D" w:rsidP="00B90D8D"/>
        </w:tc>
        <w:tc>
          <w:tcPr>
            <w:tcW w:w="457" w:type="pct"/>
          </w:tcPr>
          <w:p w:rsidR="00B90D8D" w:rsidRPr="00817A04" w:rsidRDefault="00B90D8D" w:rsidP="00B90D8D">
            <w:r w:rsidRPr="00817A04">
              <w:t>2017-11-07</w:t>
            </w:r>
          </w:p>
        </w:tc>
        <w:tc>
          <w:tcPr>
            <w:tcW w:w="2060" w:type="pct"/>
          </w:tcPr>
          <w:p w:rsidR="00B90D8D" w:rsidRPr="00817A04" w:rsidRDefault="00B90D8D" w:rsidP="00B90D8D">
            <w:proofErr w:type="spellStart"/>
            <w:r w:rsidRPr="00817A04">
              <w:t>Ambroxol</w:t>
            </w:r>
            <w:proofErr w:type="spellEnd"/>
            <w:r w:rsidRPr="00817A04">
              <w:t xml:space="preserve"> </w:t>
            </w:r>
            <w:proofErr w:type="spellStart"/>
            <w:r w:rsidRPr="00817A04">
              <w:t>Siromed</w:t>
            </w:r>
            <w:proofErr w:type="spellEnd"/>
            <w:r w:rsidRPr="00817A04">
              <w:t xml:space="preserve"> 30 mg tabletės</w:t>
            </w:r>
          </w:p>
          <w:p w:rsidR="00B90D8D" w:rsidRPr="00817A04" w:rsidRDefault="00B90D8D" w:rsidP="00B90D8D">
            <w:r w:rsidRPr="00817A04">
              <w:t>LT/1/15/3813/001-002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817A04" w:rsidRDefault="00B90D8D" w:rsidP="00B90D8D">
            <w:r w:rsidRPr="00817A04">
              <w:t xml:space="preserve">UAB „IBE </w:t>
            </w:r>
            <w:proofErr w:type="spellStart"/>
            <w:r w:rsidRPr="00817A04">
              <w:t>Pharma</w:t>
            </w:r>
            <w:proofErr w:type="spellEnd"/>
            <w:r w:rsidRPr="00817A04">
              <w:t>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817A04" w:rsidRDefault="00B90D8D" w:rsidP="00B90D8D">
            <w:r w:rsidRPr="00817A04">
              <w:t>IA/B.II.b.2.(a)</w:t>
            </w:r>
          </w:p>
        </w:tc>
        <w:tc>
          <w:tcPr>
            <w:tcW w:w="458" w:type="pct"/>
          </w:tcPr>
          <w:p w:rsidR="00B90D8D" w:rsidRPr="00073782" w:rsidRDefault="00B90D8D" w:rsidP="00B90D8D">
            <w:r w:rsidRPr="00B90D8D">
              <w:t>2017-12-07</w:t>
            </w:r>
          </w:p>
        </w:tc>
      </w:tr>
      <w:tr w:rsidR="0048332C" w:rsidRPr="00726F35" w:rsidTr="00D549AF">
        <w:trPr>
          <w:trHeight w:val="289"/>
        </w:trPr>
        <w:tc>
          <w:tcPr>
            <w:tcW w:w="264" w:type="pct"/>
          </w:tcPr>
          <w:p w:rsidR="0048332C" w:rsidRPr="00F850D2" w:rsidRDefault="0048332C" w:rsidP="0048332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32C" w:rsidRPr="00817A04" w:rsidRDefault="0048332C" w:rsidP="0048332C">
            <w:r w:rsidRPr="00817A04">
              <w:t>KR-1112</w:t>
            </w:r>
          </w:p>
          <w:p w:rsidR="0048332C" w:rsidRPr="00817A04" w:rsidRDefault="0048332C" w:rsidP="0048332C"/>
        </w:tc>
        <w:tc>
          <w:tcPr>
            <w:tcW w:w="457" w:type="pct"/>
          </w:tcPr>
          <w:p w:rsidR="0048332C" w:rsidRPr="00817A04" w:rsidRDefault="0048332C" w:rsidP="0048332C">
            <w:r w:rsidRPr="00817A04">
              <w:t>2017-11-08</w:t>
            </w:r>
          </w:p>
        </w:tc>
        <w:tc>
          <w:tcPr>
            <w:tcW w:w="2060" w:type="pct"/>
          </w:tcPr>
          <w:p w:rsidR="0048332C" w:rsidRPr="00817A04" w:rsidRDefault="0048332C" w:rsidP="0048332C">
            <w:proofErr w:type="spellStart"/>
            <w:r w:rsidRPr="00817A04">
              <w:t>Zoxon</w:t>
            </w:r>
            <w:proofErr w:type="spellEnd"/>
            <w:r w:rsidRPr="00817A04">
              <w:t xml:space="preserve"> 4 mg tabletės</w:t>
            </w:r>
          </w:p>
          <w:p w:rsidR="0048332C" w:rsidRPr="00817A04" w:rsidRDefault="0048332C" w:rsidP="0048332C">
            <w:r w:rsidRPr="00817A04">
              <w:t>LT/1/2000/1474/003-004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C" w:rsidRPr="00817A04" w:rsidRDefault="0048332C" w:rsidP="0048332C">
            <w:proofErr w:type="spellStart"/>
            <w:r w:rsidRPr="00817A04">
              <w:t>Zentiva</w:t>
            </w:r>
            <w:proofErr w:type="spellEnd"/>
            <w:r w:rsidRPr="00817A04">
              <w:t xml:space="preserve">, </w:t>
            </w:r>
            <w:proofErr w:type="spellStart"/>
            <w:r w:rsidRPr="00817A04">
              <w:t>k.s</w:t>
            </w:r>
            <w:proofErr w:type="spellEnd"/>
            <w:r w:rsidRPr="00817A04">
              <w:t>., Čekija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C" w:rsidRPr="00817A04" w:rsidRDefault="0048332C" w:rsidP="0048332C">
            <w:r w:rsidRPr="00817A04">
              <w:t>IA/B.III.1.(a).2</w:t>
            </w:r>
          </w:p>
          <w:p w:rsidR="0048332C" w:rsidRPr="00817A04" w:rsidRDefault="0048332C" w:rsidP="0048332C">
            <w:r w:rsidRPr="00817A04">
              <w:t>IA</w:t>
            </w:r>
            <w:r w:rsidRPr="00817A04">
              <w:rPr>
                <w:vertAlign w:val="subscript"/>
              </w:rPr>
              <w:t>IN</w:t>
            </w:r>
            <w:r w:rsidRPr="00817A04">
              <w:t>/B.III.1.(a).3</w:t>
            </w:r>
            <w:r w:rsidRPr="00817A04">
              <w:rPr>
                <w:vertAlign w:val="subscript"/>
              </w:rPr>
              <w:t xml:space="preserve">  </w:t>
            </w:r>
          </w:p>
        </w:tc>
        <w:tc>
          <w:tcPr>
            <w:tcW w:w="458" w:type="pct"/>
          </w:tcPr>
          <w:p w:rsidR="0048332C" w:rsidRPr="00073782" w:rsidRDefault="0048332C" w:rsidP="0048332C">
            <w:r w:rsidRPr="00B90D8D">
              <w:t>2017-12-07</w:t>
            </w:r>
          </w:p>
        </w:tc>
      </w:tr>
      <w:tr w:rsidR="0048332C" w:rsidRPr="00726F35" w:rsidTr="00D549AF">
        <w:trPr>
          <w:trHeight w:val="289"/>
        </w:trPr>
        <w:tc>
          <w:tcPr>
            <w:tcW w:w="264" w:type="pct"/>
          </w:tcPr>
          <w:p w:rsidR="0048332C" w:rsidRPr="00F850D2" w:rsidRDefault="0048332C" w:rsidP="0048332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32C" w:rsidRPr="00817A04" w:rsidRDefault="0048332C" w:rsidP="0048332C">
            <w:r w:rsidRPr="00817A04">
              <w:t>KR-1113</w:t>
            </w:r>
          </w:p>
          <w:p w:rsidR="0048332C" w:rsidRPr="00817A04" w:rsidRDefault="0048332C" w:rsidP="0048332C"/>
        </w:tc>
        <w:tc>
          <w:tcPr>
            <w:tcW w:w="457" w:type="pct"/>
          </w:tcPr>
          <w:p w:rsidR="0048332C" w:rsidRPr="00817A04" w:rsidRDefault="0048332C" w:rsidP="0048332C">
            <w:r w:rsidRPr="00817A04">
              <w:t>2017-11-08</w:t>
            </w:r>
          </w:p>
        </w:tc>
        <w:tc>
          <w:tcPr>
            <w:tcW w:w="2060" w:type="pct"/>
          </w:tcPr>
          <w:p w:rsidR="0048332C" w:rsidRPr="00817A04" w:rsidRDefault="0048332C" w:rsidP="0048332C">
            <w:proofErr w:type="spellStart"/>
            <w:r w:rsidRPr="00817A04">
              <w:t>Rezol</w:t>
            </w:r>
            <w:proofErr w:type="spellEnd"/>
            <w:r w:rsidRPr="00817A04">
              <w:t xml:space="preserve"> 1 g milteliai injekciniam ar infuziniam tirpalui</w:t>
            </w:r>
          </w:p>
          <w:p w:rsidR="0048332C" w:rsidRPr="00817A04" w:rsidRDefault="0048332C" w:rsidP="0048332C">
            <w:r w:rsidRPr="00817A04">
              <w:t>LT/1/15/3746/001-002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C" w:rsidRPr="00817A04" w:rsidRDefault="0048332C" w:rsidP="0048332C">
            <w:r w:rsidRPr="00817A04">
              <w:t xml:space="preserve">UAB „IBE </w:t>
            </w:r>
            <w:proofErr w:type="spellStart"/>
            <w:r w:rsidRPr="00817A04">
              <w:t>Pharma</w:t>
            </w:r>
            <w:proofErr w:type="spellEnd"/>
            <w:r w:rsidRPr="00817A04">
              <w:t>",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2C" w:rsidRPr="00817A04" w:rsidRDefault="0048332C" w:rsidP="0048332C">
            <w:r w:rsidRPr="00817A04">
              <w:t>IA/B.II.b.1.(a)</w:t>
            </w:r>
          </w:p>
          <w:p w:rsidR="0048332C" w:rsidRPr="00817A04" w:rsidRDefault="0048332C" w:rsidP="0048332C">
            <w:r w:rsidRPr="00817A04">
              <w:t>IA/B.II.b.2.(a)</w:t>
            </w:r>
          </w:p>
        </w:tc>
        <w:tc>
          <w:tcPr>
            <w:tcW w:w="458" w:type="pct"/>
          </w:tcPr>
          <w:p w:rsidR="0048332C" w:rsidRPr="00073782" w:rsidRDefault="0048332C" w:rsidP="0048332C">
            <w:r w:rsidRPr="00B90D8D">
              <w:t>2017-12-07</w:t>
            </w:r>
          </w:p>
        </w:tc>
      </w:tr>
      <w:tr w:rsidR="00817A04" w:rsidRPr="00726F35" w:rsidTr="00D549AF">
        <w:trPr>
          <w:trHeight w:val="289"/>
        </w:trPr>
        <w:tc>
          <w:tcPr>
            <w:tcW w:w="264" w:type="pct"/>
          </w:tcPr>
          <w:p w:rsidR="00817A04" w:rsidRPr="00F850D2" w:rsidRDefault="00817A04" w:rsidP="0081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17A04" w:rsidRPr="00817A04" w:rsidRDefault="00817A04" w:rsidP="00817A04">
            <w:r w:rsidRPr="00817A04">
              <w:t>KR-1115</w:t>
            </w:r>
          </w:p>
          <w:p w:rsidR="00817A04" w:rsidRPr="00817A04" w:rsidRDefault="00817A04" w:rsidP="00817A04"/>
        </w:tc>
        <w:tc>
          <w:tcPr>
            <w:tcW w:w="457" w:type="pct"/>
          </w:tcPr>
          <w:p w:rsidR="00817A04" w:rsidRPr="00817A04" w:rsidRDefault="00817A04" w:rsidP="00817A04">
            <w:r w:rsidRPr="00817A04">
              <w:t>2017-11-08</w:t>
            </w:r>
          </w:p>
        </w:tc>
        <w:tc>
          <w:tcPr>
            <w:tcW w:w="2060" w:type="pct"/>
          </w:tcPr>
          <w:p w:rsidR="00817A04" w:rsidRPr="00817A04" w:rsidRDefault="00817A04" w:rsidP="00817A04">
            <w:proofErr w:type="spellStart"/>
            <w:r w:rsidRPr="00817A04">
              <w:t>Aminoplasmal</w:t>
            </w:r>
            <w:proofErr w:type="spellEnd"/>
            <w:r w:rsidRPr="00817A04">
              <w:t xml:space="preserve"> </w:t>
            </w:r>
            <w:proofErr w:type="spellStart"/>
            <w:r w:rsidRPr="00817A04">
              <w:t>Hepa</w:t>
            </w:r>
            <w:proofErr w:type="spellEnd"/>
            <w:r w:rsidRPr="00817A04">
              <w:t xml:space="preserve"> 10% infuzinis tirpalas</w:t>
            </w:r>
          </w:p>
          <w:p w:rsidR="00817A04" w:rsidRPr="00817A04" w:rsidRDefault="00817A04" w:rsidP="00817A04">
            <w:r w:rsidRPr="00817A04">
              <w:t>LT/1/97/3002/001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 xml:space="preserve">B. </w:t>
            </w:r>
            <w:proofErr w:type="spellStart"/>
            <w:r w:rsidRPr="00817A04">
              <w:t>Braun</w:t>
            </w:r>
            <w:proofErr w:type="spellEnd"/>
            <w:r w:rsidRPr="00817A04">
              <w:t xml:space="preserve"> </w:t>
            </w:r>
            <w:proofErr w:type="spellStart"/>
            <w:r w:rsidRPr="00817A04">
              <w:t>Melsungen</w:t>
            </w:r>
            <w:proofErr w:type="spellEnd"/>
            <w:r w:rsidRPr="00817A04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>IA</w:t>
            </w:r>
            <w:r w:rsidRPr="00817A04">
              <w:rPr>
                <w:vertAlign w:val="subscript"/>
              </w:rPr>
              <w:t>IN</w:t>
            </w:r>
            <w:r w:rsidRPr="00817A04">
              <w:t>/B.III.1.(a).3</w:t>
            </w:r>
          </w:p>
        </w:tc>
        <w:tc>
          <w:tcPr>
            <w:tcW w:w="458" w:type="pct"/>
          </w:tcPr>
          <w:p w:rsidR="00817A04" w:rsidRPr="00073782" w:rsidRDefault="00817A04" w:rsidP="00817A04">
            <w:r w:rsidRPr="00B90D8D">
              <w:t>2017-12-07</w:t>
            </w:r>
          </w:p>
        </w:tc>
      </w:tr>
      <w:tr w:rsidR="00817A04" w:rsidRPr="00726F35" w:rsidTr="00D549AF">
        <w:trPr>
          <w:trHeight w:val="289"/>
        </w:trPr>
        <w:tc>
          <w:tcPr>
            <w:tcW w:w="264" w:type="pct"/>
          </w:tcPr>
          <w:p w:rsidR="00817A04" w:rsidRPr="00F850D2" w:rsidRDefault="00817A04" w:rsidP="0081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17A04" w:rsidRPr="00817A04" w:rsidRDefault="00817A04" w:rsidP="00817A04">
            <w:r w:rsidRPr="00817A04">
              <w:t>KR-1119</w:t>
            </w:r>
          </w:p>
          <w:p w:rsidR="00817A04" w:rsidRPr="00817A04" w:rsidRDefault="00817A04" w:rsidP="00817A04"/>
        </w:tc>
        <w:tc>
          <w:tcPr>
            <w:tcW w:w="457" w:type="pct"/>
          </w:tcPr>
          <w:p w:rsidR="00817A04" w:rsidRPr="00817A04" w:rsidRDefault="00817A04" w:rsidP="00817A04">
            <w:r w:rsidRPr="00817A04">
              <w:t>2017-11-08</w:t>
            </w:r>
          </w:p>
        </w:tc>
        <w:tc>
          <w:tcPr>
            <w:tcW w:w="2060" w:type="pct"/>
          </w:tcPr>
          <w:p w:rsidR="00817A04" w:rsidRPr="00817A04" w:rsidRDefault="00817A04" w:rsidP="00817A04">
            <w:proofErr w:type="spellStart"/>
            <w:r w:rsidRPr="00817A04">
              <w:t>Antiflat</w:t>
            </w:r>
            <w:proofErr w:type="spellEnd"/>
            <w:r w:rsidRPr="00817A04">
              <w:t xml:space="preserve"> 41,2 mg/ml geriamoji suspensija</w:t>
            </w:r>
          </w:p>
          <w:p w:rsidR="00817A04" w:rsidRPr="00817A04" w:rsidRDefault="00817A04" w:rsidP="00817A04">
            <w:r w:rsidRPr="00817A04">
              <w:t>LT/1/08/1329/001-002</w:t>
            </w:r>
          </w:p>
          <w:p w:rsidR="00817A04" w:rsidRPr="00817A04" w:rsidRDefault="00817A04" w:rsidP="00817A04">
            <w:r w:rsidRPr="00817A04">
              <w:t>LT/1/08/1329/006-011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 xml:space="preserve">G. L. </w:t>
            </w:r>
            <w:proofErr w:type="spellStart"/>
            <w:r w:rsidRPr="00817A04">
              <w:t>Pharma</w:t>
            </w:r>
            <w:proofErr w:type="spellEnd"/>
            <w:r w:rsidRPr="00817A04">
              <w:t xml:space="preserve"> </w:t>
            </w:r>
            <w:proofErr w:type="spellStart"/>
            <w:r w:rsidRPr="00817A04">
              <w:t>GmbH</w:t>
            </w:r>
            <w:proofErr w:type="spellEnd"/>
            <w:r w:rsidRPr="00817A04">
              <w:t>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>IA/B.III.1.(a).2(x 2)</w:t>
            </w:r>
          </w:p>
          <w:p w:rsidR="00817A04" w:rsidRPr="00817A04" w:rsidRDefault="00817A04" w:rsidP="00817A04"/>
        </w:tc>
        <w:tc>
          <w:tcPr>
            <w:tcW w:w="458" w:type="pct"/>
          </w:tcPr>
          <w:p w:rsidR="00817A04" w:rsidRPr="00073782" w:rsidRDefault="00817A04" w:rsidP="00817A04">
            <w:r w:rsidRPr="00B90D8D">
              <w:t>2017-12-07</w:t>
            </w:r>
          </w:p>
        </w:tc>
      </w:tr>
      <w:tr w:rsidR="00817A04" w:rsidRPr="00726F35" w:rsidTr="00D549AF">
        <w:trPr>
          <w:trHeight w:val="289"/>
        </w:trPr>
        <w:tc>
          <w:tcPr>
            <w:tcW w:w="264" w:type="pct"/>
          </w:tcPr>
          <w:p w:rsidR="00817A04" w:rsidRPr="00F850D2" w:rsidRDefault="00817A04" w:rsidP="0081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17A04" w:rsidRPr="00817A04" w:rsidRDefault="00817A04" w:rsidP="00817A04">
            <w:r w:rsidRPr="00817A04">
              <w:t>KR-1117</w:t>
            </w:r>
          </w:p>
          <w:p w:rsidR="00817A04" w:rsidRPr="00817A04" w:rsidRDefault="00817A04" w:rsidP="00817A04"/>
        </w:tc>
        <w:tc>
          <w:tcPr>
            <w:tcW w:w="457" w:type="pct"/>
          </w:tcPr>
          <w:p w:rsidR="00817A04" w:rsidRPr="00817A04" w:rsidRDefault="00817A04" w:rsidP="00817A04">
            <w:r w:rsidRPr="00817A04">
              <w:t>2017-11-08</w:t>
            </w:r>
          </w:p>
        </w:tc>
        <w:tc>
          <w:tcPr>
            <w:tcW w:w="2060" w:type="pct"/>
          </w:tcPr>
          <w:p w:rsidR="00817A04" w:rsidRPr="00817A04" w:rsidRDefault="00817A04" w:rsidP="00817A04">
            <w:proofErr w:type="spellStart"/>
            <w:r w:rsidRPr="00817A04">
              <w:t>Antiflat</w:t>
            </w:r>
            <w:proofErr w:type="spellEnd"/>
            <w:r w:rsidRPr="00817A04">
              <w:t xml:space="preserve"> 42 mg kramtomosios tabletės</w:t>
            </w:r>
          </w:p>
          <w:p w:rsidR="00817A04" w:rsidRPr="00817A04" w:rsidRDefault="00817A04" w:rsidP="00817A04">
            <w:r w:rsidRPr="00817A04">
              <w:t>LT/1/08/1329/003-005</w:t>
            </w:r>
          </w:p>
          <w:p w:rsidR="00817A04" w:rsidRPr="00817A04" w:rsidRDefault="00817A04" w:rsidP="00817A04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 xml:space="preserve">G. L. </w:t>
            </w:r>
            <w:proofErr w:type="spellStart"/>
            <w:r w:rsidRPr="00817A04">
              <w:t>Pharma</w:t>
            </w:r>
            <w:proofErr w:type="spellEnd"/>
            <w:r w:rsidRPr="00817A04">
              <w:t xml:space="preserve"> </w:t>
            </w:r>
            <w:proofErr w:type="spellStart"/>
            <w:r w:rsidRPr="00817A04">
              <w:t>GmbH</w:t>
            </w:r>
            <w:proofErr w:type="spellEnd"/>
            <w:r w:rsidRPr="00817A04">
              <w:t>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>IA/B.III.1.(a).2(x 2)</w:t>
            </w:r>
          </w:p>
          <w:p w:rsidR="00817A04" w:rsidRPr="00817A04" w:rsidRDefault="00817A04" w:rsidP="00817A04">
            <w:r w:rsidRPr="00817A04">
              <w:t>IA/B.II.e.2.(a)</w:t>
            </w:r>
          </w:p>
        </w:tc>
        <w:tc>
          <w:tcPr>
            <w:tcW w:w="458" w:type="pct"/>
          </w:tcPr>
          <w:p w:rsidR="00817A04" w:rsidRPr="00B90D8D" w:rsidRDefault="00817A04" w:rsidP="00817A04">
            <w:r w:rsidRPr="00817A04">
              <w:t>2017-12-07</w:t>
            </w:r>
          </w:p>
        </w:tc>
      </w:tr>
      <w:tr w:rsidR="00817A04" w:rsidRPr="00726F35" w:rsidTr="00D549AF">
        <w:trPr>
          <w:trHeight w:val="289"/>
        </w:trPr>
        <w:tc>
          <w:tcPr>
            <w:tcW w:w="264" w:type="pct"/>
          </w:tcPr>
          <w:p w:rsidR="00817A04" w:rsidRPr="00F850D2" w:rsidRDefault="00817A04" w:rsidP="0081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17A04" w:rsidRPr="00817A04" w:rsidRDefault="00817A04" w:rsidP="00817A04">
            <w:r w:rsidRPr="00817A04">
              <w:t>KR-1128</w:t>
            </w:r>
          </w:p>
          <w:p w:rsidR="00817A04" w:rsidRPr="00817A04" w:rsidRDefault="00817A04" w:rsidP="00817A04"/>
        </w:tc>
        <w:tc>
          <w:tcPr>
            <w:tcW w:w="457" w:type="pct"/>
          </w:tcPr>
          <w:p w:rsidR="00817A04" w:rsidRPr="00817A04" w:rsidRDefault="00817A04" w:rsidP="00817A04">
            <w:r w:rsidRPr="00817A04">
              <w:t>2017-11-09</w:t>
            </w:r>
          </w:p>
        </w:tc>
        <w:tc>
          <w:tcPr>
            <w:tcW w:w="2060" w:type="pct"/>
          </w:tcPr>
          <w:p w:rsidR="00817A04" w:rsidRPr="00817A04" w:rsidRDefault="00817A04" w:rsidP="00817A04">
            <w:proofErr w:type="spellStart"/>
            <w:r w:rsidRPr="00817A04">
              <w:t>Estrofem</w:t>
            </w:r>
            <w:proofErr w:type="spellEnd"/>
            <w:r w:rsidRPr="00817A04">
              <w:t xml:space="preserve"> 1 mg plėvele dengtos tabletės</w:t>
            </w:r>
          </w:p>
          <w:p w:rsidR="00817A04" w:rsidRPr="00817A04" w:rsidRDefault="00817A04" w:rsidP="00817A04">
            <w:r w:rsidRPr="00817A04">
              <w:t>LT/1/94/0156/001</w:t>
            </w:r>
          </w:p>
          <w:p w:rsidR="00817A04" w:rsidRPr="00817A04" w:rsidRDefault="00817A04" w:rsidP="00817A04">
            <w:proofErr w:type="spellStart"/>
            <w:r w:rsidRPr="00817A04">
              <w:t>Estrofem</w:t>
            </w:r>
            <w:proofErr w:type="spellEnd"/>
            <w:r w:rsidRPr="00817A04">
              <w:t xml:space="preserve"> 2 mg plėvele dengtos tabletės</w:t>
            </w:r>
          </w:p>
          <w:p w:rsidR="00817A04" w:rsidRPr="00817A04" w:rsidRDefault="00817A04" w:rsidP="00817A04">
            <w:r w:rsidRPr="00817A04">
              <w:t>LT/1/94/0156/002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 xml:space="preserve">Novo </w:t>
            </w:r>
            <w:proofErr w:type="spellStart"/>
            <w:r w:rsidRPr="00817A04">
              <w:t>Nordisk</w:t>
            </w:r>
            <w:proofErr w:type="spellEnd"/>
            <w:r w:rsidRPr="00817A04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4" w:rsidRPr="00817A04" w:rsidRDefault="00817A04" w:rsidP="00817A04">
            <w:r w:rsidRPr="00817A04">
              <w:t>IA/B.III.1.(a).2</w:t>
            </w:r>
          </w:p>
          <w:p w:rsidR="00817A04" w:rsidRPr="00817A04" w:rsidRDefault="00817A04" w:rsidP="00817A04"/>
        </w:tc>
        <w:tc>
          <w:tcPr>
            <w:tcW w:w="458" w:type="pct"/>
          </w:tcPr>
          <w:p w:rsidR="00817A04" w:rsidRPr="00B90D8D" w:rsidRDefault="00817A04" w:rsidP="00817A04">
            <w:r w:rsidRPr="00817A04">
              <w:t>2017-12-07</w:t>
            </w:r>
          </w:p>
        </w:tc>
      </w:tr>
      <w:tr w:rsidR="00F16809" w:rsidRPr="00726F35" w:rsidTr="00D549AF">
        <w:trPr>
          <w:trHeight w:val="289"/>
        </w:trPr>
        <w:tc>
          <w:tcPr>
            <w:tcW w:w="264" w:type="pct"/>
          </w:tcPr>
          <w:p w:rsidR="00F16809" w:rsidRPr="00F850D2" w:rsidRDefault="00F16809" w:rsidP="00F1680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6809" w:rsidRPr="00F16809" w:rsidRDefault="00F16809" w:rsidP="00F16809">
            <w:r w:rsidRPr="00F16809">
              <w:t>3C-667</w:t>
            </w:r>
          </w:p>
        </w:tc>
        <w:tc>
          <w:tcPr>
            <w:tcW w:w="457" w:type="pct"/>
          </w:tcPr>
          <w:p w:rsidR="00F16809" w:rsidRPr="00F16809" w:rsidRDefault="00F16809" w:rsidP="00F16809">
            <w:pPr>
              <w:jc w:val="center"/>
            </w:pPr>
            <w:r w:rsidRPr="00F16809">
              <w:t>2017-06-22</w:t>
            </w:r>
          </w:p>
          <w:p w:rsidR="00F16809" w:rsidRPr="00F16809" w:rsidRDefault="00F16809" w:rsidP="00F16809">
            <w:pPr>
              <w:jc w:val="center"/>
            </w:pPr>
          </w:p>
        </w:tc>
        <w:tc>
          <w:tcPr>
            <w:tcW w:w="2060" w:type="pct"/>
          </w:tcPr>
          <w:p w:rsidR="00F16809" w:rsidRPr="00F16809" w:rsidRDefault="00F16809" w:rsidP="00F16809">
            <w:pPr>
              <w:contextualSpacing/>
            </w:pPr>
            <w:proofErr w:type="spellStart"/>
            <w:r w:rsidRPr="00F16809">
              <w:t>EnaHEXAL</w:t>
            </w:r>
            <w:proofErr w:type="spellEnd"/>
            <w:r w:rsidRPr="00F16809">
              <w:t xml:space="preserve"> 10 mg tabletės</w:t>
            </w:r>
          </w:p>
          <w:p w:rsidR="00F16809" w:rsidRPr="00F16809" w:rsidRDefault="00F16809" w:rsidP="00F16809">
            <w:pPr>
              <w:contextualSpacing/>
            </w:pPr>
            <w:r w:rsidRPr="00F16809">
              <w:t>LT/1/99/0225/005-008</w:t>
            </w:r>
          </w:p>
          <w:p w:rsidR="00F16809" w:rsidRPr="00F16809" w:rsidRDefault="00F16809" w:rsidP="00F16809">
            <w:pPr>
              <w:contextualSpacing/>
            </w:pPr>
            <w:proofErr w:type="spellStart"/>
            <w:r w:rsidRPr="00F16809">
              <w:t>EnaHEXAL</w:t>
            </w:r>
            <w:proofErr w:type="spellEnd"/>
            <w:r w:rsidRPr="00F16809">
              <w:t xml:space="preserve"> 20 mg tabletės</w:t>
            </w:r>
          </w:p>
          <w:p w:rsidR="00F16809" w:rsidRPr="00F16809" w:rsidRDefault="00F16809" w:rsidP="00F16809">
            <w:pPr>
              <w:contextualSpacing/>
              <w:rPr>
                <w:i/>
                <w:noProof/>
              </w:rPr>
            </w:pPr>
            <w:r w:rsidRPr="00F16809">
              <w:t>LT/1/99/0225/009-012</w:t>
            </w:r>
          </w:p>
        </w:tc>
        <w:tc>
          <w:tcPr>
            <w:tcW w:w="824" w:type="pct"/>
          </w:tcPr>
          <w:p w:rsidR="00F16809" w:rsidRPr="00F16809" w:rsidRDefault="00F16809" w:rsidP="00F16809">
            <w:pPr>
              <w:tabs>
                <w:tab w:val="left" w:pos="567"/>
              </w:tabs>
              <w:rPr>
                <w:rFonts w:eastAsia="MS Mincho"/>
              </w:rPr>
            </w:pPr>
            <w:r w:rsidRPr="00F16809">
              <w:rPr>
                <w:rFonts w:eastAsia="MS Mincho"/>
              </w:rPr>
              <w:t xml:space="preserve">HEXAL AG, </w:t>
            </w:r>
          </w:p>
          <w:p w:rsidR="00F16809" w:rsidRPr="00F16809" w:rsidRDefault="00F16809" w:rsidP="00F16809">
            <w:pPr>
              <w:tabs>
                <w:tab w:val="left" w:pos="567"/>
              </w:tabs>
            </w:pPr>
            <w:r w:rsidRPr="00F16809">
              <w:rPr>
                <w:rFonts w:eastAsia="MS Mincho"/>
              </w:rPr>
              <w:t>Vokietija</w:t>
            </w:r>
          </w:p>
        </w:tc>
        <w:tc>
          <w:tcPr>
            <w:tcW w:w="525" w:type="pct"/>
          </w:tcPr>
          <w:p w:rsidR="00F16809" w:rsidRPr="00F16809" w:rsidRDefault="00F16809" w:rsidP="00F16809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16809">
              <w:rPr>
                <w:i w:val="0"/>
                <w:noProof/>
                <w:sz w:val="24"/>
                <w:szCs w:val="24"/>
                <w:lang w:val="lt-LT"/>
              </w:rPr>
              <w:t>IB/C.I.3.(z) IB/C.I.(z)</w:t>
            </w:r>
          </w:p>
        </w:tc>
        <w:tc>
          <w:tcPr>
            <w:tcW w:w="458" w:type="pct"/>
          </w:tcPr>
          <w:p w:rsidR="00F16809" w:rsidRPr="00330CC0" w:rsidRDefault="00F16809" w:rsidP="00F16809">
            <w:r w:rsidRPr="00F16809">
              <w:t>2017-12-</w:t>
            </w:r>
            <w:r>
              <w:t>08</w:t>
            </w:r>
          </w:p>
        </w:tc>
      </w:tr>
      <w:tr w:rsidR="004B6991" w:rsidRPr="00726F35" w:rsidTr="00D549AF">
        <w:trPr>
          <w:trHeight w:val="289"/>
        </w:trPr>
        <w:tc>
          <w:tcPr>
            <w:tcW w:w="264" w:type="pct"/>
          </w:tcPr>
          <w:p w:rsidR="004B6991" w:rsidRPr="00F850D2" w:rsidRDefault="004B6991" w:rsidP="004B69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6991" w:rsidRDefault="004B6991" w:rsidP="004B6991">
            <w:r>
              <w:t>KNR-0030</w:t>
            </w:r>
          </w:p>
          <w:p w:rsidR="004B6991" w:rsidRDefault="004B6991" w:rsidP="004B6991"/>
        </w:tc>
        <w:tc>
          <w:tcPr>
            <w:tcW w:w="457" w:type="pct"/>
          </w:tcPr>
          <w:p w:rsidR="004B6991" w:rsidRDefault="004B6991" w:rsidP="004B6991">
            <w:r>
              <w:t>2017-11-22</w:t>
            </w:r>
          </w:p>
        </w:tc>
        <w:tc>
          <w:tcPr>
            <w:tcW w:w="2060" w:type="pct"/>
          </w:tcPr>
          <w:p w:rsidR="004B6991" w:rsidRDefault="004B6991" w:rsidP="004B6991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573F26">
              <w:rPr>
                <w:rFonts w:eastAsia="TimesNewRoman,Bold"/>
                <w:bCs/>
                <w:color w:val="000000"/>
                <w:lang w:eastAsia="lt-LT"/>
              </w:rPr>
              <w:t>Furosemide</w:t>
            </w:r>
            <w:proofErr w:type="spellEnd"/>
            <w:r w:rsidRPr="00573F26">
              <w:rPr>
                <w:rFonts w:eastAsia="TimesNewRoman,Bold"/>
                <w:bCs/>
                <w:color w:val="000000"/>
                <w:lang w:eastAsia="lt-LT"/>
              </w:rPr>
              <w:t xml:space="preserve"> IBE 10 mg/ml injekcinis ar infuzinis tirpalas</w:t>
            </w:r>
          </w:p>
          <w:p w:rsidR="004B6991" w:rsidRPr="003862BF" w:rsidRDefault="004B6991" w:rsidP="004B6991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573F26">
              <w:rPr>
                <w:rFonts w:eastAsia="TimesNewRoman,Bold"/>
                <w:bCs/>
                <w:color w:val="000000"/>
                <w:lang w:eastAsia="lt-LT"/>
              </w:rPr>
              <w:t>LT/1/17/4155/001</w:t>
            </w:r>
          </w:p>
        </w:tc>
        <w:tc>
          <w:tcPr>
            <w:tcW w:w="824" w:type="pct"/>
          </w:tcPr>
          <w:p w:rsidR="004B6991" w:rsidRPr="00573F26" w:rsidRDefault="004B6991" w:rsidP="004B6991">
            <w:r w:rsidRPr="00573F26">
              <w:t xml:space="preserve">UAB „IBE </w:t>
            </w:r>
            <w:proofErr w:type="spellStart"/>
            <w:r w:rsidRPr="00573F26">
              <w:t>Pharma</w:t>
            </w:r>
            <w:proofErr w:type="spellEnd"/>
            <w:r w:rsidRPr="00573F26">
              <w:t>"</w:t>
            </w:r>
            <w:r>
              <w:t>, Lietuva</w:t>
            </w:r>
          </w:p>
          <w:p w:rsidR="004B6991" w:rsidRPr="003862BF" w:rsidRDefault="004B6991" w:rsidP="004B6991">
            <w:pPr>
              <w:rPr>
                <w:lang w:val="en-US"/>
              </w:rPr>
            </w:pPr>
          </w:p>
        </w:tc>
        <w:tc>
          <w:tcPr>
            <w:tcW w:w="525" w:type="pct"/>
          </w:tcPr>
          <w:p w:rsidR="004B6991" w:rsidRPr="003862BF" w:rsidRDefault="004B6991" w:rsidP="004B6991">
            <w:r>
              <w:t>PŽ keitimas</w:t>
            </w:r>
          </w:p>
        </w:tc>
        <w:tc>
          <w:tcPr>
            <w:tcW w:w="458" w:type="pct"/>
          </w:tcPr>
          <w:p w:rsidR="004B6991" w:rsidRPr="00330CC0" w:rsidRDefault="004B6991" w:rsidP="004B6991">
            <w:r w:rsidRPr="004B6991">
              <w:t>2017-12-</w:t>
            </w:r>
            <w:r>
              <w:t>12</w:t>
            </w:r>
          </w:p>
        </w:tc>
      </w:tr>
      <w:tr w:rsidR="004B6991" w:rsidRPr="00726F35" w:rsidTr="000523EC">
        <w:trPr>
          <w:trHeight w:val="289"/>
        </w:trPr>
        <w:tc>
          <w:tcPr>
            <w:tcW w:w="264" w:type="pct"/>
          </w:tcPr>
          <w:p w:rsidR="004B6991" w:rsidRPr="00F850D2" w:rsidRDefault="004B6991" w:rsidP="004B69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6991" w:rsidRPr="00001C0A" w:rsidRDefault="004B6991" w:rsidP="004B6991">
            <w:r w:rsidRPr="00001C0A">
              <w:t>KNR-0031</w:t>
            </w:r>
          </w:p>
          <w:p w:rsidR="004B6991" w:rsidRPr="00001C0A" w:rsidRDefault="004B6991" w:rsidP="004B6991"/>
        </w:tc>
        <w:tc>
          <w:tcPr>
            <w:tcW w:w="457" w:type="pct"/>
          </w:tcPr>
          <w:p w:rsidR="004B6991" w:rsidRPr="00001C0A" w:rsidRDefault="004B6991" w:rsidP="004B6991">
            <w:r w:rsidRPr="00001C0A">
              <w:t>2017-11-24</w:t>
            </w:r>
          </w:p>
        </w:tc>
        <w:tc>
          <w:tcPr>
            <w:tcW w:w="2060" w:type="pct"/>
          </w:tcPr>
          <w:p w:rsidR="004B6991" w:rsidRPr="00001C0A" w:rsidRDefault="004B6991" w:rsidP="004B6991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01C0A">
              <w:rPr>
                <w:rFonts w:eastAsia="TimesNewRoman,Bold"/>
                <w:bCs/>
                <w:color w:val="000000"/>
                <w:lang w:eastAsia="lt-LT"/>
              </w:rPr>
              <w:t>Magnesium</w:t>
            </w:r>
            <w:proofErr w:type="spellEnd"/>
            <w:r w:rsidRPr="00001C0A">
              <w:rPr>
                <w:rFonts w:eastAsia="TimesNewRoman,Bold"/>
                <w:bCs/>
                <w:color w:val="000000"/>
                <w:lang w:eastAsia="lt-LT"/>
              </w:rPr>
              <w:t xml:space="preserve"> sulfate </w:t>
            </w:r>
            <w:proofErr w:type="spellStart"/>
            <w:r w:rsidRPr="00001C0A">
              <w:rPr>
                <w:rFonts w:eastAsia="TimesNewRoman,Bold"/>
                <w:bCs/>
                <w:color w:val="000000"/>
                <w:lang w:eastAsia="lt-LT"/>
              </w:rPr>
              <w:t>heptahydrate</w:t>
            </w:r>
            <w:proofErr w:type="spellEnd"/>
            <w:r w:rsidRPr="00001C0A">
              <w:rPr>
                <w:rFonts w:eastAsia="TimesNewRoman,Bold"/>
                <w:bCs/>
                <w:color w:val="000000"/>
                <w:lang w:eastAsia="lt-LT"/>
              </w:rPr>
              <w:t xml:space="preserve"> IBE 250 mg/ml injekcinis ar infuzinis tirpalas</w:t>
            </w:r>
          </w:p>
          <w:p w:rsidR="004B6991" w:rsidRPr="00001C0A" w:rsidRDefault="004B6991" w:rsidP="004B6991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01C0A">
              <w:rPr>
                <w:rFonts w:eastAsia="TimesNewRoman,Bold"/>
                <w:bCs/>
                <w:color w:val="000000"/>
                <w:lang w:eastAsia="lt-LT"/>
              </w:rPr>
              <w:t>LT/1/17/4110/001-003</w:t>
            </w:r>
          </w:p>
        </w:tc>
        <w:tc>
          <w:tcPr>
            <w:tcW w:w="824" w:type="pct"/>
          </w:tcPr>
          <w:p w:rsidR="004B6991" w:rsidRPr="00001C0A" w:rsidRDefault="004B6991" w:rsidP="004B6991">
            <w:r w:rsidRPr="00001C0A">
              <w:t xml:space="preserve">UAB „IBE </w:t>
            </w:r>
            <w:proofErr w:type="spellStart"/>
            <w:r w:rsidRPr="00001C0A">
              <w:t>Pharma</w:t>
            </w:r>
            <w:proofErr w:type="spellEnd"/>
            <w:r w:rsidRPr="00001C0A">
              <w:t>", Lietuva</w:t>
            </w:r>
          </w:p>
        </w:tc>
        <w:tc>
          <w:tcPr>
            <w:tcW w:w="525" w:type="pct"/>
          </w:tcPr>
          <w:p w:rsidR="004B6991" w:rsidRPr="00001C0A" w:rsidRDefault="004B6991" w:rsidP="004B6991">
            <w:r w:rsidRPr="00001C0A">
              <w:t>PŽ keitimas</w:t>
            </w:r>
          </w:p>
        </w:tc>
        <w:tc>
          <w:tcPr>
            <w:tcW w:w="458" w:type="pct"/>
          </w:tcPr>
          <w:p w:rsidR="004B6991" w:rsidRPr="004C3862" w:rsidRDefault="004B6991" w:rsidP="004B6991">
            <w:r w:rsidRPr="004B6991">
              <w:t>2017-12-12</w:t>
            </w:r>
          </w:p>
        </w:tc>
      </w:tr>
      <w:tr w:rsidR="00001C0A" w:rsidRPr="00726F35" w:rsidTr="00264174">
        <w:trPr>
          <w:trHeight w:val="289"/>
        </w:trPr>
        <w:tc>
          <w:tcPr>
            <w:tcW w:w="264" w:type="pct"/>
          </w:tcPr>
          <w:p w:rsidR="00001C0A" w:rsidRPr="00F850D2" w:rsidRDefault="00001C0A" w:rsidP="00001C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01C0A" w:rsidRPr="00E57E2D" w:rsidRDefault="00001C0A" w:rsidP="00001C0A">
            <w:r w:rsidRPr="00E57E2D">
              <w:t>KR-0217</w:t>
            </w:r>
          </w:p>
        </w:tc>
        <w:tc>
          <w:tcPr>
            <w:tcW w:w="457" w:type="pct"/>
          </w:tcPr>
          <w:p w:rsidR="00001C0A" w:rsidRPr="00E57E2D" w:rsidRDefault="00001C0A" w:rsidP="00001C0A">
            <w:pPr>
              <w:jc w:val="center"/>
            </w:pPr>
            <w:r w:rsidRPr="00E57E2D">
              <w:t>2017-08-30</w:t>
            </w:r>
          </w:p>
        </w:tc>
        <w:tc>
          <w:tcPr>
            <w:tcW w:w="2060" w:type="pct"/>
          </w:tcPr>
          <w:p w:rsidR="00001C0A" w:rsidRPr="00E57E2D" w:rsidRDefault="00001C0A" w:rsidP="00001C0A">
            <w:pPr>
              <w:rPr>
                <w:bCs/>
              </w:rPr>
            </w:pPr>
            <w:r w:rsidRPr="00E57E2D">
              <w:rPr>
                <w:bCs/>
              </w:rPr>
              <w:t>BROMOCRIPTIN-RICHTER 2,5</w:t>
            </w:r>
            <w:r w:rsidRPr="00E57E2D">
              <w:t> </w:t>
            </w:r>
            <w:r w:rsidRPr="00E57E2D">
              <w:rPr>
                <w:bCs/>
              </w:rPr>
              <w:t>mg tabletės</w:t>
            </w:r>
          </w:p>
          <w:p w:rsidR="00001C0A" w:rsidRPr="00E57E2D" w:rsidRDefault="00001C0A" w:rsidP="00001C0A">
            <w:pPr>
              <w:rPr>
                <w:i/>
                <w:noProof/>
              </w:rPr>
            </w:pPr>
            <w:r w:rsidRPr="00E57E2D">
              <w:t>LT/1/94/1025/001</w:t>
            </w:r>
          </w:p>
        </w:tc>
        <w:tc>
          <w:tcPr>
            <w:tcW w:w="824" w:type="pct"/>
          </w:tcPr>
          <w:p w:rsidR="00001C0A" w:rsidRPr="00E57E2D" w:rsidRDefault="00001C0A" w:rsidP="00001C0A">
            <w:pPr>
              <w:tabs>
                <w:tab w:val="left" w:pos="567"/>
              </w:tabs>
            </w:pPr>
            <w:proofErr w:type="spellStart"/>
            <w:r w:rsidRPr="00E57E2D">
              <w:t>Gedeon</w:t>
            </w:r>
            <w:proofErr w:type="spellEnd"/>
            <w:r w:rsidRPr="00E57E2D">
              <w:t xml:space="preserve"> </w:t>
            </w:r>
            <w:proofErr w:type="spellStart"/>
            <w:r w:rsidRPr="00E57E2D">
              <w:t>Richter</w:t>
            </w:r>
            <w:proofErr w:type="spellEnd"/>
            <w:r w:rsidRPr="00E57E2D">
              <w:t xml:space="preserve"> </w:t>
            </w:r>
            <w:proofErr w:type="spellStart"/>
            <w:r w:rsidRPr="00E57E2D">
              <w:t>Plc</w:t>
            </w:r>
            <w:proofErr w:type="spellEnd"/>
            <w:r w:rsidRPr="00E57E2D">
              <w:t>, Vengrija</w:t>
            </w:r>
          </w:p>
        </w:tc>
        <w:tc>
          <w:tcPr>
            <w:tcW w:w="525" w:type="pct"/>
          </w:tcPr>
          <w:p w:rsidR="00001C0A" w:rsidRPr="00E57E2D" w:rsidRDefault="00001C0A" w:rsidP="00001C0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57E2D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001C0A" w:rsidRPr="00FD7A6A" w:rsidRDefault="00001C0A" w:rsidP="00001C0A">
            <w:r w:rsidRPr="00001C0A">
              <w:t>2017-12-12</w:t>
            </w:r>
          </w:p>
        </w:tc>
      </w:tr>
      <w:tr w:rsidR="00E57E2D" w:rsidRPr="00726F35" w:rsidTr="009C630B">
        <w:trPr>
          <w:trHeight w:val="289"/>
        </w:trPr>
        <w:tc>
          <w:tcPr>
            <w:tcW w:w="264" w:type="pct"/>
          </w:tcPr>
          <w:p w:rsidR="00E57E2D" w:rsidRPr="00F850D2" w:rsidRDefault="00E57E2D" w:rsidP="00E57E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7E2D" w:rsidRPr="005E42AE" w:rsidRDefault="00E57E2D" w:rsidP="00E57E2D">
            <w:r w:rsidRPr="005E42AE">
              <w:t>KR-0694</w:t>
            </w:r>
          </w:p>
        </w:tc>
        <w:tc>
          <w:tcPr>
            <w:tcW w:w="457" w:type="pct"/>
          </w:tcPr>
          <w:p w:rsidR="00E57E2D" w:rsidRPr="005E42AE" w:rsidRDefault="00E57E2D" w:rsidP="00E57E2D">
            <w:pPr>
              <w:tabs>
                <w:tab w:val="left" w:pos="567"/>
              </w:tabs>
              <w:jc w:val="both"/>
            </w:pPr>
            <w:r w:rsidRPr="005E42AE">
              <w:t>2017-09-29</w:t>
            </w:r>
          </w:p>
        </w:tc>
        <w:tc>
          <w:tcPr>
            <w:tcW w:w="2060" w:type="pct"/>
          </w:tcPr>
          <w:p w:rsidR="00E57E2D" w:rsidRPr="005E42AE" w:rsidRDefault="00E57E2D" w:rsidP="00E57E2D">
            <w:pPr>
              <w:tabs>
                <w:tab w:val="left" w:pos="567"/>
              </w:tabs>
              <w:jc w:val="both"/>
            </w:pPr>
            <w:r w:rsidRPr="005E42AE">
              <w:t>ORFARIN 3 mg tabletės</w:t>
            </w:r>
          </w:p>
          <w:p w:rsidR="00E57E2D" w:rsidRPr="005E42AE" w:rsidRDefault="00E57E2D" w:rsidP="00E57E2D">
            <w:pPr>
              <w:tabs>
                <w:tab w:val="left" w:pos="567"/>
              </w:tabs>
              <w:jc w:val="both"/>
            </w:pPr>
            <w:r w:rsidRPr="005E42AE">
              <w:t>LT/1/96/1688/001-002</w:t>
            </w:r>
          </w:p>
          <w:p w:rsidR="00E57E2D" w:rsidRPr="005E42AE" w:rsidRDefault="00E57E2D" w:rsidP="00E57E2D">
            <w:pPr>
              <w:tabs>
                <w:tab w:val="left" w:pos="567"/>
              </w:tabs>
              <w:jc w:val="both"/>
            </w:pPr>
            <w:r w:rsidRPr="005E42AE">
              <w:t>ORFARIN 5 mg tabletės</w:t>
            </w:r>
          </w:p>
          <w:p w:rsidR="00E57E2D" w:rsidRPr="005E42AE" w:rsidRDefault="00E57E2D" w:rsidP="00E57E2D">
            <w:pPr>
              <w:tabs>
                <w:tab w:val="left" w:pos="567"/>
              </w:tabs>
              <w:jc w:val="both"/>
            </w:pPr>
            <w:r w:rsidRPr="005E42AE">
              <w:t>LT/1/96/1688/003-004</w:t>
            </w:r>
          </w:p>
        </w:tc>
        <w:tc>
          <w:tcPr>
            <w:tcW w:w="824" w:type="pct"/>
          </w:tcPr>
          <w:p w:rsidR="00E57E2D" w:rsidRPr="005E42AE" w:rsidRDefault="00E57E2D" w:rsidP="00E57E2D">
            <w:proofErr w:type="spellStart"/>
            <w:r w:rsidRPr="005E42AE">
              <w:t>Orion</w:t>
            </w:r>
            <w:proofErr w:type="spellEnd"/>
            <w:r w:rsidRPr="005E42AE">
              <w:t xml:space="preserve"> </w:t>
            </w:r>
            <w:proofErr w:type="spellStart"/>
            <w:r w:rsidRPr="005E42AE">
              <w:t>Corporation</w:t>
            </w:r>
            <w:proofErr w:type="spellEnd"/>
            <w:r w:rsidRPr="005E42AE">
              <w:t>, Suomija</w:t>
            </w:r>
          </w:p>
        </w:tc>
        <w:tc>
          <w:tcPr>
            <w:tcW w:w="525" w:type="pct"/>
          </w:tcPr>
          <w:p w:rsidR="00E57E2D" w:rsidRPr="005E42AE" w:rsidRDefault="00E57E2D" w:rsidP="00E57E2D">
            <w:r w:rsidRPr="005E42AE">
              <w:t>IB/B.II.e.1.(z)</w:t>
            </w:r>
          </w:p>
        </w:tc>
        <w:tc>
          <w:tcPr>
            <w:tcW w:w="458" w:type="pct"/>
          </w:tcPr>
          <w:p w:rsidR="00E57E2D" w:rsidRDefault="00E57E2D" w:rsidP="00E57E2D">
            <w:r w:rsidRPr="00E57E2D">
              <w:t>2017-12-1</w:t>
            </w:r>
            <w:r>
              <w:t>3</w:t>
            </w:r>
          </w:p>
        </w:tc>
      </w:tr>
      <w:tr w:rsidR="005E42AE" w:rsidRPr="00726F35" w:rsidTr="00690BB6">
        <w:trPr>
          <w:trHeight w:val="289"/>
        </w:trPr>
        <w:tc>
          <w:tcPr>
            <w:tcW w:w="264" w:type="pct"/>
          </w:tcPr>
          <w:p w:rsidR="005E42AE" w:rsidRPr="00F850D2" w:rsidRDefault="005E42AE" w:rsidP="005E42A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42AE" w:rsidRPr="005E42AE" w:rsidRDefault="005E42AE" w:rsidP="005E42AE">
            <w:pPr>
              <w:rPr>
                <w:lang w:val="en-GB" w:eastAsia="en-GB"/>
              </w:rPr>
            </w:pPr>
            <w:r w:rsidRPr="005E42AE">
              <w:rPr>
                <w:color w:val="212121"/>
                <w:shd w:val="clear" w:color="auto" w:fill="FFFFFF"/>
              </w:rPr>
              <w:t>3C-1254</w:t>
            </w:r>
          </w:p>
          <w:p w:rsidR="005E42AE" w:rsidRPr="005E42AE" w:rsidRDefault="005E42AE" w:rsidP="005E42AE">
            <w:pPr>
              <w:rPr>
                <w:lang w:val="en-US"/>
              </w:rPr>
            </w:pPr>
          </w:p>
        </w:tc>
        <w:tc>
          <w:tcPr>
            <w:tcW w:w="457" w:type="pct"/>
          </w:tcPr>
          <w:p w:rsidR="005E42AE" w:rsidRPr="005E42AE" w:rsidRDefault="005E42AE" w:rsidP="005E42AE">
            <w:r w:rsidRPr="005E42AE">
              <w:t>2016-09-05</w:t>
            </w:r>
          </w:p>
        </w:tc>
        <w:tc>
          <w:tcPr>
            <w:tcW w:w="2060" w:type="pct"/>
          </w:tcPr>
          <w:p w:rsidR="005E42AE" w:rsidRPr="005E42AE" w:rsidRDefault="005E42AE" w:rsidP="005E42AE">
            <w:pPr>
              <w:ind w:left="567" w:hanging="567"/>
              <w:outlineLvl w:val="0"/>
            </w:pPr>
            <w:r w:rsidRPr="005E42AE">
              <w:t>ORFARIN 3 mg tabletės</w:t>
            </w:r>
          </w:p>
          <w:p w:rsidR="005E42AE" w:rsidRPr="005E42AE" w:rsidRDefault="005E42AE" w:rsidP="005E42AE">
            <w:pPr>
              <w:ind w:left="567" w:hanging="567"/>
              <w:outlineLvl w:val="0"/>
            </w:pPr>
            <w:r w:rsidRPr="005E42AE">
              <w:t>N30 – LT/1/96/1688/001-002</w:t>
            </w:r>
          </w:p>
          <w:p w:rsidR="005E42AE" w:rsidRPr="005E42AE" w:rsidRDefault="005E42AE" w:rsidP="005E42AE">
            <w:pPr>
              <w:ind w:left="567" w:hanging="567"/>
              <w:outlineLvl w:val="0"/>
            </w:pPr>
            <w:r w:rsidRPr="005E42AE">
              <w:t>ORFARIN 5 mg tabletės</w:t>
            </w:r>
          </w:p>
          <w:p w:rsidR="005E42AE" w:rsidRPr="005E42AE" w:rsidRDefault="005E42AE" w:rsidP="005E42AE">
            <w:pPr>
              <w:ind w:left="567" w:hanging="567"/>
              <w:outlineLvl w:val="0"/>
            </w:pPr>
            <w:r w:rsidRPr="005E42AE">
              <w:t>N30 – LT/1/96/1688/003-004</w:t>
            </w:r>
          </w:p>
        </w:tc>
        <w:tc>
          <w:tcPr>
            <w:tcW w:w="824" w:type="pct"/>
          </w:tcPr>
          <w:p w:rsidR="005E42AE" w:rsidRPr="005E42AE" w:rsidRDefault="005E42AE" w:rsidP="005E42AE">
            <w:pPr>
              <w:pStyle w:val="Pagrindinistekstas"/>
              <w:keepNext/>
              <w:keepLines/>
              <w:outlineLvl w:val="0"/>
              <w:rPr>
                <w:i w:val="0"/>
                <w:sz w:val="24"/>
                <w:szCs w:val="24"/>
              </w:rPr>
            </w:pPr>
            <w:r w:rsidRPr="005E42AE">
              <w:rPr>
                <w:i w:val="0"/>
                <w:sz w:val="24"/>
                <w:szCs w:val="24"/>
              </w:rPr>
              <w:t>Orion Corporation,</w:t>
            </w:r>
          </w:p>
          <w:p w:rsidR="005E42AE" w:rsidRPr="005E42AE" w:rsidRDefault="005E42AE" w:rsidP="005E42AE">
            <w:pPr>
              <w:pStyle w:val="Pagrindinistekstas"/>
              <w:keepNext/>
              <w:keepLines/>
              <w:outlineLvl w:val="0"/>
              <w:rPr>
                <w:i w:val="0"/>
                <w:sz w:val="24"/>
                <w:szCs w:val="24"/>
              </w:rPr>
            </w:pPr>
            <w:proofErr w:type="spellStart"/>
            <w:r w:rsidRPr="005E42AE">
              <w:rPr>
                <w:i w:val="0"/>
                <w:sz w:val="24"/>
                <w:szCs w:val="24"/>
              </w:rPr>
              <w:t>Suomija</w:t>
            </w:r>
            <w:proofErr w:type="spellEnd"/>
          </w:p>
          <w:p w:rsidR="005E42AE" w:rsidRPr="005E42AE" w:rsidRDefault="005E42AE" w:rsidP="005E42AE"/>
        </w:tc>
        <w:tc>
          <w:tcPr>
            <w:tcW w:w="525" w:type="pct"/>
          </w:tcPr>
          <w:p w:rsidR="005E42AE" w:rsidRPr="005E42AE" w:rsidRDefault="005E42AE" w:rsidP="005E42AE">
            <w:pPr>
              <w:rPr>
                <w:rStyle w:val="Grietas"/>
                <w:b w:val="0"/>
              </w:rPr>
            </w:pPr>
            <w:r w:rsidRPr="005E42AE">
              <w:rPr>
                <w:rStyle w:val="Grietas"/>
                <w:b w:val="0"/>
              </w:rPr>
              <w:t>IA/</w:t>
            </w:r>
            <w:proofErr w:type="spellStart"/>
            <w:r w:rsidRPr="005E42AE">
              <w:rPr>
                <w:rStyle w:val="Grietas"/>
                <w:b w:val="0"/>
              </w:rPr>
              <w:t>C.I.z</w:t>
            </w:r>
            <w:proofErr w:type="spellEnd"/>
          </w:p>
        </w:tc>
        <w:tc>
          <w:tcPr>
            <w:tcW w:w="458" w:type="pct"/>
          </w:tcPr>
          <w:p w:rsidR="005E42AE" w:rsidRPr="00134378" w:rsidRDefault="005E42AE" w:rsidP="005E42AE">
            <w:r w:rsidRPr="005E42AE">
              <w:t>2017-12-13</w:t>
            </w:r>
          </w:p>
        </w:tc>
      </w:tr>
      <w:tr w:rsidR="007B3BCF" w:rsidRPr="00726F35" w:rsidTr="00F36DAC">
        <w:trPr>
          <w:trHeight w:val="289"/>
        </w:trPr>
        <w:tc>
          <w:tcPr>
            <w:tcW w:w="264" w:type="pct"/>
          </w:tcPr>
          <w:p w:rsidR="007B3BCF" w:rsidRPr="00F850D2" w:rsidRDefault="007B3BCF" w:rsidP="007B3B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3BCF" w:rsidRDefault="007B3BCF" w:rsidP="007B3BCF">
            <w:r>
              <w:t>KNR-0007</w:t>
            </w:r>
          </w:p>
        </w:tc>
        <w:tc>
          <w:tcPr>
            <w:tcW w:w="457" w:type="pct"/>
          </w:tcPr>
          <w:p w:rsidR="007B3BCF" w:rsidRDefault="007B3BCF" w:rsidP="007B3BCF">
            <w:r>
              <w:t>2017-0823</w:t>
            </w:r>
          </w:p>
        </w:tc>
        <w:tc>
          <w:tcPr>
            <w:tcW w:w="2060" w:type="pct"/>
          </w:tcPr>
          <w:p w:rsidR="007B3BCF" w:rsidRDefault="007B3BCF" w:rsidP="007B3BCF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02978">
              <w:rPr>
                <w:rFonts w:eastAsia="TimesNewRoman,Bold"/>
                <w:bCs/>
                <w:color w:val="000000"/>
                <w:lang w:eastAsia="lt-LT"/>
              </w:rPr>
              <w:t>FLUSIMEX NT minkštosios kapsulės</w:t>
            </w:r>
          </w:p>
          <w:p w:rsidR="007B3BCF" w:rsidRDefault="007B3BCF" w:rsidP="007B3BCF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02978">
              <w:rPr>
                <w:rFonts w:eastAsia="TimesNewRoman,Bold"/>
                <w:bCs/>
                <w:color w:val="000000"/>
                <w:lang w:eastAsia="lt-LT"/>
              </w:rPr>
              <w:t>LT/1/16/3929/001</w:t>
            </w:r>
          </w:p>
          <w:p w:rsidR="007B3BCF" w:rsidRDefault="007B3BCF" w:rsidP="007B3BCF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02978">
              <w:rPr>
                <w:rFonts w:eastAsia="TimesNewRoman,Bold"/>
                <w:bCs/>
                <w:color w:val="000000"/>
                <w:lang w:eastAsia="lt-LT"/>
              </w:rPr>
              <w:t>FLUSIMEX minkštosios kapsulės</w:t>
            </w:r>
          </w:p>
          <w:p w:rsidR="007B3BCF" w:rsidRPr="003862BF" w:rsidRDefault="007B3BCF" w:rsidP="007B3BCF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02978">
              <w:rPr>
                <w:rFonts w:eastAsia="TimesNewRoman,Bold"/>
                <w:bCs/>
                <w:color w:val="000000"/>
                <w:lang w:eastAsia="lt-LT"/>
              </w:rPr>
              <w:t>LT/1/16/3905/001</w:t>
            </w:r>
          </w:p>
        </w:tc>
        <w:tc>
          <w:tcPr>
            <w:tcW w:w="824" w:type="pct"/>
          </w:tcPr>
          <w:p w:rsidR="007B3BCF" w:rsidRPr="003862BF" w:rsidRDefault="007B3BCF" w:rsidP="007B3BCF">
            <w:pPr>
              <w:rPr>
                <w:lang w:val="en-US"/>
              </w:rPr>
            </w:pPr>
            <w:r w:rsidRPr="00902978">
              <w:rPr>
                <w:lang w:val="en-US"/>
              </w:rPr>
              <w:t>S.C. BIOFARM S.A.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Rumunija</w:t>
            </w:r>
            <w:proofErr w:type="spellEnd"/>
          </w:p>
        </w:tc>
        <w:tc>
          <w:tcPr>
            <w:tcW w:w="525" w:type="pct"/>
          </w:tcPr>
          <w:p w:rsidR="007B3BCF" w:rsidRPr="003862BF" w:rsidRDefault="007B3BCF" w:rsidP="007B3BCF">
            <w:r>
              <w:t>PŽ/PL keitimas</w:t>
            </w:r>
          </w:p>
        </w:tc>
        <w:tc>
          <w:tcPr>
            <w:tcW w:w="458" w:type="pct"/>
          </w:tcPr>
          <w:p w:rsidR="007B3BCF" w:rsidRPr="00134378" w:rsidRDefault="007B3BCF" w:rsidP="007B3BCF">
            <w:r w:rsidRPr="007B3BCF">
              <w:t>2017-12-1</w:t>
            </w:r>
            <w:r>
              <w:t>4</w:t>
            </w:r>
          </w:p>
        </w:tc>
      </w:tr>
      <w:tr w:rsidR="007B5958" w:rsidRPr="00726F35" w:rsidTr="00F36DAC">
        <w:trPr>
          <w:trHeight w:val="289"/>
        </w:trPr>
        <w:tc>
          <w:tcPr>
            <w:tcW w:w="264" w:type="pct"/>
          </w:tcPr>
          <w:p w:rsidR="007B5958" w:rsidRPr="00F850D2" w:rsidRDefault="007B5958" w:rsidP="007B59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5958" w:rsidRPr="007B5958" w:rsidRDefault="007B5958" w:rsidP="007B5958">
            <w:pPr>
              <w:rPr>
                <w:color w:val="000000"/>
                <w:lang w:eastAsia="lt-LT"/>
              </w:rPr>
            </w:pPr>
            <w:r w:rsidRPr="007B5958">
              <w:rPr>
                <w:color w:val="000000"/>
              </w:rPr>
              <w:t>KR-0771</w:t>
            </w:r>
          </w:p>
        </w:tc>
        <w:tc>
          <w:tcPr>
            <w:tcW w:w="457" w:type="pct"/>
          </w:tcPr>
          <w:p w:rsidR="007B5958" w:rsidRPr="007B5958" w:rsidRDefault="007B5958" w:rsidP="007B5958">
            <w:pPr>
              <w:jc w:val="center"/>
            </w:pPr>
            <w:r w:rsidRPr="007B5958">
              <w:t>2017-11-16</w:t>
            </w:r>
          </w:p>
        </w:tc>
        <w:tc>
          <w:tcPr>
            <w:tcW w:w="2060" w:type="pct"/>
          </w:tcPr>
          <w:p w:rsidR="007B5958" w:rsidRPr="007B5958" w:rsidRDefault="007B5958" w:rsidP="007B5958">
            <w:pPr>
              <w:rPr>
                <w:color w:val="000000"/>
              </w:rPr>
            </w:pPr>
            <w:r w:rsidRPr="007B5958">
              <w:rPr>
                <w:color w:val="000000"/>
              </w:rPr>
              <w:t>MEDOCLAV 125 mg /31,25 mg/5 ml milteliai geriamajai suspensijai</w:t>
            </w:r>
          </w:p>
          <w:p w:rsidR="007B5958" w:rsidRPr="007B5958" w:rsidRDefault="007B5958" w:rsidP="007B5958">
            <w:pPr>
              <w:rPr>
                <w:color w:val="000000"/>
              </w:rPr>
            </w:pPr>
            <w:r w:rsidRPr="007B5958">
              <w:rPr>
                <w:color w:val="000000"/>
              </w:rPr>
              <w:t>LT/1/2000/1061/001-002</w:t>
            </w:r>
          </w:p>
          <w:p w:rsidR="007B5958" w:rsidRPr="007B5958" w:rsidRDefault="007B5958" w:rsidP="007B5958">
            <w:pPr>
              <w:rPr>
                <w:color w:val="000000"/>
              </w:rPr>
            </w:pPr>
            <w:r w:rsidRPr="007B5958">
              <w:rPr>
                <w:color w:val="000000"/>
              </w:rPr>
              <w:t>MEDOCLAV FORTE 250 mg /62,5 mg/5 ml milteliai geriamajai suspensijai</w:t>
            </w:r>
          </w:p>
          <w:p w:rsidR="007B5958" w:rsidRPr="007B5958" w:rsidRDefault="007B5958" w:rsidP="007B5958">
            <w:pPr>
              <w:rPr>
                <w:color w:val="000000"/>
                <w:lang w:eastAsia="lt-LT"/>
              </w:rPr>
            </w:pPr>
            <w:r w:rsidRPr="007B5958">
              <w:rPr>
                <w:color w:val="000000"/>
                <w:lang w:eastAsia="lt-LT"/>
              </w:rPr>
              <w:t>LT/1/2000/1061/003-004</w:t>
            </w:r>
          </w:p>
        </w:tc>
        <w:tc>
          <w:tcPr>
            <w:tcW w:w="824" w:type="pct"/>
          </w:tcPr>
          <w:p w:rsidR="007B5958" w:rsidRPr="007B5958" w:rsidRDefault="007B5958" w:rsidP="007B5958">
            <w:pPr>
              <w:rPr>
                <w:color w:val="000000"/>
                <w:lang w:eastAsia="lt-LT"/>
              </w:rPr>
            </w:pPr>
            <w:r w:rsidRPr="007B5958">
              <w:rPr>
                <w:color w:val="000000"/>
              </w:rPr>
              <w:t>MEDOCHEMIE LTD., Kipras</w:t>
            </w:r>
          </w:p>
        </w:tc>
        <w:tc>
          <w:tcPr>
            <w:tcW w:w="525" w:type="pct"/>
          </w:tcPr>
          <w:p w:rsidR="007B5958" w:rsidRPr="007B5958" w:rsidRDefault="007B5958" w:rsidP="007B5958">
            <w:pPr>
              <w:rPr>
                <w:color w:val="000000"/>
              </w:rPr>
            </w:pPr>
            <w:r w:rsidRPr="007B5958">
              <w:rPr>
                <w:color w:val="000000"/>
              </w:rPr>
              <w:t>IB/C.I.(z)</w:t>
            </w:r>
          </w:p>
          <w:p w:rsidR="007B5958" w:rsidRPr="007B5958" w:rsidRDefault="007B5958" w:rsidP="007B5958">
            <w:pPr>
              <w:rPr>
                <w:color w:val="000000"/>
                <w:lang w:eastAsia="lt-LT"/>
              </w:rPr>
            </w:pPr>
            <w:proofErr w:type="spellStart"/>
            <w:r w:rsidRPr="007B5958">
              <w:rPr>
                <w:color w:val="000000"/>
              </w:rPr>
              <w:t>IAin</w:t>
            </w:r>
            <w:proofErr w:type="spellEnd"/>
            <w:r w:rsidRPr="007B5958">
              <w:rPr>
                <w:color w:val="000000"/>
              </w:rPr>
              <w:t>/C.I.(z)</w:t>
            </w:r>
          </w:p>
          <w:p w:rsidR="007B5958" w:rsidRPr="007B5958" w:rsidRDefault="007B5958" w:rsidP="007B5958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7B5958" w:rsidRPr="007B3BCF" w:rsidRDefault="007B5958" w:rsidP="007B5958">
            <w:r w:rsidRPr="007B5958">
              <w:t>2017-12-14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AF" w:rsidRDefault="00D549AF">
      <w:r>
        <w:separator/>
      </w:r>
    </w:p>
  </w:endnote>
  <w:endnote w:type="continuationSeparator" w:id="0">
    <w:p w:rsidR="00D549AF" w:rsidRDefault="00D5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AF" w:rsidRDefault="00D549AF">
      <w:r>
        <w:separator/>
      </w:r>
    </w:p>
  </w:footnote>
  <w:footnote w:type="continuationSeparator" w:id="0">
    <w:p w:rsidR="00D549AF" w:rsidRDefault="00D5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08F"/>
    <w:rsid w:val="00001515"/>
    <w:rsid w:val="0000171C"/>
    <w:rsid w:val="00001C0A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4E7"/>
    <w:rsid w:val="000136A8"/>
    <w:rsid w:val="00013E39"/>
    <w:rsid w:val="00014C60"/>
    <w:rsid w:val="00015011"/>
    <w:rsid w:val="00016527"/>
    <w:rsid w:val="00017816"/>
    <w:rsid w:val="00017832"/>
    <w:rsid w:val="000200FC"/>
    <w:rsid w:val="00020268"/>
    <w:rsid w:val="00020823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58E"/>
    <w:rsid w:val="000279D0"/>
    <w:rsid w:val="00027D93"/>
    <w:rsid w:val="00030E0A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4D59"/>
    <w:rsid w:val="00045095"/>
    <w:rsid w:val="00045A98"/>
    <w:rsid w:val="00045B4A"/>
    <w:rsid w:val="0004722F"/>
    <w:rsid w:val="00047839"/>
    <w:rsid w:val="00050E43"/>
    <w:rsid w:val="00051072"/>
    <w:rsid w:val="00051D44"/>
    <w:rsid w:val="000523EC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782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1A80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BE1"/>
    <w:rsid w:val="000955E0"/>
    <w:rsid w:val="00095626"/>
    <w:rsid w:val="00095DFD"/>
    <w:rsid w:val="00095EBB"/>
    <w:rsid w:val="00096B96"/>
    <w:rsid w:val="000979F1"/>
    <w:rsid w:val="000A0109"/>
    <w:rsid w:val="000A1711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3AB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29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556"/>
    <w:rsid w:val="000E3907"/>
    <w:rsid w:val="000E4C1E"/>
    <w:rsid w:val="000E5F45"/>
    <w:rsid w:val="000E6C9F"/>
    <w:rsid w:val="000E6E2A"/>
    <w:rsid w:val="000E6E79"/>
    <w:rsid w:val="000E7E0F"/>
    <w:rsid w:val="000F015B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297B"/>
    <w:rsid w:val="00103301"/>
    <w:rsid w:val="0010374B"/>
    <w:rsid w:val="00103EAE"/>
    <w:rsid w:val="0010561D"/>
    <w:rsid w:val="001058F3"/>
    <w:rsid w:val="00105D43"/>
    <w:rsid w:val="00105E7C"/>
    <w:rsid w:val="0010685A"/>
    <w:rsid w:val="00106C0D"/>
    <w:rsid w:val="00106C36"/>
    <w:rsid w:val="00107287"/>
    <w:rsid w:val="00107A54"/>
    <w:rsid w:val="00111063"/>
    <w:rsid w:val="001113D4"/>
    <w:rsid w:val="001116EC"/>
    <w:rsid w:val="00111BA0"/>
    <w:rsid w:val="001120EA"/>
    <w:rsid w:val="00113B45"/>
    <w:rsid w:val="00114B4C"/>
    <w:rsid w:val="00114C23"/>
    <w:rsid w:val="00114D93"/>
    <w:rsid w:val="00114F3D"/>
    <w:rsid w:val="00114FEF"/>
    <w:rsid w:val="00115573"/>
    <w:rsid w:val="00115948"/>
    <w:rsid w:val="001161EC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1EC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4F46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790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9CC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87D6F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053A"/>
    <w:rsid w:val="001A0F28"/>
    <w:rsid w:val="001A1089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21BB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08C9"/>
    <w:rsid w:val="001D188A"/>
    <w:rsid w:val="001D21A3"/>
    <w:rsid w:val="001D3034"/>
    <w:rsid w:val="001D3BA7"/>
    <w:rsid w:val="001D452B"/>
    <w:rsid w:val="001D4BE4"/>
    <w:rsid w:val="001D58FA"/>
    <w:rsid w:val="001D5F58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099B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3F8"/>
    <w:rsid w:val="001F5F35"/>
    <w:rsid w:val="001F728C"/>
    <w:rsid w:val="001F7564"/>
    <w:rsid w:val="00200197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0654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5EEA"/>
    <w:rsid w:val="00256542"/>
    <w:rsid w:val="0025697F"/>
    <w:rsid w:val="00256D64"/>
    <w:rsid w:val="0026171D"/>
    <w:rsid w:val="00261AAA"/>
    <w:rsid w:val="00262D5A"/>
    <w:rsid w:val="00263DB3"/>
    <w:rsid w:val="00264174"/>
    <w:rsid w:val="0026424A"/>
    <w:rsid w:val="00264416"/>
    <w:rsid w:val="002645E4"/>
    <w:rsid w:val="002650B6"/>
    <w:rsid w:val="0026512B"/>
    <w:rsid w:val="00265D4B"/>
    <w:rsid w:val="00265F36"/>
    <w:rsid w:val="0026608D"/>
    <w:rsid w:val="00267407"/>
    <w:rsid w:val="00271C40"/>
    <w:rsid w:val="00271F15"/>
    <w:rsid w:val="002723BE"/>
    <w:rsid w:val="00272581"/>
    <w:rsid w:val="00272CBC"/>
    <w:rsid w:val="00272D75"/>
    <w:rsid w:val="002741DC"/>
    <w:rsid w:val="002745A5"/>
    <w:rsid w:val="00275BC9"/>
    <w:rsid w:val="00275E98"/>
    <w:rsid w:val="00276C9A"/>
    <w:rsid w:val="002773A8"/>
    <w:rsid w:val="002779CE"/>
    <w:rsid w:val="002804F8"/>
    <w:rsid w:val="00280680"/>
    <w:rsid w:val="00281546"/>
    <w:rsid w:val="002839AF"/>
    <w:rsid w:val="00284126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C37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5C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20"/>
    <w:rsid w:val="002D4D4A"/>
    <w:rsid w:val="002D4DFD"/>
    <w:rsid w:val="002D4F00"/>
    <w:rsid w:val="002D54C1"/>
    <w:rsid w:val="002D7730"/>
    <w:rsid w:val="002E0B57"/>
    <w:rsid w:val="002E0E84"/>
    <w:rsid w:val="002E0FF7"/>
    <w:rsid w:val="002E144E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6273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2F7C0C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B0E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0CC0"/>
    <w:rsid w:val="003319A9"/>
    <w:rsid w:val="00332315"/>
    <w:rsid w:val="00332324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CDA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6EDE"/>
    <w:rsid w:val="00357084"/>
    <w:rsid w:val="00357616"/>
    <w:rsid w:val="00360090"/>
    <w:rsid w:val="00360690"/>
    <w:rsid w:val="00363556"/>
    <w:rsid w:val="0036447E"/>
    <w:rsid w:val="0036482D"/>
    <w:rsid w:val="00364E48"/>
    <w:rsid w:val="00367362"/>
    <w:rsid w:val="00367F65"/>
    <w:rsid w:val="003702CF"/>
    <w:rsid w:val="00370B9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6F9"/>
    <w:rsid w:val="00396008"/>
    <w:rsid w:val="00396292"/>
    <w:rsid w:val="00396568"/>
    <w:rsid w:val="0039692C"/>
    <w:rsid w:val="003A07CF"/>
    <w:rsid w:val="003A1A34"/>
    <w:rsid w:val="003A1A45"/>
    <w:rsid w:val="003A30D2"/>
    <w:rsid w:val="003A42D3"/>
    <w:rsid w:val="003A4829"/>
    <w:rsid w:val="003A4F53"/>
    <w:rsid w:val="003A551C"/>
    <w:rsid w:val="003A6395"/>
    <w:rsid w:val="003A6EC3"/>
    <w:rsid w:val="003B0135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348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4317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78D"/>
    <w:rsid w:val="003E5FFB"/>
    <w:rsid w:val="003E6578"/>
    <w:rsid w:val="003E711E"/>
    <w:rsid w:val="003F012D"/>
    <w:rsid w:val="003F03FE"/>
    <w:rsid w:val="003F1253"/>
    <w:rsid w:val="003F1474"/>
    <w:rsid w:val="003F1E45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070D7"/>
    <w:rsid w:val="00410A41"/>
    <w:rsid w:val="0041107B"/>
    <w:rsid w:val="004111DF"/>
    <w:rsid w:val="004113A2"/>
    <w:rsid w:val="00411BCB"/>
    <w:rsid w:val="00412DFA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17DE0"/>
    <w:rsid w:val="00420D67"/>
    <w:rsid w:val="00421284"/>
    <w:rsid w:val="00421EDD"/>
    <w:rsid w:val="00422CA8"/>
    <w:rsid w:val="0042324A"/>
    <w:rsid w:val="00424CAC"/>
    <w:rsid w:val="0042553A"/>
    <w:rsid w:val="00425F0E"/>
    <w:rsid w:val="00426715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3E4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3F9"/>
    <w:rsid w:val="00452455"/>
    <w:rsid w:val="00452579"/>
    <w:rsid w:val="00452FE8"/>
    <w:rsid w:val="004535A4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27A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24A"/>
    <w:rsid w:val="00474495"/>
    <w:rsid w:val="004768E9"/>
    <w:rsid w:val="0047746C"/>
    <w:rsid w:val="004806DD"/>
    <w:rsid w:val="004807FE"/>
    <w:rsid w:val="00480B86"/>
    <w:rsid w:val="00481271"/>
    <w:rsid w:val="00481A54"/>
    <w:rsid w:val="00481FE0"/>
    <w:rsid w:val="0048309E"/>
    <w:rsid w:val="0048332C"/>
    <w:rsid w:val="00483419"/>
    <w:rsid w:val="0048344B"/>
    <w:rsid w:val="00484666"/>
    <w:rsid w:val="004854C3"/>
    <w:rsid w:val="00485570"/>
    <w:rsid w:val="0048573F"/>
    <w:rsid w:val="0048671E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73"/>
    <w:rsid w:val="004A0F0F"/>
    <w:rsid w:val="004A170A"/>
    <w:rsid w:val="004A1C03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20"/>
    <w:rsid w:val="004B5BC3"/>
    <w:rsid w:val="004B6374"/>
    <w:rsid w:val="004B663C"/>
    <w:rsid w:val="004B6991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426A"/>
    <w:rsid w:val="004C55C2"/>
    <w:rsid w:val="004C564A"/>
    <w:rsid w:val="004C73C1"/>
    <w:rsid w:val="004C7B06"/>
    <w:rsid w:val="004D03F6"/>
    <w:rsid w:val="004D0569"/>
    <w:rsid w:val="004D095E"/>
    <w:rsid w:val="004D18F6"/>
    <w:rsid w:val="004D30FC"/>
    <w:rsid w:val="004D3949"/>
    <w:rsid w:val="004D488A"/>
    <w:rsid w:val="004D4C6E"/>
    <w:rsid w:val="004D4CD7"/>
    <w:rsid w:val="004D5B55"/>
    <w:rsid w:val="004D6F6A"/>
    <w:rsid w:val="004D7CDF"/>
    <w:rsid w:val="004E1C00"/>
    <w:rsid w:val="004E2873"/>
    <w:rsid w:val="004E2B24"/>
    <w:rsid w:val="004E3178"/>
    <w:rsid w:val="004E43BE"/>
    <w:rsid w:val="004E4820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0D6"/>
    <w:rsid w:val="004F573A"/>
    <w:rsid w:val="004F5807"/>
    <w:rsid w:val="004F6C7F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673E"/>
    <w:rsid w:val="005177EB"/>
    <w:rsid w:val="00517A3F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DCF"/>
    <w:rsid w:val="00525E4A"/>
    <w:rsid w:val="00526113"/>
    <w:rsid w:val="00526207"/>
    <w:rsid w:val="00526856"/>
    <w:rsid w:val="00526967"/>
    <w:rsid w:val="00526E92"/>
    <w:rsid w:val="00527906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5D1E"/>
    <w:rsid w:val="00536015"/>
    <w:rsid w:val="005363F7"/>
    <w:rsid w:val="005365AA"/>
    <w:rsid w:val="00537411"/>
    <w:rsid w:val="005402A1"/>
    <w:rsid w:val="0054090E"/>
    <w:rsid w:val="00541253"/>
    <w:rsid w:val="0054192B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6F9C"/>
    <w:rsid w:val="00547030"/>
    <w:rsid w:val="005478E4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CF1"/>
    <w:rsid w:val="00566EC0"/>
    <w:rsid w:val="00566FA8"/>
    <w:rsid w:val="0056700C"/>
    <w:rsid w:val="00567123"/>
    <w:rsid w:val="005674F9"/>
    <w:rsid w:val="0056755C"/>
    <w:rsid w:val="005676BF"/>
    <w:rsid w:val="005714A0"/>
    <w:rsid w:val="00571FC9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23DF"/>
    <w:rsid w:val="00584AEA"/>
    <w:rsid w:val="005854BC"/>
    <w:rsid w:val="00585C47"/>
    <w:rsid w:val="00586337"/>
    <w:rsid w:val="0058659D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28A"/>
    <w:rsid w:val="005B492E"/>
    <w:rsid w:val="005B4D62"/>
    <w:rsid w:val="005B53B4"/>
    <w:rsid w:val="005B545E"/>
    <w:rsid w:val="005B5C1A"/>
    <w:rsid w:val="005B5C2A"/>
    <w:rsid w:val="005B62F5"/>
    <w:rsid w:val="005B684D"/>
    <w:rsid w:val="005B70D3"/>
    <w:rsid w:val="005B7571"/>
    <w:rsid w:val="005B757F"/>
    <w:rsid w:val="005C0431"/>
    <w:rsid w:val="005C05CF"/>
    <w:rsid w:val="005C1CF7"/>
    <w:rsid w:val="005C2290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1D99"/>
    <w:rsid w:val="005E338E"/>
    <w:rsid w:val="005E400D"/>
    <w:rsid w:val="005E40F1"/>
    <w:rsid w:val="005E41C6"/>
    <w:rsid w:val="005E42AE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87F"/>
    <w:rsid w:val="00601D8C"/>
    <w:rsid w:val="0060228E"/>
    <w:rsid w:val="006023B3"/>
    <w:rsid w:val="00602588"/>
    <w:rsid w:val="00603412"/>
    <w:rsid w:val="00604D26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229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32B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B01"/>
    <w:rsid w:val="00670FE8"/>
    <w:rsid w:val="00671645"/>
    <w:rsid w:val="0067229D"/>
    <w:rsid w:val="0067252D"/>
    <w:rsid w:val="00672DCC"/>
    <w:rsid w:val="006749B9"/>
    <w:rsid w:val="006753A1"/>
    <w:rsid w:val="00675FF5"/>
    <w:rsid w:val="00676FBC"/>
    <w:rsid w:val="006778AE"/>
    <w:rsid w:val="00677D3E"/>
    <w:rsid w:val="00681758"/>
    <w:rsid w:val="00681D4C"/>
    <w:rsid w:val="00683399"/>
    <w:rsid w:val="00684337"/>
    <w:rsid w:val="00684361"/>
    <w:rsid w:val="00684439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359"/>
    <w:rsid w:val="0069189F"/>
    <w:rsid w:val="00691DD6"/>
    <w:rsid w:val="00692759"/>
    <w:rsid w:val="0069284E"/>
    <w:rsid w:val="00692B34"/>
    <w:rsid w:val="00693C9F"/>
    <w:rsid w:val="00694821"/>
    <w:rsid w:val="00694C26"/>
    <w:rsid w:val="006953FC"/>
    <w:rsid w:val="00695C66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3E7F"/>
    <w:rsid w:val="006C4288"/>
    <w:rsid w:val="006C479A"/>
    <w:rsid w:val="006C53AE"/>
    <w:rsid w:val="006C558B"/>
    <w:rsid w:val="006C6441"/>
    <w:rsid w:val="006C6653"/>
    <w:rsid w:val="006C6AB5"/>
    <w:rsid w:val="006D0118"/>
    <w:rsid w:val="006D0AB3"/>
    <w:rsid w:val="006D13C4"/>
    <w:rsid w:val="006D2542"/>
    <w:rsid w:val="006D2B32"/>
    <w:rsid w:val="006D3C0D"/>
    <w:rsid w:val="006D4175"/>
    <w:rsid w:val="006D5853"/>
    <w:rsid w:val="006D59BA"/>
    <w:rsid w:val="006D5BC3"/>
    <w:rsid w:val="006D6998"/>
    <w:rsid w:val="006D730F"/>
    <w:rsid w:val="006E02BE"/>
    <w:rsid w:val="006E1FD0"/>
    <w:rsid w:val="006E2730"/>
    <w:rsid w:val="006E28CB"/>
    <w:rsid w:val="006E2C82"/>
    <w:rsid w:val="006E2F45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1495"/>
    <w:rsid w:val="006F2772"/>
    <w:rsid w:val="006F39C0"/>
    <w:rsid w:val="006F3D0C"/>
    <w:rsid w:val="006F3ED1"/>
    <w:rsid w:val="006F4199"/>
    <w:rsid w:val="006F44D7"/>
    <w:rsid w:val="006F499B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1DC"/>
    <w:rsid w:val="007176F1"/>
    <w:rsid w:val="00717ABF"/>
    <w:rsid w:val="00717F9C"/>
    <w:rsid w:val="00721333"/>
    <w:rsid w:val="00721DE5"/>
    <w:rsid w:val="00722961"/>
    <w:rsid w:val="00722B92"/>
    <w:rsid w:val="0072321C"/>
    <w:rsid w:val="0072324E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35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195"/>
    <w:rsid w:val="00741283"/>
    <w:rsid w:val="00741D6E"/>
    <w:rsid w:val="00742362"/>
    <w:rsid w:val="007423DC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57"/>
    <w:rsid w:val="0076458C"/>
    <w:rsid w:val="00764A50"/>
    <w:rsid w:val="00764CF3"/>
    <w:rsid w:val="007653D4"/>
    <w:rsid w:val="00765E39"/>
    <w:rsid w:val="00766686"/>
    <w:rsid w:val="007666B6"/>
    <w:rsid w:val="00770589"/>
    <w:rsid w:val="0077073D"/>
    <w:rsid w:val="00770A10"/>
    <w:rsid w:val="00770F79"/>
    <w:rsid w:val="00770FF3"/>
    <w:rsid w:val="00772594"/>
    <w:rsid w:val="00772633"/>
    <w:rsid w:val="00773C20"/>
    <w:rsid w:val="00773E5E"/>
    <w:rsid w:val="0077407A"/>
    <w:rsid w:val="00774C3F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5A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36E"/>
    <w:rsid w:val="007A4A3E"/>
    <w:rsid w:val="007A54A8"/>
    <w:rsid w:val="007A591B"/>
    <w:rsid w:val="007A5AD6"/>
    <w:rsid w:val="007B041B"/>
    <w:rsid w:val="007B06F4"/>
    <w:rsid w:val="007B0947"/>
    <w:rsid w:val="007B0AD4"/>
    <w:rsid w:val="007B0DDA"/>
    <w:rsid w:val="007B1652"/>
    <w:rsid w:val="007B180C"/>
    <w:rsid w:val="007B2A1B"/>
    <w:rsid w:val="007B2D84"/>
    <w:rsid w:val="007B3BCF"/>
    <w:rsid w:val="007B3BEE"/>
    <w:rsid w:val="007B4F52"/>
    <w:rsid w:val="007B50C4"/>
    <w:rsid w:val="007B5387"/>
    <w:rsid w:val="007B560A"/>
    <w:rsid w:val="007B5958"/>
    <w:rsid w:val="007B5DF9"/>
    <w:rsid w:val="007B6FF3"/>
    <w:rsid w:val="007B7553"/>
    <w:rsid w:val="007B787F"/>
    <w:rsid w:val="007B7E00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591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44B7"/>
    <w:rsid w:val="007D4A1E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3FC8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B1F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A04"/>
    <w:rsid w:val="00817C2C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66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734"/>
    <w:rsid w:val="008919EF"/>
    <w:rsid w:val="008921CA"/>
    <w:rsid w:val="0089282B"/>
    <w:rsid w:val="00893571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12F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E6D14"/>
    <w:rsid w:val="008F037F"/>
    <w:rsid w:val="008F0D98"/>
    <w:rsid w:val="008F1908"/>
    <w:rsid w:val="008F1FF2"/>
    <w:rsid w:val="008F2293"/>
    <w:rsid w:val="008F343D"/>
    <w:rsid w:val="008F3509"/>
    <w:rsid w:val="008F38E3"/>
    <w:rsid w:val="008F3D2A"/>
    <w:rsid w:val="008F41C2"/>
    <w:rsid w:val="008F573F"/>
    <w:rsid w:val="008F5CBE"/>
    <w:rsid w:val="008F5EA2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4E0C"/>
    <w:rsid w:val="00935423"/>
    <w:rsid w:val="0093692D"/>
    <w:rsid w:val="00937BBA"/>
    <w:rsid w:val="009401DC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6C7"/>
    <w:rsid w:val="00953BD8"/>
    <w:rsid w:val="00953ED7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6D48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6BED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046"/>
    <w:rsid w:val="009973F3"/>
    <w:rsid w:val="00997A49"/>
    <w:rsid w:val="009A06CB"/>
    <w:rsid w:val="009A4428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0F0D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30B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839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5703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177F9"/>
    <w:rsid w:val="00A17A15"/>
    <w:rsid w:val="00A20274"/>
    <w:rsid w:val="00A2083D"/>
    <w:rsid w:val="00A20D59"/>
    <w:rsid w:val="00A210F7"/>
    <w:rsid w:val="00A22432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0B89"/>
    <w:rsid w:val="00A512B8"/>
    <w:rsid w:val="00A51AE5"/>
    <w:rsid w:val="00A51C46"/>
    <w:rsid w:val="00A536BC"/>
    <w:rsid w:val="00A542F8"/>
    <w:rsid w:val="00A54B0E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82E"/>
    <w:rsid w:val="00A64D15"/>
    <w:rsid w:val="00A64F79"/>
    <w:rsid w:val="00A65178"/>
    <w:rsid w:val="00A65D57"/>
    <w:rsid w:val="00A669D9"/>
    <w:rsid w:val="00A66F5F"/>
    <w:rsid w:val="00A66F76"/>
    <w:rsid w:val="00A67BF9"/>
    <w:rsid w:val="00A70960"/>
    <w:rsid w:val="00A709D5"/>
    <w:rsid w:val="00A70A03"/>
    <w:rsid w:val="00A714E2"/>
    <w:rsid w:val="00A71588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98C"/>
    <w:rsid w:val="00A80CD1"/>
    <w:rsid w:val="00A80DF9"/>
    <w:rsid w:val="00A815DF"/>
    <w:rsid w:val="00A8205D"/>
    <w:rsid w:val="00A82884"/>
    <w:rsid w:val="00A83A89"/>
    <w:rsid w:val="00A8409B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A62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45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697A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6DE"/>
    <w:rsid w:val="00AE3838"/>
    <w:rsid w:val="00AE3AF2"/>
    <w:rsid w:val="00AE4416"/>
    <w:rsid w:val="00AE6E2F"/>
    <w:rsid w:val="00AE7833"/>
    <w:rsid w:val="00AE7D27"/>
    <w:rsid w:val="00AF0018"/>
    <w:rsid w:val="00AF0FD0"/>
    <w:rsid w:val="00AF111C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8F4"/>
    <w:rsid w:val="00B00EF0"/>
    <w:rsid w:val="00B01860"/>
    <w:rsid w:val="00B01B02"/>
    <w:rsid w:val="00B04E8D"/>
    <w:rsid w:val="00B05404"/>
    <w:rsid w:val="00B0791B"/>
    <w:rsid w:val="00B10F21"/>
    <w:rsid w:val="00B1123B"/>
    <w:rsid w:val="00B118A6"/>
    <w:rsid w:val="00B11D06"/>
    <w:rsid w:val="00B12083"/>
    <w:rsid w:val="00B12667"/>
    <w:rsid w:val="00B12FF1"/>
    <w:rsid w:val="00B13747"/>
    <w:rsid w:val="00B13763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19AB"/>
    <w:rsid w:val="00B23ADF"/>
    <w:rsid w:val="00B25639"/>
    <w:rsid w:val="00B26235"/>
    <w:rsid w:val="00B267BF"/>
    <w:rsid w:val="00B2753C"/>
    <w:rsid w:val="00B27A6E"/>
    <w:rsid w:val="00B30C17"/>
    <w:rsid w:val="00B313A0"/>
    <w:rsid w:val="00B31B01"/>
    <w:rsid w:val="00B31EF0"/>
    <w:rsid w:val="00B32377"/>
    <w:rsid w:val="00B32BAF"/>
    <w:rsid w:val="00B32D5D"/>
    <w:rsid w:val="00B332E9"/>
    <w:rsid w:val="00B335FA"/>
    <w:rsid w:val="00B34260"/>
    <w:rsid w:val="00B344CE"/>
    <w:rsid w:val="00B34DC4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4EC8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2BC"/>
    <w:rsid w:val="00B51886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57EA4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5CC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9A4"/>
    <w:rsid w:val="00B75DA5"/>
    <w:rsid w:val="00B768D2"/>
    <w:rsid w:val="00B76B54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87F7C"/>
    <w:rsid w:val="00B90B9A"/>
    <w:rsid w:val="00B90D8D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5919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038"/>
    <w:rsid w:val="00BA3455"/>
    <w:rsid w:val="00BA3FBC"/>
    <w:rsid w:val="00BA4516"/>
    <w:rsid w:val="00BA4927"/>
    <w:rsid w:val="00BA5C6D"/>
    <w:rsid w:val="00BA6903"/>
    <w:rsid w:val="00BA694C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43A5"/>
    <w:rsid w:val="00BB4F97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03D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2F6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5D76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C87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46EF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1BE8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19FF"/>
    <w:rsid w:val="00C42187"/>
    <w:rsid w:val="00C42F08"/>
    <w:rsid w:val="00C44E2F"/>
    <w:rsid w:val="00C45CA9"/>
    <w:rsid w:val="00C45DEB"/>
    <w:rsid w:val="00C5020B"/>
    <w:rsid w:val="00C50892"/>
    <w:rsid w:val="00C508A5"/>
    <w:rsid w:val="00C50A12"/>
    <w:rsid w:val="00C50FB3"/>
    <w:rsid w:val="00C51AB4"/>
    <w:rsid w:val="00C51CFC"/>
    <w:rsid w:val="00C51E04"/>
    <w:rsid w:val="00C526FA"/>
    <w:rsid w:val="00C52B50"/>
    <w:rsid w:val="00C52F3E"/>
    <w:rsid w:val="00C54963"/>
    <w:rsid w:val="00C57338"/>
    <w:rsid w:val="00C57CF5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37CE"/>
    <w:rsid w:val="00C64968"/>
    <w:rsid w:val="00C64AB9"/>
    <w:rsid w:val="00C653C4"/>
    <w:rsid w:val="00C6555D"/>
    <w:rsid w:val="00C65576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3C0A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5B1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5ABB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860"/>
    <w:rsid w:val="00CD0BB1"/>
    <w:rsid w:val="00CD0C4D"/>
    <w:rsid w:val="00CD188C"/>
    <w:rsid w:val="00CD1B3E"/>
    <w:rsid w:val="00CD2396"/>
    <w:rsid w:val="00CD2FDC"/>
    <w:rsid w:val="00CD3964"/>
    <w:rsid w:val="00CD3B3A"/>
    <w:rsid w:val="00CD42EB"/>
    <w:rsid w:val="00CD4355"/>
    <w:rsid w:val="00CD654F"/>
    <w:rsid w:val="00CD677A"/>
    <w:rsid w:val="00CD6995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4FC5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CF6F48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0BE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1C9A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640"/>
    <w:rsid w:val="00D549AF"/>
    <w:rsid w:val="00D54D15"/>
    <w:rsid w:val="00D550A7"/>
    <w:rsid w:val="00D55117"/>
    <w:rsid w:val="00D562F2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4D87"/>
    <w:rsid w:val="00D66223"/>
    <w:rsid w:val="00D676F7"/>
    <w:rsid w:val="00D6781D"/>
    <w:rsid w:val="00D67B4E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154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375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4E5"/>
    <w:rsid w:val="00DB7507"/>
    <w:rsid w:val="00DB7FF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693"/>
    <w:rsid w:val="00DE2846"/>
    <w:rsid w:val="00DE49C5"/>
    <w:rsid w:val="00DE4F2B"/>
    <w:rsid w:val="00DE5FCF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2C3"/>
    <w:rsid w:val="00DF47B1"/>
    <w:rsid w:val="00DF4A4A"/>
    <w:rsid w:val="00DF4CC4"/>
    <w:rsid w:val="00DF5145"/>
    <w:rsid w:val="00DF5359"/>
    <w:rsid w:val="00DF56E9"/>
    <w:rsid w:val="00DF5A36"/>
    <w:rsid w:val="00DF649D"/>
    <w:rsid w:val="00DF775C"/>
    <w:rsid w:val="00DF78BC"/>
    <w:rsid w:val="00E01294"/>
    <w:rsid w:val="00E023C1"/>
    <w:rsid w:val="00E02D09"/>
    <w:rsid w:val="00E03805"/>
    <w:rsid w:val="00E042D7"/>
    <w:rsid w:val="00E0472C"/>
    <w:rsid w:val="00E04BB4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B77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29A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238"/>
    <w:rsid w:val="00E26B02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11D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0C0F"/>
    <w:rsid w:val="00E5162E"/>
    <w:rsid w:val="00E51DE7"/>
    <w:rsid w:val="00E52CF5"/>
    <w:rsid w:val="00E53091"/>
    <w:rsid w:val="00E53141"/>
    <w:rsid w:val="00E53F73"/>
    <w:rsid w:val="00E54432"/>
    <w:rsid w:val="00E54675"/>
    <w:rsid w:val="00E565FF"/>
    <w:rsid w:val="00E56CCD"/>
    <w:rsid w:val="00E57047"/>
    <w:rsid w:val="00E5721C"/>
    <w:rsid w:val="00E572CE"/>
    <w:rsid w:val="00E574D6"/>
    <w:rsid w:val="00E57A73"/>
    <w:rsid w:val="00E57E2D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26A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0F2A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473"/>
    <w:rsid w:val="00EC07B4"/>
    <w:rsid w:val="00EC0A30"/>
    <w:rsid w:val="00EC1A07"/>
    <w:rsid w:val="00EC2C9B"/>
    <w:rsid w:val="00EC39D0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1AA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06"/>
    <w:rsid w:val="00EE488F"/>
    <w:rsid w:val="00EE4CF3"/>
    <w:rsid w:val="00EF0B3B"/>
    <w:rsid w:val="00EF1179"/>
    <w:rsid w:val="00EF1D7F"/>
    <w:rsid w:val="00EF24B6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4893"/>
    <w:rsid w:val="00F16106"/>
    <w:rsid w:val="00F16809"/>
    <w:rsid w:val="00F16BA5"/>
    <w:rsid w:val="00F174E6"/>
    <w:rsid w:val="00F178D1"/>
    <w:rsid w:val="00F21769"/>
    <w:rsid w:val="00F21BA4"/>
    <w:rsid w:val="00F236E0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3E74"/>
    <w:rsid w:val="00F44877"/>
    <w:rsid w:val="00F5003D"/>
    <w:rsid w:val="00F512A2"/>
    <w:rsid w:val="00F528BD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221"/>
    <w:rsid w:val="00F718EF"/>
    <w:rsid w:val="00F72180"/>
    <w:rsid w:val="00F74EC4"/>
    <w:rsid w:val="00F750E9"/>
    <w:rsid w:val="00F7659C"/>
    <w:rsid w:val="00F76E82"/>
    <w:rsid w:val="00F771EC"/>
    <w:rsid w:val="00F806D7"/>
    <w:rsid w:val="00F80A24"/>
    <w:rsid w:val="00F80CAD"/>
    <w:rsid w:val="00F8138A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2E7E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5D56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06EB3AB-C4EE-44C1-B1D5-3B89DF3F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B016-4292-4222-A203-A6D84B89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10092</Characters>
  <Application>Microsoft Office Word</Application>
  <DocSecurity>0</DocSecurity>
  <Lines>84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2017-12-20T11:18:00Z</dcterms:created>
  <dcterms:modified xsi:type="dcterms:W3CDTF">2017-12-20T11:18:00Z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