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 w:rsidP="0067720C">
      <w:pPr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D6061C">
        <w:rPr>
          <w:noProof/>
          <w:sz w:val="22"/>
          <w:szCs w:val="22"/>
          <w:lang w:val="lt-LT"/>
        </w:rPr>
        <w:t>13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A94670">
        <w:rPr>
          <w:noProof/>
          <w:sz w:val="22"/>
          <w:szCs w:val="22"/>
          <w:lang w:val="lt-LT"/>
        </w:rPr>
        <w:t xml:space="preserve"> liepos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Default="000F2C6A">
      <w:pPr>
        <w:rPr>
          <w:noProof/>
          <w:sz w:val="22"/>
          <w:szCs w:val="22"/>
          <w:lang w:val="lt-LT"/>
        </w:rPr>
      </w:pPr>
    </w:p>
    <w:p w:rsidR="00F11C88" w:rsidRDefault="00F11C88">
      <w:pPr>
        <w:rPr>
          <w:noProof/>
          <w:sz w:val="22"/>
          <w:szCs w:val="22"/>
          <w:lang w:val="lt-LT"/>
        </w:rPr>
      </w:pPr>
    </w:p>
    <w:p w:rsidR="00F11C88" w:rsidRPr="00B827BA" w:rsidRDefault="00F11C88">
      <w:pPr>
        <w:rPr>
          <w:noProof/>
          <w:sz w:val="22"/>
          <w:szCs w:val="22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1"/>
        <w:gridCol w:w="1134"/>
        <w:gridCol w:w="4537"/>
        <w:gridCol w:w="3259"/>
        <w:gridCol w:w="3607"/>
        <w:gridCol w:w="1316"/>
      </w:tblGrid>
      <w:tr w:rsidR="0030373E" w:rsidRPr="0030373E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Eil.</w:t>
            </w:r>
          </w:p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Parai</w:t>
            </w:r>
            <w:r w:rsidR="00596D0F" w:rsidRPr="0030373E">
              <w:rPr>
                <w:b/>
                <w:noProof/>
                <w:sz w:val="22"/>
                <w:szCs w:val="22"/>
                <w:lang w:val="lt-LT"/>
              </w:rPr>
              <w:t>š-</w:t>
            </w:r>
            <w:r w:rsidRPr="0030373E">
              <w:rPr>
                <w:b/>
                <w:noProof/>
                <w:sz w:val="22"/>
                <w:szCs w:val="22"/>
                <w:lang w:val="lt-LT"/>
              </w:rPr>
              <w:t>kos</w:t>
            </w:r>
          </w:p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DF71D8" w:rsidRPr="0030373E" w:rsidRDefault="00DF71D8" w:rsidP="005C104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30373E">
              <w:rPr>
                <w:b/>
                <w:noProof/>
                <w:szCs w:val="22"/>
              </w:rPr>
              <w:t>Preparato pavadinimas &lt;stiprumas&gt; forma</w:t>
            </w:r>
          </w:p>
          <w:p w:rsidR="00DF71D8" w:rsidRPr="0030373E" w:rsidRDefault="00DF71D8" w:rsidP="005C1048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F71D8" w:rsidRPr="0030373E" w:rsidRDefault="00DF71D8" w:rsidP="005171BD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  <w:lang w:val="lt-LT"/>
              </w:rPr>
            </w:pPr>
            <w:r w:rsidRPr="0030373E">
              <w:rPr>
                <w:rFonts w:eastAsia="Times New Roman"/>
                <w:b/>
                <w:noProof/>
                <w:lang w:val="lt-LT"/>
              </w:rPr>
              <w:t>Rinkodaros teisės turėtojas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DF71D8" w:rsidRPr="0030373E" w:rsidRDefault="000F2C6A" w:rsidP="005171BD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DF71D8" w:rsidRPr="0030373E" w:rsidRDefault="00DF71D8" w:rsidP="005171BD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30373E" w:rsidRDefault="00DF71D8" w:rsidP="005171BD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11C88" w:rsidRPr="006C6207" w:rsidRDefault="00F11C8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11C88" w:rsidRPr="006C6207" w:rsidRDefault="00A94670" w:rsidP="006C6207">
            <w:pPr>
              <w:rPr>
                <w:sz w:val="22"/>
                <w:szCs w:val="22"/>
                <w:lang w:val="pt-BR" w:eastAsia="de-DE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7C2460" w:rsidRPr="006C6207">
              <w:rPr>
                <w:sz w:val="22"/>
                <w:szCs w:val="22"/>
                <w:lang w:val="pt-BR" w:eastAsia="de-DE"/>
              </w:rPr>
              <w:t>998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11C88" w:rsidRPr="006C6207" w:rsidRDefault="005958E5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SUBCUVIA 160</w:t>
            </w:r>
            <w:r w:rsidR="007C2460" w:rsidRPr="006C6207">
              <w:rPr>
                <w:sz w:val="22"/>
                <w:szCs w:val="22"/>
                <w:lang w:val="lt-LT"/>
              </w:rPr>
              <w:t>g/l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11C88" w:rsidRPr="006C6207" w:rsidRDefault="007C2460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11C8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" w:tgtFrame="blank" w:history="1">
              <w:r w:rsidR="005958E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DE/H/0217/001/IA/023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11C88" w:rsidRPr="006C6207" w:rsidRDefault="007C2460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460" w:rsidRPr="006C6207" w:rsidRDefault="007C246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460" w:rsidRPr="006C6207" w:rsidRDefault="007C246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20C-681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460" w:rsidRPr="006C6207" w:rsidRDefault="005958E5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SUBCUVIA 160g/l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460" w:rsidRPr="006C6207" w:rsidRDefault="005958E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46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" w:tgtFrame="blank" w:history="1">
              <w:r w:rsidR="005958E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DE/H/0217/001/II/021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460" w:rsidRPr="006C6207" w:rsidRDefault="007C246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567E0F" w:rsidRPr="006C6207" w:rsidRDefault="00567E0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67E0F" w:rsidRPr="006C6207" w:rsidRDefault="00567E0F" w:rsidP="006C6207">
            <w:pPr>
              <w:rPr>
                <w:sz w:val="22"/>
                <w:szCs w:val="22"/>
                <w:lang w:val="pt-BR" w:eastAsia="de-DE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20C-629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567E0F" w:rsidRPr="006C6207" w:rsidRDefault="00567E0F" w:rsidP="006C6207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Sildenafil Sandoz 50mg (100mg)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67E0F" w:rsidRPr="006C6207" w:rsidRDefault="00567E0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567E0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" w:tgtFrame="blank" w:history="1">
              <w:r w:rsidR="00567E0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NL/H/1470/002</w:t>
              </w:r>
              <w:r w:rsidR="002E6BB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;004</w:t>
              </w:r>
              <w:r w:rsidR="00567E0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/IB/009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567E0F" w:rsidRPr="006C6207" w:rsidRDefault="00567E0F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567E0F" w:rsidRPr="006C6207" w:rsidRDefault="00567E0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67E0F" w:rsidRPr="006C6207" w:rsidRDefault="00567E0F" w:rsidP="006C6207">
            <w:pPr>
              <w:rPr>
                <w:sz w:val="22"/>
                <w:szCs w:val="22"/>
                <w:lang w:val="pt-BR" w:eastAsia="de-DE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20C-848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567E0F" w:rsidRPr="006C6207" w:rsidRDefault="00567E0F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</w:rPr>
              <w:t>Sildenafil Sandoz 50mg (100mg)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67E0F" w:rsidRPr="006C6207" w:rsidRDefault="00567E0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567E0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" w:tgtFrame="blank" w:history="1">
              <w:r w:rsidR="002E6BB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NL/H/1470/002;004/IB/011/G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567E0F" w:rsidRPr="006C6207" w:rsidRDefault="002E6BB4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460" w:rsidRPr="006C6207" w:rsidRDefault="007C246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460" w:rsidRPr="006C6207" w:rsidRDefault="007C246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20C-1221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460" w:rsidRPr="006C6207" w:rsidRDefault="00A279CE" w:rsidP="006C6207">
            <w:pPr>
              <w:pStyle w:val="BTEMEASMCA"/>
            </w:pPr>
            <w:r w:rsidRPr="006C6207">
              <w:t>Quetiapine Polpharma 25mg (100mg; 150mg; 200mg; 300mg)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460" w:rsidRPr="006C6207" w:rsidRDefault="00A279CE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46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" w:tgtFrame="blank" w:history="1">
              <w:r w:rsidR="00A279CE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UK/H/2070/001-005/IA/005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460" w:rsidRPr="006C6207" w:rsidRDefault="007C246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460" w:rsidRPr="006C6207" w:rsidRDefault="007C246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460" w:rsidRPr="006C6207" w:rsidRDefault="007C246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C7032C" w:rsidRPr="006C6207">
              <w:rPr>
                <w:sz w:val="22"/>
                <w:szCs w:val="22"/>
                <w:lang w:val="pt-BR" w:eastAsia="de-DE"/>
              </w:rPr>
              <w:t>1106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460" w:rsidRPr="006C6207" w:rsidRDefault="00C7032C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Ibandronic acid Actavis 50mg (150mg)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460" w:rsidRPr="006C6207" w:rsidRDefault="00C7032C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46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" w:tgtFrame="blank" w:history="1">
              <w:r w:rsidR="00C7032C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NL/H/1837/001-002/IB/004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460" w:rsidRPr="006C6207" w:rsidRDefault="007C246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</w:t>
            </w:r>
            <w:r w:rsidR="00C7032C" w:rsidRPr="006C6207">
              <w:rPr>
                <w:sz w:val="22"/>
                <w:szCs w:val="22"/>
                <w:lang w:val="lt-LT"/>
              </w:rPr>
              <w:t>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460" w:rsidRPr="006C6207" w:rsidRDefault="007C246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460" w:rsidRPr="006C6207" w:rsidRDefault="007C246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C7032C" w:rsidRPr="006C6207">
              <w:rPr>
                <w:sz w:val="22"/>
                <w:szCs w:val="22"/>
                <w:lang w:val="pt-BR" w:eastAsia="de-DE"/>
              </w:rPr>
              <w:t>1204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460" w:rsidRPr="006C6207" w:rsidRDefault="00C7032C" w:rsidP="006C6207">
            <w:pPr>
              <w:widowControl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Gemcitabine Hospira 200mg (1g; 2g) milteliai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460" w:rsidRPr="006C6207" w:rsidRDefault="00C7032C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46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" w:tgtFrame="blank" w:history="1">
              <w:r w:rsidR="00C7032C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UK/H/0939/001-003/IA/028/G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460" w:rsidRPr="006C6207" w:rsidRDefault="007C246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</w:t>
            </w:r>
            <w:r w:rsidR="00C7032C" w:rsidRPr="006C6207">
              <w:rPr>
                <w:sz w:val="22"/>
                <w:szCs w:val="22"/>
                <w:lang w:val="lt-LT"/>
              </w:rPr>
              <w:t>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C7032C" w:rsidRPr="006C6207">
              <w:rPr>
                <w:sz w:val="22"/>
                <w:szCs w:val="22"/>
                <w:lang w:val="pt-BR" w:eastAsia="de-DE"/>
              </w:rPr>
              <w:t>1020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C7032C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Glucose Baxter 10%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C7032C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" w:tgtFrame="blank" w:history="1">
              <w:r w:rsidR="00C7032C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UK/H/1839/001/IB/009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C7032C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C87E00" w:rsidRPr="006C6207">
              <w:rPr>
                <w:sz w:val="22"/>
                <w:szCs w:val="22"/>
                <w:lang w:val="pt-BR" w:eastAsia="de-DE"/>
              </w:rPr>
              <w:t>1102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C87E00" w:rsidP="006C6207">
            <w:pPr>
              <w:rPr>
                <w:bCs/>
                <w:sz w:val="22"/>
                <w:szCs w:val="22"/>
              </w:rPr>
            </w:pPr>
            <w:r w:rsidRPr="006C6207">
              <w:rPr>
                <w:bCs/>
                <w:sz w:val="22"/>
                <w:szCs w:val="22"/>
              </w:rPr>
              <w:t>Lescol XL</w:t>
            </w:r>
            <w:r w:rsidRPr="006C6207">
              <w:rPr>
                <w:sz w:val="22"/>
                <w:szCs w:val="22"/>
              </w:rPr>
              <w:t xml:space="preserve"> </w:t>
            </w:r>
            <w:r w:rsidRPr="006C6207">
              <w:rPr>
                <w:bCs/>
                <w:sz w:val="22"/>
                <w:szCs w:val="22"/>
              </w:rPr>
              <w:t>80mg pailginto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C87E00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" w:tgtFrame="blank" w:history="1">
              <w:r w:rsidR="00C87E00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DE/H/0116/003/IA/080/G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C87E00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87E00" w:rsidRPr="006C6207" w:rsidRDefault="00C87E0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87E00" w:rsidRPr="006C6207" w:rsidRDefault="00C87E0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20C-1177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87E00" w:rsidRPr="006C6207" w:rsidRDefault="00927017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Dymista 137 mikrogramai/50 mikrogramų/dozėje nosies purškalas (suspensija)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87E00" w:rsidRPr="006C6207" w:rsidRDefault="00927017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87E0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" w:tgtFrame="blank" w:history="1">
              <w:r w:rsidR="00927017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DE/H/3355/001/IA/002/G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87E00" w:rsidRPr="006C6207" w:rsidRDefault="00C87E0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87E00" w:rsidRPr="006C6207" w:rsidRDefault="00C87E0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87E00" w:rsidRPr="006C6207" w:rsidRDefault="00C87E0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927017" w:rsidRPr="006C6207">
              <w:rPr>
                <w:sz w:val="22"/>
                <w:szCs w:val="22"/>
                <w:lang w:val="pt-BR" w:eastAsia="de-DE"/>
              </w:rPr>
              <w:t>1177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87E00" w:rsidRPr="006C6207" w:rsidRDefault="00927017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Bileni 137 mikrogramai/50 mikrogramų/dozėje nosies purškalas (suspensija)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87E00" w:rsidRPr="006C6207" w:rsidRDefault="00927017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87E0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8" w:tgtFrame="blank" w:history="1">
              <w:r w:rsidR="00927017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DE/H/3356/001/IA/002/G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87E00" w:rsidRPr="006C6207" w:rsidRDefault="00C87E0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87E00" w:rsidRPr="006C6207" w:rsidRDefault="00C87E0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87E00" w:rsidRPr="006C6207" w:rsidRDefault="00C87E0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39169E" w:rsidRPr="006C6207">
              <w:rPr>
                <w:sz w:val="22"/>
                <w:szCs w:val="22"/>
                <w:lang w:val="pt-BR" w:eastAsia="de-DE"/>
              </w:rPr>
              <w:t>1177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87E00" w:rsidRPr="006C6207" w:rsidRDefault="0039169E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Sycara 137 mikrogramai/50 mikrogramų/dozėje nosies purškalas (suspensija)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87E00" w:rsidRPr="006C6207" w:rsidRDefault="0039169E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87E0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9" w:tgtFrame="blank" w:history="1">
              <w:r w:rsidR="0039169E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DE/H/3357/001/IA/002/G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87E00" w:rsidRPr="006C6207" w:rsidRDefault="00C87E0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39169E" w:rsidRPr="006C6207">
              <w:rPr>
                <w:sz w:val="22"/>
                <w:szCs w:val="22"/>
                <w:lang w:val="pt-BR" w:eastAsia="de-DE"/>
              </w:rPr>
              <w:t>1177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39169E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Dyvistanil 137 mikrogramai/50 mikrogramų/dozėje nosies purškalas (suspensija)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39169E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20" w:tgtFrame="blank" w:history="1">
              <w:r w:rsidR="0039169E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DE/H/3358/001/IA/002/G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C87E00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39169E" w:rsidRPr="006C6207">
              <w:rPr>
                <w:sz w:val="22"/>
                <w:szCs w:val="22"/>
                <w:lang w:val="pt-BR" w:eastAsia="de-DE"/>
              </w:rPr>
              <w:t>903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9B1ADC" w:rsidP="006C6207">
            <w:pPr>
              <w:ind w:left="567" w:hanging="567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REQUIP 0,25mg (</w:t>
            </w:r>
            <w:r w:rsidR="00332061" w:rsidRPr="006C6207">
              <w:rPr>
                <w:sz w:val="22"/>
                <w:szCs w:val="22"/>
              </w:rPr>
              <w:t xml:space="preserve">0,5mg; </w:t>
            </w:r>
            <w:r w:rsidRPr="006C6207">
              <w:rPr>
                <w:sz w:val="22"/>
                <w:szCs w:val="22"/>
              </w:rPr>
              <w:t>1mg; 2mg; 5mg) plėvele dengtos tabletės,</w:t>
            </w:r>
          </w:p>
          <w:p w:rsidR="00332061" w:rsidRPr="006C6207" w:rsidRDefault="00332061" w:rsidP="006C6207">
            <w:pPr>
              <w:widowControl w:val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REQUIP - MODUTAB 2mg (4mg; 8mg) pailginto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33206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Laboratoires Paucourt,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21" w:tgtFrame="blank" w:history="1">
              <w:r w:rsidR="0033206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FR/H/0255/001-009/IB/051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39169E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332061" w:rsidRPr="006C6207">
              <w:rPr>
                <w:sz w:val="22"/>
                <w:szCs w:val="22"/>
                <w:lang w:val="pt-BR" w:eastAsia="de-DE"/>
              </w:rPr>
              <w:t>982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332061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LAMISIL UNO 1% odos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345FA8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 xml:space="preserve">Novartis Finland Oy, </w:t>
            </w:r>
            <w:r>
              <w:rPr>
                <w:sz w:val="22"/>
                <w:szCs w:val="22"/>
              </w:rPr>
              <w:t>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22" w:tgtFrame="blank" w:history="1">
              <w:r w:rsidR="0033206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SE/H/0992/004/IA/016/G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332061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9031D2" w:rsidRPr="006C6207">
              <w:rPr>
                <w:sz w:val="22"/>
                <w:szCs w:val="22"/>
                <w:lang w:val="pt-BR" w:eastAsia="de-DE"/>
              </w:rPr>
              <w:t>1115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TicoVac 0,25ml (0,5ml)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9031D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23" w:tgtFrame="blank" w:history="1">
              <w:r w:rsidR="009031D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AT/H/0126/001-002/IA/039/G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9031D2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6C301E" w:rsidP="006C6207">
            <w:pPr>
              <w:rPr>
                <w:bCs/>
                <w:sz w:val="22"/>
                <w:szCs w:val="22"/>
              </w:rPr>
            </w:pPr>
            <w:bookmarkStart w:id="0" w:name="OLE_LINK1"/>
            <w:bookmarkStart w:id="1" w:name="OLE_LINK2"/>
            <w:r w:rsidRPr="006C6207">
              <w:rPr>
                <w:bCs/>
                <w:sz w:val="22"/>
                <w:szCs w:val="22"/>
              </w:rPr>
              <w:t>IMMUNATE Baxter 250TV (500TV; 1000TV) milteliai ir tirpiklis injekciniam tirpalui</w:t>
            </w:r>
            <w:bookmarkEnd w:id="0"/>
            <w:bookmarkEnd w:id="1"/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6C301E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24" w:tgtFrame="blank" w:history="1">
              <w:r w:rsidR="006C301E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AT/H/0154/001-003/IA/026/G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6C301E" w:rsidRPr="006C6207">
              <w:rPr>
                <w:sz w:val="22"/>
                <w:szCs w:val="22"/>
                <w:lang w:val="pt-BR" w:eastAsia="de-DE"/>
              </w:rPr>
              <w:t>1115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6C301E" w:rsidP="006C6207">
            <w:pPr>
              <w:pStyle w:val="BTEMEASMCA"/>
            </w:pPr>
            <w:r w:rsidRPr="006C6207">
              <w:t>IMMUNINE Baxter 600TV (1200TV)  milteliai ir tirpiklis injekciniam /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6C301E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25" w:tgtFrame="blank" w:history="1">
              <w:r w:rsidR="006C301E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AT/H/0177/002-003/IA/027/G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3F19DF" w:rsidRPr="006C6207">
              <w:rPr>
                <w:sz w:val="22"/>
                <w:szCs w:val="22"/>
                <w:lang w:val="pt-BR" w:eastAsia="de-DE"/>
              </w:rPr>
              <w:t>1115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3F19D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SUBCUVIA 160g/l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3F19D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b/>
                <w:sz w:val="22"/>
                <w:szCs w:val="22"/>
              </w:rPr>
            </w:pPr>
            <w:hyperlink r:id="rId26" w:tgtFrame="blank" w:history="1">
              <w:r w:rsidR="003F19D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DE/H/0217/001/IA/024/G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7360A" w:rsidRPr="006C6207">
              <w:rPr>
                <w:sz w:val="22"/>
                <w:szCs w:val="22"/>
                <w:lang w:val="pt-BR" w:eastAsia="de-DE"/>
              </w:rPr>
              <w:t>1115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07360A" w:rsidP="006C62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ALBUMIN Baxter 50g/l (200g/l)infuzinis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07360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27" w:tgtFrame="blank" w:history="1">
              <w:r w:rsidR="0007360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DE/H/0474/001-002/IA/024/G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7D0547" w:rsidRPr="006C6207">
              <w:rPr>
                <w:sz w:val="22"/>
                <w:szCs w:val="22"/>
                <w:lang w:val="pt-BR" w:eastAsia="de-DE"/>
              </w:rPr>
              <w:t>1115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AE5A73" w:rsidP="006C6207">
            <w:pPr>
              <w:tabs>
                <w:tab w:val="right" w:pos="1985"/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6207">
              <w:rPr>
                <w:bCs/>
                <w:spacing w:val="-2"/>
                <w:sz w:val="22"/>
                <w:szCs w:val="22"/>
              </w:rPr>
              <w:t>Recombinate</w:t>
            </w:r>
            <w:r w:rsidRPr="006C6207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6C6207">
              <w:rPr>
                <w:sz w:val="22"/>
                <w:szCs w:val="22"/>
              </w:rPr>
              <w:t>250TV/10ml (500TV/10ml; 1000TV/10ml;  milteliai ir tirpiklis injekciniam tirpalui,</w:t>
            </w:r>
            <w:r w:rsidRPr="006C6207">
              <w:rPr>
                <w:sz w:val="22"/>
                <w:szCs w:val="22"/>
              </w:rPr>
              <w:br/>
            </w:r>
            <w:r w:rsidRPr="006C6207">
              <w:rPr>
                <w:bCs/>
                <w:spacing w:val="-2"/>
                <w:sz w:val="22"/>
                <w:szCs w:val="22"/>
              </w:rPr>
              <w:t>Recombinate</w:t>
            </w:r>
            <w:r w:rsidRPr="006C6207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6C6207">
              <w:rPr>
                <w:sz w:val="22"/>
                <w:szCs w:val="22"/>
              </w:rPr>
              <w:t>250TV/5ml (500TV/5ml; 1000TV/5ml; 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AE5A73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28" w:tgtFrame="blank" w:history="1">
              <w:r w:rsidR="00AE5A73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NL/H/0043/001-006/IA/058/G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643515" w:rsidRPr="006C6207">
              <w:rPr>
                <w:sz w:val="22"/>
                <w:szCs w:val="22"/>
                <w:lang w:val="pt-BR" w:eastAsia="de-DE"/>
              </w:rPr>
              <w:t>1115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643515" w:rsidP="006C620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Flexbumin 200g/l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64351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29" w:tgtFrame="blank" w:history="1">
              <w:r w:rsidR="0064351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SE/H/0714/001/IA/032/G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643515" w:rsidRPr="006C6207">
              <w:rPr>
                <w:sz w:val="22"/>
                <w:szCs w:val="22"/>
                <w:lang w:val="pt-BR" w:eastAsia="de-DE"/>
              </w:rPr>
              <w:t>1096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643515" w:rsidP="006C6207">
            <w:pPr>
              <w:ind w:left="567" w:hanging="567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Almotriptan Zentiva 12,5mg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64351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ZENTIVA,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0" w:tgtFrame="blank" w:history="1">
              <w:r w:rsidR="0064351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CZ/H/0249/001/IA/002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04E69" w:rsidRPr="006C6207">
              <w:rPr>
                <w:sz w:val="22"/>
                <w:szCs w:val="22"/>
                <w:lang w:val="pt-BR" w:eastAsia="de-DE"/>
              </w:rPr>
              <w:t>2531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004E69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SORTIS 10mg (20mg; 40mg; 80mg)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004E69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1" w:tgtFrame="blank" w:history="1">
              <w:r w:rsidR="00004E69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DE/H/0109/001-004/IB/123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04E69" w:rsidRPr="006C6207">
              <w:rPr>
                <w:sz w:val="22"/>
                <w:szCs w:val="22"/>
                <w:lang w:val="pt-BR" w:eastAsia="de-DE"/>
              </w:rPr>
              <w:t>1081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004E69" w:rsidP="006C6207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Recoxa 10mg/ml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004E69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ZENTIVA,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2" w:tgtFrame="blank" w:history="1">
              <w:r w:rsidR="00004E69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EE/H/0179/003/IB/025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04E69" w:rsidRPr="006C6207">
              <w:rPr>
                <w:sz w:val="22"/>
                <w:szCs w:val="22"/>
                <w:lang w:val="pt-BR" w:eastAsia="de-DE"/>
              </w:rPr>
              <w:t>1059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004E69" w:rsidP="006C6207">
            <w:pPr>
              <w:tabs>
                <w:tab w:val="left" w:pos="567"/>
              </w:tabs>
              <w:rPr>
                <w:rFonts w:eastAsia="SimSun"/>
                <w:snapToGrid w:val="0"/>
                <w:sz w:val="22"/>
                <w:szCs w:val="22"/>
                <w:lang w:eastAsia="zh-CN"/>
              </w:rPr>
            </w:pPr>
            <w:r w:rsidRPr="006C6207">
              <w:rPr>
                <w:rFonts w:eastAsia="SimSun"/>
                <w:snapToGrid w:val="0"/>
                <w:sz w:val="22"/>
                <w:szCs w:val="22"/>
                <w:lang w:eastAsia="zh-CN"/>
              </w:rPr>
              <w:t>Rehydron Optim milteliai geriamajam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004E69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Orion Corporation, Danija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3" w:tgtFrame="blank" w:history="1">
              <w:r w:rsidR="00004E69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FI/H/0769/001/IA/006/G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4276EC" w:rsidRPr="006C6207">
              <w:rPr>
                <w:sz w:val="22"/>
                <w:szCs w:val="22"/>
                <w:lang w:val="pt-BR" w:eastAsia="de-DE"/>
              </w:rPr>
              <w:t>1998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4276EC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Exemestane Actavis 25mg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4276EC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4" w:tgtFrame="blank" w:history="1">
              <w:r w:rsidR="004276EC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FR/H/0432/001/II/005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202212" w:rsidRPr="006C6207">
              <w:rPr>
                <w:sz w:val="22"/>
                <w:szCs w:val="22"/>
                <w:lang w:val="pt-BR" w:eastAsia="de-DE"/>
              </w:rPr>
              <w:t>1058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202212" w:rsidP="006C6207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6C6207">
              <w:rPr>
                <w:noProof/>
                <w:sz w:val="22"/>
                <w:szCs w:val="22"/>
                <w:lang w:val="lt-LT"/>
              </w:rPr>
              <w:t>Reactin 10mg minkštosios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20221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McNeil Products Limited c/o Johnson &amp;Johnson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5" w:tgtFrame="blank" w:history="1">
              <w:r w:rsidR="0020221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UK/H/3765/001/IB/006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4D4333" w:rsidRPr="006C6207">
              <w:rPr>
                <w:sz w:val="22"/>
                <w:szCs w:val="22"/>
                <w:lang w:val="pt-BR" w:eastAsia="de-DE"/>
              </w:rPr>
              <w:t>805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4D4333" w:rsidP="006C6207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6C6207">
              <w:rPr>
                <w:color w:val="auto"/>
                <w:sz w:val="22"/>
                <w:szCs w:val="22"/>
                <w:lang w:val="lt-LT"/>
              </w:rPr>
              <w:t>Dacepton 10mg/ml injekcinis /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4D4333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EVER Neuro Pharma GmbH,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6" w:tgtFrame="blank" w:history="1">
              <w:r w:rsidR="004D4333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AT/H/0364/001/IA/004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</w:t>
            </w:r>
            <w:r w:rsidR="008B7B3B" w:rsidRPr="006C6207">
              <w:rPr>
                <w:sz w:val="22"/>
                <w:szCs w:val="22"/>
                <w:lang w:val="lt-LT"/>
              </w:rPr>
              <w:t>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8B7B3B" w:rsidRPr="006C6207">
              <w:rPr>
                <w:sz w:val="22"/>
                <w:szCs w:val="22"/>
                <w:lang w:val="pt-BR" w:eastAsia="de-DE"/>
              </w:rPr>
              <w:t>562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8B7B3B" w:rsidP="006C6207">
            <w:pPr>
              <w:rPr>
                <w:noProof/>
                <w:sz w:val="22"/>
                <w:szCs w:val="22"/>
                <w:lang w:val="lt-LT"/>
              </w:rPr>
            </w:pPr>
            <w:r w:rsidRPr="006C6207">
              <w:rPr>
                <w:noProof/>
                <w:sz w:val="22"/>
                <w:szCs w:val="22"/>
                <w:lang w:val="lt-LT"/>
              </w:rPr>
              <w:t>octagam 10%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8B7B3B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7" w:tgtFrame="blank" w:history="1">
              <w:r w:rsidR="008B7B3B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DE/H/0479/001/II/016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</w:t>
            </w:r>
            <w:r w:rsidR="008B7B3B" w:rsidRPr="006C6207">
              <w:rPr>
                <w:sz w:val="22"/>
                <w:szCs w:val="22"/>
                <w:lang w:val="lt-LT"/>
              </w:rPr>
              <w:t>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6B4AA1" w:rsidRPr="006C6207">
              <w:rPr>
                <w:sz w:val="22"/>
                <w:szCs w:val="22"/>
                <w:lang w:val="pt-BR" w:eastAsia="de-DE"/>
              </w:rPr>
              <w:t>1137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6B4AA1" w:rsidP="006C62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Irbesartan Ranbaxy 300mg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6B4AA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8" w:tgtFrame="blank" w:history="1">
              <w:r w:rsidR="006B4AA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NL/H/1242/003/IA/008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</w:t>
            </w:r>
            <w:r w:rsidR="008B7B3B" w:rsidRPr="006C6207">
              <w:rPr>
                <w:sz w:val="22"/>
                <w:szCs w:val="22"/>
                <w:lang w:val="lt-LT"/>
              </w:rPr>
              <w:t>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E56B17" w:rsidRPr="006C6207">
              <w:rPr>
                <w:sz w:val="22"/>
                <w:szCs w:val="22"/>
                <w:lang w:val="pt-BR" w:eastAsia="de-DE"/>
              </w:rPr>
              <w:t>1179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E56B17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 xml:space="preserve">Azithromycin </w:t>
            </w:r>
            <w:r w:rsidRPr="006C6207">
              <w:rPr>
                <w:iCs/>
                <w:sz w:val="22"/>
                <w:szCs w:val="22"/>
                <w:lang w:eastAsia="de-DE"/>
              </w:rPr>
              <w:t xml:space="preserve">Jubilant </w:t>
            </w:r>
            <w:r w:rsidRPr="006C6207">
              <w:rPr>
                <w:sz w:val="22"/>
                <w:szCs w:val="22"/>
              </w:rPr>
              <w:t>250mg (500mg)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E56B17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Jubilant Pharmaceuticals NV, Belgija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39" w:tgtFrame="blank" w:history="1">
              <w:r w:rsidR="00E56B17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NL/H/1917/001-002/IA/009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</w:t>
            </w:r>
            <w:r w:rsidR="008B7B3B" w:rsidRPr="006C6207">
              <w:rPr>
                <w:sz w:val="22"/>
                <w:szCs w:val="22"/>
                <w:lang w:val="lt-LT"/>
              </w:rPr>
              <w:t>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031D2" w:rsidRPr="006C6207" w:rsidRDefault="009031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AE38E2" w:rsidRPr="006C6207">
              <w:rPr>
                <w:sz w:val="22"/>
                <w:szCs w:val="22"/>
                <w:lang w:val="pt-BR" w:eastAsia="de-DE"/>
              </w:rPr>
              <w:t>289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031D2" w:rsidRPr="006C6207" w:rsidRDefault="00AE38E2" w:rsidP="006C6207">
            <w:pPr>
              <w:widowControl w:val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Diovan 40mg (80mg; 160mg; 320mg)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031D2" w:rsidRPr="006C6207" w:rsidRDefault="00AE38E2" w:rsidP="007A46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 xml:space="preserve">Novartis Finland Oy, </w:t>
            </w:r>
            <w:r w:rsidR="007A46E7">
              <w:rPr>
                <w:sz w:val="22"/>
                <w:szCs w:val="22"/>
              </w:rPr>
              <w:t>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031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0" w:tgtFrame="blank" w:history="1">
              <w:r w:rsidR="00AE38E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SE/H/0406/003-006/WS/126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031D2" w:rsidRPr="006C6207" w:rsidRDefault="009031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</w:t>
            </w:r>
            <w:r w:rsidR="008B7B3B" w:rsidRPr="006C6207">
              <w:rPr>
                <w:sz w:val="22"/>
                <w:szCs w:val="22"/>
                <w:lang w:val="lt-LT"/>
              </w:rPr>
              <w:t>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E6BB4" w:rsidRPr="006C6207" w:rsidRDefault="002E6BB4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E6BB4" w:rsidRPr="006C6207" w:rsidRDefault="002E6BB4" w:rsidP="006C6207">
            <w:pPr>
              <w:rPr>
                <w:sz w:val="22"/>
                <w:szCs w:val="22"/>
                <w:lang w:val="pt-BR" w:eastAsia="de-DE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20C-2279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E6BB4" w:rsidRPr="006C6207" w:rsidRDefault="002E6BB4" w:rsidP="006C6207">
            <w:pPr>
              <w:widowControl w:val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Valsartan Ranbaxy 160mg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E6BB4" w:rsidRPr="006C6207" w:rsidRDefault="002E6BB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E6BB4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1" w:tgtFrame="blank" w:history="1">
              <w:r w:rsidR="002E6BB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FR/H/0481/003/IA/005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E6BB4" w:rsidRPr="006C6207" w:rsidRDefault="002E6BB4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20C-1161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Velaxin 25mg (37,5mg; 50mg; 75mg)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E38E2" w:rsidRPr="006C6207" w:rsidRDefault="00AE38E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E38E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2" w:tgtFrame="blank" w:history="1">
              <w:r w:rsidR="00AE38E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HU/H/0102/001-004/IA/024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E38E2" w:rsidRPr="006C6207" w:rsidRDefault="00AE38E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20C-1160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Velaxin 25mg (37,5mg; 50mg; 75mg)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E38E2" w:rsidRPr="006C6207" w:rsidRDefault="00AE38E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E38E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3" w:tgtFrame="blank" w:history="1">
              <w:r w:rsidR="00AE38E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HU/H/0102/001-004/IA/023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E38E2" w:rsidRPr="006C6207" w:rsidRDefault="00AE38E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F734CF" w:rsidRPr="006C6207">
              <w:rPr>
                <w:sz w:val="22"/>
                <w:szCs w:val="22"/>
                <w:lang w:val="pt-BR" w:eastAsia="de-DE"/>
              </w:rPr>
              <w:t>1162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Velaxin 37,5mg (50mg; 75mg)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E38E2" w:rsidRPr="006C6207" w:rsidRDefault="00AE38E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E38E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4" w:tgtFrame="blank" w:history="1">
              <w:r w:rsidR="00AE38E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HU/H/0102/002-004/IA/025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E38E2" w:rsidRPr="006C6207" w:rsidRDefault="00AE38E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F734CF" w:rsidRPr="006C6207">
              <w:rPr>
                <w:sz w:val="22"/>
                <w:szCs w:val="22"/>
                <w:lang w:val="pt-BR" w:eastAsia="de-DE"/>
              </w:rPr>
              <w:t>1082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E38E2" w:rsidRPr="00415332" w:rsidRDefault="00415332" w:rsidP="006C6207">
            <w:pPr>
              <w:tabs>
                <w:tab w:val="left" w:pos="9214"/>
              </w:tabs>
              <w:ind w:right="46"/>
              <w:rPr>
                <w:color w:val="000000" w:themeColor="text1"/>
                <w:sz w:val="22"/>
                <w:szCs w:val="22"/>
              </w:rPr>
            </w:pPr>
            <w:r w:rsidRPr="00415332">
              <w:rPr>
                <w:color w:val="000000" w:themeColor="text1"/>
                <w:sz w:val="22"/>
                <w:szCs w:val="22"/>
              </w:rPr>
              <w:t>Zoledronic acid Zentiva 5mg/100ml infuzinis tirpalas,</w:t>
            </w:r>
            <w:r w:rsidRPr="00415332">
              <w:rPr>
                <w:color w:val="000000" w:themeColor="text1"/>
                <w:sz w:val="22"/>
                <w:szCs w:val="22"/>
              </w:rPr>
              <w:br/>
              <w:t>Zoledronic acid Zentiva 4mg/5ml 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E38E2" w:rsidRPr="006C6207" w:rsidRDefault="00F734C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ZENTIVA,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E38E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5" w:tgtFrame="blank" w:history="1">
              <w:r w:rsidR="00F734C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NL/H/2321/001-002/IA/001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E38E2" w:rsidRPr="006C6207" w:rsidRDefault="00AE38E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E38E2" w:rsidRPr="006C6207" w:rsidRDefault="00AE38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4D7EBD" w:rsidRPr="006C6207">
              <w:rPr>
                <w:sz w:val="22"/>
                <w:szCs w:val="22"/>
                <w:lang w:val="pt-BR" w:eastAsia="de-DE"/>
              </w:rPr>
              <w:t>1216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E38E2" w:rsidRPr="006C6207" w:rsidRDefault="004D7EBD" w:rsidP="006C6207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Sidretella 0,02mg/3mg (</w:t>
            </w:r>
            <w:r w:rsidRPr="006C6207">
              <w:rPr>
                <w:sz w:val="22"/>
                <w:szCs w:val="22"/>
              </w:rPr>
              <w:t>0,03mg/3mg)</w:t>
            </w:r>
            <w:r w:rsidRPr="006C6207">
              <w:rPr>
                <w:sz w:val="22"/>
                <w:szCs w:val="22"/>
                <w:lang w:val="lt-LT"/>
              </w:rPr>
              <w:t xml:space="preserve">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E38E2" w:rsidRPr="006C6207" w:rsidRDefault="004D7EB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ZENTIVA,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E38E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6" w:tgtFrame="blank" w:history="1">
              <w:r w:rsidR="004D7EB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NO/H/0137/001-002/IA/009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E38E2" w:rsidRPr="006C6207" w:rsidRDefault="00AE38E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D97BCE" w:rsidRPr="006C6207">
              <w:rPr>
                <w:sz w:val="22"/>
                <w:szCs w:val="22"/>
                <w:lang w:val="pt-BR" w:eastAsia="de-DE"/>
              </w:rPr>
              <w:t>1007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D97BCE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DIFLUCAN 50mg (150mg) kietosios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D97BCE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Pfizer Limited,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7" w:tgtFrame="blank" w:history="1">
              <w:r w:rsidR="00D97BCE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DE/H/3456/001,003/IB/010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D97BCE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20C-853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rPr>
                <w:spacing w:val="-2"/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 xml:space="preserve">FLUORESCITE </w:t>
            </w:r>
            <w:r w:rsidRPr="006C6207">
              <w:rPr>
                <w:spacing w:val="-2"/>
                <w:sz w:val="22"/>
                <w:szCs w:val="22"/>
                <w:lang w:val="lt-LT"/>
              </w:rPr>
              <w:t xml:space="preserve">100mg/ml </w:t>
            </w:r>
            <w:r w:rsidRPr="006C6207">
              <w:rPr>
                <w:sz w:val="22"/>
                <w:szCs w:val="22"/>
                <w:lang w:val="lt-LT"/>
              </w:rPr>
              <w:t>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B79B6" w:rsidRPr="006C6207" w:rsidRDefault="00FB79B6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B79B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8" w:tgtFrame="blank" w:history="1">
              <w:r w:rsidR="00FB79B6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DE/H/0746/001/IB/019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B79B6" w:rsidRPr="006C6207" w:rsidRDefault="00FB79B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20C-1030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tabs>
                <w:tab w:val="left" w:pos="0"/>
                <w:tab w:val="left" w:pos="709"/>
              </w:tabs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Letor 10mg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B79B6" w:rsidRPr="006C6207" w:rsidRDefault="00FB79B6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B79B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49" w:tgtFrame="blank" w:history="1">
              <w:r w:rsidR="00FB79B6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DE/H/1797/002/IB/019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B79B6" w:rsidRPr="006C6207" w:rsidRDefault="00FB79B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A41DBF" w:rsidRPr="006C6207">
              <w:rPr>
                <w:sz w:val="22"/>
                <w:szCs w:val="22"/>
                <w:lang w:val="pt-BR" w:eastAsia="de-DE"/>
              </w:rPr>
              <w:t>1042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79B6" w:rsidRPr="006C6207" w:rsidRDefault="00A41DBF" w:rsidP="006C620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Levetiracetamas Torrent 250mg (500mg; 750mg; 1000mg)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B79B6" w:rsidRPr="006C6207" w:rsidRDefault="00A41DB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B79B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0" w:tgtFrame="blank" w:history="1">
              <w:r w:rsidR="00A41DB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DE/H/3018/001-004/IB/009/G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B79B6" w:rsidRPr="006C6207" w:rsidRDefault="00FB79B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8171A" w:rsidRPr="006C6207">
              <w:rPr>
                <w:sz w:val="22"/>
                <w:szCs w:val="22"/>
                <w:lang w:val="pt-BR" w:eastAsia="de-DE"/>
              </w:rPr>
              <w:t>1011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79B6" w:rsidRPr="006C6207" w:rsidRDefault="0018171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Olmesartan medoxomil/Hydrochlorothiazide Teva 20mg/12,5mg (20mg /25mg; 40mg /12,5mg; 40mg/25mg)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B79B6" w:rsidRPr="006C6207" w:rsidRDefault="0018171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B79B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1" w:tgtFrame="blank" w:history="1">
              <w:r w:rsidR="0018171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PT/H/0731/001-004/IB/004/G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B79B6" w:rsidRPr="006C6207" w:rsidRDefault="00FB79B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8171A" w:rsidRPr="006C6207">
              <w:rPr>
                <w:sz w:val="22"/>
                <w:szCs w:val="22"/>
                <w:lang w:val="pt-BR" w:eastAsia="de-DE"/>
              </w:rPr>
              <w:t>1142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79B6" w:rsidRPr="006C6207" w:rsidRDefault="001553F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Adenosine Life Medical 5mg/ml injekcinis/infuzinis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B79B6" w:rsidRPr="006C6207" w:rsidRDefault="001553F0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Life Medical Sweden AB, Švedija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B79B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2" w:tgtFrame="blank" w:history="1">
              <w:r w:rsidR="001553F0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SE/H/0345/001/IA/019/G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B79B6" w:rsidRPr="006C6207" w:rsidRDefault="00FB79B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B79B6" w:rsidRPr="006C6207" w:rsidRDefault="00FB79B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623D6F" w:rsidRPr="006C6207">
              <w:rPr>
                <w:sz w:val="22"/>
                <w:szCs w:val="22"/>
                <w:lang w:val="pt-BR" w:eastAsia="de-DE"/>
              </w:rPr>
              <w:t>1242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79B6" w:rsidRPr="006C6207" w:rsidRDefault="00015EEA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Clarithromycin-Teva 250mg 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B79B6" w:rsidRPr="006C6207" w:rsidRDefault="00015EE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B79B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3" w:tgtFrame="blank" w:history="1">
              <w:r w:rsidR="00015EE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UK/H/0798/001/IA/046/G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B79B6" w:rsidRPr="006C6207" w:rsidRDefault="00FB79B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2013-07-08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5E28B0" w:rsidRPr="006C6207">
              <w:rPr>
                <w:sz w:val="22"/>
                <w:szCs w:val="22"/>
                <w:lang w:val="pt-BR" w:eastAsia="de-DE"/>
              </w:rPr>
              <w:t>1136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5E28B0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Klabax 250mg (500mg)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5E28B0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4" w:tgtFrame="blank" w:history="1">
              <w:r w:rsidR="005E28B0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UK/H/0825/001-002/IB/025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5E28B0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5E28B0" w:rsidRPr="006C6207">
              <w:rPr>
                <w:sz w:val="22"/>
                <w:szCs w:val="22"/>
                <w:lang w:val="pt-BR" w:eastAsia="de-DE"/>
              </w:rPr>
              <w:t>1125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5E28B0" w:rsidP="006C6207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6C6207">
              <w:rPr>
                <w:noProof/>
                <w:sz w:val="22"/>
                <w:szCs w:val="22"/>
                <w:lang w:val="lt-LT"/>
              </w:rPr>
              <w:t>Reactin 10mg minkštosios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5E28B0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McNeil Products Limited c/o Johnson &amp;Johnson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5" w:tgtFrame="blank" w:history="1">
              <w:r w:rsidR="005E28B0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UK/H/3765/001/IA/007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5E28B0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2013-07-09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94670" w:rsidRPr="006C6207" w:rsidRDefault="00A9467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5E28B0" w:rsidRPr="006C6207">
              <w:rPr>
                <w:sz w:val="22"/>
                <w:szCs w:val="22"/>
                <w:lang w:val="pt-BR" w:eastAsia="de-DE"/>
              </w:rPr>
              <w:t>1178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94670" w:rsidRPr="006C6207" w:rsidRDefault="005E28B0" w:rsidP="006C6207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ULGAFEN 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94670" w:rsidRPr="006C6207" w:rsidRDefault="005E28B0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Pharmaceutical Company Jelfa SA,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9467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6" w:tgtFrame="blank" w:history="1">
              <w:r w:rsidR="005E28B0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CZ/H/0221/001/IA/016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94670" w:rsidRPr="006C6207" w:rsidRDefault="005E28B0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2013-07-10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FF7771" w:rsidRPr="006C6207">
              <w:rPr>
                <w:sz w:val="22"/>
                <w:szCs w:val="22"/>
                <w:lang w:val="pt-BR" w:eastAsia="de-DE"/>
              </w:rPr>
              <w:t>1970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5E28B0" w:rsidRPr="006C6207" w:rsidRDefault="00FF7771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Candesartan Actavis 4mg (8mg; 16mg; 32mg)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E28B0" w:rsidRPr="006C6207" w:rsidRDefault="00FF777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5E28B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7" w:tgtFrame="blank" w:history="1">
              <w:r w:rsidR="00FF777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DK/H/1838/001-004/II/009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5E28B0" w:rsidRPr="006C6207" w:rsidRDefault="005E28B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2013-07-10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FF7771" w:rsidRPr="006C6207">
              <w:rPr>
                <w:sz w:val="22"/>
                <w:szCs w:val="22"/>
                <w:lang w:val="pt-BR" w:eastAsia="de-DE"/>
              </w:rPr>
              <w:t>1045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5E28B0" w:rsidRPr="006C6207" w:rsidRDefault="00FF7771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 w:eastAsia="nl-BE"/>
              </w:rPr>
              <w:t>Sildenafil Jubilant</w:t>
            </w:r>
            <w:r w:rsidRPr="006C6207">
              <w:rPr>
                <w:sz w:val="22"/>
                <w:szCs w:val="22"/>
                <w:lang w:val="lt-LT"/>
              </w:rPr>
              <w:t xml:space="preserve"> 25mg (100mg)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E28B0" w:rsidRPr="006C6207" w:rsidRDefault="00FF777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Jubilant Pharmaceuticals NV, Belgija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5E28B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8" w:tgtFrame="blank" w:history="1">
              <w:r w:rsidR="00FF777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SE/H/1333/001;003/IB/001/G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5E28B0" w:rsidRPr="006C6207" w:rsidRDefault="005E28B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2013-07-10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FF7771" w:rsidRPr="006C6207">
              <w:rPr>
                <w:sz w:val="22"/>
                <w:szCs w:val="22"/>
                <w:lang w:val="pt-BR" w:eastAsia="de-DE"/>
              </w:rPr>
              <w:t>1046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5E28B0" w:rsidRPr="006C6207" w:rsidRDefault="00F47EB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 w:eastAsia="nl-BE"/>
              </w:rPr>
              <w:t>Sildenafil Jubilant</w:t>
            </w:r>
            <w:r w:rsidRPr="006C6207">
              <w:rPr>
                <w:sz w:val="22"/>
                <w:szCs w:val="22"/>
                <w:lang w:val="lt-LT"/>
              </w:rPr>
              <w:t xml:space="preserve"> 25mg (100mg)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E28B0" w:rsidRPr="006C6207" w:rsidRDefault="00F47EB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Jubilant Pharmaceuticals NV, Belgija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5E28B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59" w:tgtFrame="blank" w:history="1">
              <w:r w:rsidR="00F47EB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SE/H/1333/001;003/IB/002/G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5E28B0" w:rsidRPr="006C6207" w:rsidRDefault="005E28B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2013-07-10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F47EBF" w:rsidRPr="006C6207">
              <w:rPr>
                <w:sz w:val="22"/>
                <w:szCs w:val="22"/>
                <w:lang w:val="pt-BR" w:eastAsia="de-DE"/>
              </w:rPr>
              <w:t>146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5E28B0" w:rsidRPr="006C6207" w:rsidRDefault="00F47EB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Valsartan HCT Actavis 320mg/12,5mg (320mg/25mg) 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E28B0" w:rsidRPr="006C6207" w:rsidRDefault="00316CE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5E28B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0" w:tgtFrame="blank" w:history="1">
              <w:r w:rsidR="00316CE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AT/H/0354/001-002/II/007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5E28B0" w:rsidRPr="006C6207" w:rsidRDefault="005E28B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</w:t>
            </w:r>
            <w:r w:rsidR="00F47EBF" w:rsidRPr="006C6207">
              <w:rPr>
                <w:sz w:val="22"/>
                <w:szCs w:val="22"/>
                <w:lang w:val="lt-LT"/>
              </w:rPr>
              <w:t>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316CE2" w:rsidRPr="006C6207">
              <w:rPr>
                <w:sz w:val="22"/>
                <w:szCs w:val="22"/>
                <w:lang w:val="pt-BR" w:eastAsia="de-DE"/>
              </w:rPr>
              <w:t>2586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5E28B0" w:rsidRPr="006C6207" w:rsidRDefault="00316CE2" w:rsidP="006C62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Tezeo 4</w:t>
            </w:r>
            <w:r w:rsidRPr="006C6207">
              <w:rPr>
                <w:iCs/>
                <w:sz w:val="22"/>
                <w:szCs w:val="22"/>
              </w:rPr>
              <w:t>0mg  (80mg)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E28B0" w:rsidRPr="006C6207" w:rsidRDefault="00316CE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ZENTIVA,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5E28B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1" w:tgtFrame="blank" w:history="1">
              <w:r w:rsidR="00316CE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CZ/H/0207/001-002/II/008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5E28B0" w:rsidRPr="006C6207" w:rsidRDefault="005E28B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</w:t>
            </w:r>
            <w:r w:rsidR="00FF7771" w:rsidRPr="006C6207">
              <w:rPr>
                <w:sz w:val="22"/>
                <w:szCs w:val="22"/>
                <w:lang w:val="lt-LT"/>
              </w:rPr>
              <w:t>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5E28B0" w:rsidRPr="006C6207" w:rsidRDefault="005E28B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B1AC0" w:rsidRPr="006C6207">
              <w:rPr>
                <w:sz w:val="22"/>
                <w:szCs w:val="22"/>
                <w:lang w:val="pt-BR" w:eastAsia="de-DE"/>
              </w:rPr>
              <w:t>1185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5E28B0" w:rsidRPr="006C6207" w:rsidRDefault="000B1AC0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Xyzal 0,5mg/ml geriamasis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5E28B0" w:rsidRPr="006C6207" w:rsidRDefault="000B1AC0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UCB Pharma Oy,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5E28B0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2" w:tgtFrame="blank" w:history="1">
              <w:r w:rsidR="000B1AC0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DE/H/0299/003/IA/060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5E28B0" w:rsidRPr="006C6207" w:rsidRDefault="005E28B0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</w:t>
            </w:r>
            <w:r w:rsidR="00FF7771" w:rsidRPr="006C6207">
              <w:rPr>
                <w:sz w:val="22"/>
                <w:szCs w:val="22"/>
                <w:lang w:val="lt-LT"/>
              </w:rPr>
              <w:t>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16CE2" w:rsidRPr="006C6207" w:rsidRDefault="00316CE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16CE2" w:rsidRPr="006C6207" w:rsidRDefault="00316C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B1AC0" w:rsidRPr="006C6207">
              <w:rPr>
                <w:sz w:val="22"/>
                <w:szCs w:val="22"/>
                <w:lang w:val="pt-BR" w:eastAsia="de-DE"/>
              </w:rPr>
              <w:t>2640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16CE2" w:rsidRPr="006C6207" w:rsidRDefault="003C124B" w:rsidP="006C620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Telmisartan-ratiopharm 40mg (80mg)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16CE2" w:rsidRPr="006C6207" w:rsidRDefault="003C124B" w:rsidP="00FC06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ratiopharm GmbH,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16CE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3" w:tgtFrame="blank" w:history="1">
              <w:r w:rsidR="003C124B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FR/H/0398/002-003/IA/011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16CE2" w:rsidRPr="006C6207" w:rsidRDefault="00316CE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16CE2" w:rsidRPr="006C6207" w:rsidRDefault="00316CE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16CE2" w:rsidRPr="006C6207" w:rsidRDefault="00316C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B1AC0" w:rsidRPr="006C6207">
              <w:rPr>
                <w:sz w:val="22"/>
                <w:szCs w:val="22"/>
                <w:lang w:val="pt-BR" w:eastAsia="de-DE"/>
              </w:rPr>
              <w:t>1159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16CE2" w:rsidRPr="006C6207" w:rsidRDefault="00D376AF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Velaxin 25mg (37,5mg; 50mg; 75mg) 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16CE2" w:rsidRPr="006C6207" w:rsidRDefault="00D376A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16CE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4" w:tgtFrame="blank" w:history="1">
              <w:r w:rsidR="00D376A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HU/H/0102/001-004/IB/022/G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16CE2" w:rsidRPr="006C6207" w:rsidRDefault="00316CE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16CE2" w:rsidRPr="006C6207" w:rsidRDefault="00316CE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16CE2" w:rsidRPr="006C6207" w:rsidRDefault="00316CE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B1AC0" w:rsidRPr="006C6207">
              <w:rPr>
                <w:sz w:val="22"/>
                <w:szCs w:val="22"/>
                <w:lang w:val="pt-BR" w:eastAsia="de-DE"/>
              </w:rPr>
              <w:t>933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16CE2" w:rsidRPr="006C6207" w:rsidRDefault="00E74DB2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Sumatriptan Actavis 50mg  (100mg)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16CE2" w:rsidRPr="006C6207" w:rsidRDefault="00E74DB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16CE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5" w:tgtFrame="blank" w:history="1">
              <w:r w:rsidR="00E74DB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IS/H/0214/001-002/IA/007/G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16CE2" w:rsidRPr="006C6207" w:rsidRDefault="00316CE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20C-1145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14F2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6" w:tgtFrame="blank" w:history="1">
              <w:r w:rsidR="00814F2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IT/H/0114/001/IB/063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20C-1141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rPr>
                <w:sz w:val="22"/>
                <w:szCs w:val="22"/>
                <w:lang w:val="lt-LT" w:eastAsia="ja-JP"/>
              </w:rPr>
            </w:pPr>
            <w:r w:rsidRPr="006C6207">
              <w:rPr>
                <w:sz w:val="22"/>
                <w:szCs w:val="22"/>
                <w:lang w:val="lt-LT" w:eastAsia="ja-JP"/>
              </w:rPr>
              <w:t>Valcyte 450mg plėvele dengtos tabletės,</w:t>
            </w:r>
          </w:p>
          <w:p w:rsidR="00814F2A" w:rsidRPr="006C6207" w:rsidRDefault="00814F2A" w:rsidP="006C6207">
            <w:pPr>
              <w:rPr>
                <w:sz w:val="22"/>
                <w:szCs w:val="22"/>
                <w:lang w:val="lt-LT" w:eastAsia="ja-JP"/>
              </w:rPr>
            </w:pPr>
            <w:r w:rsidRPr="006C6207">
              <w:rPr>
                <w:sz w:val="22"/>
                <w:szCs w:val="22"/>
                <w:lang w:val="lt-LT" w:eastAsia="ja-JP"/>
              </w:rPr>
              <w:t>Valcyte 50mg/ml milteliai geriamajam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Roche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14F2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7" w:tgtFrame="blank" w:history="1">
              <w:r w:rsidR="00814F2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NL/H/0323/001-002/IA/052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20C-1308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ind w:left="567" w:hanging="567"/>
              <w:rPr>
                <w:noProof/>
                <w:sz w:val="22"/>
                <w:szCs w:val="22"/>
              </w:rPr>
            </w:pPr>
            <w:r w:rsidRPr="006C6207">
              <w:rPr>
                <w:noProof/>
                <w:sz w:val="22"/>
                <w:szCs w:val="22"/>
              </w:rPr>
              <w:t>Torasemide Teva 5mg (10mg)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14F2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8" w:tgtFrame="blank" w:history="1">
              <w:r w:rsidR="00814F2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UK/H/0593/001-002/IA/033/G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20C-1285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Gabapentin Aurobindo 100mg (300mg; 400mg)kietos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14F2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69" w:tgtFrame="blank" w:history="1">
              <w:r w:rsidR="00814F2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UK/H/1165/001-003/IA/005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20C-555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14F2A" w:rsidRPr="006C6207" w:rsidRDefault="00814F2A" w:rsidP="006C6207">
            <w:pPr>
              <w:pStyle w:val="BTEMEASMCA"/>
            </w:pPr>
            <w:r w:rsidRPr="006C6207">
              <w:t>Docetaxel Ebewe 10mg/ml 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Ebewe Pharma GeesmbH,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14F2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0" w:tgtFrame="blank" w:history="1">
              <w:r w:rsidR="00814F2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AT/H/0254/001/IB/015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14F2A" w:rsidRPr="006C6207" w:rsidRDefault="00814F2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20C-1113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bCs/>
                <w:sz w:val="22"/>
                <w:szCs w:val="22"/>
              </w:rPr>
              <w:t>Indapamide Teva 1,5mg p</w:t>
            </w:r>
            <w:r w:rsidRPr="006C6207">
              <w:rPr>
                <w:sz w:val="22"/>
                <w:szCs w:val="22"/>
              </w:rPr>
              <w:t>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1351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1" w:tgtFrame="blank" w:history="1">
              <w:r w:rsidR="00213518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DE/H/1028/001/IA/007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20C-1029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Memantine Teva 10mg (20mg) burnoje disperguojamosios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1351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2" w:tgtFrame="blank" w:history="1">
              <w:r w:rsidR="00213518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DE/H/3541/001-002/IA/001/G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20C-1076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Lamictal 5mg (25mg; 50mg; 100mg; 200mg) disperguojamosios/kramtomosios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1351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3" w:tgtFrame="blank" w:history="1">
              <w:r w:rsidR="00213518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NL/H/1539/002-006/IB/028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20C-1168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Pioglitazone Torrent 15mg (30mg; 45mg)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3518" w:rsidRPr="006C6207" w:rsidRDefault="00743676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1351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4" w:tgtFrame="blank" w:history="1">
              <w:r w:rsidR="00743676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NL/H/2056/001-003/IA/003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20C-1277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13518" w:rsidRPr="006C6207" w:rsidRDefault="00765126" w:rsidP="006C6207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Espirol 3mg/ 0,02mg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3518" w:rsidRPr="006C6207" w:rsidRDefault="00765126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1351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5" w:tgtFrame="blank" w:history="1">
              <w:r w:rsidR="00765126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NO/H/0147/001/IA/010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20C-1278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13518" w:rsidRPr="006C6207" w:rsidRDefault="00CB25A9" w:rsidP="006C6207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en-GB"/>
              </w:rPr>
              <w:t xml:space="preserve">Espirol </w:t>
            </w:r>
            <w:r w:rsidRPr="006C6207">
              <w:rPr>
                <w:sz w:val="22"/>
                <w:szCs w:val="22"/>
              </w:rPr>
              <w:t xml:space="preserve">3mg/ 0,03mg </w:t>
            </w:r>
            <w:r w:rsidRPr="006C6207">
              <w:rPr>
                <w:sz w:val="22"/>
                <w:szCs w:val="22"/>
                <w:lang w:val="en-GB"/>
              </w:rPr>
              <w:t>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3518" w:rsidRPr="006C6207" w:rsidRDefault="00CB25A9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1351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6" w:tgtFrame="blank" w:history="1">
              <w:r w:rsidR="00CB25A9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NO/H/0147/002/IA/010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20C-1231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13518" w:rsidRPr="006C6207" w:rsidRDefault="00CB25A9" w:rsidP="006C620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MIFLEXIN 75mg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3518" w:rsidRPr="006C6207" w:rsidRDefault="00CB25A9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ratiopharm GmbH,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1351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7" w:tgtFrame="blank" w:history="1">
              <w:r w:rsidR="00CB25A9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PL/H/0112/001/IA/012/G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20C-1243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13518" w:rsidRPr="006C6207" w:rsidRDefault="002F0341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MIFLEXIN 75mg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3518" w:rsidRPr="006C6207" w:rsidRDefault="002F034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ratiopharm GmbH,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1351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8" w:tgtFrame="blank" w:history="1">
              <w:r w:rsidR="002F034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PL/H/0112/001/IA/013/G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13518" w:rsidRPr="006C6207" w:rsidRDefault="0021351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2F0341" w:rsidRPr="006C6207">
              <w:rPr>
                <w:sz w:val="22"/>
                <w:szCs w:val="22"/>
                <w:lang w:val="pt-BR" w:eastAsia="de-DE"/>
              </w:rPr>
              <w:t>26</w:t>
            </w:r>
            <w:r w:rsidRPr="006C6207">
              <w:rPr>
                <w:sz w:val="22"/>
                <w:szCs w:val="22"/>
                <w:lang w:val="pt-BR" w:eastAsia="de-DE"/>
              </w:rPr>
              <w:t>4</w:t>
            </w:r>
            <w:r w:rsidR="002F0341" w:rsidRPr="006C6207">
              <w:rPr>
                <w:sz w:val="22"/>
                <w:szCs w:val="22"/>
                <w:lang w:val="pt-BR" w:eastAsia="de-DE"/>
              </w:rPr>
              <w:t>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13518" w:rsidRPr="006C6207" w:rsidRDefault="002F0341" w:rsidP="006C62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Central infuzinė emulsija,</w:t>
            </w:r>
            <w:r w:rsidRPr="006C6207">
              <w:rPr>
                <w:sz w:val="22"/>
                <w:szCs w:val="22"/>
              </w:rPr>
              <w:br/>
              <w:t>SmofKabiven Electrolyte Free Central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13518" w:rsidRPr="006C6207" w:rsidRDefault="002F034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1351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79" w:tgtFrame="blank" w:history="1">
              <w:r w:rsidR="002F034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SE/H/0792/001-002/IB/057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13518" w:rsidRPr="006C6207" w:rsidRDefault="0021351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  <w:lang w:val="pt-BR" w:eastAsia="de-DE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20C-257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Flexbumin 200g/l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0" w:tgtFrame="blank" w:history="1">
              <w:r w:rsidR="007C283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SE/H/0714/001/II/029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20C-2652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1" w:tgtFrame="blank" w:history="1">
              <w:r w:rsidR="007C283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SE/H/0861/001/IB/055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20C-1054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Valtrex 500mg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2" w:tgtFrame="blank" w:history="1">
              <w:r w:rsidR="007C283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SE/H/1041/002/IB/019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20C-1281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Fluconazole Claris 2mg/ml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3" w:tgtFrame="blank" w:history="1">
              <w:r w:rsidR="007C283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UK/H/0871/001/IA/011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20C-1088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Quetirel 100mg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4" w:tgtFrame="blank" w:history="1">
              <w:r w:rsidR="007C283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DK/H/1527/001/IA/020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2013-07-13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20C-1094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noProof/>
                <w:sz w:val="22"/>
                <w:szCs w:val="22"/>
              </w:rPr>
            </w:pPr>
            <w:r w:rsidRPr="006C6207">
              <w:rPr>
                <w:noProof/>
                <w:sz w:val="22"/>
                <w:szCs w:val="22"/>
              </w:rPr>
              <w:t>Clopidogrel SanoSwiss 75mg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SanoSwiss,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5" w:tgtFrame="blank" w:history="1">
              <w:r w:rsidR="007C283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DK/H/1605/001/IA/006/G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20C-1078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Atorvastatin Portfarma 10mg (20mg; 40mg)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6" w:tgtFrame="blank" w:history="1">
              <w:r w:rsidR="007C283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DK/H/1841/001-003/IA/006/G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20C-1105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2F4EEF" w:rsidP="006C6207">
            <w:pPr>
              <w:pStyle w:val="Pagrindinistekstas"/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6C6207">
              <w:rPr>
                <w:bCs/>
                <w:sz w:val="22"/>
                <w:szCs w:val="22"/>
              </w:rPr>
              <w:t>Amaryl  2mg (3mg; 4mg)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2F4EE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7" w:tgtFrame="blank" w:history="1">
              <w:r w:rsidR="002F4EE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NL/H/0101/002-003/IA/066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20C-1166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C0231D" w:rsidP="006C6207">
            <w:pPr>
              <w:pStyle w:val="Pagrindinistekstas2"/>
              <w:rPr>
                <w:szCs w:val="22"/>
              </w:rPr>
            </w:pPr>
            <w:r w:rsidRPr="006C6207">
              <w:rPr>
                <w:szCs w:val="22"/>
              </w:rPr>
              <w:t>Glypressin 1 mg milteliai ir tirpiklis injekciniam tirpalui,</w:t>
            </w:r>
            <w:r w:rsidRPr="006C6207">
              <w:rPr>
                <w:szCs w:val="22"/>
              </w:rPr>
              <w:br/>
              <w:t>Glypressin 0,1 mg/ml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C0231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8" w:tgtFrame="blank" w:history="1">
              <w:r w:rsidR="00C0231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DK/H/0829/001-002/IA/019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7C283D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20C-907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C0231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Vinorelbine Actavis 10mg/ml 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C0231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89" w:tgtFrame="blank" w:history="1">
              <w:r w:rsidR="00C0231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UK/H/1082/001/II/014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3A171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3A1715" w:rsidRPr="006C6207">
              <w:rPr>
                <w:sz w:val="22"/>
                <w:szCs w:val="22"/>
                <w:lang w:val="pt-BR" w:eastAsia="de-DE"/>
              </w:rPr>
              <w:t>1119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NICOPASS LIQUORICE MINT 1,5mg kietosios pastilės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3A171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Pierre Fabre Medicament,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0" w:tgtFrame="blank" w:history="1">
              <w:r w:rsidR="003A171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FR/H/0266/001/IA/011/G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3A1715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2013-07-15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20C-1120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NICOPASS LIQUORICE MINT 1,5mg kietosios pastilės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Pierre Fabre Medicament,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A171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1" w:tgtFrame="blank" w:history="1">
              <w:r w:rsidR="003A171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FR/H/0266/001/IA/012/G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20C-1128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Piperacillin/Tazobactam Sandoz 4000mg/500mg  milteliai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A171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2" w:tgtFrame="blank" w:history="1">
              <w:r w:rsidR="003A171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NL/H/0856/002/IB/026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20C-1143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Adenosine Life Medical 5mg/ml injekcinis/infuzinis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Life Medical Sweden AB, Švedija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A171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3" w:tgtFrame="blank" w:history="1">
              <w:r w:rsidR="003A171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SE/H/0345/001/IB/020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20C-912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Primovist 0,25mmol/ml injekcinis tirpalas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A171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4" w:tgtFrame="blank" w:history="1">
              <w:r w:rsidR="003A171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SE/H/0429/002/IB/034/G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20C-170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A1715" w:rsidRPr="006C6207" w:rsidRDefault="00A60621" w:rsidP="006C6207">
            <w:pPr>
              <w:rPr>
                <w:sz w:val="22"/>
                <w:szCs w:val="22"/>
              </w:rPr>
            </w:pPr>
            <w:r w:rsidRPr="006C6207">
              <w:rPr>
                <w:smallCaps/>
                <w:sz w:val="22"/>
                <w:szCs w:val="22"/>
              </w:rPr>
              <w:t xml:space="preserve">STAMARIL </w:t>
            </w:r>
            <w:r w:rsidRPr="006C6207">
              <w:rPr>
                <w:sz w:val="22"/>
                <w:szCs w:val="22"/>
              </w:rPr>
              <w:t>milteliai ir tirpiklis injekcinei suspensijai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A1715" w:rsidRPr="006C6207" w:rsidRDefault="00A6062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A171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5" w:tgtFrame="blank" w:history="1">
              <w:r w:rsidR="00A6062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DE/H/0476/001/II/016/G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A1715" w:rsidRPr="006C6207" w:rsidRDefault="003A171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20C-1215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3A1715" w:rsidRPr="006C6207" w:rsidRDefault="00A60621" w:rsidP="006C6207">
            <w:pPr>
              <w:widowControl w:val="0"/>
              <w:rPr>
                <w:sz w:val="22"/>
                <w:szCs w:val="22"/>
              </w:rPr>
            </w:pPr>
            <w:r w:rsidRPr="006C6207">
              <w:rPr>
                <w:noProof/>
                <w:sz w:val="22"/>
                <w:szCs w:val="22"/>
              </w:rPr>
              <w:t>Breakyl</w:t>
            </w:r>
            <w:r w:rsidRPr="006C6207">
              <w:rPr>
                <w:sz w:val="22"/>
                <w:szCs w:val="22"/>
              </w:rPr>
              <w:t xml:space="preserve"> Start 200, 400, 600, 800 mikrogramų </w:t>
            </w:r>
            <w:r w:rsidRPr="006C6207">
              <w:rPr>
                <w:noProof/>
                <w:sz w:val="22"/>
                <w:szCs w:val="22"/>
              </w:rPr>
              <w:t>žandinės plėvelės</w:t>
            </w:r>
            <w:r w:rsidRPr="006C6207">
              <w:rPr>
                <w:sz w:val="22"/>
                <w:szCs w:val="22"/>
              </w:rPr>
              <w:t>,</w:t>
            </w:r>
          </w:p>
          <w:p w:rsidR="00A60621" w:rsidRPr="006C6207" w:rsidRDefault="00A60621" w:rsidP="006C6207">
            <w:pPr>
              <w:widowControl w:val="0"/>
              <w:rPr>
                <w:noProof/>
                <w:sz w:val="22"/>
                <w:szCs w:val="22"/>
              </w:rPr>
            </w:pPr>
            <w:r w:rsidRPr="006C6207">
              <w:rPr>
                <w:noProof/>
                <w:sz w:val="22"/>
                <w:szCs w:val="22"/>
              </w:rPr>
              <w:t>Breakyl 200 (400; 600; 800; 1200) mikrogramų žandinės plėvelės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3A1715" w:rsidRPr="006C6207" w:rsidRDefault="00A6062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MEDA Pharma GmbH &amp; Co KG,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3A171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6" w:tgtFrame="blank" w:history="1">
              <w:r w:rsidR="00A6062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DE/H/1660/001-006/IA/004/G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A1715" w:rsidRPr="006C6207" w:rsidRDefault="003A171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20C-1164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widowControl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PICO-SALAX 5mg (10mg)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0621" w:rsidRPr="006C6207" w:rsidRDefault="00A6062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0621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7" w:tgtFrame="blank" w:history="1">
              <w:r w:rsidR="00A6062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SE/H/1053/001-002/IA/005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0621" w:rsidRPr="006C6207" w:rsidRDefault="00A60621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20C-2659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DicloFlex 4% odos purškalas,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0621" w:rsidRPr="006C6207" w:rsidRDefault="00A6062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Novartis Finland Oy, Kanada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0621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8" w:tgtFrame="blank" w:history="1">
              <w:r w:rsidR="00A6062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UK/H/0563/001/IA/020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0621" w:rsidRPr="006C6207" w:rsidRDefault="00A60621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20C-1372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Clarithromycin-Teva 250mg  (500mg)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0621" w:rsidRPr="006C6207" w:rsidRDefault="00A6062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0621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99" w:tgtFrame="blank" w:history="1">
              <w:r w:rsidR="00A6062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UK/H/0798/001-002/IA/0047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0621" w:rsidRPr="006C6207" w:rsidRDefault="00A60621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20C-1056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0621" w:rsidRPr="006C6207" w:rsidRDefault="00AB373F" w:rsidP="006C6207">
            <w:pPr>
              <w:pStyle w:val="BTEMEASMCA"/>
            </w:pPr>
            <w:r w:rsidRPr="006C6207">
              <w:t>Dettol Med 0,20</w:t>
            </w:r>
            <w:r w:rsidRPr="006C6207">
              <w:rPr>
                <w:bCs/>
              </w:rPr>
              <w:t xml:space="preserve">% odos </w:t>
            </w:r>
            <w:r w:rsidRPr="006C6207">
              <w:t>purškalas,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0621" w:rsidRPr="006C6207" w:rsidRDefault="00AB373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Reckitt Benckiser (Poland) S.A.,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0621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0" w:tgtFrame="blank" w:history="1">
              <w:r w:rsidR="00AB373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UK/H/1559/001/IA/008/G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0621" w:rsidRPr="006C6207" w:rsidRDefault="00A60621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0621" w:rsidRPr="006C6207" w:rsidRDefault="00A60621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20C-1165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0621" w:rsidRPr="006C6207" w:rsidRDefault="00AB373F" w:rsidP="006C6207">
            <w:pPr>
              <w:pStyle w:val="BTEMEASMCA"/>
            </w:pPr>
            <w:r w:rsidRPr="006C6207">
              <w:t>Picoprep 10mg/3,5g/12g milteliai geriamajam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0621" w:rsidRPr="006C6207" w:rsidRDefault="00AB373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0621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1" w:tgtFrame="blank" w:history="1">
              <w:r w:rsidR="00AB373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UK/H/1960/001/IA/012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0621" w:rsidRPr="006C6207" w:rsidRDefault="00A60621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7C283D" w:rsidRPr="006C6207" w:rsidRDefault="007C283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AB373F" w:rsidRPr="006C6207">
              <w:rPr>
                <w:sz w:val="22"/>
                <w:szCs w:val="22"/>
                <w:lang w:val="pt-BR" w:eastAsia="de-DE"/>
              </w:rPr>
              <w:t>1146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7C283D" w:rsidRPr="006C6207" w:rsidRDefault="00AB373F" w:rsidP="006C62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Aminosteril N-Hepa 8</w:t>
            </w:r>
            <w:r w:rsidRPr="006C6207">
              <w:rPr>
                <w:sz w:val="22"/>
                <w:szCs w:val="22"/>
              </w:rPr>
              <w:sym w:font="Symbol" w:char="F025"/>
            </w:r>
            <w:r w:rsidRPr="006C6207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7C283D" w:rsidRPr="006C6207" w:rsidRDefault="00AB373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7C283D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2" w:tgtFrame="blank" w:history="1">
              <w:r w:rsidR="00AB373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DE/H/0357/001/IA/057/G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7C283D" w:rsidRPr="006C6207" w:rsidRDefault="00AB373F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2013-07-17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20C-1147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B373F" w:rsidRPr="006C6207" w:rsidRDefault="004B3C78" w:rsidP="006C62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Aminosteril N-Hepa 8</w:t>
            </w:r>
            <w:r w:rsidR="00AB373F" w:rsidRPr="006C6207">
              <w:rPr>
                <w:sz w:val="22"/>
                <w:szCs w:val="22"/>
              </w:rPr>
              <w:sym w:font="Symbol" w:char="F025"/>
            </w:r>
            <w:r w:rsidR="00AB373F" w:rsidRPr="006C6207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B373F" w:rsidRPr="006C6207" w:rsidRDefault="00AB373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B373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3" w:tgtFrame="blank" w:history="1">
              <w:r w:rsidR="00AB373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DE/H/0357/001/IA/058/G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B373F" w:rsidRPr="006C6207" w:rsidRDefault="00AB373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20C-2620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B373F" w:rsidRPr="006C6207" w:rsidRDefault="004B3C78" w:rsidP="006C6207">
            <w:pPr>
              <w:rPr>
                <w:spacing w:val="-2"/>
                <w:sz w:val="22"/>
                <w:szCs w:val="22"/>
              </w:rPr>
            </w:pPr>
            <w:r w:rsidRPr="006C6207">
              <w:rPr>
                <w:bCs/>
                <w:sz w:val="22"/>
                <w:szCs w:val="22"/>
              </w:rPr>
              <w:t>Circlet 120/15 mikrogramų/24 valandas vartojimo į makštį sistema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B373F" w:rsidRPr="006C6207" w:rsidRDefault="004B3C78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N.V.Organon, Olandija/Prancūzija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B373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4" w:tgtFrame="blank" w:history="1">
              <w:r w:rsidR="004B3C78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NL/H/1927/001/WS/006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B373F" w:rsidRPr="006C6207" w:rsidRDefault="00AB373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20C-2620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B373F" w:rsidRPr="006C6207" w:rsidRDefault="00B77A6F" w:rsidP="006C6207">
            <w:pPr>
              <w:rPr>
                <w:bCs/>
                <w:sz w:val="22"/>
                <w:szCs w:val="22"/>
              </w:rPr>
            </w:pPr>
            <w:r w:rsidRPr="006C6207">
              <w:rPr>
                <w:bCs/>
                <w:sz w:val="22"/>
                <w:szCs w:val="22"/>
              </w:rPr>
              <w:t>NuvaRing 120/15 mikrogramų/24 valandas vartojimo į makštį sistema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B373F" w:rsidRPr="006C6207" w:rsidRDefault="00B77A6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N.V.Organon, Olandija/Prancūzija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B373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5" w:tgtFrame="blank" w:history="1">
              <w:r w:rsidR="00B77A6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NL/H/0265/001/WS/034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B373F" w:rsidRPr="006C6207" w:rsidRDefault="00AB373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20C-1163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B77A6F" w:rsidRPr="006C6207" w:rsidRDefault="00B77A6F" w:rsidP="006C620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 xml:space="preserve">Piperacillin/Tazobactam Aurobindo 2g/0,25g </w:t>
            </w:r>
            <w:r w:rsidR="00C027FA" w:rsidRPr="006C6207">
              <w:rPr>
                <w:sz w:val="22"/>
                <w:szCs w:val="22"/>
              </w:rPr>
              <w:t xml:space="preserve">(4g/0,5mg) </w:t>
            </w:r>
            <w:r w:rsidRPr="006C6207">
              <w:rPr>
                <w:sz w:val="22"/>
                <w:szCs w:val="22"/>
              </w:rPr>
              <w:t>milteliai infuziniam tirpalui,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B373F" w:rsidRPr="006C6207" w:rsidRDefault="00C027F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B373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6" w:tgtFrame="blank" w:history="1">
              <w:r w:rsidR="00C027F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SE/H/0844/001-002/IA/005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B373F" w:rsidRPr="006C6207" w:rsidRDefault="00AB373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B373F" w:rsidRPr="006C6207" w:rsidRDefault="00AB373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20C-525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B373F" w:rsidRPr="006C6207" w:rsidRDefault="00C027FA" w:rsidP="006C6207">
            <w:pPr>
              <w:rPr>
                <w:sz w:val="22"/>
                <w:szCs w:val="22"/>
                <w:lang w:eastAsia="el-GR"/>
              </w:rPr>
            </w:pPr>
            <w:r w:rsidRPr="006C6207">
              <w:rPr>
                <w:sz w:val="22"/>
                <w:szCs w:val="22"/>
                <w:lang w:eastAsia="el-GR"/>
              </w:rPr>
              <w:t>Ostiral 60mg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B373F" w:rsidRPr="006C6207" w:rsidRDefault="00C027F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B373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7" w:tgtFrame="blank" w:history="1">
              <w:r w:rsidR="00C027F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UK/H/2156/001/IB/001/G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B373F" w:rsidRPr="006C6207" w:rsidRDefault="00AB373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20C-1198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r w:rsidRPr="006C6207">
              <w:rPr>
                <w:szCs w:val="22"/>
                <w:lang w:val="lt-LT"/>
              </w:rPr>
              <w:t>elevit PRONATAL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Bayer,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8" w:tgtFrame="blank" w:history="1">
              <w:r w:rsidR="00C027F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AT/H/0151/001/IA/044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20C-1016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A654CB" w:rsidP="006C620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ESCITIL 5mg (10mg; 15mg; 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A654CB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09" w:tgtFrame="blank" w:history="1">
              <w:r w:rsidR="00A654CB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AT/H/0212/001-004/IB/018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20C-1017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C504F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ESCITIL 5mg (10mg; 15mg; 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A654CB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0" w:tgtFrame="blank" w:history="1">
              <w:r w:rsidR="00A654CB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AT/H/0212/001-004/IB/019/G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20C-1411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495A95" w:rsidP="006C6207">
            <w:pPr>
              <w:widowControl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Escitalopram Accord 5mg (10mg; 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495A9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1" w:tgtFrame="blank" w:history="1">
              <w:r w:rsidR="00495A9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ES/H/0150/001-003/IA/005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20C-1222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495A95" w:rsidP="006C6207">
            <w:pPr>
              <w:pStyle w:val="BTEMEASMCA"/>
            </w:pPr>
            <w:r w:rsidRPr="006C6207">
              <w:rPr>
                <w:bCs/>
              </w:rPr>
              <w:t>Trombopriv</w:t>
            </w:r>
            <w:r w:rsidRPr="006C6207">
              <w:rPr>
                <w:b/>
              </w:rPr>
              <w:t xml:space="preserve"> </w:t>
            </w:r>
            <w:r w:rsidRPr="006C6207">
              <w:t>250 mikrogramų/ml 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495A9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Via pharma,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2" w:tgtFrame="blank" w:history="1">
              <w:r w:rsidR="00495A9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PT/H/0641/001/IA/002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20C-1274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495A9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PABAL 100 mikrogramų/ml injekcinis tirpalas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495A9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3" w:tgtFrame="blank" w:history="1">
              <w:r w:rsidR="00495A9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UK/H/0838/001/IA/013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20C-949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396030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Irinotecan Actavis 20mg/ml koncentratas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396030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4" w:tgtFrame="blank" w:history="1">
              <w:r w:rsidR="00396030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UK/H/1013/001/II/026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20C-547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F71CE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DicloRapid 75mg skrandyje neirios kietos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F71CEB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PharmaSwiss,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5" w:tgtFrame="blank" w:history="1">
              <w:r w:rsidR="00F71CEB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DE/H/0393/001/II/022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20C-1032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F71CEB" w:rsidP="006C6207">
            <w:pPr>
              <w:tabs>
                <w:tab w:val="left" w:pos="0"/>
                <w:tab w:val="left" w:pos="709"/>
              </w:tabs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Letor 20mg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F71CEB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6" w:tgtFrame="blank" w:history="1">
              <w:r w:rsidR="00F71CEB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DE/H/1797/002/IB/018/G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20C-1153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9B7834" w:rsidP="006C6207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SMOFlipid 20%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9B783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7" w:tgtFrame="blank" w:history="1">
              <w:r w:rsidR="009B783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SE/H/0421/001/IA/022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20C-1149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9B7834" w:rsidP="006C620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Central infuzinė emulsija</w:t>
            </w:r>
            <w:r w:rsidRPr="006C6207">
              <w:rPr>
                <w:b/>
                <w:sz w:val="22"/>
                <w:szCs w:val="22"/>
              </w:rPr>
              <w:t>,</w:t>
            </w:r>
            <w:r w:rsidRPr="006C6207">
              <w:rPr>
                <w:b/>
                <w:sz w:val="22"/>
                <w:szCs w:val="22"/>
              </w:rPr>
              <w:br/>
            </w:r>
            <w:r w:rsidRPr="006C6207">
              <w:rPr>
                <w:sz w:val="22"/>
                <w:szCs w:val="22"/>
              </w:rPr>
              <w:t>SmofKabiven Electrolyte Free Central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9B783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8" w:tgtFrame="blank" w:history="1">
              <w:r w:rsidR="009B783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SE/H/0792/001-002/IA/059/G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027FA" w:rsidRPr="006C6207" w:rsidRDefault="00C027F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20C-1150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027FA" w:rsidRPr="006C6207" w:rsidRDefault="004723CA" w:rsidP="006C620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Central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027FA" w:rsidRPr="006C6207" w:rsidRDefault="004723C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027F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19" w:tgtFrame="blank" w:history="1">
              <w:r w:rsidR="004723C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SE/H/0792/001/IA/060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027FA" w:rsidRPr="006C6207" w:rsidRDefault="00C027F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4723CA" w:rsidRPr="006C6207" w:rsidRDefault="004723C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4723CA" w:rsidRPr="006C6207" w:rsidRDefault="004723C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20C-1153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4723CA" w:rsidRPr="006C6207" w:rsidRDefault="004723C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Central infuzinė emulsija</w:t>
            </w:r>
            <w:r w:rsidRPr="006C6207">
              <w:rPr>
                <w:b/>
                <w:sz w:val="22"/>
                <w:szCs w:val="22"/>
              </w:rPr>
              <w:t>,</w:t>
            </w:r>
            <w:r w:rsidRPr="006C6207">
              <w:rPr>
                <w:b/>
                <w:sz w:val="22"/>
                <w:szCs w:val="22"/>
              </w:rPr>
              <w:br/>
            </w:r>
            <w:r w:rsidRPr="006C6207">
              <w:rPr>
                <w:sz w:val="22"/>
                <w:szCs w:val="22"/>
              </w:rPr>
              <w:t>SmofKabiven Electrolyte Free Central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723CA" w:rsidRPr="006C6207" w:rsidRDefault="004723CA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4723C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0" w:tgtFrame="blank" w:history="1">
              <w:r w:rsidR="004723CA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SE/H/0792/001-002/IA/063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4723CA" w:rsidRPr="006C6207" w:rsidRDefault="004723C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4723CA" w:rsidRPr="006C6207" w:rsidRDefault="004723C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4723CA" w:rsidRPr="006C6207" w:rsidRDefault="004723C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D5055" w:rsidRPr="006C6207">
              <w:rPr>
                <w:sz w:val="22"/>
                <w:szCs w:val="22"/>
                <w:lang w:val="pt-BR" w:eastAsia="de-DE"/>
              </w:rPr>
              <w:t>1151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4723CA" w:rsidRPr="006C6207" w:rsidRDefault="001D505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Central infuzinė emulsija</w:t>
            </w:r>
            <w:r w:rsidRPr="006C6207">
              <w:rPr>
                <w:b/>
                <w:sz w:val="22"/>
                <w:szCs w:val="22"/>
              </w:rPr>
              <w:t>,</w:t>
            </w:r>
            <w:r w:rsidRPr="006C6207">
              <w:rPr>
                <w:b/>
                <w:sz w:val="22"/>
                <w:szCs w:val="22"/>
              </w:rPr>
              <w:br/>
            </w:r>
            <w:r w:rsidRPr="006C6207">
              <w:rPr>
                <w:sz w:val="22"/>
                <w:szCs w:val="22"/>
              </w:rPr>
              <w:t>SmofKabiven Electrolyte Free Central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723CA" w:rsidRPr="006C6207" w:rsidRDefault="001D505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4723C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1" w:tgtFrame="blank" w:history="1">
              <w:r w:rsidR="001D505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SE/H/0792/001-002/IB/061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4723CA" w:rsidRPr="006C6207" w:rsidRDefault="004723C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4723CA" w:rsidRPr="006C6207" w:rsidRDefault="004723C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4723CA" w:rsidRPr="006C6207" w:rsidRDefault="004723C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D5055" w:rsidRPr="006C6207">
              <w:rPr>
                <w:sz w:val="22"/>
                <w:szCs w:val="22"/>
                <w:lang w:val="pt-BR" w:eastAsia="de-DE"/>
              </w:rPr>
              <w:t>1152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4723CA" w:rsidRPr="006C6207" w:rsidRDefault="001D505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Central infuzinė emulsija</w:t>
            </w:r>
            <w:r w:rsidRPr="006C6207">
              <w:rPr>
                <w:b/>
                <w:sz w:val="22"/>
                <w:szCs w:val="22"/>
              </w:rPr>
              <w:t>,</w:t>
            </w:r>
            <w:r w:rsidRPr="006C6207">
              <w:rPr>
                <w:b/>
                <w:sz w:val="22"/>
                <w:szCs w:val="22"/>
              </w:rPr>
              <w:br/>
            </w:r>
            <w:r w:rsidRPr="006C6207">
              <w:rPr>
                <w:sz w:val="22"/>
                <w:szCs w:val="22"/>
              </w:rPr>
              <w:t>SmofKabiven Electrolyte Free Central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723CA" w:rsidRPr="006C6207" w:rsidRDefault="001D505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4723C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2" w:tgtFrame="blank" w:history="1">
              <w:r w:rsidR="001D505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SE/H/0792/001-002/IB/062/G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4723CA" w:rsidRPr="006C6207" w:rsidRDefault="004723C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4723CA" w:rsidRPr="006C6207" w:rsidRDefault="004723CA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4723CA" w:rsidRPr="006C6207" w:rsidRDefault="004723CA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D5055" w:rsidRPr="006C6207">
              <w:rPr>
                <w:sz w:val="22"/>
                <w:szCs w:val="22"/>
                <w:lang w:val="pt-BR" w:eastAsia="de-DE"/>
              </w:rPr>
              <w:t>1149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4723CA" w:rsidRPr="006C6207" w:rsidRDefault="001D5055" w:rsidP="006C620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4723CA" w:rsidRPr="006C6207" w:rsidRDefault="001D505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4723CA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3" w:tgtFrame="blank" w:history="1">
              <w:r w:rsidR="001D505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SE/H/0861/001/IA/057/G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4723CA" w:rsidRPr="006C6207" w:rsidRDefault="004723CA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20C-1150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D5055" w:rsidRPr="006C6207" w:rsidRDefault="001D505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D505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4" w:tgtFrame="blank" w:history="1">
              <w:r w:rsidR="001D505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SE/H/0861/001/IA/058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D5055" w:rsidRPr="006C6207" w:rsidRDefault="001D505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5264F" w:rsidRPr="006C6207">
              <w:rPr>
                <w:sz w:val="22"/>
                <w:szCs w:val="22"/>
                <w:lang w:val="pt-BR" w:eastAsia="de-DE"/>
              </w:rPr>
              <w:t>1153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D5055" w:rsidRPr="006C6207" w:rsidRDefault="0015264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D5055" w:rsidRPr="006C6207" w:rsidRDefault="0015264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D505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5" w:tgtFrame="blank" w:history="1">
              <w:r w:rsidR="0015264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SE/H/0861/001/IA/061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D5055" w:rsidRPr="006C6207" w:rsidRDefault="001D505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5264F" w:rsidRPr="006C6207" w:rsidRDefault="0015264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5264F" w:rsidRPr="006C6207" w:rsidRDefault="0015264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20C-1154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5264F" w:rsidRPr="006C6207" w:rsidRDefault="0015264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5264F" w:rsidRPr="006C6207" w:rsidRDefault="0015264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5264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6" w:tgtFrame="blank" w:history="1">
              <w:r w:rsidR="0015264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SE/H/0861/001/IB/059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5264F" w:rsidRPr="006C6207" w:rsidRDefault="0015264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82BD2" w:rsidRPr="006C6207" w:rsidRDefault="00C82BD2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82BD2" w:rsidRPr="006C6207" w:rsidRDefault="00C82B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20C-1155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82BD2" w:rsidRPr="006C6207" w:rsidRDefault="00C82BD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82BD2" w:rsidRPr="006C6207" w:rsidRDefault="00C82BD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AB,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82BD2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7" w:tgtFrame="blank" w:history="1">
              <w:r w:rsidR="00C82BD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SE/H/0861/001/IB/060/G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82BD2" w:rsidRPr="006C6207" w:rsidRDefault="00C82BD2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C82BD2" w:rsidRPr="006C6207">
              <w:rPr>
                <w:sz w:val="22"/>
                <w:szCs w:val="22"/>
                <w:lang w:val="pt-BR" w:eastAsia="de-DE"/>
              </w:rPr>
              <w:t>1265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D5055" w:rsidRPr="006C6207" w:rsidRDefault="00C82BD2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NANTARID 100mg (200mg; 300mg)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D5055" w:rsidRPr="006C6207" w:rsidRDefault="00C82BD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D505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8" w:tgtFrame="blank" w:history="1">
              <w:r w:rsidR="00C82BD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DK/H/1024/002-005/IA/021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D5055" w:rsidRPr="006C6207" w:rsidRDefault="001D505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</w:t>
            </w:r>
            <w:r w:rsidR="00882B2D" w:rsidRPr="006C6207">
              <w:rPr>
                <w:sz w:val="22"/>
                <w:szCs w:val="22"/>
                <w:lang w:val="lt-LT"/>
              </w:rPr>
              <w:t>-20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C82BD2" w:rsidRPr="006C6207">
              <w:rPr>
                <w:sz w:val="22"/>
                <w:szCs w:val="22"/>
                <w:lang w:val="pt-BR" w:eastAsia="de-DE"/>
              </w:rPr>
              <w:t>721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D19A7" w:rsidRDefault="00AD19A7" w:rsidP="00AD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Spirokast 4mg (5mg) </w:t>
            </w:r>
            <w:r w:rsidR="00C82BD2" w:rsidRPr="006C6207">
              <w:rPr>
                <w:sz w:val="22"/>
                <w:szCs w:val="22"/>
              </w:rPr>
              <w:t>kramtomosios tabletės</w:t>
            </w:r>
            <w:r>
              <w:rPr>
                <w:sz w:val="22"/>
                <w:szCs w:val="22"/>
              </w:rPr>
              <w:t>,</w:t>
            </w:r>
          </w:p>
          <w:p w:rsidR="001D5055" w:rsidRPr="006C6207" w:rsidRDefault="00AD19A7" w:rsidP="00AD19A7">
            <w:pPr>
              <w:rPr>
                <w:sz w:val="22"/>
                <w:szCs w:val="22"/>
              </w:rPr>
            </w:pPr>
            <w:r w:rsidRPr="00AD19A7">
              <w:rPr>
                <w:color w:val="000000" w:themeColor="text1"/>
                <w:sz w:val="22"/>
                <w:szCs w:val="22"/>
              </w:rPr>
              <w:t>Spirokast 10mg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D5055" w:rsidRPr="006C6207" w:rsidRDefault="00C82BD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ZENTIVA,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D505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29" w:tgtFrame="blank" w:history="1">
              <w:r w:rsidR="00C82BD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NL/H/1722/001-003/II/003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D5055" w:rsidRPr="006C6207" w:rsidRDefault="001D505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</w:t>
            </w:r>
            <w:r w:rsidR="00882B2D" w:rsidRPr="006C6207">
              <w:rPr>
                <w:sz w:val="22"/>
                <w:szCs w:val="22"/>
                <w:lang w:val="lt-LT"/>
              </w:rPr>
              <w:t>20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37036" w:rsidRPr="006C6207">
              <w:rPr>
                <w:sz w:val="22"/>
                <w:szCs w:val="22"/>
                <w:lang w:val="pt-BR" w:eastAsia="de-DE"/>
              </w:rPr>
              <w:t>2632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D5055" w:rsidRPr="006C6207" w:rsidRDefault="00137036" w:rsidP="006C6207">
            <w:pPr>
              <w:pStyle w:val="emeaenbodytext0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Wilate 500TV/500TV (1000 TV/1000 TV)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D5055" w:rsidRPr="006C6207" w:rsidRDefault="00137036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D505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0" w:tgtFrame="blank" w:history="1">
              <w:r w:rsidR="00137036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DE/H/0471/003-004/II/018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D5055" w:rsidRPr="006C6207" w:rsidRDefault="00137036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37036" w:rsidRPr="006C6207">
              <w:rPr>
                <w:sz w:val="22"/>
                <w:szCs w:val="22"/>
                <w:lang w:val="pt-BR" w:eastAsia="de-DE"/>
              </w:rPr>
              <w:t>927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D5055" w:rsidRPr="006C6207" w:rsidRDefault="00137036" w:rsidP="006C620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MIFLEXIN 75mg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D5055" w:rsidRPr="006C6207" w:rsidRDefault="00137036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ratiopharm GmbH,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D505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1" w:tgtFrame="blank" w:history="1">
              <w:r w:rsidR="00137036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PL/H/0112/001/II/010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D5055" w:rsidRPr="006C6207" w:rsidRDefault="00137036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2013-07-22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37036" w:rsidRPr="006C6207" w:rsidRDefault="0013703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37036" w:rsidRPr="006C6207" w:rsidRDefault="0013703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20C-730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37036" w:rsidRPr="006C6207" w:rsidRDefault="00530529" w:rsidP="006C6207">
            <w:pPr>
              <w:ind w:left="567" w:hanging="567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CERTICAN</w:t>
            </w:r>
            <w:r w:rsidR="00DD79D6" w:rsidRPr="006C6207">
              <w:rPr>
                <w:sz w:val="22"/>
                <w:szCs w:val="22"/>
              </w:rPr>
              <w:t xml:space="preserve"> </w:t>
            </w:r>
            <w:r w:rsidRPr="006C6207">
              <w:rPr>
                <w:sz w:val="22"/>
                <w:szCs w:val="22"/>
              </w:rPr>
              <w:t>0,25mg (0,1mg) disperguojamosios tabletės,</w:t>
            </w:r>
          </w:p>
          <w:p w:rsidR="00530529" w:rsidRPr="006C6207" w:rsidRDefault="00DD79D6" w:rsidP="006C6207">
            <w:pPr>
              <w:ind w:left="567" w:hanging="567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CERTICAN 0,25mg (0,5mg; 0,75mg; 1,0mg)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37036" w:rsidRPr="006C6207" w:rsidRDefault="00505E0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 xml:space="preserve">Novartis Finland Oy, </w:t>
            </w:r>
            <w:r>
              <w:rPr>
                <w:sz w:val="22"/>
                <w:szCs w:val="22"/>
              </w:rPr>
              <w:t>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3703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2" w:tgtFrame="blank" w:history="1">
              <w:r w:rsidR="00DD79D6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SE/H/0356/001-006/II/026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37036" w:rsidRPr="006C6207" w:rsidRDefault="0013703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</w:t>
            </w:r>
            <w:r w:rsidR="00DD79D6" w:rsidRPr="006C6207">
              <w:rPr>
                <w:sz w:val="22"/>
                <w:szCs w:val="22"/>
                <w:lang w:val="lt-LT"/>
              </w:rPr>
              <w:t>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37036" w:rsidRPr="006C6207" w:rsidRDefault="0013703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37036" w:rsidRPr="006C6207" w:rsidRDefault="0013703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DB794B" w:rsidRPr="006C6207">
              <w:rPr>
                <w:sz w:val="22"/>
                <w:szCs w:val="22"/>
                <w:lang w:val="pt-BR" w:eastAsia="de-DE"/>
              </w:rPr>
              <w:t>1130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37036" w:rsidRPr="006C6207" w:rsidRDefault="00DB794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 xml:space="preserve">Treclinac </w:t>
            </w:r>
            <w:r w:rsidRPr="006C6207">
              <w:rPr>
                <w:bCs/>
                <w:iCs/>
                <w:sz w:val="22"/>
                <w:szCs w:val="22"/>
                <w:lang w:val="nl-NL"/>
              </w:rPr>
              <w:t>10mg/0,25mg/g</w:t>
            </w:r>
            <w:r w:rsidRPr="006C6207">
              <w:rPr>
                <w:sz w:val="22"/>
                <w:szCs w:val="22"/>
              </w:rPr>
              <w:t xml:space="preserve"> gelis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37036" w:rsidRPr="006C6207" w:rsidRDefault="00DB794B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3703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3" w:tgtFrame="blank" w:history="1">
              <w:r w:rsidR="00DB794B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SE/H/1134/001/IA/001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37036" w:rsidRPr="006C6207" w:rsidRDefault="00DD79D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2013-07-23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37036" w:rsidRPr="006C6207" w:rsidRDefault="0013703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37036" w:rsidRPr="006C6207" w:rsidRDefault="0013703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DB794B" w:rsidRPr="006C6207">
              <w:rPr>
                <w:sz w:val="22"/>
                <w:szCs w:val="22"/>
                <w:lang w:val="pt-BR" w:eastAsia="de-DE"/>
              </w:rPr>
              <w:t>959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37036" w:rsidRPr="006C6207" w:rsidRDefault="00DB794B" w:rsidP="006C6207">
            <w:pPr>
              <w:tabs>
                <w:tab w:val="left" w:pos="567"/>
              </w:tabs>
              <w:ind w:left="567" w:hanging="567"/>
              <w:rPr>
                <w:noProof/>
                <w:sz w:val="22"/>
                <w:szCs w:val="22"/>
              </w:rPr>
            </w:pPr>
            <w:r w:rsidRPr="006C6207">
              <w:rPr>
                <w:noProof/>
                <w:sz w:val="22"/>
                <w:szCs w:val="22"/>
              </w:rPr>
              <w:t>Torasemide HEXAL 50mg (100mg; 200mg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37036" w:rsidRPr="006C6207" w:rsidRDefault="006C2B0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Hexal AG,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3703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4" w:tgtFrame="blank" w:history="1">
              <w:r w:rsidR="006C2B0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DE/H/1773/001-003/IB/008/G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37036" w:rsidRPr="006C6207" w:rsidRDefault="0013703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</w:t>
            </w:r>
            <w:r w:rsidR="00DB794B" w:rsidRPr="006C6207">
              <w:rPr>
                <w:sz w:val="22"/>
                <w:szCs w:val="22"/>
                <w:lang w:val="lt-LT"/>
              </w:rPr>
              <w:t>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20C-1201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DB794B" w:rsidRPr="006C6207" w:rsidRDefault="006C2B0F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Omacor 1000mg minkštosios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B794B" w:rsidRPr="006C6207" w:rsidRDefault="006C2B0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Pronova BioPharma Norge AS, Norvegija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DB794B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5" w:tgtFrame="blank" w:history="1">
              <w:r w:rsidR="006C2B0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FR/H/0105/001/IA/114/G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DB794B" w:rsidRPr="006C6207" w:rsidRDefault="00DB794B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20C-1229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DB794B" w:rsidRPr="006C6207" w:rsidRDefault="006C2B0F" w:rsidP="006C62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Atorgamma 10mg (20mg; 40mg)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B794B" w:rsidRPr="006C6207" w:rsidRDefault="006C2B0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DB794B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6" w:tgtFrame="blank" w:history="1">
              <w:r w:rsidR="006C2B0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IS/H/0164/001-003/IB/013/G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DB794B" w:rsidRPr="006C6207" w:rsidRDefault="00DB794B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20C-1340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DB794B" w:rsidRPr="006C6207" w:rsidRDefault="006C2B0F" w:rsidP="006C6207">
            <w:pPr>
              <w:pStyle w:val="Sraassuenkleliais"/>
              <w:numPr>
                <w:ilvl w:val="0"/>
                <w:numId w:val="0"/>
              </w:numPr>
              <w:rPr>
                <w:sz w:val="22"/>
                <w:szCs w:val="22"/>
                <w:lang w:val="lt-LT"/>
              </w:rPr>
            </w:pPr>
            <w:r w:rsidRPr="006C6207">
              <w:rPr>
                <w:noProof/>
                <w:sz w:val="22"/>
                <w:szCs w:val="22"/>
                <w:lang w:val="lt-LT"/>
              </w:rPr>
              <w:t xml:space="preserve">Omeprazole Aurobindo </w:t>
            </w:r>
            <w:r w:rsidRPr="006C6207">
              <w:rPr>
                <w:sz w:val="22"/>
                <w:szCs w:val="22"/>
                <w:lang w:val="lt-LT"/>
              </w:rPr>
              <w:t>10mg (20mg; 40mg)  skrandyje neirios kietos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B794B" w:rsidRPr="006C6207" w:rsidRDefault="006C2B0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DB794B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7" w:tgtFrame="blank" w:history="1">
              <w:r w:rsidR="006C2B0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MT/H/0120/001-003/IA/009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DB794B" w:rsidRPr="006C6207" w:rsidRDefault="00DB794B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3384D" w:rsidRPr="006C6207">
              <w:rPr>
                <w:sz w:val="22"/>
                <w:szCs w:val="22"/>
                <w:lang w:val="pt-BR" w:eastAsia="de-DE"/>
              </w:rPr>
              <w:t>1272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DB794B" w:rsidRPr="006C6207" w:rsidRDefault="0003384D" w:rsidP="006C6207">
            <w:pPr>
              <w:widowControl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PICO-SALAX 5mg (10mg)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B794B" w:rsidRPr="006C6207" w:rsidRDefault="0003384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DB794B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38" w:tgtFrame="blank" w:history="1">
              <w:r w:rsidR="0003384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SE/H/1053/001-002/IA/006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DB794B" w:rsidRPr="006C6207" w:rsidRDefault="00DB794B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2013-07-24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3384D" w:rsidRPr="006C6207">
              <w:rPr>
                <w:sz w:val="22"/>
                <w:szCs w:val="22"/>
                <w:lang w:val="pt-BR" w:eastAsia="de-DE"/>
              </w:rPr>
              <w:t>931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DB794B" w:rsidRPr="006C6207" w:rsidRDefault="0003384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B794B" w:rsidRPr="006C6207" w:rsidRDefault="0003384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DB794B" w:rsidRPr="0067720C" w:rsidRDefault="0067720C" w:rsidP="00FC0680">
            <w:pPr>
              <w:jc w:val="center"/>
              <w:rPr>
                <w:sz w:val="22"/>
                <w:szCs w:val="22"/>
              </w:rPr>
            </w:pPr>
            <w:hyperlink r:id="rId139" w:tgtFrame="blank" w:history="1">
              <w:r w:rsidRPr="0067720C">
                <w:rPr>
                  <w:rStyle w:val="Hipersaitas"/>
                  <w:sz w:val="22"/>
                  <w:szCs w:val="22"/>
                  <w:u w:val="none"/>
                </w:rPr>
                <w:t>DE/H/0466/003-004/WS/071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DB794B" w:rsidRPr="006C6207" w:rsidRDefault="00DB794B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</w:t>
            </w:r>
            <w:r w:rsidR="0003384D" w:rsidRPr="006C6207">
              <w:rPr>
                <w:sz w:val="22"/>
                <w:szCs w:val="22"/>
                <w:lang w:val="lt-LT"/>
              </w:rPr>
              <w:t>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3384D" w:rsidRPr="006C6207">
              <w:rPr>
                <w:sz w:val="22"/>
                <w:szCs w:val="22"/>
                <w:lang w:val="pt-BR" w:eastAsia="de-DE"/>
              </w:rPr>
              <w:t>931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DB794B" w:rsidRPr="006C6207" w:rsidRDefault="0003384D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B794B" w:rsidRPr="006C6207" w:rsidRDefault="0003384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bookmarkStart w:id="2" w:name="_GoBack"/>
        <w:bookmarkEnd w:id="2"/>
        <w:tc>
          <w:tcPr>
            <w:tcW w:w="1253" w:type="pct"/>
            <w:shd w:val="clear" w:color="auto" w:fill="FFFFFF" w:themeFill="background1"/>
            <w:vAlign w:val="center"/>
          </w:tcPr>
          <w:p w:rsidR="00DB794B" w:rsidRPr="006C6207" w:rsidRDefault="002E47DA" w:rsidP="00FC0680">
            <w:pPr>
              <w:jc w:val="center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"http://vm/paraiskos/index.php?MENUITEM=cts_index.php&amp;PROCEDURE_ID=FR/H/0251/002/WS/068" \t "blank" </w:instrText>
            </w:r>
            <w:r>
              <w:fldChar w:fldCharType="separate"/>
            </w:r>
            <w:r w:rsidR="0003384D" w:rsidRPr="006C6207">
              <w:rPr>
                <w:rStyle w:val="Hipersaitas"/>
                <w:color w:val="auto"/>
                <w:sz w:val="22"/>
                <w:szCs w:val="22"/>
                <w:u w:val="none"/>
              </w:rPr>
              <w:t>FR/H/0251/002/WS/068</w:t>
            </w:r>
            <w:r>
              <w:rPr>
                <w:rStyle w:val="Hipersaitas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DB794B" w:rsidRPr="006C6207" w:rsidRDefault="00DB794B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</w:t>
            </w:r>
            <w:r w:rsidR="0003384D" w:rsidRPr="006C6207">
              <w:rPr>
                <w:sz w:val="22"/>
                <w:szCs w:val="22"/>
                <w:lang w:val="lt-LT"/>
              </w:rPr>
              <w:t>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B794B" w:rsidRPr="006C6207" w:rsidRDefault="00DB794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03384D" w:rsidRPr="006C6207">
              <w:rPr>
                <w:sz w:val="22"/>
                <w:szCs w:val="22"/>
                <w:lang w:val="pt-BR" w:eastAsia="de-DE"/>
              </w:rPr>
              <w:t>1188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DB794B" w:rsidRPr="006C6207" w:rsidRDefault="00487625" w:rsidP="006C62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Propoven 1%  (2%) injekcin</w:t>
            </w:r>
            <w:r w:rsidRPr="006C6207">
              <w:rPr>
                <w:sz w:val="22"/>
                <w:szCs w:val="22"/>
                <w:lang w:val="lt-LT"/>
              </w:rPr>
              <w:t>ė ar infuzinė emulsija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DB794B" w:rsidRPr="006C6207" w:rsidRDefault="0048762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DB794B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0" w:tgtFrame="blank" w:history="1">
              <w:r w:rsidR="0048762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DE/H/0490/003-004/IA/018/G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DB794B" w:rsidRPr="006C6207" w:rsidRDefault="00DB794B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</w:t>
            </w:r>
            <w:r w:rsidR="0003384D" w:rsidRPr="006C6207">
              <w:rPr>
                <w:sz w:val="22"/>
                <w:szCs w:val="22"/>
                <w:lang w:val="lt-LT"/>
              </w:rPr>
              <w:t>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1D5055" w:rsidRPr="006C6207" w:rsidRDefault="001D505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4A7F9B" w:rsidRPr="006C6207">
              <w:rPr>
                <w:sz w:val="22"/>
                <w:szCs w:val="22"/>
                <w:lang w:val="pt-BR" w:eastAsia="de-DE"/>
              </w:rPr>
              <w:t>63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1D5055" w:rsidRPr="006C6207" w:rsidRDefault="004A7F9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Exemestane Actavis 25mg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1D5055" w:rsidRPr="006C6207" w:rsidRDefault="004A7F9B" w:rsidP="00FC06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1D505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1" w:tgtFrame="blank" w:history="1">
              <w:r w:rsidR="004A7F9B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FR/H/0432/001/II/004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1D5055" w:rsidRPr="006C6207" w:rsidRDefault="004A7F9B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20C-1290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Escitalopram Alvogen 10mg (15mg; 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6625" w:rsidRPr="006C6207" w:rsidRDefault="00A6662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662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2" w:tgtFrame="blank" w:history="1">
              <w:r w:rsidR="00A6662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IE/H/0198/001-003/IA/006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6625" w:rsidRPr="006C6207" w:rsidRDefault="00A66625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82420D" w:rsidRPr="006C6207">
              <w:rPr>
                <w:sz w:val="22"/>
                <w:szCs w:val="22"/>
                <w:lang w:val="pt-BR" w:eastAsia="de-DE"/>
              </w:rPr>
              <w:t>926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6625" w:rsidRPr="006C6207" w:rsidRDefault="0082420D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6625" w:rsidRPr="006C6207" w:rsidRDefault="0082420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662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3" w:tgtFrame="blank" w:history="1">
              <w:r w:rsidR="0082420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IT/H/0114/001/WS/062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6625" w:rsidRPr="006C6207" w:rsidRDefault="00A66625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2013-07-25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B03AD" w:rsidRPr="006C6207">
              <w:rPr>
                <w:sz w:val="22"/>
                <w:szCs w:val="22"/>
                <w:lang w:val="pt-BR" w:eastAsia="de-DE"/>
              </w:rPr>
              <w:t>61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6625" w:rsidRPr="006C6207" w:rsidRDefault="009300D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Donepezil Orion 5mg (10mg)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6625" w:rsidRPr="006C6207" w:rsidRDefault="009300D6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Orion Corporation, Danija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662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4" w:tgtFrame="blank" w:history="1">
              <w:r w:rsidR="009300D6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CZ/H/0165/001-002/II/005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6625" w:rsidRPr="006C6207" w:rsidRDefault="00A66625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</w:t>
            </w:r>
            <w:r w:rsidR="001B03AD" w:rsidRPr="006C6207">
              <w:rPr>
                <w:sz w:val="22"/>
                <w:szCs w:val="22"/>
                <w:lang w:val="lt-LT"/>
              </w:rPr>
              <w:t>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1B03AD" w:rsidRPr="006C6207">
              <w:rPr>
                <w:sz w:val="22"/>
                <w:szCs w:val="22"/>
                <w:lang w:val="pt-BR" w:eastAsia="de-DE"/>
              </w:rPr>
              <w:t>1236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6625" w:rsidRPr="006C6207" w:rsidRDefault="001B03AD" w:rsidP="006C6207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Fluarix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6625" w:rsidRPr="006C6207" w:rsidRDefault="001B03AD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662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5" w:tgtFrame="blank" w:history="1">
              <w:r w:rsidR="001B03AD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DE/H/0124/001/IA/086/G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6625" w:rsidRPr="006C6207" w:rsidRDefault="00A66625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</w:t>
            </w:r>
            <w:r w:rsidR="001B03AD" w:rsidRPr="006C6207">
              <w:rPr>
                <w:sz w:val="22"/>
                <w:szCs w:val="22"/>
                <w:lang w:val="lt-LT"/>
              </w:rPr>
              <w:t>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A66625" w:rsidRPr="006C6207" w:rsidRDefault="00A6662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9300D6" w:rsidRPr="006C6207">
              <w:rPr>
                <w:sz w:val="22"/>
                <w:szCs w:val="22"/>
                <w:lang w:val="pt-BR" w:eastAsia="de-DE"/>
              </w:rPr>
              <w:t>1236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A66625" w:rsidRPr="006C6207" w:rsidRDefault="009300D6" w:rsidP="006C6207">
            <w:pPr>
              <w:ind w:left="567" w:hanging="567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Priorix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A66625" w:rsidRPr="006C6207" w:rsidRDefault="009300D6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A6662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6" w:tgtFrame="blank" w:history="1">
              <w:r w:rsidR="009300D6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DE/H/0137/001-002/IA/075/G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A66625" w:rsidRPr="006C6207" w:rsidRDefault="00A66625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</w:t>
            </w:r>
            <w:r w:rsidR="001B03AD" w:rsidRPr="006C6207">
              <w:rPr>
                <w:sz w:val="22"/>
                <w:szCs w:val="22"/>
                <w:lang w:val="lt-LT"/>
              </w:rPr>
              <w:t>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300D6" w:rsidRPr="006C6207" w:rsidRDefault="009300D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300D6" w:rsidRPr="006C6207" w:rsidRDefault="009300D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20C-1236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300D6" w:rsidRPr="006C6207" w:rsidRDefault="00D3413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300D6" w:rsidRPr="006C6207" w:rsidRDefault="00D3413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300D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7" w:tgtFrame="blank" w:history="1">
              <w:r w:rsidR="00D3413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DE/H/0466/003-004/IA/074/G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300D6" w:rsidRPr="006C6207" w:rsidRDefault="009300D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300D6" w:rsidRPr="006C6207" w:rsidRDefault="009300D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300D6" w:rsidRPr="006C6207" w:rsidRDefault="009300D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20C-1236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300D6" w:rsidRPr="006C6207" w:rsidRDefault="00D3413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Priorix-Tetra milteliai ir tirpiklis injekciniam tirpalui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300D6" w:rsidRPr="006C6207" w:rsidRDefault="00D3413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300D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8" w:tgtFrame="blank" w:history="1">
              <w:r w:rsidR="00D3413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DE/H/0468/001-002/IA/049/G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300D6" w:rsidRPr="006C6207" w:rsidRDefault="009300D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300D6" w:rsidRPr="006C6207" w:rsidRDefault="009300D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300D6" w:rsidRPr="006C6207" w:rsidRDefault="009300D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D34134" w:rsidRPr="006C6207">
              <w:rPr>
                <w:sz w:val="22"/>
                <w:szCs w:val="22"/>
                <w:lang w:val="pt-BR" w:eastAsia="de-DE"/>
              </w:rPr>
              <w:t>1362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300D6" w:rsidRPr="006C6207" w:rsidRDefault="00D34134" w:rsidP="006C6207">
            <w:pPr>
              <w:pStyle w:val="BTEMEASMCA"/>
            </w:pPr>
            <w:r w:rsidRPr="006C6207">
              <w:t>Flavamed 30mg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300D6" w:rsidRPr="006C6207" w:rsidRDefault="00D3413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300D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49" w:tgtFrame="blank" w:history="1">
              <w:r w:rsidR="00D3413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DE/H/0849/001/IA/007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300D6" w:rsidRPr="006C6207" w:rsidRDefault="009300D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9300D6" w:rsidRPr="006C6207" w:rsidRDefault="009300D6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9300D6" w:rsidRPr="006C6207" w:rsidRDefault="009300D6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BB77EF" w:rsidRPr="006C6207">
              <w:rPr>
                <w:sz w:val="22"/>
                <w:szCs w:val="22"/>
                <w:lang w:val="pt-BR" w:eastAsia="de-DE"/>
              </w:rPr>
              <w:t>1104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9300D6" w:rsidRPr="006C6207" w:rsidRDefault="00BB77EF" w:rsidP="006C6207">
            <w:pPr>
              <w:rPr>
                <w:bCs/>
                <w:iCs/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 xml:space="preserve">PRESTARIUM </w:t>
            </w:r>
            <w:r w:rsidRPr="006C6207">
              <w:rPr>
                <w:bCs/>
                <w:iCs/>
                <w:sz w:val="22"/>
                <w:szCs w:val="22"/>
              </w:rPr>
              <w:t>2,5mg (5mg;10mg) burnoje disperguojamosios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9300D6" w:rsidRPr="006C6207" w:rsidRDefault="00BB77E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9300D6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0" w:tgtFrame="blank" w:history="1">
              <w:r w:rsidR="00BB77E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FR/H/0265/004-006/IA/044/G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9300D6" w:rsidRPr="006C6207" w:rsidRDefault="009300D6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20C-62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Exemestane Actavis 25mg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B77EF" w:rsidRPr="006C6207" w:rsidRDefault="00BB77E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BB77E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1" w:tgtFrame="blank" w:history="1">
              <w:r w:rsidR="00BB77E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FR/H/0432/001/II/003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BB77EF" w:rsidRPr="006C6207" w:rsidRDefault="00BB77E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20C-1276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6C6207">
              <w:rPr>
                <w:spacing w:val="-1"/>
                <w:sz w:val="22"/>
                <w:szCs w:val="22"/>
              </w:rPr>
              <w:t>RALOXA 60mg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B77EF" w:rsidRPr="006C6207" w:rsidRDefault="00BB77E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Synthon BV,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BB77E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2" w:tgtFrame="blank" w:history="1">
              <w:r w:rsidR="00BB77E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NL/H/1554/001/IA/004/G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BB77EF" w:rsidRPr="006C6207" w:rsidRDefault="00BB77E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20C-873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tabs>
                <w:tab w:val="left" w:pos="0"/>
                <w:tab w:val="left" w:pos="6804"/>
              </w:tabs>
              <w:spacing w:line="260" w:lineRule="exact"/>
              <w:rPr>
                <w:sz w:val="22"/>
                <w:szCs w:val="22"/>
                <w:lang w:eastAsia="fr-FR"/>
              </w:rPr>
            </w:pPr>
            <w:r w:rsidRPr="006C6207">
              <w:rPr>
                <w:sz w:val="22"/>
                <w:szCs w:val="22"/>
                <w:lang w:eastAsia="fr-FR"/>
              </w:rPr>
              <w:t>Midermin 1mg/g kremas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B77EF" w:rsidRPr="006C6207" w:rsidRDefault="00BB77E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Przedsiebiorstwo Pharmaceutyczne Jelfa S.A., Lenkija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BB77E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3" w:tgtFrame="blank" w:history="1">
              <w:r w:rsidR="00BB77E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PL/H/0178/001/IB/003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BB77EF" w:rsidRPr="006C6207" w:rsidRDefault="00BB77E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20C-1286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BB77EF" w:rsidRPr="006C6207" w:rsidRDefault="003E05FF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Symbicort Turbuhaler 80/4,5(160/4,5; 320/9) mikrogramo/dozėje inhaliaciniai milteliai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B77EF" w:rsidRPr="006C6207" w:rsidRDefault="003F3E2C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BB77E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4" w:tgtFrame="blank" w:history="1">
              <w:r w:rsidR="003F3E2C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SE/H/0229/001-002/IA/063/G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BB77EF" w:rsidRPr="006C6207" w:rsidRDefault="00BB77E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BB77EF" w:rsidRPr="006C6207" w:rsidRDefault="00BB77E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20C-1203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BB77EF" w:rsidRPr="006C6207" w:rsidRDefault="00F93E20" w:rsidP="006C6207">
            <w:pPr>
              <w:shd w:val="clear" w:color="auto" w:fill="FFFFFF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Suvartar 80mg (160mg; 320mg)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BB77EF" w:rsidRPr="006C6207" w:rsidRDefault="00F93E20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BB77E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5" w:tgtFrame="blank" w:history="1">
              <w:r w:rsidR="00F93E20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SE/H/0813/002-004/IA/012/G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BB77EF" w:rsidRPr="006C6207" w:rsidRDefault="00BB77E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20C-1318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Valaciclovir Actavis 250mg (500mg; 1000mg)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F42F3" w:rsidRPr="006C6207" w:rsidRDefault="00DB131E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F42F3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6" w:tgtFrame="blank" w:history="1">
              <w:r w:rsidR="00DB131E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AT/H/0179/001-003/IA/017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F42F3" w:rsidRPr="006C6207" w:rsidRDefault="008F42F3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20C-1175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F42F3" w:rsidRPr="006C6207" w:rsidRDefault="00DB131E" w:rsidP="006C6207">
            <w:pPr>
              <w:pStyle w:val="BTEMEASMCA"/>
              <w:rPr>
                <w:lang w:val="lt-LT"/>
              </w:rPr>
            </w:pPr>
            <w:r w:rsidRPr="006C6207">
              <w:rPr>
                <w:lang w:val="lt-LT"/>
              </w:rPr>
              <w:t>Cardace 2,5mg (5mg; 10mg)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F42F3" w:rsidRPr="006C6207" w:rsidRDefault="00DB131E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Sanofi-Aventis, Prancūzija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F42F3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7" w:tgtFrame="blank" w:history="1">
              <w:r w:rsidR="00DB131E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DE/H/2625/002-004/IA/009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F42F3" w:rsidRPr="006C6207" w:rsidRDefault="008F42F3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20C-1295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F42F3" w:rsidRPr="006C6207" w:rsidRDefault="008B5F4B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Amlodigamma 5mg (10mg)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F42F3" w:rsidRPr="006C6207" w:rsidRDefault="008B5F4B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F42F3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8" w:tgtFrame="blank" w:history="1">
              <w:r w:rsidR="008B5F4B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NL/H/0778/001-002/IB/020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F42F3" w:rsidRPr="006C6207" w:rsidRDefault="008F42F3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20C-402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F42F3" w:rsidRPr="006C6207" w:rsidRDefault="00AF5402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Imipenem/Cilastatin Actavis 500mg/500mg milteliai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F42F3" w:rsidRPr="006C6207" w:rsidRDefault="00AF5402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F42F3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59" w:tgtFrame="blank" w:history="1">
              <w:r w:rsidR="00AF5402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UK/H/1704/002/II/008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F42F3" w:rsidRPr="006C6207" w:rsidRDefault="008F42F3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2013-07-27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FB03D5" w:rsidRPr="006C6207">
              <w:rPr>
                <w:sz w:val="22"/>
                <w:szCs w:val="22"/>
                <w:lang w:val="pt-BR" w:eastAsia="de-DE"/>
              </w:rPr>
              <w:t>1343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03D5" w:rsidRPr="006C6207" w:rsidRDefault="00FB03D5" w:rsidP="006C6207">
            <w:pPr>
              <w:widowControl w:val="0"/>
              <w:rPr>
                <w:sz w:val="22"/>
                <w:szCs w:val="22"/>
              </w:rPr>
            </w:pPr>
            <w:r w:rsidRPr="006C6207">
              <w:rPr>
                <w:noProof/>
                <w:sz w:val="22"/>
                <w:szCs w:val="22"/>
              </w:rPr>
              <w:t>Breakyl</w:t>
            </w:r>
            <w:r w:rsidRPr="006C6207">
              <w:rPr>
                <w:sz w:val="22"/>
                <w:szCs w:val="22"/>
              </w:rPr>
              <w:t xml:space="preserve"> Start 200, 400, 600, 800 mikrogramų </w:t>
            </w:r>
            <w:r w:rsidRPr="006C6207">
              <w:rPr>
                <w:noProof/>
                <w:sz w:val="22"/>
                <w:szCs w:val="22"/>
              </w:rPr>
              <w:t>žandinės plėvelės</w:t>
            </w:r>
            <w:r w:rsidRPr="006C6207">
              <w:rPr>
                <w:sz w:val="22"/>
                <w:szCs w:val="22"/>
              </w:rPr>
              <w:t>,</w:t>
            </w:r>
          </w:p>
          <w:p w:rsidR="008F42F3" w:rsidRPr="006C6207" w:rsidRDefault="00FB03D5" w:rsidP="006C6207">
            <w:pPr>
              <w:rPr>
                <w:sz w:val="22"/>
                <w:szCs w:val="22"/>
              </w:rPr>
            </w:pPr>
            <w:r w:rsidRPr="006C6207">
              <w:rPr>
                <w:noProof/>
                <w:sz w:val="22"/>
                <w:szCs w:val="22"/>
              </w:rPr>
              <w:t>Breakyl 200 (400; 600; 800; 1200) mikrogramų žandinės plėvelės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F42F3" w:rsidRPr="006C6207" w:rsidRDefault="00FB03D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MEDA Pharma GmbH &amp; Co KG,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F42F3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0" w:tgtFrame="blank" w:history="1">
              <w:r w:rsidR="00FB03D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DE/H/1660/001-006/IA/005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F42F3" w:rsidRPr="006C6207" w:rsidRDefault="008F42F3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F42F3" w:rsidRPr="006C6207" w:rsidRDefault="008F42F3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FB03D5" w:rsidRPr="006C6207">
              <w:rPr>
                <w:sz w:val="22"/>
                <w:szCs w:val="22"/>
                <w:lang w:val="pt-BR" w:eastAsia="de-DE"/>
              </w:rPr>
              <w:t>1437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F42F3" w:rsidRPr="006C6207" w:rsidRDefault="00D42C84" w:rsidP="006C6207">
            <w:pPr>
              <w:ind w:left="567" w:hanging="567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MIRTASTAD 15mg (30mg)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F42F3" w:rsidRPr="006C6207" w:rsidRDefault="00D42C8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F42F3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1" w:tgtFrame="blank" w:history="1">
              <w:r w:rsidR="00D42C8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DE/H/3354/001-002/IA/006/G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F42F3" w:rsidRPr="006C6207" w:rsidRDefault="008F42F3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B03D5" w:rsidRPr="006C6207" w:rsidRDefault="00FB03D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B03D5" w:rsidRPr="006C6207" w:rsidRDefault="00FB03D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20C-129</w:t>
            </w:r>
            <w:r w:rsidR="00D42C84" w:rsidRPr="006C6207">
              <w:rPr>
                <w:sz w:val="22"/>
                <w:szCs w:val="22"/>
                <w:lang w:val="pt-BR" w:eastAsia="de-DE"/>
              </w:rPr>
              <w:t>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03D5" w:rsidRPr="006C6207" w:rsidRDefault="00D42C84" w:rsidP="006C6207">
            <w:pPr>
              <w:rPr>
                <w:rFonts w:eastAsiaTheme="majorEastAsia"/>
                <w:sz w:val="22"/>
                <w:szCs w:val="22"/>
              </w:rPr>
            </w:pPr>
            <w:r w:rsidRPr="006C6207">
              <w:rPr>
                <w:rStyle w:val="Document-Identity"/>
                <w:rFonts w:eastAsiaTheme="majorEastAsia"/>
                <w:sz w:val="22"/>
                <w:szCs w:val="22"/>
              </w:rPr>
              <w:t>YAZ 0,02mg/3mg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B03D5" w:rsidRPr="006C6207" w:rsidRDefault="00D42C8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B03D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2" w:tgtFrame="blank" w:history="1">
              <w:r w:rsidR="00D42C8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NL/H/1269/001/IA/032/G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B03D5" w:rsidRPr="006C6207" w:rsidRDefault="00FB03D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B03D5" w:rsidRPr="006C6207" w:rsidRDefault="00FB03D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B03D5" w:rsidRPr="006C6207" w:rsidRDefault="00FB03D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20C-403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03D5" w:rsidRPr="006C6207" w:rsidRDefault="00D42C84" w:rsidP="006C6207">
            <w:pPr>
              <w:widowControl w:val="0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Imipenem/Cilastatin Actavis 500mg/500mg milteliai infuziniam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B03D5" w:rsidRPr="006C6207" w:rsidRDefault="00D42C8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B03D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3" w:tgtFrame="blank" w:history="1">
              <w:r w:rsidR="00D42C8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UK/H/1704/002/II/009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B03D5" w:rsidRPr="006C6207" w:rsidRDefault="00D42C84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2013-07-28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FB03D5" w:rsidRPr="006C6207" w:rsidRDefault="00FB03D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FB03D5" w:rsidRPr="006C6207" w:rsidRDefault="00FB03D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8A5175" w:rsidRPr="006C6207">
              <w:rPr>
                <w:sz w:val="22"/>
                <w:szCs w:val="22"/>
                <w:lang w:val="pt-BR" w:eastAsia="de-DE"/>
              </w:rPr>
              <w:t>1350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FB03D5" w:rsidRPr="006C6207" w:rsidRDefault="008A5175" w:rsidP="006C6207">
            <w:pPr>
              <w:ind w:left="567" w:hanging="567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Valzorol 2mg (4mg; 6mg; 8mg) pailginto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FB03D5" w:rsidRPr="006C6207" w:rsidRDefault="008A517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Norameda,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FB03D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4" w:tgtFrame="blank" w:history="1">
              <w:r w:rsidR="008A517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DK/H/2122/001-004/IA/003/G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FB03D5" w:rsidRPr="006C6207" w:rsidRDefault="008A5175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A5175" w:rsidRPr="006C6207" w:rsidRDefault="008A517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A5175" w:rsidRPr="006C6207" w:rsidRDefault="008A517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20C-155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A5175" w:rsidRPr="006C6207" w:rsidRDefault="008A5175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A5175" w:rsidRPr="006C6207" w:rsidRDefault="008A517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A517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5" w:tgtFrame="blank" w:history="1">
              <w:r w:rsidR="008A517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FR/H/0251/002/IA/63/G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A5175" w:rsidRPr="006C6207" w:rsidRDefault="008A517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20C-720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30F44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6" w:tgtFrame="blank" w:history="1">
              <w:r w:rsidR="00230F4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FR/H/0251/002/IA/066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20C-814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30F44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7" w:tgtFrame="blank" w:history="1">
              <w:r w:rsidR="00230F4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FR/H/0251/002/IA/067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20C-1237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pStyle w:val="Pagrindinistekstas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30F44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8" w:tgtFrame="blank" w:history="1">
              <w:r w:rsidR="00230F4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FR/H/0251/002/IA/069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A5175" w:rsidRPr="006C6207" w:rsidRDefault="008A5175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A5175" w:rsidRPr="006C6207" w:rsidRDefault="008A517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20C-1116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A5175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bCs/>
                <w:spacing w:val="-2"/>
                <w:sz w:val="22"/>
                <w:szCs w:val="22"/>
              </w:rPr>
              <w:t>Recombinate</w:t>
            </w:r>
            <w:r w:rsidRPr="006C6207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6C6207">
              <w:rPr>
                <w:sz w:val="22"/>
                <w:szCs w:val="22"/>
              </w:rPr>
              <w:t>250TV/10ml (500TV/10ml; 1000TV/10ml) milteliai ir tirpiklis injekciniam tirpalui,</w:t>
            </w:r>
            <w:r w:rsidRPr="006C6207">
              <w:rPr>
                <w:sz w:val="22"/>
                <w:szCs w:val="22"/>
              </w:rPr>
              <w:br/>
            </w:r>
            <w:r w:rsidRPr="006C6207">
              <w:rPr>
                <w:bCs/>
                <w:spacing w:val="-2"/>
                <w:sz w:val="22"/>
                <w:szCs w:val="22"/>
              </w:rPr>
              <w:t>Recombinate</w:t>
            </w:r>
            <w:r w:rsidRPr="006C6207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6C6207">
              <w:rPr>
                <w:sz w:val="22"/>
                <w:szCs w:val="22"/>
              </w:rPr>
              <w:t>250TV/5ml (500TV/5ml; 1000TV/5ml)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A5175" w:rsidRPr="006C6207" w:rsidRDefault="00230F4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A5175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69" w:tgtFrame="blank" w:history="1">
              <w:r w:rsidR="00230F4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NL/H/0043/001-006/IA/056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A5175" w:rsidRPr="006C6207" w:rsidRDefault="008A5175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20C-1117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bCs/>
                <w:spacing w:val="-2"/>
                <w:sz w:val="22"/>
                <w:szCs w:val="22"/>
              </w:rPr>
              <w:t>Recombinate</w:t>
            </w:r>
            <w:r w:rsidRPr="006C6207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6C6207">
              <w:rPr>
                <w:sz w:val="22"/>
                <w:szCs w:val="22"/>
              </w:rPr>
              <w:t>250TV/10ml (500TV/10ml; 1000TV/10ml) milteliai ir tirpiklis injekciniam tirpalui,</w:t>
            </w:r>
            <w:r w:rsidRPr="006C6207">
              <w:rPr>
                <w:sz w:val="22"/>
                <w:szCs w:val="22"/>
              </w:rPr>
              <w:br/>
            </w:r>
            <w:r w:rsidRPr="006C6207">
              <w:rPr>
                <w:bCs/>
                <w:spacing w:val="-2"/>
                <w:sz w:val="22"/>
                <w:szCs w:val="22"/>
              </w:rPr>
              <w:t>Recombinate</w:t>
            </w:r>
            <w:r w:rsidRPr="006C6207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6C6207">
              <w:rPr>
                <w:sz w:val="22"/>
                <w:szCs w:val="22"/>
              </w:rPr>
              <w:t>250TV/5ml (500TV/5ml; 1000TV/5ml) milteliai ir tirpiklis injekciniam tirpalui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Baxter AG, Austrija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30F44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0" w:tgtFrame="blank" w:history="1">
              <w:r w:rsidR="00230F4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NL/H/0043/001/IA/057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20C-1359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widowControl w:val="0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VIKLAREN 10mg/g gelis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30F44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1" w:tgtFrame="blank" w:history="1">
              <w:r w:rsidR="00230F4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PL/H/0195/001/IB/004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20C-688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Suvartar 80mg (160mg; 320mg)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30F44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2" w:tgtFrame="blank" w:history="1">
              <w:r w:rsidR="00230F44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SE/H/0813/002-004/IB/011/G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20C-1066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30F44" w:rsidRPr="006C6207" w:rsidRDefault="00DC40C1" w:rsidP="006C6207">
            <w:pPr>
              <w:pStyle w:val="BTEMEASMCA"/>
              <w:rPr>
                <w:lang w:val="pt-BR"/>
              </w:rPr>
            </w:pPr>
            <w:r w:rsidRPr="006C6207">
              <w:rPr>
                <w:lang w:val="pt-BR"/>
              </w:rPr>
              <w:t>Quetiapine Accord 200mg (300mg; 400mg) pailginto atpalaidavimo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30F44" w:rsidRPr="006C6207" w:rsidRDefault="00DC40C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30F44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3" w:tgtFrame="blank" w:history="1">
              <w:r w:rsidR="00DC40C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UK/H/3524/001-003/IB/007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30F44" w:rsidRPr="006C6207" w:rsidRDefault="00230F44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680D08" w:rsidRPr="006C6207" w:rsidRDefault="00680D0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680D08" w:rsidRPr="006C6207" w:rsidRDefault="00680D0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917581" w:rsidRPr="006C6207">
              <w:rPr>
                <w:sz w:val="22"/>
                <w:szCs w:val="22"/>
                <w:lang w:val="pt-BR" w:eastAsia="de-DE"/>
              </w:rPr>
              <w:t>569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680D08" w:rsidRPr="006C6207" w:rsidRDefault="00917581" w:rsidP="006C6207">
            <w:pPr>
              <w:pStyle w:val="BTEMEASMCA"/>
            </w:pPr>
            <w:r w:rsidRPr="006C6207">
              <w:t>Opexa 20mg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680D08" w:rsidRPr="006C6207" w:rsidRDefault="0091758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680D0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4" w:tgtFrame="blank" w:history="1">
              <w:r w:rsidR="0091758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DE/H/2300/001/IB/010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680D08" w:rsidRPr="006C6207" w:rsidRDefault="00680D0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2013-07-30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680D08" w:rsidRPr="006C6207" w:rsidRDefault="00680D0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  <w:r w:rsidRPr="006C6207">
              <w:rPr>
                <w:noProof/>
                <w:sz w:val="22"/>
                <w:szCs w:val="22"/>
                <w:lang w:val="lt-LT"/>
              </w:rPr>
              <w:t>\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680D08" w:rsidRPr="006C6207" w:rsidRDefault="00680D0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917581" w:rsidRPr="006C6207">
              <w:rPr>
                <w:sz w:val="22"/>
                <w:szCs w:val="22"/>
                <w:lang w:val="pt-BR" w:eastAsia="de-DE"/>
              </w:rPr>
              <w:t>2911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680D08" w:rsidRPr="006C6207" w:rsidRDefault="00917581" w:rsidP="006C6207">
            <w:pPr>
              <w:pStyle w:val="BTEMEASMCA"/>
            </w:pPr>
            <w:r w:rsidRPr="006C6207">
              <w:t>Nebilet Plus 5mg/12,5mg (5mg/25mg)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680D08" w:rsidRPr="006C6207" w:rsidRDefault="0091758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680D08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5" w:tgtFrame="blank" w:history="1">
              <w:r w:rsidR="00917581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NL/H/1067/001-002/II/010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680D08" w:rsidRPr="006C6207" w:rsidRDefault="00680D0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2013-07-30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680D08" w:rsidRPr="006C6207" w:rsidRDefault="00680D08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680D08" w:rsidRPr="006C6207" w:rsidRDefault="00680D08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917581" w:rsidRPr="006C6207">
              <w:rPr>
                <w:sz w:val="22"/>
                <w:szCs w:val="22"/>
                <w:lang w:val="pt-BR" w:eastAsia="de-DE"/>
              </w:rPr>
              <w:t>430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680D08" w:rsidRPr="006C6207" w:rsidRDefault="00917581" w:rsidP="006C6207">
            <w:pPr>
              <w:pStyle w:val="BTEMEASMCA"/>
            </w:pPr>
            <w:r w:rsidRPr="006C6207">
              <w:t xml:space="preserve">Cipralex MELTZ 10mg (20mg) </w:t>
            </w:r>
            <w:r w:rsidRPr="006C6207">
              <w:rPr>
                <w:spacing w:val="2"/>
              </w:rPr>
              <w:t>burnoje disperguojamosios tabletės,</w:t>
            </w:r>
            <w:r w:rsidRPr="006C6207">
              <w:rPr>
                <w:spacing w:val="2"/>
              </w:rPr>
              <w:br/>
            </w:r>
            <w:r w:rsidRPr="006C6207">
              <w:t>Cipralex 10mg (15mg; 20mg)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680D08" w:rsidRPr="006C6207" w:rsidRDefault="0091758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H.Lundbeck A/S, Danija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680D08" w:rsidRPr="00FC0680" w:rsidRDefault="002E47DA" w:rsidP="00FC0680">
            <w:pPr>
              <w:jc w:val="center"/>
              <w:rPr>
                <w:sz w:val="20"/>
                <w:szCs w:val="20"/>
              </w:rPr>
            </w:pPr>
            <w:hyperlink r:id="rId176" w:tgtFrame="blank" w:history="1">
              <w:r w:rsidR="00917581" w:rsidRPr="00FC0680">
                <w:rPr>
                  <w:rStyle w:val="Hipersaitas"/>
                  <w:color w:val="auto"/>
                  <w:sz w:val="20"/>
                  <w:szCs w:val="20"/>
                  <w:u w:val="none"/>
                </w:rPr>
                <w:t>SE/H/0278/001</w:t>
              </w:r>
              <w:r w:rsidR="0082201F" w:rsidRPr="00FC0680">
                <w:rPr>
                  <w:rStyle w:val="Hipersaitas"/>
                  <w:color w:val="auto"/>
                  <w:sz w:val="20"/>
                  <w:szCs w:val="20"/>
                  <w:u w:val="none"/>
                </w:rPr>
                <w:t>;003;004;008,009</w:t>
              </w:r>
              <w:r w:rsidR="00917581" w:rsidRPr="00FC0680">
                <w:rPr>
                  <w:rStyle w:val="Hipersaitas"/>
                  <w:color w:val="auto"/>
                  <w:sz w:val="20"/>
                  <w:szCs w:val="20"/>
                  <w:u w:val="none"/>
                </w:rPr>
                <w:t>/II/075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680D08" w:rsidRPr="006C6207" w:rsidRDefault="00680D08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2013-07-30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30F44" w:rsidRPr="006C6207" w:rsidRDefault="00230F44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</w:t>
            </w:r>
            <w:r w:rsidR="0082201F" w:rsidRPr="006C6207">
              <w:rPr>
                <w:sz w:val="22"/>
                <w:szCs w:val="22"/>
                <w:lang w:val="pt-BR" w:eastAsia="de-DE"/>
              </w:rPr>
              <w:t>824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230F44" w:rsidRPr="006C6207" w:rsidRDefault="0082201F" w:rsidP="006C6207">
            <w:pPr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Clopidogrel Portfarma 75mg plėvele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230F44" w:rsidRPr="006C6207" w:rsidRDefault="0082201F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230F44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7" w:tgtFrame="blank" w:history="1">
              <w:r w:rsidR="0082201F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DE/H/1926/001/II/010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230F44" w:rsidRPr="006C6207" w:rsidRDefault="0082201F" w:rsidP="00FC0680">
            <w:pPr>
              <w:jc w:val="center"/>
              <w:rPr>
                <w:sz w:val="22"/>
                <w:szCs w:val="22"/>
                <w:lang w:val="lt-LT"/>
              </w:rPr>
            </w:pPr>
            <w:r w:rsidRPr="006C6207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2201F" w:rsidRPr="006C6207" w:rsidRDefault="0082201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2201F" w:rsidRPr="006C6207" w:rsidRDefault="0082201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20C-1312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2201F" w:rsidRPr="006C6207" w:rsidRDefault="00A47265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Galantamine Zentiva 8mg (16mg; 24mg) pailginto atpalaidavimo kietosios kapsulės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2201F" w:rsidRPr="006C6207" w:rsidRDefault="00A47265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ZENTIVA, k.s., Čekija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2201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8" w:tgtFrame="blank" w:history="1">
              <w:r w:rsidR="00A47265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DE/H/3073/001-003/IA/002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2201F" w:rsidRPr="006C6207" w:rsidRDefault="0082201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2201F" w:rsidRPr="006C6207" w:rsidRDefault="0082201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2201F" w:rsidRPr="006C6207" w:rsidRDefault="0082201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20C-995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2201F" w:rsidRPr="006C6207" w:rsidRDefault="009C43B9" w:rsidP="006C6207">
            <w:pPr>
              <w:rPr>
                <w:rFonts w:eastAsia="MS Mincho"/>
                <w:sz w:val="22"/>
                <w:szCs w:val="22"/>
              </w:rPr>
            </w:pPr>
            <w:r w:rsidRPr="006C6207">
              <w:rPr>
                <w:rFonts w:eastAsia="MS Mincho"/>
                <w:sz w:val="22"/>
                <w:szCs w:val="22"/>
              </w:rPr>
              <w:t>Roferon</w:t>
            </w:r>
            <w:r w:rsidRPr="006C6207">
              <w:rPr>
                <w:rFonts w:eastAsia="MS Mincho"/>
                <w:sz w:val="22"/>
                <w:szCs w:val="22"/>
              </w:rPr>
              <w:noBreakHyphen/>
              <w:t xml:space="preserve">A </w:t>
            </w:r>
            <w:r w:rsidRPr="006C6207">
              <w:rPr>
                <w:rFonts w:eastAsia="MS Mincho"/>
                <w:bCs/>
                <w:sz w:val="22"/>
                <w:szCs w:val="22"/>
              </w:rPr>
              <w:t>3 </w:t>
            </w:r>
            <w:r w:rsidRPr="006C6207">
              <w:rPr>
                <w:rFonts w:eastAsia="MS Mincho"/>
                <w:sz w:val="22"/>
                <w:szCs w:val="22"/>
              </w:rPr>
              <w:t>milijonai tarptautinių vienetų (TV) injekcinis tirpalas užpildytame švirkšte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2201F" w:rsidRPr="006C6207" w:rsidRDefault="009C43B9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Roche Lietuva, UAB, Lietuva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2201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79" w:tgtFrame="blank" w:history="1">
              <w:r w:rsidR="009C43B9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NL/H/0028/011-014/IA/064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2201F" w:rsidRPr="006C6207" w:rsidRDefault="0082201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2201F" w:rsidRPr="006C6207" w:rsidRDefault="0082201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2201F" w:rsidRPr="006C6207" w:rsidRDefault="0082201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20C-1186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2201F" w:rsidRPr="006C6207" w:rsidRDefault="009C43B9" w:rsidP="006C6207">
            <w:pPr>
              <w:rPr>
                <w:bCs/>
                <w:sz w:val="22"/>
                <w:szCs w:val="22"/>
              </w:rPr>
            </w:pPr>
            <w:r w:rsidRPr="006C6207">
              <w:rPr>
                <w:bCs/>
                <w:sz w:val="22"/>
                <w:szCs w:val="22"/>
              </w:rPr>
              <w:t>Xorimax 500mg dengtos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2201F" w:rsidRPr="006C6207" w:rsidRDefault="009C43B9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2201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80" w:tgtFrame="blank" w:history="1">
              <w:r w:rsidR="009C43B9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NL/H/0556/003/IB/032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2201F" w:rsidRPr="006C6207" w:rsidRDefault="0082201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6C6207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82201F" w:rsidRPr="006C6207" w:rsidRDefault="0082201F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82201F" w:rsidRPr="006C6207" w:rsidRDefault="0082201F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pt-BR" w:eastAsia="de-DE"/>
              </w:rPr>
              <w:t>20C-1478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82201F" w:rsidRPr="006C6207" w:rsidRDefault="009C43B9" w:rsidP="006C6207">
            <w:pPr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Fosinopril-Teva 10mg (20mg)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82201F" w:rsidRPr="006C6207" w:rsidRDefault="009C43B9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82201F" w:rsidRPr="006C6207" w:rsidRDefault="002E47DA" w:rsidP="00FC0680">
            <w:pPr>
              <w:jc w:val="center"/>
              <w:rPr>
                <w:sz w:val="22"/>
                <w:szCs w:val="22"/>
              </w:rPr>
            </w:pPr>
            <w:hyperlink r:id="rId181" w:tgtFrame="blank" w:history="1">
              <w:r w:rsidR="009C43B9" w:rsidRPr="006C620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UK/H/0789/001-002/IA/034</w:t>
              </w:r>
            </w:hyperlink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82201F" w:rsidRPr="006C6207" w:rsidRDefault="0082201F" w:rsidP="00FC0680">
            <w:pPr>
              <w:jc w:val="center"/>
              <w:rPr>
                <w:sz w:val="22"/>
                <w:szCs w:val="22"/>
              </w:rPr>
            </w:pPr>
            <w:r w:rsidRPr="006C6207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CF3171" w:rsidRPr="006C6207" w:rsidTr="006C6207">
        <w:trPr>
          <w:cantSplit/>
          <w:trHeight w:val="197"/>
        </w:trPr>
        <w:tc>
          <w:tcPr>
            <w:tcW w:w="188" w:type="pct"/>
            <w:shd w:val="clear" w:color="auto" w:fill="FFFFFF" w:themeFill="background1"/>
            <w:vAlign w:val="center"/>
          </w:tcPr>
          <w:p w:rsidR="00CF3171" w:rsidRPr="006C6207" w:rsidRDefault="00CF3171" w:rsidP="006C62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F3171" w:rsidRPr="006C6207" w:rsidRDefault="00CF3171" w:rsidP="006C620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20C-1288</w:t>
            </w:r>
          </w:p>
        </w:tc>
        <w:tc>
          <w:tcPr>
            <w:tcW w:w="1576" w:type="pct"/>
            <w:shd w:val="clear" w:color="auto" w:fill="FFFFFF" w:themeFill="background1"/>
            <w:vAlign w:val="center"/>
          </w:tcPr>
          <w:p w:rsidR="00CF3171" w:rsidRPr="00CF3171" w:rsidRDefault="00CF3171" w:rsidP="006C6207">
            <w:pPr>
              <w:rPr>
                <w:sz w:val="22"/>
                <w:szCs w:val="22"/>
              </w:rPr>
            </w:pPr>
            <w:r w:rsidRPr="00CF3171">
              <w:rPr>
                <w:sz w:val="22"/>
                <w:szCs w:val="22"/>
              </w:rPr>
              <w:t>Nexmezol 20mg (40mg) skrandyje neirios tabletės</w:t>
            </w:r>
          </w:p>
        </w:tc>
        <w:tc>
          <w:tcPr>
            <w:tcW w:w="1132" w:type="pct"/>
            <w:shd w:val="clear" w:color="auto" w:fill="FFFFFF" w:themeFill="background1"/>
            <w:vAlign w:val="center"/>
          </w:tcPr>
          <w:p w:rsidR="00CF3171" w:rsidRPr="00CF3171" w:rsidRDefault="00CF3171" w:rsidP="00FC06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317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:rsidR="00CF3171" w:rsidRPr="00CF3171" w:rsidRDefault="00CF3171" w:rsidP="00FC0680">
            <w:pPr>
              <w:jc w:val="center"/>
              <w:rPr>
                <w:sz w:val="22"/>
                <w:szCs w:val="22"/>
              </w:rPr>
            </w:pPr>
            <w:r w:rsidRPr="00CF3171">
              <w:rPr>
                <w:sz w:val="22"/>
                <w:szCs w:val="22"/>
              </w:rPr>
              <w:t>DK/H/1457/001-002/IA/019/G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CF3171" w:rsidRPr="006C6207" w:rsidRDefault="00CF3171" w:rsidP="00CF3171">
            <w:pPr>
              <w:jc w:val="center"/>
              <w:rPr>
                <w:sz w:val="22"/>
                <w:szCs w:val="22"/>
                <w:lang w:val="lt-LT"/>
              </w:rPr>
            </w:pPr>
            <w:r w:rsidRPr="00CF3171">
              <w:rPr>
                <w:sz w:val="16"/>
                <w:szCs w:val="16"/>
                <w:lang w:val="lt-LT"/>
              </w:rPr>
              <w:t>Dalinai patvirtinta</w:t>
            </w:r>
            <w:r>
              <w:rPr>
                <w:sz w:val="22"/>
                <w:szCs w:val="22"/>
                <w:lang w:val="lt-LT"/>
              </w:rPr>
              <w:t xml:space="preserve"> 2013-07-31</w:t>
            </w:r>
          </w:p>
        </w:tc>
      </w:tr>
    </w:tbl>
    <w:p w:rsidR="0030373E" w:rsidRPr="006C6207" w:rsidRDefault="0030373E" w:rsidP="006C6207">
      <w:pPr>
        <w:rPr>
          <w:noProof/>
          <w:sz w:val="22"/>
          <w:szCs w:val="22"/>
          <w:lang w:val="lt-LT"/>
        </w:rPr>
      </w:pPr>
    </w:p>
    <w:p w:rsidR="00230F44" w:rsidRPr="006C6207" w:rsidRDefault="00230F44" w:rsidP="005171BD">
      <w:pPr>
        <w:rPr>
          <w:noProof/>
          <w:sz w:val="22"/>
          <w:szCs w:val="22"/>
          <w:lang w:val="lt-LT"/>
        </w:rPr>
      </w:pPr>
    </w:p>
    <w:p w:rsidR="00423F36" w:rsidRPr="006C6207" w:rsidRDefault="00DF71D8" w:rsidP="00397CB1">
      <w:pPr>
        <w:jc w:val="center"/>
        <w:rPr>
          <w:noProof/>
          <w:sz w:val="22"/>
          <w:szCs w:val="22"/>
          <w:lang w:val="lt-LT"/>
        </w:rPr>
      </w:pPr>
      <w:r w:rsidRPr="006C6207">
        <w:rPr>
          <w:noProof/>
          <w:sz w:val="22"/>
          <w:szCs w:val="22"/>
          <w:lang w:val="lt-LT"/>
        </w:rPr>
        <w:t>Paruošė</w:t>
      </w:r>
      <w:r w:rsidR="00481D0A" w:rsidRPr="006C6207">
        <w:rPr>
          <w:noProof/>
          <w:sz w:val="22"/>
          <w:szCs w:val="22"/>
          <w:lang w:val="lt-LT"/>
        </w:rPr>
        <w:t xml:space="preserve">: </w:t>
      </w:r>
      <w:r w:rsidRPr="006C6207">
        <w:rPr>
          <w:noProof/>
          <w:sz w:val="22"/>
          <w:szCs w:val="22"/>
          <w:lang w:val="lt-LT"/>
        </w:rPr>
        <w:t xml:space="preserve"> </w:t>
      </w:r>
      <w:r w:rsidR="0084184E" w:rsidRPr="006C6207">
        <w:rPr>
          <w:noProof/>
          <w:sz w:val="22"/>
          <w:szCs w:val="22"/>
          <w:lang w:val="lt-LT"/>
        </w:rPr>
        <w:t>Va</w:t>
      </w:r>
      <w:r w:rsidR="00D70276" w:rsidRPr="006C6207">
        <w:rPr>
          <w:noProof/>
          <w:sz w:val="22"/>
          <w:szCs w:val="22"/>
          <w:lang w:val="lt-LT"/>
        </w:rPr>
        <w:t xml:space="preserve">istų registracijos skyriaus </w:t>
      </w:r>
      <w:r w:rsidR="00CE5CB5" w:rsidRPr="006C6207">
        <w:rPr>
          <w:noProof/>
          <w:sz w:val="22"/>
          <w:szCs w:val="22"/>
          <w:lang w:val="lt-LT"/>
        </w:rPr>
        <w:t>vyr.</w:t>
      </w:r>
      <w:r w:rsidR="007A6C49" w:rsidRPr="006C6207">
        <w:rPr>
          <w:noProof/>
          <w:sz w:val="22"/>
          <w:szCs w:val="22"/>
          <w:lang w:val="lt-LT"/>
        </w:rPr>
        <w:t xml:space="preserve"> </w:t>
      </w:r>
      <w:r w:rsidR="0084184E" w:rsidRPr="006C6207">
        <w:rPr>
          <w:noProof/>
          <w:sz w:val="22"/>
          <w:szCs w:val="22"/>
          <w:lang w:val="lt-LT"/>
        </w:rPr>
        <w:t xml:space="preserve"> specialistė</w:t>
      </w:r>
      <w:r w:rsidRPr="006C6207">
        <w:rPr>
          <w:noProof/>
          <w:sz w:val="22"/>
          <w:szCs w:val="22"/>
          <w:lang w:val="lt-LT"/>
        </w:rPr>
        <w:t xml:space="preserve">  </w:t>
      </w:r>
      <w:r w:rsidR="00BC394E" w:rsidRPr="006C6207">
        <w:rPr>
          <w:noProof/>
          <w:sz w:val="22"/>
          <w:szCs w:val="22"/>
          <w:lang w:val="lt-LT"/>
        </w:rPr>
        <w:t xml:space="preserve">   </w:t>
      </w:r>
      <w:r w:rsidRPr="006C6207">
        <w:rPr>
          <w:noProof/>
          <w:sz w:val="22"/>
          <w:szCs w:val="22"/>
          <w:lang w:val="lt-LT"/>
        </w:rPr>
        <w:t xml:space="preserve">    </w:t>
      </w:r>
      <w:r w:rsidR="00EA7194" w:rsidRPr="006C6207">
        <w:rPr>
          <w:noProof/>
          <w:sz w:val="22"/>
          <w:szCs w:val="22"/>
          <w:lang w:val="lt-LT"/>
        </w:rPr>
        <w:t>Jolita Saulevičiūtė</w:t>
      </w:r>
    </w:p>
    <w:p w:rsidR="00186D71" w:rsidRPr="006C6207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186D71" w:rsidRPr="006C6207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325418" w:rsidRPr="006C6207" w:rsidRDefault="00325418" w:rsidP="00397CB1">
      <w:pPr>
        <w:jc w:val="center"/>
        <w:rPr>
          <w:noProof/>
          <w:sz w:val="22"/>
          <w:szCs w:val="22"/>
          <w:lang w:val="lt-LT"/>
        </w:rPr>
      </w:pPr>
    </w:p>
    <w:sectPr w:rsidR="00325418" w:rsidRPr="006C6207" w:rsidSect="006F3A3F">
      <w:footerReference w:type="even" r:id="rId182"/>
      <w:footerReference w:type="default" r:id="rId183"/>
      <w:pgSz w:w="15840" w:h="12240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DA" w:rsidRDefault="002E47DA">
      <w:r>
        <w:separator/>
      </w:r>
    </w:p>
  </w:endnote>
  <w:endnote w:type="continuationSeparator" w:id="0">
    <w:p w:rsidR="002E47DA" w:rsidRDefault="002E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F3" w:rsidRDefault="008F42F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8F42F3" w:rsidRDefault="008F42F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F3" w:rsidRDefault="008F42F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720C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8F42F3" w:rsidRDefault="008F42F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DA" w:rsidRDefault="002E47DA">
      <w:r>
        <w:separator/>
      </w:r>
    </w:p>
  </w:footnote>
  <w:footnote w:type="continuationSeparator" w:id="0">
    <w:p w:rsidR="002E47DA" w:rsidRDefault="002E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40C5"/>
    <w:rsid w:val="000041AE"/>
    <w:rsid w:val="00004E69"/>
    <w:rsid w:val="0000550B"/>
    <w:rsid w:val="00005747"/>
    <w:rsid w:val="00005AEA"/>
    <w:rsid w:val="00005DCD"/>
    <w:rsid w:val="00006B85"/>
    <w:rsid w:val="00007B08"/>
    <w:rsid w:val="00007DA9"/>
    <w:rsid w:val="00007DC6"/>
    <w:rsid w:val="000109F9"/>
    <w:rsid w:val="00010F25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650"/>
    <w:rsid w:val="00015164"/>
    <w:rsid w:val="000154F4"/>
    <w:rsid w:val="000157D2"/>
    <w:rsid w:val="00015EEA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BF2"/>
    <w:rsid w:val="0002305E"/>
    <w:rsid w:val="000237E1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7BB"/>
    <w:rsid w:val="00070E51"/>
    <w:rsid w:val="00071644"/>
    <w:rsid w:val="000726BC"/>
    <w:rsid w:val="00072CB8"/>
    <w:rsid w:val="0007355C"/>
    <w:rsid w:val="0007360A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4AD"/>
    <w:rsid w:val="000A7605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072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2F3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6C95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264F"/>
    <w:rsid w:val="00152DC3"/>
    <w:rsid w:val="001533D0"/>
    <w:rsid w:val="00154205"/>
    <w:rsid w:val="001553F0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FD"/>
    <w:rsid w:val="0017720A"/>
    <w:rsid w:val="00177BE0"/>
    <w:rsid w:val="00177CB7"/>
    <w:rsid w:val="00177E18"/>
    <w:rsid w:val="00177FEE"/>
    <w:rsid w:val="0018171A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706D"/>
    <w:rsid w:val="00187156"/>
    <w:rsid w:val="00187B41"/>
    <w:rsid w:val="001900C6"/>
    <w:rsid w:val="001904DB"/>
    <w:rsid w:val="001908AC"/>
    <w:rsid w:val="00190F13"/>
    <w:rsid w:val="0019150A"/>
    <w:rsid w:val="00192766"/>
    <w:rsid w:val="0019292B"/>
    <w:rsid w:val="00192B36"/>
    <w:rsid w:val="0019351D"/>
    <w:rsid w:val="001939D1"/>
    <w:rsid w:val="001939E9"/>
    <w:rsid w:val="001946FC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64BE"/>
    <w:rsid w:val="001A6BCB"/>
    <w:rsid w:val="001B032E"/>
    <w:rsid w:val="001B03AD"/>
    <w:rsid w:val="001B0D32"/>
    <w:rsid w:val="001B1852"/>
    <w:rsid w:val="001B1C54"/>
    <w:rsid w:val="001B246F"/>
    <w:rsid w:val="001B2528"/>
    <w:rsid w:val="001B474A"/>
    <w:rsid w:val="001B4960"/>
    <w:rsid w:val="001B5112"/>
    <w:rsid w:val="001B6EA7"/>
    <w:rsid w:val="001B720A"/>
    <w:rsid w:val="001B7328"/>
    <w:rsid w:val="001B74B4"/>
    <w:rsid w:val="001B7BB8"/>
    <w:rsid w:val="001B7F8B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9C4"/>
    <w:rsid w:val="001C3E97"/>
    <w:rsid w:val="001C418A"/>
    <w:rsid w:val="001C447F"/>
    <w:rsid w:val="001C46D4"/>
    <w:rsid w:val="001C490E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0F44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88A"/>
    <w:rsid w:val="00236E23"/>
    <w:rsid w:val="0023734E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029"/>
    <w:rsid w:val="00260591"/>
    <w:rsid w:val="002610E8"/>
    <w:rsid w:val="00261DE8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88A"/>
    <w:rsid w:val="002A4B7B"/>
    <w:rsid w:val="002A4DA0"/>
    <w:rsid w:val="002A4F64"/>
    <w:rsid w:val="002A62DD"/>
    <w:rsid w:val="002A6F92"/>
    <w:rsid w:val="002A75AC"/>
    <w:rsid w:val="002A77BA"/>
    <w:rsid w:val="002B0F2B"/>
    <w:rsid w:val="002B1C2A"/>
    <w:rsid w:val="002B24F9"/>
    <w:rsid w:val="002B2FB8"/>
    <w:rsid w:val="002B3805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7DA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DC3"/>
    <w:rsid w:val="002F422F"/>
    <w:rsid w:val="002F4457"/>
    <w:rsid w:val="002F4615"/>
    <w:rsid w:val="002F498D"/>
    <w:rsid w:val="002F4EEF"/>
    <w:rsid w:val="002F5322"/>
    <w:rsid w:val="002F5962"/>
    <w:rsid w:val="002F5F83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D67"/>
    <w:rsid w:val="0031119B"/>
    <w:rsid w:val="00311445"/>
    <w:rsid w:val="00311E21"/>
    <w:rsid w:val="00311E22"/>
    <w:rsid w:val="00311F6A"/>
    <w:rsid w:val="00312792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6CE2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3FBB"/>
    <w:rsid w:val="00324E6F"/>
    <w:rsid w:val="00325418"/>
    <w:rsid w:val="0032575C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C80"/>
    <w:rsid w:val="003454D2"/>
    <w:rsid w:val="003455EE"/>
    <w:rsid w:val="00345DDF"/>
    <w:rsid w:val="00345FA8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4D7F"/>
    <w:rsid w:val="0036526D"/>
    <w:rsid w:val="0036544E"/>
    <w:rsid w:val="003655D5"/>
    <w:rsid w:val="0036568B"/>
    <w:rsid w:val="00365C2E"/>
    <w:rsid w:val="00365ECF"/>
    <w:rsid w:val="00367BBD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FDF"/>
    <w:rsid w:val="00377125"/>
    <w:rsid w:val="003807DD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CB1"/>
    <w:rsid w:val="003A001A"/>
    <w:rsid w:val="003A052A"/>
    <w:rsid w:val="003A093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2A55"/>
    <w:rsid w:val="003C30DB"/>
    <w:rsid w:val="003C31B7"/>
    <w:rsid w:val="003C4A9B"/>
    <w:rsid w:val="003C501F"/>
    <w:rsid w:val="003C55EE"/>
    <w:rsid w:val="003C56F3"/>
    <w:rsid w:val="003C570C"/>
    <w:rsid w:val="003C5E5F"/>
    <w:rsid w:val="003C60E0"/>
    <w:rsid w:val="003C69CB"/>
    <w:rsid w:val="003C6E3F"/>
    <w:rsid w:val="003C772D"/>
    <w:rsid w:val="003C7B39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8A"/>
    <w:rsid w:val="003E2B28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12E6"/>
    <w:rsid w:val="003F19B6"/>
    <w:rsid w:val="003F19DF"/>
    <w:rsid w:val="003F1AE9"/>
    <w:rsid w:val="003F1D3F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227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332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6EC"/>
    <w:rsid w:val="00427907"/>
    <w:rsid w:val="004279FC"/>
    <w:rsid w:val="00427B95"/>
    <w:rsid w:val="00427DBF"/>
    <w:rsid w:val="0043086A"/>
    <w:rsid w:val="00430D9F"/>
    <w:rsid w:val="0043167C"/>
    <w:rsid w:val="00431E42"/>
    <w:rsid w:val="0043290E"/>
    <w:rsid w:val="00432BEF"/>
    <w:rsid w:val="00432C2D"/>
    <w:rsid w:val="00433197"/>
    <w:rsid w:val="004335CC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B23"/>
    <w:rsid w:val="00465455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C38"/>
    <w:rsid w:val="004708C2"/>
    <w:rsid w:val="0047095B"/>
    <w:rsid w:val="00470AB3"/>
    <w:rsid w:val="00470CD1"/>
    <w:rsid w:val="004712C7"/>
    <w:rsid w:val="004714A5"/>
    <w:rsid w:val="00471C00"/>
    <w:rsid w:val="00471E3B"/>
    <w:rsid w:val="00472257"/>
    <w:rsid w:val="004723CA"/>
    <w:rsid w:val="004723FB"/>
    <w:rsid w:val="004724A0"/>
    <w:rsid w:val="00472956"/>
    <w:rsid w:val="00473193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959"/>
    <w:rsid w:val="004C1977"/>
    <w:rsid w:val="004C221E"/>
    <w:rsid w:val="004C2F99"/>
    <w:rsid w:val="004C3962"/>
    <w:rsid w:val="004C4D90"/>
    <w:rsid w:val="004C561A"/>
    <w:rsid w:val="004C5782"/>
    <w:rsid w:val="004C70C0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333"/>
    <w:rsid w:val="004D444A"/>
    <w:rsid w:val="004D452F"/>
    <w:rsid w:val="004D52B9"/>
    <w:rsid w:val="004D56D2"/>
    <w:rsid w:val="004D5DF9"/>
    <w:rsid w:val="004D5EFB"/>
    <w:rsid w:val="004D60FF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FF7"/>
    <w:rsid w:val="00503103"/>
    <w:rsid w:val="005034FA"/>
    <w:rsid w:val="00503696"/>
    <w:rsid w:val="0050425A"/>
    <w:rsid w:val="00504DD5"/>
    <w:rsid w:val="00504F82"/>
    <w:rsid w:val="00505052"/>
    <w:rsid w:val="005050EF"/>
    <w:rsid w:val="00505E05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32ED"/>
    <w:rsid w:val="00513BF9"/>
    <w:rsid w:val="00514859"/>
    <w:rsid w:val="00514E28"/>
    <w:rsid w:val="00514E2D"/>
    <w:rsid w:val="00515244"/>
    <w:rsid w:val="005153A0"/>
    <w:rsid w:val="00515503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F2A"/>
    <w:rsid w:val="005373D4"/>
    <w:rsid w:val="00537753"/>
    <w:rsid w:val="005401B6"/>
    <w:rsid w:val="005403FB"/>
    <w:rsid w:val="005404AE"/>
    <w:rsid w:val="00540804"/>
    <w:rsid w:val="005408D7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D77"/>
    <w:rsid w:val="0055163B"/>
    <w:rsid w:val="00552108"/>
    <w:rsid w:val="00552299"/>
    <w:rsid w:val="00552C2A"/>
    <w:rsid w:val="0055327E"/>
    <w:rsid w:val="005534DA"/>
    <w:rsid w:val="00553C86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0F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89"/>
    <w:rsid w:val="005A7619"/>
    <w:rsid w:val="005A7793"/>
    <w:rsid w:val="005A782B"/>
    <w:rsid w:val="005B0A1B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759"/>
    <w:rsid w:val="005C096A"/>
    <w:rsid w:val="005C0F8B"/>
    <w:rsid w:val="005C1048"/>
    <w:rsid w:val="005C15F4"/>
    <w:rsid w:val="005C2B1B"/>
    <w:rsid w:val="005C3057"/>
    <w:rsid w:val="005C361D"/>
    <w:rsid w:val="005C3FB5"/>
    <w:rsid w:val="005C4F84"/>
    <w:rsid w:val="005C6101"/>
    <w:rsid w:val="005C693F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80E"/>
    <w:rsid w:val="005D7DCA"/>
    <w:rsid w:val="005D7EC7"/>
    <w:rsid w:val="005E0088"/>
    <w:rsid w:val="005E10B0"/>
    <w:rsid w:val="005E1192"/>
    <w:rsid w:val="005E1CD5"/>
    <w:rsid w:val="005E28B0"/>
    <w:rsid w:val="005E2A9A"/>
    <w:rsid w:val="005E2FB1"/>
    <w:rsid w:val="005E349B"/>
    <w:rsid w:val="005E4720"/>
    <w:rsid w:val="005E4987"/>
    <w:rsid w:val="005E4CDA"/>
    <w:rsid w:val="005E535D"/>
    <w:rsid w:val="005E602E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4E0"/>
    <w:rsid w:val="00604B32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C76"/>
    <w:rsid w:val="00622FD1"/>
    <w:rsid w:val="006231F8"/>
    <w:rsid w:val="00623267"/>
    <w:rsid w:val="00623867"/>
    <w:rsid w:val="00623D6F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331A"/>
    <w:rsid w:val="00643515"/>
    <w:rsid w:val="006437BF"/>
    <w:rsid w:val="00644763"/>
    <w:rsid w:val="00644D4E"/>
    <w:rsid w:val="00645038"/>
    <w:rsid w:val="00646522"/>
    <w:rsid w:val="0064678F"/>
    <w:rsid w:val="00647B36"/>
    <w:rsid w:val="006505AA"/>
    <w:rsid w:val="00650A14"/>
    <w:rsid w:val="00650B8A"/>
    <w:rsid w:val="006513DE"/>
    <w:rsid w:val="00651740"/>
    <w:rsid w:val="006533C2"/>
    <w:rsid w:val="00653B1C"/>
    <w:rsid w:val="0065445F"/>
    <w:rsid w:val="00654AA8"/>
    <w:rsid w:val="00654AD6"/>
    <w:rsid w:val="00654B87"/>
    <w:rsid w:val="00655BA3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0C"/>
    <w:rsid w:val="006772C3"/>
    <w:rsid w:val="006778A9"/>
    <w:rsid w:val="006800C9"/>
    <w:rsid w:val="006802E8"/>
    <w:rsid w:val="006806CB"/>
    <w:rsid w:val="00680C60"/>
    <w:rsid w:val="00680D08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58A"/>
    <w:rsid w:val="006A0725"/>
    <w:rsid w:val="006A0774"/>
    <w:rsid w:val="006A11CC"/>
    <w:rsid w:val="006A15D6"/>
    <w:rsid w:val="006A1AA0"/>
    <w:rsid w:val="006A1D11"/>
    <w:rsid w:val="006A1E8C"/>
    <w:rsid w:val="006A1E9E"/>
    <w:rsid w:val="006A25C8"/>
    <w:rsid w:val="006A2DD7"/>
    <w:rsid w:val="006A3834"/>
    <w:rsid w:val="006A41E6"/>
    <w:rsid w:val="006A5651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ECA"/>
    <w:rsid w:val="006B30D9"/>
    <w:rsid w:val="006B377D"/>
    <w:rsid w:val="006B39E9"/>
    <w:rsid w:val="006B3AAB"/>
    <w:rsid w:val="006B3F13"/>
    <w:rsid w:val="006B494B"/>
    <w:rsid w:val="006B4AA1"/>
    <w:rsid w:val="006B6231"/>
    <w:rsid w:val="006B6BD5"/>
    <w:rsid w:val="006B72D1"/>
    <w:rsid w:val="006B7F7E"/>
    <w:rsid w:val="006C046B"/>
    <w:rsid w:val="006C08CA"/>
    <w:rsid w:val="006C0E10"/>
    <w:rsid w:val="006C149A"/>
    <w:rsid w:val="006C23C7"/>
    <w:rsid w:val="006C2661"/>
    <w:rsid w:val="006C2B0F"/>
    <w:rsid w:val="006C2E89"/>
    <w:rsid w:val="006C301E"/>
    <w:rsid w:val="006C3775"/>
    <w:rsid w:val="006C3922"/>
    <w:rsid w:val="006C39E5"/>
    <w:rsid w:val="006C4002"/>
    <w:rsid w:val="006C4237"/>
    <w:rsid w:val="006C4363"/>
    <w:rsid w:val="006C4BF5"/>
    <w:rsid w:val="006C4C39"/>
    <w:rsid w:val="006C51E4"/>
    <w:rsid w:val="006C5363"/>
    <w:rsid w:val="006C5391"/>
    <w:rsid w:val="006C5D6E"/>
    <w:rsid w:val="006C6207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652"/>
    <w:rsid w:val="006D1D38"/>
    <w:rsid w:val="006D1E1C"/>
    <w:rsid w:val="006D21BC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6ACC"/>
    <w:rsid w:val="006D71BC"/>
    <w:rsid w:val="006D77E7"/>
    <w:rsid w:val="006D784A"/>
    <w:rsid w:val="006E09D1"/>
    <w:rsid w:val="006E0A10"/>
    <w:rsid w:val="006E0E19"/>
    <w:rsid w:val="006E132B"/>
    <w:rsid w:val="006E2799"/>
    <w:rsid w:val="006E2FAF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54E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321"/>
    <w:rsid w:val="00714518"/>
    <w:rsid w:val="00714E6F"/>
    <w:rsid w:val="0071547B"/>
    <w:rsid w:val="007154A4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CEB"/>
    <w:rsid w:val="007461B6"/>
    <w:rsid w:val="007462DA"/>
    <w:rsid w:val="00746BA8"/>
    <w:rsid w:val="00750683"/>
    <w:rsid w:val="007507D5"/>
    <w:rsid w:val="00750B52"/>
    <w:rsid w:val="00750BA5"/>
    <w:rsid w:val="00750C8A"/>
    <w:rsid w:val="00752696"/>
    <w:rsid w:val="00755AB0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52B"/>
    <w:rsid w:val="00761B4F"/>
    <w:rsid w:val="00761C28"/>
    <w:rsid w:val="00761C2E"/>
    <w:rsid w:val="007629E9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2D03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519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459"/>
    <w:rsid w:val="00795BE0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D23"/>
    <w:rsid w:val="007A421B"/>
    <w:rsid w:val="007A42C7"/>
    <w:rsid w:val="007A4571"/>
    <w:rsid w:val="007A46E7"/>
    <w:rsid w:val="007A4944"/>
    <w:rsid w:val="007A4D64"/>
    <w:rsid w:val="007A5833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52DA"/>
    <w:rsid w:val="007B54E2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F2A"/>
    <w:rsid w:val="00815B3D"/>
    <w:rsid w:val="00815CB8"/>
    <w:rsid w:val="008177EF"/>
    <w:rsid w:val="00817842"/>
    <w:rsid w:val="0081793D"/>
    <w:rsid w:val="00817B7C"/>
    <w:rsid w:val="00817DA8"/>
    <w:rsid w:val="008210F7"/>
    <w:rsid w:val="00821645"/>
    <w:rsid w:val="0082201F"/>
    <w:rsid w:val="00822092"/>
    <w:rsid w:val="00822111"/>
    <w:rsid w:val="008222E9"/>
    <w:rsid w:val="00823E93"/>
    <w:rsid w:val="0082420D"/>
    <w:rsid w:val="008249DD"/>
    <w:rsid w:val="008255AE"/>
    <w:rsid w:val="0082597F"/>
    <w:rsid w:val="008259CF"/>
    <w:rsid w:val="008264BE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5208"/>
    <w:rsid w:val="00835D0B"/>
    <w:rsid w:val="00837332"/>
    <w:rsid w:val="00837BA1"/>
    <w:rsid w:val="00837D3F"/>
    <w:rsid w:val="0084184E"/>
    <w:rsid w:val="00841D6A"/>
    <w:rsid w:val="00841DBB"/>
    <w:rsid w:val="00841FC9"/>
    <w:rsid w:val="00842371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76CA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3A71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4763"/>
    <w:rsid w:val="008A4AC6"/>
    <w:rsid w:val="008A4C04"/>
    <w:rsid w:val="008A5030"/>
    <w:rsid w:val="008A5175"/>
    <w:rsid w:val="008A53FF"/>
    <w:rsid w:val="008A54D1"/>
    <w:rsid w:val="008A5DFC"/>
    <w:rsid w:val="008A7560"/>
    <w:rsid w:val="008A7606"/>
    <w:rsid w:val="008A7AFC"/>
    <w:rsid w:val="008B0054"/>
    <w:rsid w:val="008B0847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42F3"/>
    <w:rsid w:val="008F55B3"/>
    <w:rsid w:val="008F5CB5"/>
    <w:rsid w:val="008F5CE5"/>
    <w:rsid w:val="008F615E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49F1"/>
    <w:rsid w:val="0092572D"/>
    <w:rsid w:val="009257BB"/>
    <w:rsid w:val="00925827"/>
    <w:rsid w:val="00925962"/>
    <w:rsid w:val="00926ED1"/>
    <w:rsid w:val="00927017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A1"/>
    <w:rsid w:val="00936241"/>
    <w:rsid w:val="0093675C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41CE"/>
    <w:rsid w:val="009742D4"/>
    <w:rsid w:val="00974F01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B7438"/>
    <w:rsid w:val="009B7834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3B9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0E6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EF8"/>
    <w:rsid w:val="00A41939"/>
    <w:rsid w:val="00A419AB"/>
    <w:rsid w:val="00A419DD"/>
    <w:rsid w:val="00A41CF2"/>
    <w:rsid w:val="00A41DBF"/>
    <w:rsid w:val="00A41E75"/>
    <w:rsid w:val="00A42C5A"/>
    <w:rsid w:val="00A42FB9"/>
    <w:rsid w:val="00A432D0"/>
    <w:rsid w:val="00A43305"/>
    <w:rsid w:val="00A44A93"/>
    <w:rsid w:val="00A44EE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621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B9"/>
    <w:rsid w:val="00A90252"/>
    <w:rsid w:val="00A905C9"/>
    <w:rsid w:val="00A90634"/>
    <w:rsid w:val="00A91638"/>
    <w:rsid w:val="00A91CCA"/>
    <w:rsid w:val="00A91DAF"/>
    <w:rsid w:val="00A91FBF"/>
    <w:rsid w:val="00A92721"/>
    <w:rsid w:val="00A93D7C"/>
    <w:rsid w:val="00A941AB"/>
    <w:rsid w:val="00A942F2"/>
    <w:rsid w:val="00A94670"/>
    <w:rsid w:val="00A94973"/>
    <w:rsid w:val="00A94A1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BFE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73F"/>
    <w:rsid w:val="00AB3F49"/>
    <w:rsid w:val="00AB4699"/>
    <w:rsid w:val="00AB5344"/>
    <w:rsid w:val="00AB539C"/>
    <w:rsid w:val="00AB5519"/>
    <w:rsid w:val="00AB5AFC"/>
    <w:rsid w:val="00AB5B62"/>
    <w:rsid w:val="00AB60E7"/>
    <w:rsid w:val="00AB681F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4C71"/>
    <w:rsid w:val="00AC5342"/>
    <w:rsid w:val="00AC639B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19A7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8E2"/>
    <w:rsid w:val="00AE3D54"/>
    <w:rsid w:val="00AE403A"/>
    <w:rsid w:val="00AE40B6"/>
    <w:rsid w:val="00AE4670"/>
    <w:rsid w:val="00AE46A2"/>
    <w:rsid w:val="00AE4F49"/>
    <w:rsid w:val="00AE5035"/>
    <w:rsid w:val="00AE5309"/>
    <w:rsid w:val="00AE5A73"/>
    <w:rsid w:val="00AE5C2E"/>
    <w:rsid w:val="00AE6CF2"/>
    <w:rsid w:val="00AE706A"/>
    <w:rsid w:val="00AE7305"/>
    <w:rsid w:val="00AF0580"/>
    <w:rsid w:val="00AF07FD"/>
    <w:rsid w:val="00AF091D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5402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690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AA2"/>
    <w:rsid w:val="00BB4C5E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B77EF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BF7F67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50EB"/>
    <w:rsid w:val="00C15AC1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4F0"/>
    <w:rsid w:val="00C5092F"/>
    <w:rsid w:val="00C5126E"/>
    <w:rsid w:val="00C51AEC"/>
    <w:rsid w:val="00C52A01"/>
    <w:rsid w:val="00C52CE8"/>
    <w:rsid w:val="00C53037"/>
    <w:rsid w:val="00C5328A"/>
    <w:rsid w:val="00C54183"/>
    <w:rsid w:val="00C54F17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0B5"/>
    <w:rsid w:val="00C65644"/>
    <w:rsid w:val="00C65B38"/>
    <w:rsid w:val="00C66D0A"/>
    <w:rsid w:val="00C679BB"/>
    <w:rsid w:val="00C67A3F"/>
    <w:rsid w:val="00C7032C"/>
    <w:rsid w:val="00C71D12"/>
    <w:rsid w:val="00C71F23"/>
    <w:rsid w:val="00C72902"/>
    <w:rsid w:val="00C7297B"/>
    <w:rsid w:val="00C73078"/>
    <w:rsid w:val="00C73EB8"/>
    <w:rsid w:val="00C740D6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2048"/>
    <w:rsid w:val="00C92B0E"/>
    <w:rsid w:val="00C92ED3"/>
    <w:rsid w:val="00C9349D"/>
    <w:rsid w:val="00C93EB5"/>
    <w:rsid w:val="00C93FAF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18A2"/>
    <w:rsid w:val="00CB21E3"/>
    <w:rsid w:val="00CB25A9"/>
    <w:rsid w:val="00CB2AC4"/>
    <w:rsid w:val="00CB2CDF"/>
    <w:rsid w:val="00CB2EF3"/>
    <w:rsid w:val="00CB2F68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B9F"/>
    <w:rsid w:val="00CD462D"/>
    <w:rsid w:val="00CD47BC"/>
    <w:rsid w:val="00CD482B"/>
    <w:rsid w:val="00CD4E91"/>
    <w:rsid w:val="00CD4E96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76BB"/>
    <w:rsid w:val="00CE7DBA"/>
    <w:rsid w:val="00CE7E45"/>
    <w:rsid w:val="00CF0006"/>
    <w:rsid w:val="00CF19DF"/>
    <w:rsid w:val="00CF1DBA"/>
    <w:rsid w:val="00CF2094"/>
    <w:rsid w:val="00CF24DF"/>
    <w:rsid w:val="00CF3171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538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2C8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592"/>
    <w:rsid w:val="00D50729"/>
    <w:rsid w:val="00D50D07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5F02"/>
    <w:rsid w:val="00D665E2"/>
    <w:rsid w:val="00D66927"/>
    <w:rsid w:val="00D67735"/>
    <w:rsid w:val="00D677D2"/>
    <w:rsid w:val="00D67CE4"/>
    <w:rsid w:val="00D67E4B"/>
    <w:rsid w:val="00D67FB2"/>
    <w:rsid w:val="00D70196"/>
    <w:rsid w:val="00D70276"/>
    <w:rsid w:val="00D71269"/>
    <w:rsid w:val="00D71CC5"/>
    <w:rsid w:val="00D7332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878BD"/>
    <w:rsid w:val="00D904DA"/>
    <w:rsid w:val="00D90A41"/>
    <w:rsid w:val="00D90AF8"/>
    <w:rsid w:val="00D90BD8"/>
    <w:rsid w:val="00D912F9"/>
    <w:rsid w:val="00D92E89"/>
    <w:rsid w:val="00D93916"/>
    <w:rsid w:val="00D94743"/>
    <w:rsid w:val="00D9503C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FC9"/>
    <w:rsid w:val="00DA00FD"/>
    <w:rsid w:val="00DA01C1"/>
    <w:rsid w:val="00DA04FD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0C1"/>
    <w:rsid w:val="00DC422D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781"/>
    <w:rsid w:val="00DD79D6"/>
    <w:rsid w:val="00DD7DA8"/>
    <w:rsid w:val="00DE0470"/>
    <w:rsid w:val="00DE0619"/>
    <w:rsid w:val="00DE0AE9"/>
    <w:rsid w:val="00DE0B95"/>
    <w:rsid w:val="00DE1545"/>
    <w:rsid w:val="00DE199B"/>
    <w:rsid w:val="00DE3D06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5C9"/>
    <w:rsid w:val="00DF684B"/>
    <w:rsid w:val="00DF71D8"/>
    <w:rsid w:val="00DF72B5"/>
    <w:rsid w:val="00DF77FB"/>
    <w:rsid w:val="00E007EE"/>
    <w:rsid w:val="00E008E6"/>
    <w:rsid w:val="00E00C94"/>
    <w:rsid w:val="00E00ECD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6B17"/>
    <w:rsid w:val="00E57335"/>
    <w:rsid w:val="00E57F95"/>
    <w:rsid w:val="00E609B5"/>
    <w:rsid w:val="00E6130F"/>
    <w:rsid w:val="00E614BD"/>
    <w:rsid w:val="00E6150A"/>
    <w:rsid w:val="00E61557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DB5"/>
    <w:rsid w:val="00E87040"/>
    <w:rsid w:val="00E8767C"/>
    <w:rsid w:val="00E87DAB"/>
    <w:rsid w:val="00E9082E"/>
    <w:rsid w:val="00E90C9F"/>
    <w:rsid w:val="00E90E60"/>
    <w:rsid w:val="00E91B2D"/>
    <w:rsid w:val="00E92100"/>
    <w:rsid w:val="00E92855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7703"/>
    <w:rsid w:val="00F07FBC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7ED"/>
    <w:rsid w:val="00F21973"/>
    <w:rsid w:val="00F219F1"/>
    <w:rsid w:val="00F22275"/>
    <w:rsid w:val="00F2366F"/>
    <w:rsid w:val="00F236B5"/>
    <w:rsid w:val="00F23C89"/>
    <w:rsid w:val="00F2541F"/>
    <w:rsid w:val="00F2588B"/>
    <w:rsid w:val="00F25997"/>
    <w:rsid w:val="00F261DA"/>
    <w:rsid w:val="00F27E01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682"/>
    <w:rsid w:val="00F5776D"/>
    <w:rsid w:val="00F5785C"/>
    <w:rsid w:val="00F57C28"/>
    <w:rsid w:val="00F57FB5"/>
    <w:rsid w:val="00F605D3"/>
    <w:rsid w:val="00F614FB"/>
    <w:rsid w:val="00F62760"/>
    <w:rsid w:val="00F6277C"/>
    <w:rsid w:val="00F64430"/>
    <w:rsid w:val="00F6551F"/>
    <w:rsid w:val="00F655D8"/>
    <w:rsid w:val="00F65627"/>
    <w:rsid w:val="00F6637D"/>
    <w:rsid w:val="00F66644"/>
    <w:rsid w:val="00F66802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3A1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A32"/>
    <w:rsid w:val="00FA62C0"/>
    <w:rsid w:val="00FA62D3"/>
    <w:rsid w:val="00FA76A2"/>
    <w:rsid w:val="00FA7F80"/>
    <w:rsid w:val="00FB03D5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9B6"/>
    <w:rsid w:val="00FB7ABB"/>
    <w:rsid w:val="00FC04BC"/>
    <w:rsid w:val="00FC0680"/>
    <w:rsid w:val="00FC251D"/>
    <w:rsid w:val="00FC271F"/>
    <w:rsid w:val="00FC30D7"/>
    <w:rsid w:val="00FC3316"/>
    <w:rsid w:val="00FC3DA2"/>
    <w:rsid w:val="00FC47E9"/>
    <w:rsid w:val="00FC4D00"/>
    <w:rsid w:val="00FC50DF"/>
    <w:rsid w:val="00FC5A32"/>
    <w:rsid w:val="00FC5B3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CF"/>
    <w:rsid w:val="00FE4DA3"/>
    <w:rsid w:val="00FE4FB1"/>
    <w:rsid w:val="00FE54ED"/>
    <w:rsid w:val="00FE5626"/>
    <w:rsid w:val="00FE66A9"/>
    <w:rsid w:val="00FF01C0"/>
    <w:rsid w:val="00FF0243"/>
    <w:rsid w:val="00FF1039"/>
    <w:rsid w:val="00FF10C7"/>
    <w:rsid w:val="00FF1428"/>
    <w:rsid w:val="00FF17B0"/>
    <w:rsid w:val="00FF1AC7"/>
    <w:rsid w:val="00FF257D"/>
    <w:rsid w:val="00FF2D33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9274C8-8AB3-4845-AB5A-A734845A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DE/H/0217/001/IA/024/G" TargetMode="External"/><Relationship Id="rId117" Type="http://schemas.openxmlformats.org/officeDocument/2006/relationships/hyperlink" Target="http://vm/paraiskos/index.php?MENUITEM=cts_index.php&amp;PROCEDURE_ID=SE/H/0421/001/IA/022" TargetMode="External"/><Relationship Id="rId21" Type="http://schemas.openxmlformats.org/officeDocument/2006/relationships/hyperlink" Target="http://vm/paraiskos/index.php?MENUITEM=cts_index.php&amp;PROCEDURE_ID=FR/H/0255/001/IB/051" TargetMode="External"/><Relationship Id="rId42" Type="http://schemas.openxmlformats.org/officeDocument/2006/relationships/hyperlink" Target="http://vm/paraiskos/index.php?MENUITEM=cts_index.php&amp;PROCEDURE_ID=HU/H/0102/001/IA/024" TargetMode="External"/><Relationship Id="rId47" Type="http://schemas.openxmlformats.org/officeDocument/2006/relationships/hyperlink" Target="http://vm/paraiskos/index.php?MENUITEM=cts_index.php&amp;PROCEDURE_ID=DE/H/3456/001/IB/010" TargetMode="External"/><Relationship Id="rId63" Type="http://schemas.openxmlformats.org/officeDocument/2006/relationships/hyperlink" Target="http://vm/paraiskos/index.php?MENUITEM=cts_index.php&amp;PROCEDURE_ID=FR/H/0398/002/IA/011" TargetMode="External"/><Relationship Id="rId68" Type="http://schemas.openxmlformats.org/officeDocument/2006/relationships/hyperlink" Target="http://vm/paraiskos/index.php?MENUITEM=cts_index.php&amp;PROCEDURE_ID=UK/H/0593/001/IA/033/G" TargetMode="External"/><Relationship Id="rId84" Type="http://schemas.openxmlformats.org/officeDocument/2006/relationships/hyperlink" Target="http://vm/paraiskos/index.php?MENUITEM=cts_index.php&amp;PROCEDURE_ID=DK/H/1527/001/IA/020" TargetMode="External"/><Relationship Id="rId89" Type="http://schemas.openxmlformats.org/officeDocument/2006/relationships/hyperlink" Target="http://vm/paraiskos/index.php?MENUITEM=cts_index.php&amp;PROCEDURE_ID=UK/H/1082/001/II/014" TargetMode="External"/><Relationship Id="rId112" Type="http://schemas.openxmlformats.org/officeDocument/2006/relationships/hyperlink" Target="http://vm/paraiskos/index.php?MENUITEM=cts_index.php&amp;PROCEDURE_ID=PT/H/0641/001/IA/002" TargetMode="External"/><Relationship Id="rId133" Type="http://schemas.openxmlformats.org/officeDocument/2006/relationships/hyperlink" Target="http://vm/paraiskos/index.php?MENUITEM=cts_index.php&amp;PROCEDURE_ID=SE/H/1134/001/IA/001" TargetMode="External"/><Relationship Id="rId138" Type="http://schemas.openxmlformats.org/officeDocument/2006/relationships/hyperlink" Target="http://vm/paraiskos/index.php?MENUITEM=cts_index.php&amp;PROCEDURE_ID=SE/H/1053/001/IA/006" TargetMode="External"/><Relationship Id="rId154" Type="http://schemas.openxmlformats.org/officeDocument/2006/relationships/hyperlink" Target="http://vm/paraiskos/index.php?MENUITEM=cts_index.php&amp;PROCEDURE_ID=SE/H/0229/001/IA/063/G" TargetMode="External"/><Relationship Id="rId159" Type="http://schemas.openxmlformats.org/officeDocument/2006/relationships/hyperlink" Target="http://vm/paraiskos/index.php?MENUITEM=cts_index.php&amp;PROCEDURE_ID=UK/H/1704/002/II/008" TargetMode="External"/><Relationship Id="rId175" Type="http://schemas.openxmlformats.org/officeDocument/2006/relationships/hyperlink" Target="http://vm/paraiskos/index.php?MENUITEM=cts_index.php&amp;PROCEDURE_ID=NL/H/1067/001/II/010" TargetMode="External"/><Relationship Id="rId170" Type="http://schemas.openxmlformats.org/officeDocument/2006/relationships/hyperlink" Target="http://vm/paraiskos/index.php?MENUITEM=cts_index.php&amp;PROCEDURE_ID=NL/H/0043/001/IA/057" TargetMode="External"/><Relationship Id="rId16" Type="http://schemas.openxmlformats.org/officeDocument/2006/relationships/hyperlink" Target="http://vm/paraiskos/index.php?MENUITEM=cts_index.php&amp;PROCEDURE_ID=DE/H/0116/003/IA/080/G" TargetMode="External"/><Relationship Id="rId107" Type="http://schemas.openxmlformats.org/officeDocument/2006/relationships/hyperlink" Target="http://vm/paraiskos/index.php?MENUITEM=cts_index.php&amp;PROCEDURE_ID=UK/H/2156/001/IB/001/G" TargetMode="External"/><Relationship Id="rId11" Type="http://schemas.openxmlformats.org/officeDocument/2006/relationships/hyperlink" Target="http://vm/paraiskos/index.php?MENUITEM=cts_index.php&amp;PROCEDURE_ID=NL/H/1470/002/IB/011/G" TargetMode="External"/><Relationship Id="rId32" Type="http://schemas.openxmlformats.org/officeDocument/2006/relationships/hyperlink" Target="http://vm/paraiskos/index.php?MENUITEM=cts_index.php&amp;PROCEDURE_ID=EE/H/0179/003/IB/025" TargetMode="External"/><Relationship Id="rId37" Type="http://schemas.openxmlformats.org/officeDocument/2006/relationships/hyperlink" Target="http://vm/paraiskos/index.php?MENUITEM=cts_index.php&amp;PROCEDURE_ID=DE/H/0479/001/II/016" TargetMode="External"/><Relationship Id="rId53" Type="http://schemas.openxmlformats.org/officeDocument/2006/relationships/hyperlink" Target="http://vm/paraiskos/index.php?MENUITEM=cts_index.php&amp;PROCEDURE_ID=UK/H/0798/001/IA/046/G" TargetMode="External"/><Relationship Id="rId58" Type="http://schemas.openxmlformats.org/officeDocument/2006/relationships/hyperlink" Target="http://vm/paraiskos/index.php?MENUITEM=cts_index.php&amp;PROCEDURE_ID=SE/H/1333/001/IB/001/G" TargetMode="External"/><Relationship Id="rId74" Type="http://schemas.openxmlformats.org/officeDocument/2006/relationships/hyperlink" Target="http://vm/paraiskos/index.php?MENUITEM=cts_index.php&amp;PROCEDURE_ID=NL/H/2056/001/IA/003" TargetMode="External"/><Relationship Id="rId79" Type="http://schemas.openxmlformats.org/officeDocument/2006/relationships/hyperlink" Target="http://vm/paraiskos/index.php?MENUITEM=cts_index.php&amp;PROCEDURE_ID=SE/H/0792/001/IB/057" TargetMode="External"/><Relationship Id="rId102" Type="http://schemas.openxmlformats.org/officeDocument/2006/relationships/hyperlink" Target="http://vm/paraiskos/index.php?MENUITEM=cts_index.php&amp;PROCEDURE_ID=DE/H/0357/001/IA/057/G" TargetMode="External"/><Relationship Id="rId123" Type="http://schemas.openxmlformats.org/officeDocument/2006/relationships/hyperlink" Target="http://vm/paraiskos/index.php?MENUITEM=cts_index.php&amp;PROCEDURE_ID=SE/H/0861/001/IA/057/G" TargetMode="External"/><Relationship Id="rId128" Type="http://schemas.openxmlformats.org/officeDocument/2006/relationships/hyperlink" Target="http://vm/paraiskos/index.php?MENUITEM=cts_index.php&amp;PROCEDURE_ID=DK/H/1024/002/IA/021" TargetMode="External"/><Relationship Id="rId144" Type="http://schemas.openxmlformats.org/officeDocument/2006/relationships/hyperlink" Target="http://vm/paraiskos/index.php?MENUITEM=cts_index.php&amp;PROCEDURE_ID=CZ/H/0165/001/II/005" TargetMode="External"/><Relationship Id="rId149" Type="http://schemas.openxmlformats.org/officeDocument/2006/relationships/hyperlink" Target="http://vm/paraiskos/index.php?MENUITEM=cts_index.php&amp;PROCEDURE_ID=DE/H/0849/001/IA/00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FR/H/0266/001/IA/011/G" TargetMode="External"/><Relationship Id="rId95" Type="http://schemas.openxmlformats.org/officeDocument/2006/relationships/hyperlink" Target="http://vm/paraiskos/index.php?MENUITEM=cts_index.php&amp;PROCEDURE_ID=DE/H/0476/001/II/016/G" TargetMode="External"/><Relationship Id="rId160" Type="http://schemas.openxmlformats.org/officeDocument/2006/relationships/hyperlink" Target="http://vm/paraiskos/index.php?MENUITEM=cts_index.php&amp;PROCEDURE_ID=DE/H/1660/001/IA/005" TargetMode="External"/><Relationship Id="rId165" Type="http://schemas.openxmlformats.org/officeDocument/2006/relationships/hyperlink" Target="http://vm/paraiskos/index.php?MENUITEM=cts_index.php&amp;PROCEDURE_ID=FR/H/0251/002/IA/63/G" TargetMode="External"/><Relationship Id="rId181" Type="http://schemas.openxmlformats.org/officeDocument/2006/relationships/hyperlink" Target="http://vm/paraiskos/index.php?MENUITEM=cts_index.php&amp;PROCEDURE_ID=UK/H/0789/001/IA/034" TargetMode="External"/><Relationship Id="rId22" Type="http://schemas.openxmlformats.org/officeDocument/2006/relationships/hyperlink" Target="http://vm/paraiskos/index.php?MENUITEM=cts_index.php&amp;PROCEDURE_ID=SE/H/0992/004/IA/016/G" TargetMode="External"/><Relationship Id="rId27" Type="http://schemas.openxmlformats.org/officeDocument/2006/relationships/hyperlink" Target="http://vm/paraiskos/index.php?MENUITEM=cts_index.php&amp;PROCEDURE_ID=DE/H/0474/001/IA/024/G" TargetMode="External"/><Relationship Id="rId43" Type="http://schemas.openxmlformats.org/officeDocument/2006/relationships/hyperlink" Target="http://vm/paraiskos/index.php?MENUITEM=cts_index.php&amp;PROCEDURE_ID=HU/H/0102/001/IA/023" TargetMode="External"/><Relationship Id="rId48" Type="http://schemas.openxmlformats.org/officeDocument/2006/relationships/hyperlink" Target="http://vm/paraiskos/index.php?MENUITEM=cts_index.php&amp;PROCEDURE_ID=DE/H/0746/001/IB/019" TargetMode="External"/><Relationship Id="rId64" Type="http://schemas.openxmlformats.org/officeDocument/2006/relationships/hyperlink" Target="http://vm/paraiskos/index.php?MENUITEM=cts_index.php&amp;PROCEDURE_ID=HU/H/0102/001/IB/022/G" TargetMode="External"/><Relationship Id="rId69" Type="http://schemas.openxmlformats.org/officeDocument/2006/relationships/hyperlink" Target="http://vm/paraiskos/index.php?MENUITEM=cts_index.php&amp;PROCEDURE_ID=UK/H/1165/001/IA/005" TargetMode="External"/><Relationship Id="rId113" Type="http://schemas.openxmlformats.org/officeDocument/2006/relationships/hyperlink" Target="http://vm/paraiskos/index.php?MENUITEM=cts_index.php&amp;PROCEDURE_ID=UK/H/0838/001/IA/013" TargetMode="External"/><Relationship Id="rId118" Type="http://schemas.openxmlformats.org/officeDocument/2006/relationships/hyperlink" Target="http://vm/paraiskos/index.php?MENUITEM=cts_index.php&amp;PROCEDURE_ID=SE/H/0792/001/IA/059/G" TargetMode="External"/><Relationship Id="rId134" Type="http://schemas.openxmlformats.org/officeDocument/2006/relationships/hyperlink" Target="http://vm/paraiskos/index.php?MENUITEM=cts_index.php&amp;PROCEDURE_ID=DE/H/1773/001/IB/008/G" TargetMode="External"/><Relationship Id="rId139" Type="http://schemas.openxmlformats.org/officeDocument/2006/relationships/hyperlink" Target="http://vm.vvkt.lt/paraiskos/index.php?MENUITEM=cts_index.php&amp;PROCEDURE_ID=DE/H/0466/003-004/WS/071" TargetMode="External"/><Relationship Id="rId80" Type="http://schemas.openxmlformats.org/officeDocument/2006/relationships/hyperlink" Target="http://vm/paraiskos/index.php?MENUITEM=cts_index.php&amp;PROCEDURE_ID=SE/H/0714/001/II/029" TargetMode="External"/><Relationship Id="rId85" Type="http://schemas.openxmlformats.org/officeDocument/2006/relationships/hyperlink" Target="http://vm/paraiskos/index.php?MENUITEM=cts_index.php&amp;PROCEDURE_ID=DK/H/1605/001/IA/006/G" TargetMode="External"/><Relationship Id="rId150" Type="http://schemas.openxmlformats.org/officeDocument/2006/relationships/hyperlink" Target="http://vm/paraiskos/index.php?MENUITEM=cts_index.php&amp;PROCEDURE_ID=FR/H/0265/004/IA/044/G" TargetMode="External"/><Relationship Id="rId155" Type="http://schemas.openxmlformats.org/officeDocument/2006/relationships/hyperlink" Target="http://vm/paraiskos/index.php?MENUITEM=cts_index.php&amp;PROCEDURE_ID=SE/H/0813/002/IA/012/G" TargetMode="External"/><Relationship Id="rId171" Type="http://schemas.openxmlformats.org/officeDocument/2006/relationships/hyperlink" Target="http://vm/paraiskos/index.php?MENUITEM=cts_index.php&amp;PROCEDURE_ID=PL/H/0195/001/IB/004" TargetMode="External"/><Relationship Id="rId176" Type="http://schemas.openxmlformats.org/officeDocument/2006/relationships/hyperlink" Target="http://vm/paraiskos/index.php?MENUITEM=cts_index.php&amp;PROCEDURE_ID=SE/H/0278/001/II/075" TargetMode="External"/><Relationship Id="rId12" Type="http://schemas.openxmlformats.org/officeDocument/2006/relationships/hyperlink" Target="http://vm/paraiskos/index.php?MENUITEM=cts_index.php&amp;PROCEDURE_ID=UK/H/2070/001/IA/005" TargetMode="External"/><Relationship Id="rId17" Type="http://schemas.openxmlformats.org/officeDocument/2006/relationships/hyperlink" Target="http://vm/paraiskos/index.php?MENUITEM=cts_index.php&amp;PROCEDURE_ID=DE/H/3355/001/IA/002/G" TargetMode="External"/><Relationship Id="rId33" Type="http://schemas.openxmlformats.org/officeDocument/2006/relationships/hyperlink" Target="http://vm/paraiskos/index.php?MENUITEM=cts_index.php&amp;PROCEDURE_ID=FI/H/0769/001/IA/006/G" TargetMode="External"/><Relationship Id="rId38" Type="http://schemas.openxmlformats.org/officeDocument/2006/relationships/hyperlink" Target="http://vm/paraiskos/index.php?MENUITEM=cts_index.php&amp;PROCEDURE_ID=NL/H/1242/003/IA/008" TargetMode="External"/><Relationship Id="rId59" Type="http://schemas.openxmlformats.org/officeDocument/2006/relationships/hyperlink" Target="http://vm/paraiskos/index.php?MENUITEM=cts_index.php&amp;PROCEDURE_ID=SE/H/1333/001/IB/002/G" TargetMode="External"/><Relationship Id="rId103" Type="http://schemas.openxmlformats.org/officeDocument/2006/relationships/hyperlink" Target="http://vm/paraiskos/index.php?MENUITEM=cts_index.php&amp;PROCEDURE_ID=DE/H/0357/001/IA/058/G" TargetMode="External"/><Relationship Id="rId108" Type="http://schemas.openxmlformats.org/officeDocument/2006/relationships/hyperlink" Target="http://vm/paraiskos/index.php?MENUITEM=cts_index.php&amp;PROCEDURE_ID=AT/H/0151/001/IA/044" TargetMode="External"/><Relationship Id="rId124" Type="http://schemas.openxmlformats.org/officeDocument/2006/relationships/hyperlink" Target="http://vm/paraiskos/index.php?MENUITEM=cts_index.php&amp;PROCEDURE_ID=SE/H/0861/001/IA/058" TargetMode="External"/><Relationship Id="rId129" Type="http://schemas.openxmlformats.org/officeDocument/2006/relationships/hyperlink" Target="http://vm/paraiskos/index.php?MENUITEM=cts_index.php&amp;PROCEDURE_ID=NL/H/1722/001/II/003" TargetMode="External"/><Relationship Id="rId54" Type="http://schemas.openxmlformats.org/officeDocument/2006/relationships/hyperlink" Target="http://vm/paraiskos/index.php?MENUITEM=cts_index.php&amp;PROCEDURE_ID=UK/H/0825/001/IB/025" TargetMode="External"/><Relationship Id="rId70" Type="http://schemas.openxmlformats.org/officeDocument/2006/relationships/hyperlink" Target="http://vm/paraiskos/index.php?MENUITEM=cts_index.php&amp;PROCEDURE_ID=AT/H/0254/001/IB/015" TargetMode="External"/><Relationship Id="rId75" Type="http://schemas.openxmlformats.org/officeDocument/2006/relationships/hyperlink" Target="http://vm/paraiskos/index.php?MENUITEM=cts_index.php&amp;PROCEDURE_ID=NO/H/0147/001/IA/010" TargetMode="External"/><Relationship Id="rId91" Type="http://schemas.openxmlformats.org/officeDocument/2006/relationships/hyperlink" Target="http://vm/paraiskos/index.php?MENUITEM=cts_index.php&amp;PROCEDURE_ID=FR/H/0266/001/IA/012/G" TargetMode="External"/><Relationship Id="rId96" Type="http://schemas.openxmlformats.org/officeDocument/2006/relationships/hyperlink" Target="http://vm/paraiskos/index.php?MENUITEM=cts_index.php&amp;PROCEDURE_ID=DE/H/1660/001/IA/004/G" TargetMode="External"/><Relationship Id="rId140" Type="http://schemas.openxmlformats.org/officeDocument/2006/relationships/hyperlink" Target="http://vm/paraiskos/index.php?MENUITEM=cts_index.php&amp;PROCEDURE_ID=DE/H/0490/003/IA/018/G" TargetMode="External"/><Relationship Id="rId145" Type="http://schemas.openxmlformats.org/officeDocument/2006/relationships/hyperlink" Target="http://vm/paraiskos/index.php?MENUITEM=cts_index.php&amp;PROCEDURE_ID=DE/H/0124/001/IA/086/G" TargetMode="External"/><Relationship Id="rId161" Type="http://schemas.openxmlformats.org/officeDocument/2006/relationships/hyperlink" Target="http://vm/paraiskos/index.php?MENUITEM=cts_index.php&amp;PROCEDURE_ID=DE/H/3354/001/IA/006/G" TargetMode="External"/><Relationship Id="rId166" Type="http://schemas.openxmlformats.org/officeDocument/2006/relationships/hyperlink" Target="http://vm/paraiskos/index.php?MENUITEM=cts_index.php&amp;PROCEDURE_ID=FR/H/0251/002/IA/066" TargetMode="External"/><Relationship Id="rId18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vm/paraiskos/index.php?MENUITEM=cts_index.php&amp;PROCEDURE_ID=AT/H/0126/001/IA/039/G" TargetMode="External"/><Relationship Id="rId28" Type="http://schemas.openxmlformats.org/officeDocument/2006/relationships/hyperlink" Target="http://vm/paraiskos/index.php?MENUITEM=cts_index.php&amp;PROCEDURE_ID=NL/H/0043/001/IA/058/G" TargetMode="External"/><Relationship Id="rId49" Type="http://schemas.openxmlformats.org/officeDocument/2006/relationships/hyperlink" Target="http://vm/paraiskos/index.php?MENUITEM=cts_index.php&amp;PROCEDURE_ID=DE/H/1797/002/IB/019" TargetMode="External"/><Relationship Id="rId114" Type="http://schemas.openxmlformats.org/officeDocument/2006/relationships/hyperlink" Target="http://vm/paraiskos/index.php?MENUITEM=cts_index.php&amp;PROCEDURE_ID=UK/H/1013/001/II/026" TargetMode="External"/><Relationship Id="rId119" Type="http://schemas.openxmlformats.org/officeDocument/2006/relationships/hyperlink" Target="http://vm/paraiskos/index.php?MENUITEM=cts_index.php&amp;PROCEDURE_ID=SE/H/0792/001/IA/060" TargetMode="External"/><Relationship Id="rId44" Type="http://schemas.openxmlformats.org/officeDocument/2006/relationships/hyperlink" Target="http://vm/paraiskos/index.php?MENUITEM=cts_index.php&amp;PROCEDURE_ID=HU/H/0102/002/IA/025" TargetMode="External"/><Relationship Id="rId60" Type="http://schemas.openxmlformats.org/officeDocument/2006/relationships/hyperlink" Target="http://vm/paraiskos/index.php?MENUITEM=cts_index.php&amp;PROCEDURE_ID=AT/H/0354/001/II/007" TargetMode="External"/><Relationship Id="rId65" Type="http://schemas.openxmlformats.org/officeDocument/2006/relationships/hyperlink" Target="http://vm/paraiskos/index.php?MENUITEM=cts_index.php&amp;PROCEDURE_ID=IS/H/0214/001/IA/007/G" TargetMode="External"/><Relationship Id="rId81" Type="http://schemas.openxmlformats.org/officeDocument/2006/relationships/hyperlink" Target="http://vm/paraiskos/index.php?MENUITEM=cts_index.php&amp;PROCEDURE_ID=SE/H/0861/001/IB/055" TargetMode="External"/><Relationship Id="rId86" Type="http://schemas.openxmlformats.org/officeDocument/2006/relationships/hyperlink" Target="http://vm/paraiskos/index.php?MENUITEM=cts_index.php&amp;PROCEDURE_ID=DK/H/1841/001/IA/006/G" TargetMode="External"/><Relationship Id="rId130" Type="http://schemas.openxmlformats.org/officeDocument/2006/relationships/hyperlink" Target="http://vm/paraiskos/index.php?MENUITEM=cts_index.php&amp;PROCEDURE_ID=DE/H/0471/003/II/018" TargetMode="External"/><Relationship Id="rId135" Type="http://schemas.openxmlformats.org/officeDocument/2006/relationships/hyperlink" Target="http://vm/paraiskos/index.php?MENUITEM=cts_index.php&amp;PROCEDURE_ID=FR/H/0105/001/IA/114/G" TargetMode="External"/><Relationship Id="rId151" Type="http://schemas.openxmlformats.org/officeDocument/2006/relationships/hyperlink" Target="http://vm/paraiskos/index.php?MENUITEM=cts_index.php&amp;PROCEDURE_ID=FR/H/0432/001/II/003" TargetMode="External"/><Relationship Id="rId156" Type="http://schemas.openxmlformats.org/officeDocument/2006/relationships/hyperlink" Target="http://vm/paraiskos/index.php?MENUITEM=cts_index.php&amp;PROCEDURE_ID=AT/H/0179/001/IA/017" TargetMode="External"/><Relationship Id="rId177" Type="http://schemas.openxmlformats.org/officeDocument/2006/relationships/hyperlink" Target="http://vm/paraiskos/index.php?MENUITEM=cts_index.php&amp;PROCEDURE_ID=DE/H/1926/001/II/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E/H/0217/001/II/021" TargetMode="External"/><Relationship Id="rId172" Type="http://schemas.openxmlformats.org/officeDocument/2006/relationships/hyperlink" Target="http://vm/paraiskos/index.php?MENUITEM=cts_index.php&amp;PROCEDURE_ID=SE/H/0813/002/IB/011/G" TargetMode="External"/><Relationship Id="rId180" Type="http://schemas.openxmlformats.org/officeDocument/2006/relationships/hyperlink" Target="http://vm/paraiskos/index.php?MENUITEM=cts_index.php&amp;PROCEDURE_ID=NL/H/0556/003/IB/032" TargetMode="External"/><Relationship Id="rId13" Type="http://schemas.openxmlformats.org/officeDocument/2006/relationships/hyperlink" Target="http://vm/paraiskos/index.php?MENUITEM=cts_index.php&amp;PROCEDURE_ID=NL/H/1837/001/IB/004" TargetMode="External"/><Relationship Id="rId18" Type="http://schemas.openxmlformats.org/officeDocument/2006/relationships/hyperlink" Target="http://vm/paraiskos/index.php?MENUITEM=cts_index.php&amp;PROCEDURE_ID=DE/H/3356/001/IA/002/G" TargetMode="External"/><Relationship Id="rId39" Type="http://schemas.openxmlformats.org/officeDocument/2006/relationships/hyperlink" Target="http://vm/paraiskos/index.php?MENUITEM=cts_index.php&amp;PROCEDURE_ID=NL/H/1917/001/IA/009" TargetMode="External"/><Relationship Id="rId109" Type="http://schemas.openxmlformats.org/officeDocument/2006/relationships/hyperlink" Target="http://vm/paraiskos/index.php?MENUITEM=cts_index.php&amp;PROCEDURE_ID=AT/H/0212/001/IB/018" TargetMode="External"/><Relationship Id="rId34" Type="http://schemas.openxmlformats.org/officeDocument/2006/relationships/hyperlink" Target="http://vm/paraiskos/index.php?MENUITEM=cts_index.php&amp;PROCEDURE_ID=FR/H/0432/001/II/005" TargetMode="External"/><Relationship Id="rId50" Type="http://schemas.openxmlformats.org/officeDocument/2006/relationships/hyperlink" Target="http://vm/paraiskos/index.php?MENUITEM=cts_index.php&amp;PROCEDURE_ID=DE/H/3018/001/IB/009/G" TargetMode="External"/><Relationship Id="rId55" Type="http://schemas.openxmlformats.org/officeDocument/2006/relationships/hyperlink" Target="http://vm/paraiskos/index.php?MENUITEM=cts_index.php&amp;PROCEDURE_ID=UK/H/3765/001/IA/007" TargetMode="External"/><Relationship Id="rId76" Type="http://schemas.openxmlformats.org/officeDocument/2006/relationships/hyperlink" Target="http://vm/paraiskos/index.php?MENUITEM=cts_index.php&amp;PROCEDURE_ID=NO/H/0147/002/IA/010" TargetMode="External"/><Relationship Id="rId97" Type="http://schemas.openxmlformats.org/officeDocument/2006/relationships/hyperlink" Target="http://vm/paraiskos/index.php?MENUITEM=cts_index.php&amp;PROCEDURE_ID=SE/H/1053/001/IA/005" TargetMode="External"/><Relationship Id="rId104" Type="http://schemas.openxmlformats.org/officeDocument/2006/relationships/hyperlink" Target="http://vm/paraiskos/index.php?MENUITEM=cts_index.php&amp;PROCEDURE_ID=NL/H/1927/001/WS/006" TargetMode="External"/><Relationship Id="rId120" Type="http://schemas.openxmlformats.org/officeDocument/2006/relationships/hyperlink" Target="http://vm/paraiskos/index.php?MENUITEM=cts_index.php&amp;PROCEDURE_ID=SE/H/0792/001/IA/063" TargetMode="External"/><Relationship Id="rId125" Type="http://schemas.openxmlformats.org/officeDocument/2006/relationships/hyperlink" Target="http://vm/paraiskos/index.php?MENUITEM=cts_index.php&amp;PROCEDURE_ID=SE/H/0861/001/IA/061" TargetMode="External"/><Relationship Id="rId141" Type="http://schemas.openxmlformats.org/officeDocument/2006/relationships/hyperlink" Target="http://vm/paraiskos/index.php?MENUITEM=cts_index.php&amp;PROCEDURE_ID=FR/H/0432/001/II/004" TargetMode="External"/><Relationship Id="rId146" Type="http://schemas.openxmlformats.org/officeDocument/2006/relationships/hyperlink" Target="http://vm/paraiskos/index.php?MENUITEM=cts_index.php&amp;PROCEDURE_ID=DE/H/0137/001-002/IA/075/G" TargetMode="External"/><Relationship Id="rId167" Type="http://schemas.openxmlformats.org/officeDocument/2006/relationships/hyperlink" Target="http://vm/paraiskos/index.php?MENUITEM=cts_index.php&amp;PROCEDURE_ID=FR/H/0251/002/IA/06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DE/H/1028/001/IA/007" TargetMode="External"/><Relationship Id="rId92" Type="http://schemas.openxmlformats.org/officeDocument/2006/relationships/hyperlink" Target="http://vm/paraiskos/index.php?MENUITEM=cts_index.php&amp;PROCEDURE_ID=NL/H/0856/002/IB/026" TargetMode="External"/><Relationship Id="rId162" Type="http://schemas.openxmlformats.org/officeDocument/2006/relationships/hyperlink" Target="http://vm/paraiskos/index.php?MENUITEM=cts_index.php&amp;PROCEDURE_ID=NL/H/1269/001/IA/032/G" TargetMode="External"/><Relationship Id="rId183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SE/H/0714/001/IA/032/G" TargetMode="External"/><Relationship Id="rId24" Type="http://schemas.openxmlformats.org/officeDocument/2006/relationships/hyperlink" Target="http://vm/paraiskos/index.php?MENUITEM=cts_index.php&amp;PROCEDURE_ID=AT/H/0154/001/IA/026/G" TargetMode="External"/><Relationship Id="rId40" Type="http://schemas.openxmlformats.org/officeDocument/2006/relationships/hyperlink" Target="http://vm/paraiskos/index.php?MENUITEM=cts_index.php&amp;PROCEDURE_ID=SE/H/0406/003/WS/126" TargetMode="External"/><Relationship Id="rId45" Type="http://schemas.openxmlformats.org/officeDocument/2006/relationships/hyperlink" Target="http://vm/paraiskos/index.php?MENUITEM=cts_index.php&amp;PROCEDURE_ID=NL/H/2321/001/IA/001" TargetMode="External"/><Relationship Id="rId66" Type="http://schemas.openxmlformats.org/officeDocument/2006/relationships/hyperlink" Target="http://vm/paraiskos/index.php?MENUITEM=cts_index.php&amp;PROCEDURE_ID=IT/H/0114/001/IB/063" TargetMode="External"/><Relationship Id="rId87" Type="http://schemas.openxmlformats.org/officeDocument/2006/relationships/hyperlink" Target="http://vm/paraiskos/index.php?MENUITEM=cts_index.php&amp;PROCEDURE_ID=NL/H/0101/002/IA/066" TargetMode="External"/><Relationship Id="rId110" Type="http://schemas.openxmlformats.org/officeDocument/2006/relationships/hyperlink" Target="http://vm/paraiskos/index.php?MENUITEM=cts_index.php&amp;PROCEDURE_ID=AT/H/0212/001/IB/019/G" TargetMode="External"/><Relationship Id="rId115" Type="http://schemas.openxmlformats.org/officeDocument/2006/relationships/hyperlink" Target="http://vm/paraiskos/index.php?MENUITEM=cts_index.php&amp;PROCEDURE_ID=DE/h/0393/001/II/022" TargetMode="External"/><Relationship Id="rId131" Type="http://schemas.openxmlformats.org/officeDocument/2006/relationships/hyperlink" Target="http://vm/paraiskos/index.php?MENUITEM=cts_index.php&amp;PROCEDURE_ID=PL/H/0112/001/II/010" TargetMode="External"/><Relationship Id="rId136" Type="http://schemas.openxmlformats.org/officeDocument/2006/relationships/hyperlink" Target="http://vm/paraiskos/index.php?MENUITEM=cts_index.php&amp;PROCEDURE_ID=IS/H/0164/001/IB/013/G" TargetMode="External"/><Relationship Id="rId157" Type="http://schemas.openxmlformats.org/officeDocument/2006/relationships/hyperlink" Target="http://vm/paraiskos/index.php?MENUITEM=cts_index.php&amp;PROCEDURE_ID=DE/H/2625/002/IA/009" TargetMode="External"/><Relationship Id="rId178" Type="http://schemas.openxmlformats.org/officeDocument/2006/relationships/hyperlink" Target="http://vm/paraiskos/index.php?MENUITEM=cts_index.php&amp;PROCEDURE_ID=DE/H/3073/001/IA/002" TargetMode="External"/><Relationship Id="rId61" Type="http://schemas.openxmlformats.org/officeDocument/2006/relationships/hyperlink" Target="http://vm/paraiskos/index.php?MENUITEM=cts_index.php&amp;PROCEDURE_ID=CZ/H/0207/001/II/008" TargetMode="External"/><Relationship Id="rId82" Type="http://schemas.openxmlformats.org/officeDocument/2006/relationships/hyperlink" Target="http://vm/paraiskos/index.php?MENUITEM=cts_index.php&amp;PROCEDURE_ID=SE/H/1041/002/IB/019" TargetMode="External"/><Relationship Id="rId152" Type="http://schemas.openxmlformats.org/officeDocument/2006/relationships/hyperlink" Target="http://vm/paraiskos/index.php?MENUITEM=cts_index.php&amp;PROCEDURE_ID=NL/H/1554/001/IA/004/G" TargetMode="External"/><Relationship Id="rId173" Type="http://schemas.openxmlformats.org/officeDocument/2006/relationships/hyperlink" Target="http://vm/paraiskos/index.php?MENUITEM=cts_index.php&amp;PROCEDURE_ID=UK/H/3524/001/IB/007" TargetMode="External"/><Relationship Id="rId19" Type="http://schemas.openxmlformats.org/officeDocument/2006/relationships/hyperlink" Target="http://vm/paraiskos/index.php?MENUITEM=cts_index.php&amp;PROCEDURE_ID=DE/H/3357/001/IA/002/G" TargetMode="External"/><Relationship Id="rId14" Type="http://schemas.openxmlformats.org/officeDocument/2006/relationships/hyperlink" Target="http://vm/paraiskos/index.php?MENUITEM=cts_index.php&amp;PROCEDURE_ID=UK/H/0939/001/IA/028/G" TargetMode="External"/><Relationship Id="rId30" Type="http://schemas.openxmlformats.org/officeDocument/2006/relationships/hyperlink" Target="http://vm/paraiskos/index.php?MENUITEM=cts_index.php&amp;PROCEDURE_ID=CZ/H/0249/001/IA/002" TargetMode="External"/><Relationship Id="rId35" Type="http://schemas.openxmlformats.org/officeDocument/2006/relationships/hyperlink" Target="http://vm/paraiskos/index.php?MENUITEM=cts_index.php&amp;PROCEDURE_ID=UK/H/3765/001/IB/006" TargetMode="External"/><Relationship Id="rId56" Type="http://schemas.openxmlformats.org/officeDocument/2006/relationships/hyperlink" Target="http://vm/paraiskos/index.php?MENUITEM=cts_index.php&amp;PROCEDURE_ID=CZ/H/0221/001/IA/016" TargetMode="External"/><Relationship Id="rId77" Type="http://schemas.openxmlformats.org/officeDocument/2006/relationships/hyperlink" Target="http://vm/paraiskos/index.php?MENUITEM=cts_index.php&amp;PROCEDURE_ID=PL/H/0112/001/IA/012/G" TargetMode="External"/><Relationship Id="rId100" Type="http://schemas.openxmlformats.org/officeDocument/2006/relationships/hyperlink" Target="http://vm/paraiskos/index.php?MENUITEM=cts_index.php&amp;PROCEDURE_ID=UK/H/1559/001/IA/008/G" TargetMode="External"/><Relationship Id="rId105" Type="http://schemas.openxmlformats.org/officeDocument/2006/relationships/hyperlink" Target="http://vm/paraiskos/index.php?MENUITEM=cts_index.php&amp;PROCEDURE_ID=NL/H/0265/001/WS/034" TargetMode="External"/><Relationship Id="rId126" Type="http://schemas.openxmlformats.org/officeDocument/2006/relationships/hyperlink" Target="http://vm/paraiskos/index.php?MENUITEM=cts_index.php&amp;PROCEDURE_ID=SE/H/0861/001/IB/059" TargetMode="External"/><Relationship Id="rId147" Type="http://schemas.openxmlformats.org/officeDocument/2006/relationships/hyperlink" Target="http://vm/paraiskos/index.php?MENUITEM=cts_index.php&amp;PROCEDURE_ID=DE/H/0466/003-004/IA/074/G" TargetMode="External"/><Relationship Id="rId168" Type="http://schemas.openxmlformats.org/officeDocument/2006/relationships/hyperlink" Target="http://vm/paraiskos/index.php?MENUITEM=cts_index.php&amp;PROCEDURE_ID=FR/H/0251/002/IA/069" TargetMode="External"/><Relationship Id="rId8" Type="http://schemas.openxmlformats.org/officeDocument/2006/relationships/hyperlink" Target="http://vm/paraiskos/index.php?MENUITEM=cts_index.php&amp;PROCEDURE_ID=DE/H/0217/001/IA/023" TargetMode="External"/><Relationship Id="rId51" Type="http://schemas.openxmlformats.org/officeDocument/2006/relationships/hyperlink" Target="http://vm/paraiskos/index.php?MENUITEM=cts_index.php&amp;PROCEDURE_ID=PT/H/0731/001/IB/004/G" TargetMode="External"/><Relationship Id="rId72" Type="http://schemas.openxmlformats.org/officeDocument/2006/relationships/hyperlink" Target="http://vm/paraiskos/index.php?MENUITEM=cts_index.php&amp;PROCEDURE_ID=DE/H/3541/001/IA/001/G" TargetMode="External"/><Relationship Id="rId93" Type="http://schemas.openxmlformats.org/officeDocument/2006/relationships/hyperlink" Target="http://vm/paraiskos/index.php?MENUITEM=cts_index.php&amp;PROCEDURE_ID=SE/H/0345/001/IB/020" TargetMode="External"/><Relationship Id="rId98" Type="http://schemas.openxmlformats.org/officeDocument/2006/relationships/hyperlink" Target="http://vm/paraiskos/index.php?MENUITEM=cts_index.php&amp;PROCEDURE_ID=UK/H/0563/001/IA/020" TargetMode="External"/><Relationship Id="rId121" Type="http://schemas.openxmlformats.org/officeDocument/2006/relationships/hyperlink" Target="http://vm/paraiskos/index.php?MENUITEM=cts_index.php&amp;PROCEDURE_ID=SE/H/0792/001/IB/061" TargetMode="External"/><Relationship Id="rId142" Type="http://schemas.openxmlformats.org/officeDocument/2006/relationships/hyperlink" Target="http://vm/paraiskos/index.php?MENUITEM=cts_index.php&amp;PROCEDURE_ID=IE/H/0198/001/IA/006" TargetMode="External"/><Relationship Id="rId163" Type="http://schemas.openxmlformats.org/officeDocument/2006/relationships/hyperlink" Target="http://vm/paraiskos/index.php?MENUITEM=cts_index.php&amp;PROCEDURE_ID=UK/H/1704/002/II/009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vm/paraiskos/index.php?MENUITEM=cts_index.php&amp;PROCEDURE_ID=AT/H/0177/002/IA/027/G" TargetMode="External"/><Relationship Id="rId46" Type="http://schemas.openxmlformats.org/officeDocument/2006/relationships/hyperlink" Target="http://vm/paraiskos/index.php?MENUITEM=cts_index.php&amp;PROCEDURE_ID=NO/H/0137/001/IA/009" TargetMode="External"/><Relationship Id="rId67" Type="http://schemas.openxmlformats.org/officeDocument/2006/relationships/hyperlink" Target="http://vm/paraiskos/index.php?MENUITEM=cts_index.php&amp;PROCEDURE_ID=NL/H/0323/001/IA/052" TargetMode="External"/><Relationship Id="rId116" Type="http://schemas.openxmlformats.org/officeDocument/2006/relationships/hyperlink" Target="http://vm/paraiskos/index.php?MENUITEM=cts_index.php&amp;PROCEDURE_ID=DE/H/1797/002/IB/018/G" TargetMode="External"/><Relationship Id="rId137" Type="http://schemas.openxmlformats.org/officeDocument/2006/relationships/hyperlink" Target="http://vm/paraiskos/index.php?MENUITEM=cts_index.php&amp;PROCEDURE_ID=MT/H/0120/001/IA/009" TargetMode="External"/><Relationship Id="rId158" Type="http://schemas.openxmlformats.org/officeDocument/2006/relationships/hyperlink" Target="http://vm/paraiskos/index.php?MENUITEM=cts_index.php&amp;PROCEDURE_ID=NL/H/0778/001/IB/020" TargetMode="External"/><Relationship Id="rId20" Type="http://schemas.openxmlformats.org/officeDocument/2006/relationships/hyperlink" Target="http://vm/paraiskos/index.php?MENUITEM=cts_index.php&amp;PROCEDURE_ID=DE/H/3358/001/IA/002/G" TargetMode="External"/><Relationship Id="rId41" Type="http://schemas.openxmlformats.org/officeDocument/2006/relationships/hyperlink" Target="http://vm/paraiskos/index.php?MENUITEM=cts_index.php&amp;PROCEDURE_ID=FR/H/0481/003/IA/005" TargetMode="External"/><Relationship Id="rId62" Type="http://schemas.openxmlformats.org/officeDocument/2006/relationships/hyperlink" Target="http://vm/paraiskos/index.php?MENUITEM=cts_index.php&amp;PROCEDURE_ID=DE/H/0299/003/IA/060" TargetMode="External"/><Relationship Id="rId83" Type="http://schemas.openxmlformats.org/officeDocument/2006/relationships/hyperlink" Target="http://vm/paraiskos/index.php?MENUITEM=cts_index.php&amp;PROCEDURE_ID=UK/H/0871/001/IA/011" TargetMode="External"/><Relationship Id="rId88" Type="http://schemas.openxmlformats.org/officeDocument/2006/relationships/hyperlink" Target="http://vm/paraiskos/index.php?MENUITEM=cts_index.php&amp;PROCEDURE_ID=DK/H/0829/001/IA/019" TargetMode="External"/><Relationship Id="rId111" Type="http://schemas.openxmlformats.org/officeDocument/2006/relationships/hyperlink" Target="http://vm/paraiskos/index.php?MENUITEM=cts_index.php&amp;PROCEDURE_ID=ES/H/0150/001/IA/005" TargetMode="External"/><Relationship Id="rId132" Type="http://schemas.openxmlformats.org/officeDocument/2006/relationships/hyperlink" Target="http://vm/paraiskos/index.php?MENUITEM=cts_index.php&amp;PROCEDURE_ID=SE/H/0356/001/II/026" TargetMode="External"/><Relationship Id="rId153" Type="http://schemas.openxmlformats.org/officeDocument/2006/relationships/hyperlink" Target="http://vm/paraiskos/index.php?MENUITEM=cts_index.php&amp;PROCEDURE_ID=PL/H/0178/001/IB/003" TargetMode="External"/><Relationship Id="rId174" Type="http://schemas.openxmlformats.org/officeDocument/2006/relationships/hyperlink" Target="http://vm/paraiskos/index.php?MENUITEM=cts_index.php&amp;PROCEDURE_ID=DE/H/2300/001/IB/010" TargetMode="External"/><Relationship Id="rId179" Type="http://schemas.openxmlformats.org/officeDocument/2006/relationships/hyperlink" Target="http://vm/paraiskos/index.php?MENUITEM=cts_index.php&amp;PROCEDURE_ID=NL/H/0028/011/IA/064" TargetMode="External"/><Relationship Id="rId15" Type="http://schemas.openxmlformats.org/officeDocument/2006/relationships/hyperlink" Target="http://vm/paraiskos/index.php?MENUITEM=cts_index.php&amp;PROCEDURE_ID=UK/H/1839/001/IB/009" TargetMode="External"/><Relationship Id="rId36" Type="http://schemas.openxmlformats.org/officeDocument/2006/relationships/hyperlink" Target="http://vm/paraiskos/index.php?MENUITEM=cts_index.php&amp;PROCEDURE_ID=AT/H/0364/001/IA/004" TargetMode="External"/><Relationship Id="rId57" Type="http://schemas.openxmlformats.org/officeDocument/2006/relationships/hyperlink" Target="http://vm/paraiskos/index.php?MENUITEM=cts_index.php&amp;PROCEDURE_ID=DK/H/1838/001/II/009" TargetMode="External"/><Relationship Id="rId106" Type="http://schemas.openxmlformats.org/officeDocument/2006/relationships/hyperlink" Target="http://vm/paraiskos/index.php?MENUITEM=cts_index.php&amp;PROCEDURE_ID=SE/H/0844/001/IA/005" TargetMode="External"/><Relationship Id="rId127" Type="http://schemas.openxmlformats.org/officeDocument/2006/relationships/hyperlink" Target="http://vm/paraiskos/index.php?MENUITEM=cts_index.php&amp;PROCEDURE_ID=SE/H/0861/001/IB/060/G" TargetMode="External"/><Relationship Id="rId10" Type="http://schemas.openxmlformats.org/officeDocument/2006/relationships/hyperlink" Target="http://vm/paraiskos/index.php?MENUITEM=cts_index.php&amp;PROCEDURE_ID=NL/H/1470/001/IB/009" TargetMode="External"/><Relationship Id="rId31" Type="http://schemas.openxmlformats.org/officeDocument/2006/relationships/hyperlink" Target="http://vm/paraiskos/index.php?MENUITEM=cts_index.php&amp;PROCEDURE_ID=DE/H/0109/001/IB/123" TargetMode="External"/><Relationship Id="rId52" Type="http://schemas.openxmlformats.org/officeDocument/2006/relationships/hyperlink" Target="http://vm/paraiskos/index.php?MENUITEM=cts_index.php&amp;PROCEDURE_ID=SE/H/0345/001/IA/019/G" TargetMode="External"/><Relationship Id="rId73" Type="http://schemas.openxmlformats.org/officeDocument/2006/relationships/hyperlink" Target="http://vm/paraiskos/index.php?MENUITEM=cts_index.php&amp;PROCEDURE_ID=NL/H/1539/002/IB/028" TargetMode="External"/><Relationship Id="rId78" Type="http://schemas.openxmlformats.org/officeDocument/2006/relationships/hyperlink" Target="http://vm/paraiskos/index.php?MENUITEM=cts_index.php&amp;PROCEDURE_ID=PL/H/0112/001/IA/013/G" TargetMode="External"/><Relationship Id="rId94" Type="http://schemas.openxmlformats.org/officeDocument/2006/relationships/hyperlink" Target="http://vm/paraiskos/index.php?MENUITEM=cts_index.php&amp;PROCEDURE_ID=SE/H/0429/002/IB/034/G" TargetMode="External"/><Relationship Id="rId99" Type="http://schemas.openxmlformats.org/officeDocument/2006/relationships/hyperlink" Target="http://vm/paraiskos/index.php?MENUITEM=cts_index.php&amp;PROCEDURE_ID=UK/H/0798/001/IA/0047" TargetMode="External"/><Relationship Id="rId101" Type="http://schemas.openxmlformats.org/officeDocument/2006/relationships/hyperlink" Target="http://vm/paraiskos/index.php?MENUITEM=cts_index.php&amp;PROCEDURE_ID=UK/H/1960/001/IA/012" TargetMode="External"/><Relationship Id="rId122" Type="http://schemas.openxmlformats.org/officeDocument/2006/relationships/hyperlink" Target="http://vm/paraiskos/index.php?MENUITEM=cts_index.php&amp;PROCEDURE_ID=SE/H/0792/001/IB/062/G" TargetMode="External"/><Relationship Id="rId143" Type="http://schemas.openxmlformats.org/officeDocument/2006/relationships/hyperlink" Target="http://vm/paraiskos/index.php?MENUITEM=cts_index.php&amp;PROCEDURE_ID=IT/H/0114/001/WS/062" TargetMode="External"/><Relationship Id="rId148" Type="http://schemas.openxmlformats.org/officeDocument/2006/relationships/hyperlink" Target="http://vm/paraiskos/index.php?MENUITEM=cts_index.php&amp;PROCEDURE_ID=DE/H/0468/001-002/IA/049/G" TargetMode="External"/><Relationship Id="rId164" Type="http://schemas.openxmlformats.org/officeDocument/2006/relationships/hyperlink" Target="http://vm/paraiskos/index.php?MENUITEM=cts_index.php&amp;PROCEDURE_ID=DK/H/2122/001/IA/003/G" TargetMode="External"/><Relationship Id="rId169" Type="http://schemas.openxmlformats.org/officeDocument/2006/relationships/hyperlink" Target="http://vm/paraiskos/index.php?MENUITEM=cts_index.php&amp;PROCEDURE_ID=NL/H/0043/001/IA/056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8E59-210F-4837-B2AA-5830AFFD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5890</TotalTime>
  <Pages>10</Pages>
  <Words>6626</Words>
  <Characters>37773</Characters>
  <Application>Microsoft Office Word</Application>
  <DocSecurity>0</DocSecurity>
  <Lines>314</Lines>
  <Paragraphs>88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44311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Jolita Saulevičiūtė</cp:lastModifiedBy>
  <cp:revision>777</cp:revision>
  <cp:lastPrinted>2013-03-22T12:12:00Z</cp:lastPrinted>
  <dcterms:created xsi:type="dcterms:W3CDTF">2013-02-27T11:43:00Z</dcterms:created>
  <dcterms:modified xsi:type="dcterms:W3CDTF">2014-05-13T11:35:00Z</dcterms:modified>
</cp:coreProperties>
</file>