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AE42CC">
        <w:rPr>
          <w:noProof/>
          <w:sz w:val="22"/>
          <w:szCs w:val="22"/>
          <w:lang w:val="lt-LT"/>
        </w:rPr>
        <w:t>spalio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1A6DFA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1A6DFA">
        <w:rPr>
          <w:noProof/>
          <w:sz w:val="22"/>
          <w:szCs w:val="22"/>
          <w:lang w:val="lt-LT"/>
        </w:rPr>
        <w:t>31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1438B" w:rsidRPr="00B827BA" w:rsidTr="00A1053F">
        <w:trPr>
          <w:cantSplit/>
          <w:trHeight w:val="197"/>
        </w:trPr>
        <w:tc>
          <w:tcPr>
            <w:tcW w:w="606" w:type="dxa"/>
          </w:tcPr>
          <w:p w:rsidR="00D1438B" w:rsidRPr="00C228E0" w:rsidRDefault="00D1438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438B" w:rsidRPr="00EA741D" w:rsidRDefault="00D1438B" w:rsidP="00035D52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20C-1656</w:t>
            </w:r>
          </w:p>
          <w:p w:rsidR="00D1438B" w:rsidRPr="00EA741D" w:rsidRDefault="00D1438B" w:rsidP="00035D5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1438B" w:rsidRPr="00EA741D" w:rsidRDefault="00D1438B" w:rsidP="00035D52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noProof/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octagam 10 % infuzinis tirpalas</w:t>
            </w:r>
          </w:p>
          <w:p w:rsidR="00D1438B" w:rsidRPr="00EA741D" w:rsidRDefault="00D1438B" w:rsidP="00035D52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D1438B" w:rsidRPr="00EA741D" w:rsidRDefault="00D1438B" w:rsidP="00D1438B">
            <w:pPr>
              <w:rPr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D1438B" w:rsidRPr="00EA741D" w:rsidRDefault="00D1438B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DE/H/0479/001/IA/025/G</w:t>
            </w:r>
          </w:p>
        </w:tc>
        <w:tc>
          <w:tcPr>
            <w:tcW w:w="1417" w:type="dxa"/>
          </w:tcPr>
          <w:p w:rsidR="00D1438B" w:rsidRPr="00D1438B" w:rsidRDefault="00D1438B" w:rsidP="001A6DFA">
            <w:pPr>
              <w:rPr>
                <w:sz w:val="22"/>
                <w:szCs w:val="22"/>
                <w:lang w:val="lt-LT"/>
              </w:rPr>
            </w:pPr>
            <w:r w:rsidRPr="00D1438B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D45DE1" w:rsidRPr="00B827BA" w:rsidTr="00A1053F">
        <w:trPr>
          <w:cantSplit/>
          <w:trHeight w:val="197"/>
        </w:trPr>
        <w:tc>
          <w:tcPr>
            <w:tcW w:w="606" w:type="dxa"/>
          </w:tcPr>
          <w:p w:rsidR="00D45DE1" w:rsidRPr="00C228E0" w:rsidRDefault="00D45DE1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45DE1" w:rsidRPr="00EA741D" w:rsidRDefault="00D45DE1" w:rsidP="00A9683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20C-1606</w:t>
            </w:r>
          </w:p>
          <w:p w:rsidR="00D45DE1" w:rsidRPr="00EA741D" w:rsidRDefault="00D45DE1" w:rsidP="00D45DE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45DE1" w:rsidRPr="00EA741D" w:rsidRDefault="00D45DE1" w:rsidP="0036200D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 xml:space="preserve">Ceftriaxone Kabi </w:t>
            </w:r>
            <w:smartTag w:uri="urn:schemas-microsoft-com:office:smarttags" w:element="metricconverter">
              <w:smartTagPr>
                <w:attr w:name="ProductID" w:val="1 g"/>
              </w:smartTagPr>
              <w:r w:rsidRPr="00EA741D">
                <w:rPr>
                  <w:bCs/>
                  <w:sz w:val="22"/>
                  <w:szCs w:val="22"/>
                </w:rPr>
                <w:t>1 g</w:t>
              </w:r>
            </w:smartTag>
            <w:r w:rsidRPr="00EA741D">
              <w:rPr>
                <w:bCs/>
                <w:sz w:val="22"/>
                <w:szCs w:val="22"/>
              </w:rPr>
              <w:t xml:space="preserve"> milteliai injekciniam tirpalui</w:t>
            </w:r>
          </w:p>
          <w:p w:rsidR="00D45DE1" w:rsidRPr="00EA741D" w:rsidRDefault="00D45DE1" w:rsidP="0036200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45DE1" w:rsidRPr="00EA741D" w:rsidRDefault="00D45DE1" w:rsidP="00D45DE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Fresenius Kabi Polska Sp.z.o.o., Lenkija</w:t>
            </w:r>
          </w:p>
        </w:tc>
        <w:tc>
          <w:tcPr>
            <w:tcW w:w="2451" w:type="dxa"/>
          </w:tcPr>
          <w:p w:rsidR="00D45DE1" w:rsidRPr="00EA741D" w:rsidRDefault="00D45DE1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DE/H/0868/001/IB/017</w:t>
            </w:r>
          </w:p>
        </w:tc>
        <w:tc>
          <w:tcPr>
            <w:tcW w:w="1417" w:type="dxa"/>
          </w:tcPr>
          <w:p w:rsidR="00D45DE1" w:rsidRPr="00E337B9" w:rsidRDefault="00D45DE1" w:rsidP="001A6DFA">
            <w:pPr>
              <w:rPr>
                <w:sz w:val="22"/>
                <w:szCs w:val="22"/>
                <w:lang w:val="lt-LT"/>
              </w:rPr>
            </w:pPr>
            <w:r w:rsidRPr="00D45DE1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E337B9" w:rsidRPr="00B827BA" w:rsidTr="00A1053F">
        <w:trPr>
          <w:cantSplit/>
          <w:trHeight w:val="197"/>
        </w:trPr>
        <w:tc>
          <w:tcPr>
            <w:tcW w:w="606" w:type="dxa"/>
          </w:tcPr>
          <w:p w:rsidR="00E337B9" w:rsidRPr="00C228E0" w:rsidRDefault="00E337B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337B9" w:rsidRPr="00EA741D" w:rsidRDefault="00E337B9" w:rsidP="00E337B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20C-1467</w:t>
            </w:r>
          </w:p>
        </w:tc>
        <w:tc>
          <w:tcPr>
            <w:tcW w:w="3044" w:type="dxa"/>
          </w:tcPr>
          <w:p w:rsidR="00E337B9" w:rsidRPr="00EA741D" w:rsidRDefault="00E337B9" w:rsidP="0036200D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Nurofen Ultra Express 200 mg minkštosios kapsulės</w:t>
            </w:r>
          </w:p>
          <w:p w:rsidR="00E337B9" w:rsidRPr="00EA741D" w:rsidRDefault="00E337B9" w:rsidP="0036200D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E337B9" w:rsidRPr="00EA741D" w:rsidRDefault="00E337B9" w:rsidP="00A9683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Reckitt Benckiser (Poland) S.A., </w:t>
            </w:r>
          </w:p>
          <w:p w:rsidR="00E337B9" w:rsidRPr="00EA741D" w:rsidRDefault="00E337B9" w:rsidP="00A96838">
            <w:pPr>
              <w:ind w:right="332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  <w:lang w:eastAsia="de-DE"/>
              </w:rPr>
              <w:t>Lenkija</w:t>
            </w:r>
          </w:p>
        </w:tc>
        <w:tc>
          <w:tcPr>
            <w:tcW w:w="2451" w:type="dxa"/>
          </w:tcPr>
          <w:p w:rsidR="00E337B9" w:rsidRPr="00EA741D" w:rsidRDefault="00E337B9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DE/H/1482/001/IB/012</w:t>
            </w:r>
          </w:p>
        </w:tc>
        <w:tc>
          <w:tcPr>
            <w:tcW w:w="1417" w:type="dxa"/>
          </w:tcPr>
          <w:p w:rsidR="00E337B9" w:rsidRPr="008F3DD9" w:rsidRDefault="00E337B9" w:rsidP="001A6DFA">
            <w:pPr>
              <w:rPr>
                <w:sz w:val="22"/>
                <w:szCs w:val="22"/>
                <w:lang w:val="lt-LT"/>
              </w:rPr>
            </w:pPr>
            <w:r w:rsidRPr="00E337B9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8542F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20C-1611</w:t>
            </w:r>
          </w:p>
        </w:tc>
        <w:tc>
          <w:tcPr>
            <w:tcW w:w="3044" w:type="dxa"/>
          </w:tcPr>
          <w:p w:rsidR="008542F8" w:rsidRPr="00EA741D" w:rsidRDefault="008542F8" w:rsidP="008542F8">
            <w:pPr>
              <w:pStyle w:val="BTEMEASMCA"/>
            </w:pPr>
            <w:r w:rsidRPr="00EA741D">
              <w:t>Latira 50 mikrogramų/5 mg/ml akių lašai, tirpalas</w:t>
            </w:r>
          </w:p>
        </w:tc>
        <w:tc>
          <w:tcPr>
            <w:tcW w:w="2160" w:type="dxa"/>
          </w:tcPr>
          <w:p w:rsidR="008542F8" w:rsidRPr="00EA741D" w:rsidRDefault="008542F8" w:rsidP="002A1240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</w:rPr>
            </w:pPr>
            <w:r w:rsidRPr="00EA741D">
              <w:rPr>
                <w:rFonts w:eastAsia="Arial Unicode MS"/>
                <w:noProof/>
                <w:sz w:val="22"/>
                <w:szCs w:val="22"/>
              </w:rPr>
              <w:t xml:space="preserve">ratiopharm GmbH,  </w:t>
            </w:r>
          </w:p>
          <w:p w:rsidR="008542F8" w:rsidRPr="00EA741D" w:rsidRDefault="008542F8" w:rsidP="002A12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8542F8" w:rsidRPr="00EA741D" w:rsidRDefault="008542F8" w:rsidP="00D34B1C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DK/H/1859/001/IB/017</w:t>
            </w:r>
          </w:p>
        </w:tc>
        <w:tc>
          <w:tcPr>
            <w:tcW w:w="1417" w:type="dxa"/>
          </w:tcPr>
          <w:p w:rsidR="008542F8" w:rsidRPr="008F3DD9" w:rsidRDefault="008542F8" w:rsidP="001A6DFA">
            <w:pPr>
              <w:rPr>
                <w:sz w:val="22"/>
                <w:szCs w:val="22"/>
                <w:lang w:val="lt-LT"/>
              </w:rPr>
            </w:pPr>
            <w:r w:rsidRPr="008542F8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1A6DF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20C-2559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Roswera 5 mg (10 mg; 15 mg; 20 mg; 30 mg; 40 mg) plėvele dengtos tabletės</w:t>
            </w:r>
          </w:p>
        </w:tc>
        <w:tc>
          <w:tcPr>
            <w:tcW w:w="2160" w:type="dxa"/>
          </w:tcPr>
          <w:p w:rsidR="008542F8" w:rsidRPr="00EA741D" w:rsidRDefault="008542F8" w:rsidP="00D45E01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8542F8" w:rsidRPr="00EA741D" w:rsidRDefault="008542F8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DK/H/1938/001-006/IB/005</w:t>
            </w:r>
          </w:p>
        </w:tc>
        <w:tc>
          <w:tcPr>
            <w:tcW w:w="1417" w:type="dxa"/>
          </w:tcPr>
          <w:p w:rsidR="008542F8" w:rsidRPr="008F3DD9" w:rsidRDefault="008542F8" w:rsidP="001A6DFA">
            <w:pPr>
              <w:rPr>
                <w:sz w:val="22"/>
                <w:szCs w:val="22"/>
                <w:lang w:val="lt-LT"/>
              </w:rPr>
            </w:pPr>
            <w:r w:rsidRPr="008F3DD9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D1438B" w:rsidRPr="00B827BA" w:rsidTr="00A1053F">
        <w:trPr>
          <w:cantSplit/>
          <w:trHeight w:val="197"/>
        </w:trPr>
        <w:tc>
          <w:tcPr>
            <w:tcW w:w="606" w:type="dxa"/>
          </w:tcPr>
          <w:p w:rsidR="00D1438B" w:rsidRPr="00C228E0" w:rsidRDefault="00D1438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438B" w:rsidRPr="00EA741D" w:rsidRDefault="00D1438B" w:rsidP="00D1438B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20C-1007</w:t>
            </w:r>
          </w:p>
        </w:tc>
        <w:tc>
          <w:tcPr>
            <w:tcW w:w="3044" w:type="dxa"/>
          </w:tcPr>
          <w:p w:rsidR="00D1438B" w:rsidRPr="00EA741D" w:rsidRDefault="00D1438B" w:rsidP="00D1438B">
            <w:pPr>
              <w:rPr>
                <w:iCs/>
                <w:sz w:val="22"/>
                <w:szCs w:val="22"/>
              </w:rPr>
            </w:pPr>
            <w:r w:rsidRPr="00EA741D">
              <w:rPr>
                <w:iCs/>
                <w:sz w:val="22"/>
                <w:szCs w:val="22"/>
              </w:rPr>
              <w:t>Tanyz 0,4 mg modifikuoto atpalaidavimo kietos kapsulės</w:t>
            </w:r>
          </w:p>
        </w:tc>
        <w:tc>
          <w:tcPr>
            <w:tcW w:w="2160" w:type="dxa"/>
          </w:tcPr>
          <w:p w:rsidR="00D1438B" w:rsidRPr="00EA741D" w:rsidRDefault="00D1438B" w:rsidP="00D1438B">
            <w:pPr>
              <w:ind w:right="332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Krka, d.d. Novo mesto, Slovėnija</w:t>
            </w:r>
          </w:p>
        </w:tc>
        <w:tc>
          <w:tcPr>
            <w:tcW w:w="2451" w:type="dxa"/>
          </w:tcPr>
          <w:p w:rsidR="00D1438B" w:rsidRPr="00EA741D" w:rsidRDefault="00D1438B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FI/H/0494/001/IA/020</w:t>
            </w:r>
          </w:p>
        </w:tc>
        <w:tc>
          <w:tcPr>
            <w:tcW w:w="1417" w:type="dxa"/>
          </w:tcPr>
          <w:p w:rsidR="00D1438B" w:rsidRPr="008F3DD9" w:rsidRDefault="00D1438B" w:rsidP="00F7636D">
            <w:pPr>
              <w:rPr>
                <w:sz w:val="22"/>
                <w:szCs w:val="22"/>
                <w:lang w:val="lt-LT"/>
              </w:rPr>
            </w:pPr>
            <w:r w:rsidRPr="00D1438B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A6166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20C-1724</w:t>
            </w:r>
          </w:p>
          <w:p w:rsidR="008542F8" w:rsidRPr="00EA741D" w:rsidRDefault="008542F8" w:rsidP="00A6166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3620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Egolanza 5 mg (7,5 mg; 10 mg; 15 mg; 20 mg) plėvele dengtos tabletės</w:t>
            </w:r>
          </w:p>
        </w:tc>
        <w:tc>
          <w:tcPr>
            <w:tcW w:w="2160" w:type="dxa"/>
          </w:tcPr>
          <w:p w:rsidR="008542F8" w:rsidRPr="00EA741D" w:rsidRDefault="008542F8" w:rsidP="00CE4E1A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8542F8" w:rsidRPr="00EA741D" w:rsidRDefault="008542F8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HU/H/0228/001-005/IA/012/G</w:t>
            </w:r>
          </w:p>
        </w:tc>
        <w:tc>
          <w:tcPr>
            <w:tcW w:w="1417" w:type="dxa"/>
          </w:tcPr>
          <w:p w:rsidR="008542F8" w:rsidRPr="008F3DD9" w:rsidRDefault="008542F8" w:rsidP="00F7636D">
            <w:pPr>
              <w:rPr>
                <w:sz w:val="22"/>
                <w:szCs w:val="22"/>
                <w:lang w:val="lt-LT"/>
              </w:rPr>
            </w:pPr>
            <w:r w:rsidRPr="008F3DD9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A6166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20C-1548</w:t>
            </w:r>
          </w:p>
          <w:p w:rsidR="008542F8" w:rsidRPr="00EA741D" w:rsidRDefault="008542F8" w:rsidP="00A6166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36200D">
            <w:pPr>
              <w:pStyle w:val="BTEMEASMCA"/>
            </w:pPr>
            <w:r w:rsidRPr="00EA741D">
              <w:t>Calcigran Forte Lemon 500 mg/800 TV kramtomosios tabletės</w:t>
            </w:r>
          </w:p>
          <w:p w:rsidR="008542F8" w:rsidRPr="00EA741D" w:rsidRDefault="008542F8" w:rsidP="0036200D">
            <w:pPr>
              <w:pStyle w:val="BTEMEASMCA"/>
            </w:pPr>
            <w:r w:rsidRPr="00EA741D">
              <w:t>Calcigran Forte Orange 500 mg/800 TV kramtomosios tabletės</w:t>
            </w:r>
          </w:p>
          <w:p w:rsidR="009F6D4B" w:rsidRPr="00EA741D" w:rsidRDefault="009F6D4B" w:rsidP="0036200D">
            <w:pPr>
              <w:pStyle w:val="BTEMEASMCA"/>
            </w:pPr>
            <w:r w:rsidRPr="00EA741D">
              <w:t>Calcigran Forte 1000 mg/800 TV kramtomosios tabletės</w:t>
            </w:r>
          </w:p>
          <w:p w:rsidR="009F6D4B" w:rsidRPr="00EA741D" w:rsidRDefault="009F6D4B" w:rsidP="0036200D">
            <w:pPr>
              <w:pStyle w:val="BTEMEASMCA"/>
            </w:pPr>
            <w:r w:rsidRPr="00EA741D">
              <w:t>Calcigran Forte Flex 500 mg/400 TV plėvele dengtos tabletės</w:t>
            </w:r>
          </w:p>
        </w:tc>
        <w:tc>
          <w:tcPr>
            <w:tcW w:w="2160" w:type="dxa"/>
          </w:tcPr>
          <w:p w:rsidR="008542F8" w:rsidRPr="00EA741D" w:rsidRDefault="008542F8" w:rsidP="008F3DD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Takeda Nycomed AS,  Norvegija</w:t>
            </w:r>
          </w:p>
          <w:p w:rsidR="008542F8" w:rsidRPr="00EA741D" w:rsidRDefault="008542F8" w:rsidP="00A6166C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451" w:type="dxa"/>
          </w:tcPr>
          <w:p w:rsidR="008542F8" w:rsidRPr="00EA741D" w:rsidRDefault="008542F8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SE/H/0126/002-005/IA/087/G</w:t>
            </w:r>
          </w:p>
        </w:tc>
        <w:tc>
          <w:tcPr>
            <w:tcW w:w="1417" w:type="dxa"/>
          </w:tcPr>
          <w:p w:rsidR="008542F8" w:rsidRPr="008F3DD9" w:rsidRDefault="008542F8" w:rsidP="00F7636D">
            <w:pPr>
              <w:rPr>
                <w:sz w:val="22"/>
                <w:szCs w:val="22"/>
                <w:lang w:val="lt-LT"/>
              </w:rPr>
            </w:pPr>
            <w:r w:rsidRPr="008F3DD9">
              <w:rPr>
                <w:sz w:val="22"/>
                <w:szCs w:val="22"/>
                <w:lang w:val="lt-LT"/>
              </w:rPr>
              <w:t>2014-10-16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735C3D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20C-1506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A741D">
              <w:rPr>
                <w:rFonts w:eastAsia="SimSun"/>
                <w:sz w:val="22"/>
                <w:szCs w:val="22"/>
                <w:lang w:eastAsia="zh-CN"/>
              </w:rPr>
              <w:t xml:space="preserve">Treclinac </w:t>
            </w:r>
            <w:r w:rsidRPr="00EA741D">
              <w:rPr>
                <w:rFonts w:eastAsia="SimSun"/>
                <w:bCs/>
                <w:iCs/>
                <w:sz w:val="22"/>
                <w:szCs w:val="22"/>
                <w:lang w:val="nl-NL" w:eastAsia="zh-CN"/>
              </w:rPr>
              <w:t>10 mg/0,25 mg/g</w:t>
            </w:r>
            <w:r w:rsidRPr="00EA741D">
              <w:rPr>
                <w:rFonts w:eastAsia="SimSun"/>
                <w:sz w:val="22"/>
                <w:szCs w:val="22"/>
                <w:lang w:eastAsia="zh-CN"/>
              </w:rPr>
              <w:t xml:space="preserve"> gelis</w:t>
            </w:r>
          </w:p>
        </w:tc>
        <w:tc>
          <w:tcPr>
            <w:tcW w:w="2160" w:type="dxa"/>
          </w:tcPr>
          <w:p w:rsidR="008542F8" w:rsidRPr="00EA741D" w:rsidRDefault="008542F8" w:rsidP="00A96838">
            <w:pPr>
              <w:tabs>
                <w:tab w:val="left" w:pos="567"/>
              </w:tabs>
              <w:spacing w:line="260" w:lineRule="exact"/>
              <w:rPr>
                <w:rFonts w:eastAsia="SimSun"/>
                <w:sz w:val="22"/>
                <w:szCs w:val="22"/>
                <w:lang w:eastAsia="zh-CN"/>
              </w:rPr>
            </w:pPr>
            <w:r w:rsidRPr="00EA741D">
              <w:rPr>
                <w:rFonts w:eastAsia="SimSun"/>
                <w:sz w:val="22"/>
                <w:szCs w:val="22"/>
                <w:lang w:eastAsia="zh-CN"/>
              </w:rPr>
              <w:t xml:space="preserve">SIA Meda Pharma,  </w:t>
            </w:r>
          </w:p>
          <w:p w:rsidR="008542F8" w:rsidRPr="00EA741D" w:rsidRDefault="008542F8" w:rsidP="00A96838">
            <w:pPr>
              <w:rPr>
                <w:sz w:val="22"/>
                <w:szCs w:val="22"/>
              </w:rPr>
            </w:pPr>
            <w:r w:rsidRPr="00EA741D">
              <w:rPr>
                <w:rFonts w:eastAsia="SimSun"/>
                <w:sz w:val="22"/>
                <w:szCs w:val="22"/>
                <w:lang w:eastAsia="zh-CN"/>
              </w:rPr>
              <w:t>Latvija</w:t>
            </w:r>
          </w:p>
        </w:tc>
        <w:tc>
          <w:tcPr>
            <w:tcW w:w="2451" w:type="dxa"/>
          </w:tcPr>
          <w:p w:rsidR="008542F8" w:rsidRPr="00EA741D" w:rsidRDefault="008542F8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SE/H/1134/001/IB/009/G</w:t>
            </w:r>
          </w:p>
        </w:tc>
        <w:tc>
          <w:tcPr>
            <w:tcW w:w="1417" w:type="dxa"/>
          </w:tcPr>
          <w:p w:rsidR="008542F8" w:rsidRPr="008F3DD9" w:rsidRDefault="008542F8" w:rsidP="00F7636D">
            <w:pPr>
              <w:rPr>
                <w:sz w:val="22"/>
                <w:szCs w:val="22"/>
                <w:lang w:val="lt-LT"/>
              </w:rPr>
            </w:pPr>
            <w:r w:rsidRPr="00550DFF">
              <w:rPr>
                <w:sz w:val="22"/>
                <w:szCs w:val="22"/>
                <w:lang w:val="lt-LT"/>
              </w:rPr>
              <w:t>2014-10-17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F7636D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20C-293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Imatinib Grindeks 100 mg kietosios kapsulės</w:t>
            </w:r>
          </w:p>
        </w:tc>
        <w:tc>
          <w:tcPr>
            <w:tcW w:w="2160" w:type="dxa"/>
          </w:tcPr>
          <w:p w:rsidR="008542F8" w:rsidRPr="00EA741D" w:rsidRDefault="008542F8" w:rsidP="00A6166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AS GRINDEKS, Latvija</w:t>
            </w:r>
          </w:p>
        </w:tc>
        <w:tc>
          <w:tcPr>
            <w:tcW w:w="2451" w:type="dxa"/>
          </w:tcPr>
          <w:p w:rsidR="008542F8" w:rsidRPr="00EA741D" w:rsidRDefault="008542F8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SE/H/1295/001/IB/004</w:t>
            </w:r>
          </w:p>
        </w:tc>
        <w:tc>
          <w:tcPr>
            <w:tcW w:w="1417" w:type="dxa"/>
          </w:tcPr>
          <w:p w:rsidR="008542F8" w:rsidRPr="008F3DD9" w:rsidRDefault="008542F8" w:rsidP="00F7636D">
            <w:pPr>
              <w:rPr>
                <w:sz w:val="22"/>
                <w:szCs w:val="22"/>
                <w:lang w:val="lt-LT"/>
              </w:rPr>
            </w:pPr>
            <w:r w:rsidRPr="008F3DD9">
              <w:rPr>
                <w:sz w:val="22"/>
                <w:szCs w:val="22"/>
                <w:lang w:val="lt-LT"/>
              </w:rPr>
              <w:t>2014-10-17</w:t>
            </w:r>
          </w:p>
        </w:tc>
      </w:tr>
      <w:tr w:rsidR="008F0666" w:rsidRPr="00B827BA" w:rsidTr="008F3DD9">
        <w:trPr>
          <w:cantSplit/>
          <w:trHeight w:val="578"/>
        </w:trPr>
        <w:tc>
          <w:tcPr>
            <w:tcW w:w="606" w:type="dxa"/>
          </w:tcPr>
          <w:p w:rsidR="008F0666" w:rsidRPr="00C228E0" w:rsidRDefault="008F0666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F0666" w:rsidRPr="00EA741D" w:rsidRDefault="008F0666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20C-328</w:t>
            </w:r>
          </w:p>
          <w:p w:rsidR="008F0666" w:rsidRPr="00EA741D" w:rsidRDefault="008F0666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F0666" w:rsidRPr="00EA741D" w:rsidRDefault="008F0666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Norvasc 5 mg (10 mg) tabletės</w:t>
            </w:r>
          </w:p>
          <w:p w:rsidR="008F0666" w:rsidRPr="00EA741D" w:rsidRDefault="008F0666" w:rsidP="002A124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F0666" w:rsidRPr="00EA741D" w:rsidRDefault="008F0666" w:rsidP="008F0666">
            <w:pPr>
              <w:pStyle w:val="BTEMEASMCA"/>
            </w:pPr>
            <w:r w:rsidRPr="00EA741D">
              <w:t>Pfizer Europe MA EEIG, Jungtinė Karalystė</w:t>
            </w:r>
          </w:p>
        </w:tc>
        <w:tc>
          <w:tcPr>
            <w:tcW w:w="2451" w:type="dxa"/>
          </w:tcPr>
          <w:p w:rsidR="008F0666" w:rsidRPr="00EA741D" w:rsidRDefault="008F0666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UK/H/5127/001-002/IB/016</w:t>
            </w:r>
          </w:p>
        </w:tc>
        <w:tc>
          <w:tcPr>
            <w:tcW w:w="1417" w:type="dxa"/>
          </w:tcPr>
          <w:p w:rsidR="008F0666" w:rsidRPr="008F3DD9" w:rsidRDefault="008F0666" w:rsidP="001A6DFA">
            <w:pPr>
              <w:rPr>
                <w:sz w:val="22"/>
                <w:szCs w:val="22"/>
                <w:lang w:val="lt-LT"/>
              </w:rPr>
            </w:pPr>
            <w:r w:rsidRPr="008F0666">
              <w:rPr>
                <w:sz w:val="22"/>
                <w:szCs w:val="22"/>
                <w:lang w:val="lt-LT"/>
              </w:rPr>
              <w:t>2014-10-17</w:t>
            </w:r>
          </w:p>
        </w:tc>
      </w:tr>
      <w:tr w:rsidR="008542F8" w:rsidRPr="00B827BA" w:rsidTr="008F3DD9">
        <w:trPr>
          <w:cantSplit/>
          <w:trHeight w:val="578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50413F">
            <w:pPr>
              <w:ind w:left="28" w:right="28"/>
              <w:rPr>
                <w:noProof/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20C-2626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pl-PL"/>
              </w:rPr>
            </w:pPr>
            <w:r w:rsidRPr="00EA741D">
              <w:rPr>
                <w:sz w:val="22"/>
                <w:szCs w:val="22"/>
                <w:lang w:eastAsia="pl-PL"/>
              </w:rPr>
              <w:t>Paracetamol B.Braun 10mg/ml infuzinis tirpalas</w:t>
            </w:r>
          </w:p>
        </w:tc>
        <w:tc>
          <w:tcPr>
            <w:tcW w:w="2160" w:type="dxa"/>
          </w:tcPr>
          <w:p w:rsidR="008542F8" w:rsidRPr="00EA741D" w:rsidRDefault="008542F8" w:rsidP="008F3DD9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EA741D">
              <w:rPr>
                <w:noProof/>
                <w:sz w:val="22"/>
                <w:szCs w:val="22"/>
                <w:lang w:val="lt-LT"/>
              </w:rPr>
              <w:t>B.Braun Melsungen AG, Vokietija</w:t>
            </w:r>
          </w:p>
        </w:tc>
        <w:tc>
          <w:tcPr>
            <w:tcW w:w="2451" w:type="dxa"/>
          </w:tcPr>
          <w:p w:rsidR="008542F8" w:rsidRPr="00EA741D" w:rsidRDefault="008542F8" w:rsidP="00AE42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DE/H/3084/001/II/004/G</w:t>
            </w:r>
          </w:p>
        </w:tc>
        <w:tc>
          <w:tcPr>
            <w:tcW w:w="1417" w:type="dxa"/>
          </w:tcPr>
          <w:p w:rsidR="008542F8" w:rsidRPr="008F3DD9" w:rsidRDefault="008542F8" w:rsidP="001A6DFA">
            <w:pPr>
              <w:rPr>
                <w:sz w:val="22"/>
                <w:szCs w:val="22"/>
                <w:lang w:val="lt-LT"/>
              </w:rPr>
            </w:pPr>
            <w:r w:rsidRPr="008F3DD9">
              <w:rPr>
                <w:sz w:val="22"/>
                <w:szCs w:val="22"/>
                <w:lang w:val="lt-LT"/>
              </w:rPr>
              <w:t>2014-10-20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781CF3" w:rsidRDefault="008542F8" w:rsidP="00781CF3">
            <w:pPr>
              <w:rPr>
                <w:sz w:val="22"/>
                <w:szCs w:val="22"/>
              </w:rPr>
            </w:pPr>
            <w:r w:rsidRPr="00781CF3">
              <w:rPr>
                <w:sz w:val="22"/>
                <w:szCs w:val="22"/>
              </w:rPr>
              <w:t>20C-1509</w:t>
            </w:r>
          </w:p>
        </w:tc>
        <w:tc>
          <w:tcPr>
            <w:tcW w:w="3044" w:type="dxa"/>
          </w:tcPr>
          <w:p w:rsidR="008542F8" w:rsidRPr="00781CF3" w:rsidRDefault="008542F8" w:rsidP="0036200D">
            <w:pPr>
              <w:rPr>
                <w:sz w:val="22"/>
                <w:szCs w:val="22"/>
              </w:rPr>
            </w:pPr>
            <w:r w:rsidRPr="00781CF3">
              <w:rPr>
                <w:sz w:val="22"/>
                <w:szCs w:val="22"/>
                <w:lang w:eastAsia="ja-JP"/>
              </w:rPr>
              <w:t>Valcyte 50 mg/ml milteliai geriamajam tirpalui</w:t>
            </w:r>
          </w:p>
        </w:tc>
        <w:tc>
          <w:tcPr>
            <w:tcW w:w="2160" w:type="dxa"/>
          </w:tcPr>
          <w:p w:rsidR="008542F8" w:rsidRPr="00781CF3" w:rsidRDefault="008542F8" w:rsidP="00781CF3">
            <w:pPr>
              <w:rPr>
                <w:sz w:val="22"/>
                <w:szCs w:val="22"/>
                <w:lang w:eastAsia="ja-JP"/>
              </w:rPr>
            </w:pPr>
            <w:r w:rsidRPr="00781CF3">
              <w:rPr>
                <w:sz w:val="22"/>
                <w:szCs w:val="22"/>
                <w:lang w:eastAsia="ja-JP"/>
              </w:rPr>
              <w:t>UAB „Roche Lietuva“, Lietuva</w:t>
            </w:r>
          </w:p>
        </w:tc>
        <w:tc>
          <w:tcPr>
            <w:tcW w:w="2451" w:type="dxa"/>
          </w:tcPr>
          <w:p w:rsidR="008542F8" w:rsidRPr="00781CF3" w:rsidRDefault="008542F8" w:rsidP="001606A4">
            <w:pPr>
              <w:rPr>
                <w:sz w:val="22"/>
                <w:szCs w:val="22"/>
              </w:rPr>
            </w:pPr>
            <w:r w:rsidRPr="00781CF3">
              <w:rPr>
                <w:sz w:val="22"/>
                <w:szCs w:val="22"/>
              </w:rPr>
              <w:t>NL/H/0323/002/IB/058</w:t>
            </w:r>
          </w:p>
        </w:tc>
        <w:tc>
          <w:tcPr>
            <w:tcW w:w="1417" w:type="dxa"/>
          </w:tcPr>
          <w:p w:rsidR="008542F8" w:rsidRPr="008A3381" w:rsidRDefault="008542F8" w:rsidP="00CF04F0">
            <w:pPr>
              <w:rPr>
                <w:sz w:val="22"/>
                <w:szCs w:val="22"/>
                <w:lang w:val="lt-LT"/>
              </w:rPr>
            </w:pPr>
            <w:r w:rsidRPr="00781CF3">
              <w:rPr>
                <w:sz w:val="22"/>
                <w:szCs w:val="22"/>
                <w:lang w:val="lt-LT"/>
              </w:rPr>
              <w:t>2014-10-20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0D0D1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20C-753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SORTIS 10 mg (20 mg; 40 mg; 80 mg) plėvele dengtos tabletės</w:t>
            </w:r>
          </w:p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SORTIS 5 mg (10 mg; 20 mg; 40 mg) kramtomosios tabletės</w:t>
            </w: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8542F8" w:rsidRPr="00EA741D" w:rsidRDefault="008542F8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DE/H/0109/001-008/IB/115</w:t>
            </w:r>
          </w:p>
        </w:tc>
        <w:tc>
          <w:tcPr>
            <w:tcW w:w="1417" w:type="dxa"/>
          </w:tcPr>
          <w:p w:rsidR="008542F8" w:rsidRPr="00CF04F0" w:rsidRDefault="008542F8" w:rsidP="000D0D1E">
            <w:pPr>
              <w:rPr>
                <w:sz w:val="22"/>
                <w:szCs w:val="22"/>
                <w:lang w:val="lt-LT"/>
              </w:rPr>
            </w:pPr>
            <w:r w:rsidRPr="000D0D1E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0D0D1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20C-1382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SORTIS 10 mg (20 mg; 40 mg; 80 mg) plėvele dengtos tabletės</w:t>
            </w:r>
          </w:p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SORTIS 5 mg (10 mg; 20 mg; 40 mg) kramtomosios tabletės</w:t>
            </w: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8542F8" w:rsidRPr="00EA741D" w:rsidRDefault="008542F8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DE/H/0109/001-008/II/116</w:t>
            </w:r>
          </w:p>
        </w:tc>
        <w:tc>
          <w:tcPr>
            <w:tcW w:w="1417" w:type="dxa"/>
          </w:tcPr>
          <w:p w:rsidR="008542F8" w:rsidRPr="00CF04F0" w:rsidRDefault="008542F8" w:rsidP="00D4043C">
            <w:pPr>
              <w:rPr>
                <w:sz w:val="22"/>
                <w:szCs w:val="22"/>
                <w:lang w:val="lt-LT"/>
              </w:rPr>
            </w:pPr>
            <w:r w:rsidRPr="000D0D1E">
              <w:rPr>
                <w:sz w:val="22"/>
                <w:szCs w:val="22"/>
                <w:lang w:val="lt-LT"/>
              </w:rPr>
              <w:t>2014-10-21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20C-1069 E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SORTIS 10 mg (20 mg; 40 mg; 80 mg) plėvele dengtos tabletės</w:t>
            </w:r>
          </w:p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SORTIS 5 mg (10 mg; 20 mg; 40 mg) kramtomosios tabletės</w:t>
            </w: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8542F8" w:rsidRPr="00EA741D" w:rsidRDefault="008542F8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DE/H/0109/001-008/II/126G</w:t>
            </w:r>
          </w:p>
        </w:tc>
        <w:tc>
          <w:tcPr>
            <w:tcW w:w="1417" w:type="dxa"/>
          </w:tcPr>
          <w:p w:rsidR="008542F8" w:rsidRPr="00CF04F0" w:rsidRDefault="008542F8" w:rsidP="00CF04F0">
            <w:pPr>
              <w:rPr>
                <w:sz w:val="22"/>
                <w:szCs w:val="22"/>
                <w:lang w:val="lt-LT"/>
              </w:rPr>
            </w:pPr>
            <w:r w:rsidRPr="000D0D1E">
              <w:rPr>
                <w:sz w:val="22"/>
                <w:szCs w:val="22"/>
                <w:lang w:val="lt-LT"/>
              </w:rPr>
              <w:t>2014-10-21</w:t>
            </w:r>
          </w:p>
        </w:tc>
      </w:tr>
      <w:tr w:rsidR="00495BBD" w:rsidRPr="00B827BA" w:rsidTr="00A1053F">
        <w:trPr>
          <w:cantSplit/>
          <w:trHeight w:val="197"/>
        </w:trPr>
        <w:tc>
          <w:tcPr>
            <w:tcW w:w="606" w:type="dxa"/>
          </w:tcPr>
          <w:p w:rsidR="00495BBD" w:rsidRPr="00C228E0" w:rsidRDefault="00495BBD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95BBD" w:rsidRPr="00EA741D" w:rsidRDefault="00495BBD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20C-1736</w:t>
            </w:r>
          </w:p>
          <w:p w:rsidR="00495BBD" w:rsidRPr="00EA741D" w:rsidRDefault="00495BBD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95BBD" w:rsidRPr="00EA741D" w:rsidRDefault="00495BBD" w:rsidP="00495BBD">
            <w:pPr>
              <w:pStyle w:val="BTEMEASMCA"/>
            </w:pPr>
            <w:r w:rsidRPr="00EA741D">
              <w:rPr>
                <w:rStyle w:val="Grietas"/>
                <w:b w:val="0"/>
              </w:rPr>
              <w:t>Fludeoxyglucose (18F) Eckert &amp; Ziegler 300-3100 MBq/ml injekcinis tirpalas</w:t>
            </w:r>
          </w:p>
        </w:tc>
        <w:tc>
          <w:tcPr>
            <w:tcW w:w="2160" w:type="dxa"/>
          </w:tcPr>
          <w:p w:rsidR="00495BBD" w:rsidRPr="00EA741D" w:rsidRDefault="00495BBD" w:rsidP="002A1240">
            <w:pPr>
              <w:jc w:val="both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Eckert &amp; Ziegler Radiopharma GmbH,</w:t>
            </w:r>
          </w:p>
          <w:p w:rsidR="00495BBD" w:rsidRPr="00EA741D" w:rsidRDefault="00495BBD" w:rsidP="00495BB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2160"/>
              </w:tabs>
              <w:jc w:val="both"/>
              <w:rPr>
                <w:rFonts w:eastAsia="Arial Unicode MS"/>
                <w:noProof/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495BBD" w:rsidRPr="00EA741D" w:rsidRDefault="00495BBD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DE/H/0440/001/IB/012/G</w:t>
            </w:r>
          </w:p>
        </w:tc>
        <w:tc>
          <w:tcPr>
            <w:tcW w:w="1417" w:type="dxa"/>
          </w:tcPr>
          <w:p w:rsidR="00495BBD" w:rsidRPr="000D0D1E" w:rsidRDefault="00495BBD" w:rsidP="002B78DE">
            <w:pPr>
              <w:rPr>
                <w:sz w:val="22"/>
                <w:szCs w:val="22"/>
                <w:lang w:val="lt-LT"/>
              </w:rPr>
            </w:pPr>
            <w:r w:rsidRPr="00495BBD">
              <w:rPr>
                <w:sz w:val="22"/>
                <w:szCs w:val="22"/>
                <w:lang w:val="lt-LT"/>
              </w:rPr>
              <w:t>2014-10-21</w:t>
            </w:r>
          </w:p>
        </w:tc>
      </w:tr>
      <w:tr w:rsidR="00FD639F" w:rsidRPr="00B827BA" w:rsidTr="00A1053F">
        <w:trPr>
          <w:cantSplit/>
          <w:trHeight w:val="197"/>
        </w:trPr>
        <w:tc>
          <w:tcPr>
            <w:tcW w:w="606" w:type="dxa"/>
          </w:tcPr>
          <w:p w:rsidR="00FD639F" w:rsidRPr="00C228E0" w:rsidRDefault="00FD639F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639F" w:rsidRPr="00EA741D" w:rsidRDefault="00FD639F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20C-1755</w:t>
            </w:r>
          </w:p>
          <w:p w:rsidR="00FD639F" w:rsidRPr="00EA741D" w:rsidRDefault="00FD639F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D639F" w:rsidRPr="00EA741D" w:rsidRDefault="00FD639F" w:rsidP="00FD639F">
            <w:pPr>
              <w:outlineLvl w:val="0"/>
              <w:rPr>
                <w:sz w:val="22"/>
                <w:szCs w:val="22"/>
              </w:rPr>
            </w:pPr>
            <w:r w:rsidRPr="00EA741D">
              <w:rPr>
                <w:bCs/>
                <w:noProof/>
                <w:sz w:val="22"/>
                <w:szCs w:val="22"/>
              </w:rPr>
              <w:t>Tarnasol 12,5 mg (50 mg; 100 mg) plėvele dengtos tabletės</w:t>
            </w:r>
            <w:r w:rsidRPr="00EA74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D639F" w:rsidRPr="00EA741D" w:rsidRDefault="00FD639F" w:rsidP="002A1240">
            <w:pPr>
              <w:pStyle w:val="BTEMEASMCA"/>
            </w:pPr>
            <w:r w:rsidRPr="00EA741D">
              <w:t>Septinta S.P.R.L.,</w:t>
            </w:r>
          </w:p>
          <w:p w:rsidR="00FD639F" w:rsidRPr="00EA741D" w:rsidRDefault="00FD639F" w:rsidP="002A124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Belgija</w:t>
            </w:r>
          </w:p>
          <w:p w:rsidR="00FD639F" w:rsidRPr="00EA741D" w:rsidRDefault="00FD639F" w:rsidP="002A1240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D639F" w:rsidRPr="00EA741D" w:rsidRDefault="00FD639F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DK/H/0914/001-003/IB/016</w:t>
            </w:r>
          </w:p>
        </w:tc>
        <w:tc>
          <w:tcPr>
            <w:tcW w:w="1417" w:type="dxa"/>
          </w:tcPr>
          <w:p w:rsidR="00FD639F" w:rsidRPr="000D0D1E" w:rsidRDefault="00FD639F" w:rsidP="002B78DE">
            <w:pPr>
              <w:rPr>
                <w:sz w:val="22"/>
                <w:szCs w:val="22"/>
                <w:lang w:val="lt-LT"/>
              </w:rPr>
            </w:pPr>
            <w:r w:rsidRPr="00FD639F">
              <w:rPr>
                <w:sz w:val="22"/>
                <w:szCs w:val="22"/>
                <w:lang w:val="lt-LT"/>
              </w:rPr>
              <w:t>2014-10-21</w:t>
            </w:r>
          </w:p>
        </w:tc>
      </w:tr>
      <w:tr w:rsidR="001C046A" w:rsidRPr="00B827BA" w:rsidTr="00A1053F">
        <w:trPr>
          <w:cantSplit/>
          <w:trHeight w:val="197"/>
        </w:trPr>
        <w:tc>
          <w:tcPr>
            <w:tcW w:w="606" w:type="dxa"/>
          </w:tcPr>
          <w:p w:rsidR="001C046A" w:rsidRPr="00C228E0" w:rsidRDefault="001C046A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046A" w:rsidRPr="00EA741D" w:rsidRDefault="001C046A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20C-1476</w:t>
            </w:r>
          </w:p>
          <w:p w:rsidR="001C046A" w:rsidRPr="00EA741D" w:rsidRDefault="001C046A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C046A" w:rsidRPr="00EA741D" w:rsidRDefault="001C046A" w:rsidP="001C046A">
            <w:pPr>
              <w:tabs>
                <w:tab w:val="left" w:pos="567"/>
              </w:tabs>
              <w:rPr>
                <w:bCs/>
                <w:noProof/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Imatinib Amomed 100 mg (400 mg) plėvele dengtos tabletės</w:t>
            </w:r>
          </w:p>
        </w:tc>
        <w:tc>
          <w:tcPr>
            <w:tcW w:w="2160" w:type="dxa"/>
          </w:tcPr>
          <w:p w:rsidR="001C046A" w:rsidRPr="00EA741D" w:rsidRDefault="001C046A" w:rsidP="001C046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lt-LT"/>
              </w:rPr>
            </w:pPr>
            <w:r w:rsidRPr="00EA741D">
              <w:rPr>
                <w:rFonts w:eastAsia="TimesNewRoman,Bold"/>
                <w:bCs/>
                <w:sz w:val="22"/>
                <w:szCs w:val="22"/>
                <w:lang w:eastAsia="lt-LT"/>
              </w:rPr>
              <w:t xml:space="preserve">Amomed Pharma GmbH, </w:t>
            </w:r>
            <w:r w:rsidRPr="00EA741D">
              <w:rPr>
                <w:rFonts w:eastAsia="TimesNewRoman"/>
                <w:sz w:val="22"/>
                <w:szCs w:val="22"/>
                <w:lang w:eastAsia="lt-LT"/>
              </w:rPr>
              <w:t>Austrija</w:t>
            </w:r>
          </w:p>
        </w:tc>
        <w:tc>
          <w:tcPr>
            <w:tcW w:w="2451" w:type="dxa"/>
          </w:tcPr>
          <w:p w:rsidR="001C046A" w:rsidRPr="00EA741D" w:rsidRDefault="001C046A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NL/H/2555/001-002/IB/004</w:t>
            </w:r>
          </w:p>
        </w:tc>
        <w:tc>
          <w:tcPr>
            <w:tcW w:w="1417" w:type="dxa"/>
          </w:tcPr>
          <w:p w:rsidR="001C046A" w:rsidRPr="000D0D1E" w:rsidRDefault="001C046A" w:rsidP="002B78DE">
            <w:pPr>
              <w:rPr>
                <w:sz w:val="22"/>
                <w:szCs w:val="22"/>
                <w:lang w:val="lt-LT"/>
              </w:rPr>
            </w:pPr>
            <w:r w:rsidRPr="001C046A">
              <w:rPr>
                <w:sz w:val="22"/>
                <w:szCs w:val="22"/>
                <w:lang w:val="lt-LT"/>
              </w:rPr>
              <w:t>2014-10-21</w:t>
            </w:r>
          </w:p>
        </w:tc>
      </w:tr>
      <w:tr w:rsidR="00271AED" w:rsidRPr="00B827BA" w:rsidTr="00A1053F">
        <w:trPr>
          <w:cantSplit/>
          <w:trHeight w:val="197"/>
        </w:trPr>
        <w:tc>
          <w:tcPr>
            <w:tcW w:w="606" w:type="dxa"/>
          </w:tcPr>
          <w:p w:rsidR="00271AED" w:rsidRPr="00C228E0" w:rsidRDefault="00271AED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1AED" w:rsidRPr="00EA741D" w:rsidRDefault="00271AED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20C-1411</w:t>
            </w:r>
          </w:p>
          <w:p w:rsidR="00271AED" w:rsidRPr="00EA741D" w:rsidRDefault="00271AED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71AED" w:rsidRPr="00EA741D" w:rsidRDefault="00271AED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Actonel Combi 35 mg plėvele dengtos tabletės + 1 000 mg / 880 TV šnypščiosios granulės</w:t>
            </w:r>
          </w:p>
          <w:p w:rsidR="00271AED" w:rsidRPr="00EA741D" w:rsidRDefault="00271AED" w:rsidP="002A124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71AED" w:rsidRPr="00EA741D" w:rsidRDefault="00271AED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UAB „SANOFI-AVENTIS LIETUVA“,</w:t>
            </w:r>
          </w:p>
          <w:p w:rsidR="00271AED" w:rsidRPr="00EA741D" w:rsidRDefault="00271AED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</w:tcPr>
          <w:p w:rsidR="00271AED" w:rsidRPr="00EA741D" w:rsidRDefault="00271AED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SE/H/0732/001/IA/042</w:t>
            </w:r>
          </w:p>
        </w:tc>
        <w:tc>
          <w:tcPr>
            <w:tcW w:w="1417" w:type="dxa"/>
          </w:tcPr>
          <w:p w:rsidR="00271AED" w:rsidRPr="000D0D1E" w:rsidRDefault="00271AED" w:rsidP="002B78DE">
            <w:pPr>
              <w:rPr>
                <w:sz w:val="22"/>
                <w:szCs w:val="22"/>
                <w:lang w:val="lt-LT"/>
              </w:rPr>
            </w:pPr>
            <w:r w:rsidRPr="001C046A">
              <w:rPr>
                <w:sz w:val="22"/>
                <w:szCs w:val="22"/>
                <w:lang w:val="lt-LT"/>
              </w:rPr>
              <w:t>2014-10-21</w:t>
            </w:r>
          </w:p>
        </w:tc>
      </w:tr>
      <w:tr w:rsidR="00821F3B" w:rsidRPr="00B827BA" w:rsidTr="00A1053F">
        <w:trPr>
          <w:cantSplit/>
          <w:trHeight w:val="197"/>
        </w:trPr>
        <w:tc>
          <w:tcPr>
            <w:tcW w:w="606" w:type="dxa"/>
          </w:tcPr>
          <w:p w:rsidR="00821F3B" w:rsidRPr="00C228E0" w:rsidRDefault="00821F3B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1F3B" w:rsidRPr="00EA741D" w:rsidRDefault="00821F3B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20C-1470</w:t>
            </w:r>
          </w:p>
          <w:p w:rsidR="00821F3B" w:rsidRPr="00EA741D" w:rsidRDefault="00821F3B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21F3B" w:rsidRPr="00EA741D" w:rsidRDefault="00821F3B" w:rsidP="00821F3B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Moderiba 200 mg (400 mg; 600 mg) plėvele dengtos tabletės</w:t>
            </w:r>
          </w:p>
        </w:tc>
        <w:tc>
          <w:tcPr>
            <w:tcW w:w="2160" w:type="dxa"/>
          </w:tcPr>
          <w:p w:rsidR="00821F3B" w:rsidRPr="00EA741D" w:rsidRDefault="00821F3B" w:rsidP="002A1240">
            <w:pPr>
              <w:jc w:val="both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AbbVie SIA,</w:t>
            </w:r>
          </w:p>
          <w:p w:rsidR="00821F3B" w:rsidRPr="00EA741D" w:rsidRDefault="00821F3B" w:rsidP="002A1240">
            <w:pPr>
              <w:jc w:val="both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Latvija</w:t>
            </w:r>
          </w:p>
          <w:p w:rsidR="00821F3B" w:rsidRPr="00EA741D" w:rsidRDefault="00821F3B" w:rsidP="002A1240">
            <w:pPr>
              <w:ind w:right="33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821F3B" w:rsidRPr="00EA741D" w:rsidRDefault="00821F3B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DK/H/1736/001-003/IB/017</w:t>
            </w:r>
          </w:p>
        </w:tc>
        <w:tc>
          <w:tcPr>
            <w:tcW w:w="1417" w:type="dxa"/>
          </w:tcPr>
          <w:p w:rsidR="00821F3B" w:rsidRPr="00D76F1F" w:rsidRDefault="00821F3B" w:rsidP="00821F3B">
            <w:pPr>
              <w:rPr>
                <w:sz w:val="22"/>
                <w:szCs w:val="22"/>
                <w:lang w:val="lt-LT"/>
              </w:rPr>
            </w:pPr>
            <w:r w:rsidRPr="00821F3B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D76F1F" w:rsidRPr="00B827BA" w:rsidTr="00A1053F">
        <w:trPr>
          <w:cantSplit/>
          <w:trHeight w:val="197"/>
        </w:trPr>
        <w:tc>
          <w:tcPr>
            <w:tcW w:w="606" w:type="dxa"/>
          </w:tcPr>
          <w:p w:rsidR="00D76F1F" w:rsidRPr="00C228E0" w:rsidRDefault="00D76F1F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6F1F" w:rsidRPr="00EA741D" w:rsidRDefault="00D76F1F" w:rsidP="00D76F1F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20C-1731</w:t>
            </w:r>
          </w:p>
        </w:tc>
        <w:tc>
          <w:tcPr>
            <w:tcW w:w="3044" w:type="dxa"/>
          </w:tcPr>
          <w:p w:rsidR="00D76F1F" w:rsidRPr="00EA741D" w:rsidRDefault="00D76F1F" w:rsidP="00D76F1F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Irinotecan Teva 20 mg/ml koncentratas infuziniam tirpalui</w:t>
            </w:r>
          </w:p>
        </w:tc>
        <w:tc>
          <w:tcPr>
            <w:tcW w:w="2160" w:type="dxa"/>
          </w:tcPr>
          <w:p w:rsidR="00D76F1F" w:rsidRPr="00EA741D" w:rsidRDefault="00D76F1F" w:rsidP="002A1240">
            <w:pPr>
              <w:tabs>
                <w:tab w:val="left" w:pos="709"/>
              </w:tabs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Teva Pharma B.V.,</w:t>
            </w:r>
          </w:p>
          <w:p w:rsidR="00D76F1F" w:rsidRPr="00EA741D" w:rsidRDefault="00D76F1F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D76F1F" w:rsidRPr="00EA741D" w:rsidRDefault="00D76F1F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UK/H/1006/001/IB/029</w:t>
            </w:r>
          </w:p>
        </w:tc>
        <w:tc>
          <w:tcPr>
            <w:tcW w:w="1417" w:type="dxa"/>
          </w:tcPr>
          <w:p w:rsidR="00D76F1F" w:rsidRPr="000D0D1E" w:rsidRDefault="00D76F1F" w:rsidP="00D76F1F">
            <w:pPr>
              <w:rPr>
                <w:sz w:val="22"/>
                <w:szCs w:val="22"/>
                <w:lang w:val="lt-LT"/>
              </w:rPr>
            </w:pPr>
            <w:r w:rsidRPr="00D76F1F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20C-1668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Zolmitriptan Zentiva 2,5 mg plėvele dengtos tabletės</w:t>
            </w:r>
          </w:p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Zolmitriptan Zentiva 2,5 mg burnoje disperguojamos tabletės</w:t>
            </w:r>
          </w:p>
        </w:tc>
        <w:tc>
          <w:tcPr>
            <w:tcW w:w="2160" w:type="dxa"/>
          </w:tcPr>
          <w:p w:rsidR="008542F8" w:rsidRPr="00EA741D" w:rsidRDefault="008542F8" w:rsidP="002B78D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8542F8" w:rsidRPr="00EA741D" w:rsidRDefault="008542F8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DE/H/3743/001-002/IB/001</w:t>
            </w:r>
          </w:p>
        </w:tc>
        <w:tc>
          <w:tcPr>
            <w:tcW w:w="1417" w:type="dxa"/>
          </w:tcPr>
          <w:p w:rsidR="008542F8" w:rsidRPr="00706B0E" w:rsidRDefault="008542F8" w:rsidP="002B78DE">
            <w:pPr>
              <w:rPr>
                <w:sz w:val="22"/>
                <w:szCs w:val="22"/>
                <w:lang w:val="lt-LT"/>
              </w:rPr>
            </w:pPr>
            <w:r w:rsidRPr="000D0D1E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2B78D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20C-1177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RISONATE 35 mg plėvele dengtos tabletės</w:t>
            </w: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542F8" w:rsidRPr="00EA741D" w:rsidRDefault="008542F8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DK/H/1338/001/IA/021</w:t>
            </w:r>
          </w:p>
        </w:tc>
        <w:tc>
          <w:tcPr>
            <w:tcW w:w="1417" w:type="dxa"/>
          </w:tcPr>
          <w:p w:rsidR="008542F8" w:rsidRPr="00706B0E" w:rsidRDefault="008542F8" w:rsidP="002B78DE">
            <w:pPr>
              <w:rPr>
                <w:sz w:val="22"/>
                <w:szCs w:val="22"/>
                <w:lang w:val="lt-LT"/>
              </w:rPr>
            </w:pPr>
            <w:r w:rsidRPr="000D0D1E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2B78D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20C-1516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Vinblastine Teva 1 mg/ml injekcinis tirpalas</w:t>
            </w: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542F8" w:rsidRPr="00EA741D" w:rsidRDefault="008542F8" w:rsidP="002B78D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NL/H/1234/001/IA/006</w:t>
            </w:r>
          </w:p>
        </w:tc>
        <w:tc>
          <w:tcPr>
            <w:tcW w:w="1417" w:type="dxa"/>
          </w:tcPr>
          <w:p w:rsidR="008542F8" w:rsidRPr="00786630" w:rsidRDefault="008542F8" w:rsidP="002B78DE">
            <w:pPr>
              <w:rPr>
                <w:sz w:val="22"/>
                <w:szCs w:val="22"/>
                <w:lang w:val="lt-LT"/>
              </w:rPr>
            </w:pPr>
            <w:r w:rsidRPr="000D0D1E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2B78D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20C-865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Orlistat Polpharma 120 mg kietosios kapsulės</w:t>
            </w:r>
          </w:p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8542F8" w:rsidRPr="00EA741D" w:rsidRDefault="008542F8" w:rsidP="0078663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PL/H/0142/001/IB/004/G</w:t>
            </w:r>
          </w:p>
        </w:tc>
        <w:tc>
          <w:tcPr>
            <w:tcW w:w="1417" w:type="dxa"/>
          </w:tcPr>
          <w:p w:rsidR="008542F8" w:rsidRPr="00CF04F0" w:rsidRDefault="008542F8" w:rsidP="00786630">
            <w:pPr>
              <w:rPr>
                <w:sz w:val="22"/>
                <w:szCs w:val="22"/>
                <w:lang w:val="lt-LT"/>
              </w:rPr>
            </w:pPr>
            <w:r w:rsidRPr="002B78DE">
              <w:rPr>
                <w:sz w:val="22"/>
                <w:szCs w:val="22"/>
                <w:lang w:val="lt-LT"/>
              </w:rPr>
              <w:t>2014-10-23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9E435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2B78D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20C-864 </w:t>
            </w:r>
          </w:p>
        </w:tc>
        <w:tc>
          <w:tcPr>
            <w:tcW w:w="3044" w:type="dxa"/>
          </w:tcPr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Orlistat Polpharma 60 mg kietosios kapsulės</w:t>
            </w:r>
          </w:p>
          <w:p w:rsidR="008542F8" w:rsidRPr="00EA741D" w:rsidRDefault="008542F8" w:rsidP="0036200D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542F8" w:rsidRPr="00EA741D" w:rsidRDefault="008542F8" w:rsidP="00C166C8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8542F8" w:rsidRPr="00EA741D" w:rsidRDefault="008542F8" w:rsidP="009E435A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PL/H/0145/001/IB/004</w:t>
            </w:r>
          </w:p>
        </w:tc>
        <w:tc>
          <w:tcPr>
            <w:tcW w:w="1417" w:type="dxa"/>
          </w:tcPr>
          <w:p w:rsidR="008542F8" w:rsidRPr="00CF04F0" w:rsidRDefault="008542F8" w:rsidP="009E435A">
            <w:pPr>
              <w:rPr>
                <w:sz w:val="22"/>
                <w:szCs w:val="22"/>
                <w:lang w:val="lt-LT"/>
              </w:rPr>
            </w:pPr>
            <w:r w:rsidRPr="002B78DE">
              <w:rPr>
                <w:sz w:val="22"/>
                <w:szCs w:val="22"/>
                <w:lang w:val="lt-LT"/>
              </w:rPr>
              <w:t>2014-10-23</w:t>
            </w:r>
          </w:p>
        </w:tc>
      </w:tr>
      <w:tr w:rsidR="00EB765A" w:rsidRPr="00B827BA" w:rsidTr="00A1053F">
        <w:trPr>
          <w:cantSplit/>
          <w:trHeight w:val="197"/>
        </w:trPr>
        <w:tc>
          <w:tcPr>
            <w:tcW w:w="606" w:type="dxa"/>
          </w:tcPr>
          <w:p w:rsidR="00EB765A" w:rsidRPr="00C228E0" w:rsidRDefault="00EB765A" w:rsidP="00C419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765A" w:rsidRPr="00EA741D" w:rsidRDefault="00EB765A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20C-1559</w:t>
            </w:r>
          </w:p>
          <w:p w:rsidR="00EB765A" w:rsidRPr="00EA741D" w:rsidRDefault="00EB765A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B765A" w:rsidRPr="00EA741D" w:rsidRDefault="00EB765A" w:rsidP="002A1240">
            <w:pPr>
              <w:pStyle w:val="BTEMEASMCA"/>
            </w:pPr>
            <w:r w:rsidRPr="00EA741D">
              <w:t>Metrosa 7,5 mg/g gelis</w:t>
            </w:r>
          </w:p>
          <w:p w:rsidR="00EB765A" w:rsidRPr="00EA741D" w:rsidRDefault="00EB765A" w:rsidP="002A1240">
            <w:pPr>
              <w:pStyle w:val="BTEMEASMCA"/>
              <w:rPr>
                <w:rStyle w:val="Grietas"/>
                <w:b w:val="0"/>
                <w:bCs w:val="0"/>
              </w:rPr>
            </w:pPr>
          </w:p>
        </w:tc>
        <w:tc>
          <w:tcPr>
            <w:tcW w:w="2160" w:type="dxa"/>
          </w:tcPr>
          <w:p w:rsidR="00EB765A" w:rsidRPr="00EA741D" w:rsidRDefault="00EB765A" w:rsidP="00EB765A">
            <w:pPr>
              <w:pStyle w:val="BTEMEASMCA"/>
            </w:pPr>
            <w:r w:rsidRPr="00EA741D">
              <w:t xml:space="preserve">Dr. August Wolff GmbH &amp; Co KG, </w:t>
            </w:r>
          </w:p>
          <w:p w:rsidR="00EB765A" w:rsidRPr="00EA741D" w:rsidRDefault="00EB765A" w:rsidP="002A1240">
            <w:pPr>
              <w:pStyle w:val="BTEMEASMCA"/>
            </w:pPr>
            <w:r w:rsidRPr="00EA741D">
              <w:t>Vokietija</w:t>
            </w:r>
          </w:p>
        </w:tc>
        <w:tc>
          <w:tcPr>
            <w:tcW w:w="2451" w:type="dxa"/>
          </w:tcPr>
          <w:p w:rsidR="00EB765A" w:rsidRPr="00EA741D" w:rsidRDefault="00EB765A" w:rsidP="00C419DF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UK/H/0820/001/IB/019</w:t>
            </w:r>
          </w:p>
        </w:tc>
        <w:tc>
          <w:tcPr>
            <w:tcW w:w="1417" w:type="dxa"/>
          </w:tcPr>
          <w:p w:rsidR="00EB765A" w:rsidRPr="00BD2CC9" w:rsidRDefault="00EB765A" w:rsidP="00C419DF">
            <w:pPr>
              <w:rPr>
                <w:sz w:val="22"/>
                <w:szCs w:val="22"/>
                <w:lang w:val="lt-LT"/>
              </w:rPr>
            </w:pPr>
            <w:r w:rsidRPr="00EB765A">
              <w:rPr>
                <w:sz w:val="22"/>
                <w:szCs w:val="22"/>
                <w:lang w:val="lt-LT"/>
              </w:rPr>
              <w:t>2014-10-23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C419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6A0AA7" w:rsidRDefault="008542F8" w:rsidP="00C419DF">
            <w:pPr>
              <w:rPr>
                <w:bCs/>
                <w:sz w:val="22"/>
                <w:szCs w:val="22"/>
              </w:rPr>
            </w:pPr>
            <w:r w:rsidRPr="006A0AA7">
              <w:rPr>
                <w:bCs/>
                <w:sz w:val="22"/>
                <w:szCs w:val="22"/>
              </w:rPr>
              <w:t>20C-1998</w:t>
            </w:r>
          </w:p>
        </w:tc>
        <w:tc>
          <w:tcPr>
            <w:tcW w:w="3044" w:type="dxa"/>
          </w:tcPr>
          <w:p w:rsidR="008542F8" w:rsidRPr="006A0AA7" w:rsidRDefault="008542F8" w:rsidP="00C419DF">
            <w:pPr>
              <w:rPr>
                <w:sz w:val="22"/>
                <w:szCs w:val="22"/>
              </w:rPr>
            </w:pPr>
            <w:r w:rsidRPr="006A0AA7">
              <w:rPr>
                <w:sz w:val="22"/>
                <w:szCs w:val="22"/>
              </w:rPr>
              <w:t xml:space="preserve">Duphalac Fruit 667 mg/ml geriamasis tirpalas </w:t>
            </w:r>
          </w:p>
        </w:tc>
        <w:tc>
          <w:tcPr>
            <w:tcW w:w="2160" w:type="dxa"/>
          </w:tcPr>
          <w:p w:rsidR="008542F8" w:rsidRPr="006A0AA7" w:rsidRDefault="008542F8" w:rsidP="00C419DF">
            <w:pPr>
              <w:pStyle w:val="BTEMEASMCA"/>
            </w:pPr>
            <w:r w:rsidRPr="006A0AA7">
              <w:t>Abbott Laboratories GmbH, Vokietija</w:t>
            </w:r>
          </w:p>
        </w:tc>
        <w:tc>
          <w:tcPr>
            <w:tcW w:w="2451" w:type="dxa"/>
          </w:tcPr>
          <w:p w:rsidR="008542F8" w:rsidRPr="006A0AA7" w:rsidRDefault="008542F8" w:rsidP="00C419DF">
            <w:pPr>
              <w:rPr>
                <w:sz w:val="22"/>
                <w:szCs w:val="22"/>
              </w:rPr>
            </w:pPr>
            <w:r w:rsidRPr="006A0AA7">
              <w:rPr>
                <w:sz w:val="22"/>
                <w:szCs w:val="22"/>
              </w:rPr>
              <w:t>AT/H/0242/001/II/014</w:t>
            </w:r>
          </w:p>
        </w:tc>
        <w:tc>
          <w:tcPr>
            <w:tcW w:w="1417" w:type="dxa"/>
          </w:tcPr>
          <w:p w:rsidR="008542F8" w:rsidRPr="00226846" w:rsidRDefault="008542F8" w:rsidP="00C419DF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C419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6A0AA7" w:rsidRDefault="008542F8" w:rsidP="00C419DF">
            <w:pPr>
              <w:rPr>
                <w:bCs/>
                <w:sz w:val="22"/>
                <w:szCs w:val="22"/>
              </w:rPr>
            </w:pPr>
            <w:r w:rsidRPr="006A0AA7">
              <w:rPr>
                <w:bCs/>
                <w:sz w:val="22"/>
                <w:szCs w:val="22"/>
              </w:rPr>
              <w:t>20C-602</w:t>
            </w:r>
          </w:p>
        </w:tc>
        <w:tc>
          <w:tcPr>
            <w:tcW w:w="3044" w:type="dxa"/>
          </w:tcPr>
          <w:p w:rsidR="008542F8" w:rsidRPr="006A0AA7" w:rsidRDefault="008542F8" w:rsidP="00C419DF">
            <w:pPr>
              <w:rPr>
                <w:sz w:val="22"/>
                <w:szCs w:val="22"/>
              </w:rPr>
            </w:pPr>
            <w:r w:rsidRPr="006A0AA7">
              <w:rPr>
                <w:bCs/>
                <w:sz w:val="22"/>
                <w:szCs w:val="22"/>
              </w:rPr>
              <w:t>Ozzion</w:t>
            </w:r>
            <w:r w:rsidRPr="006A0AA7">
              <w:rPr>
                <w:sz w:val="22"/>
                <w:szCs w:val="22"/>
              </w:rPr>
              <w:t xml:space="preserve"> 20 mg (40 mg) skrandyje neirios tabletės</w:t>
            </w:r>
          </w:p>
        </w:tc>
        <w:tc>
          <w:tcPr>
            <w:tcW w:w="2160" w:type="dxa"/>
          </w:tcPr>
          <w:p w:rsidR="008542F8" w:rsidRPr="006A0AA7" w:rsidRDefault="008542F8" w:rsidP="00C419DF">
            <w:pPr>
              <w:pStyle w:val="BTEMEASMCA"/>
            </w:pPr>
            <w:r w:rsidRPr="006A0AA7">
              <w:t>ZENTIVA k.s., Čekijos Respublika</w:t>
            </w:r>
          </w:p>
        </w:tc>
        <w:tc>
          <w:tcPr>
            <w:tcW w:w="2451" w:type="dxa"/>
          </w:tcPr>
          <w:p w:rsidR="008542F8" w:rsidRPr="006A0AA7" w:rsidRDefault="008542F8" w:rsidP="00C419DF">
            <w:pPr>
              <w:rPr>
                <w:sz w:val="22"/>
                <w:szCs w:val="22"/>
              </w:rPr>
            </w:pPr>
            <w:r w:rsidRPr="006A0AA7">
              <w:rPr>
                <w:sz w:val="22"/>
                <w:szCs w:val="22"/>
              </w:rPr>
              <w:t>CZ/H/0521/001-002/IB/014</w:t>
            </w:r>
          </w:p>
        </w:tc>
        <w:tc>
          <w:tcPr>
            <w:tcW w:w="1417" w:type="dxa"/>
          </w:tcPr>
          <w:p w:rsidR="008542F8" w:rsidRPr="00CF04F0" w:rsidRDefault="008542F8" w:rsidP="00C419DF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6A0AA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6A0AA7" w:rsidRDefault="008542F8" w:rsidP="006A0AA7">
            <w:pPr>
              <w:rPr>
                <w:bCs/>
                <w:sz w:val="22"/>
                <w:szCs w:val="22"/>
              </w:rPr>
            </w:pPr>
            <w:r w:rsidRPr="006A0AA7">
              <w:rPr>
                <w:bCs/>
                <w:sz w:val="22"/>
                <w:szCs w:val="22"/>
              </w:rPr>
              <w:t>20C-1170</w:t>
            </w:r>
          </w:p>
          <w:p w:rsidR="008542F8" w:rsidRPr="006A0AA7" w:rsidRDefault="008542F8" w:rsidP="006A0AA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6A0AA7" w:rsidRDefault="008542F8" w:rsidP="006A0AA7">
            <w:pPr>
              <w:rPr>
                <w:sz w:val="22"/>
                <w:szCs w:val="22"/>
              </w:rPr>
            </w:pPr>
            <w:r w:rsidRPr="006A0AA7">
              <w:rPr>
                <w:sz w:val="22"/>
                <w:szCs w:val="22"/>
              </w:rPr>
              <w:t>Wilate 500 TV/500 TV (1000 TV/1000 TV) milteliai ir tirpiklis injekciniam tirpalui</w:t>
            </w:r>
          </w:p>
        </w:tc>
        <w:tc>
          <w:tcPr>
            <w:tcW w:w="2160" w:type="dxa"/>
          </w:tcPr>
          <w:p w:rsidR="008542F8" w:rsidRPr="006A0AA7" w:rsidRDefault="008542F8" w:rsidP="006A0AA7">
            <w:pPr>
              <w:pStyle w:val="BTEMEASMCA"/>
            </w:pPr>
            <w:r w:rsidRPr="006A0AA7">
              <w:t>Octapharma (IP) Limited, Jungtinė Karalystė</w:t>
            </w:r>
          </w:p>
        </w:tc>
        <w:tc>
          <w:tcPr>
            <w:tcW w:w="2451" w:type="dxa"/>
          </w:tcPr>
          <w:p w:rsidR="008542F8" w:rsidRPr="006A0AA7" w:rsidRDefault="008542F8" w:rsidP="006A0AA7">
            <w:pPr>
              <w:rPr>
                <w:sz w:val="22"/>
                <w:szCs w:val="22"/>
              </w:rPr>
            </w:pPr>
            <w:r w:rsidRPr="006A0AA7">
              <w:rPr>
                <w:sz w:val="22"/>
                <w:szCs w:val="22"/>
              </w:rPr>
              <w:t>DE/H/0471/003-004/II/023</w:t>
            </w:r>
          </w:p>
        </w:tc>
        <w:tc>
          <w:tcPr>
            <w:tcW w:w="1417" w:type="dxa"/>
          </w:tcPr>
          <w:p w:rsidR="008542F8" w:rsidRPr="00CF04F0" w:rsidRDefault="008542F8" w:rsidP="006A0AA7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EB765A" w:rsidRPr="00B827BA" w:rsidTr="00A1053F">
        <w:trPr>
          <w:cantSplit/>
          <w:trHeight w:val="197"/>
        </w:trPr>
        <w:tc>
          <w:tcPr>
            <w:tcW w:w="606" w:type="dxa"/>
          </w:tcPr>
          <w:p w:rsidR="00EB765A" w:rsidRPr="00C228E0" w:rsidRDefault="00EB765A" w:rsidP="00B768F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765A" w:rsidRPr="00EA741D" w:rsidRDefault="00EB765A" w:rsidP="00EB765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20C-1388</w:t>
            </w:r>
          </w:p>
        </w:tc>
        <w:tc>
          <w:tcPr>
            <w:tcW w:w="3044" w:type="dxa"/>
          </w:tcPr>
          <w:p w:rsidR="00EB765A" w:rsidRPr="00EA741D" w:rsidRDefault="00EB765A" w:rsidP="00EB765A">
            <w:pPr>
              <w:outlineLvl w:val="0"/>
              <w:rPr>
                <w:bCs/>
                <w:noProof/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Aminoplasmal B. Braun 10 % infuzinis tirpalas</w:t>
            </w:r>
          </w:p>
        </w:tc>
        <w:tc>
          <w:tcPr>
            <w:tcW w:w="2160" w:type="dxa"/>
          </w:tcPr>
          <w:p w:rsidR="00EB765A" w:rsidRPr="00EA741D" w:rsidRDefault="00EB765A" w:rsidP="00EB765A">
            <w:pPr>
              <w:rPr>
                <w:sz w:val="22"/>
                <w:szCs w:val="22"/>
              </w:rPr>
            </w:pPr>
            <w:r w:rsidRPr="00EA741D">
              <w:rPr>
                <w:snapToGrid w:val="0"/>
                <w:sz w:val="22"/>
                <w:szCs w:val="22"/>
              </w:rPr>
              <w:t xml:space="preserve">B. Braun Melsungen AG, </w:t>
            </w:r>
            <w:r w:rsidRPr="00EA741D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EB765A" w:rsidRPr="00EA741D" w:rsidRDefault="00EB765A" w:rsidP="00B768F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DE/H/0543/001/IB/012</w:t>
            </w:r>
          </w:p>
        </w:tc>
        <w:tc>
          <w:tcPr>
            <w:tcW w:w="1417" w:type="dxa"/>
          </w:tcPr>
          <w:p w:rsidR="00EB765A" w:rsidRPr="00BD2CC9" w:rsidRDefault="00EB765A" w:rsidP="00B768FA">
            <w:pPr>
              <w:jc w:val="center"/>
              <w:rPr>
                <w:sz w:val="22"/>
                <w:szCs w:val="22"/>
                <w:lang w:val="lt-LT"/>
              </w:rPr>
            </w:pPr>
            <w:r w:rsidRPr="00EB765A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B768F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B768FA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20C-187</w:t>
            </w:r>
          </w:p>
          <w:p w:rsidR="008542F8" w:rsidRPr="00EA741D" w:rsidRDefault="008542F8" w:rsidP="00B768F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B768F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TAFLOTAN 15 mikrogramų/ml akių lašai (tirpalas vienadozėje talpyklėje)</w:t>
            </w:r>
          </w:p>
        </w:tc>
        <w:tc>
          <w:tcPr>
            <w:tcW w:w="2160" w:type="dxa"/>
          </w:tcPr>
          <w:p w:rsidR="008542F8" w:rsidRPr="00EA741D" w:rsidRDefault="008542F8" w:rsidP="00B768FA">
            <w:pPr>
              <w:pStyle w:val="BTEMEASMCA"/>
            </w:pPr>
            <w:r w:rsidRPr="00EA741D">
              <w:t>Santen Oy, Suomija</w:t>
            </w:r>
          </w:p>
        </w:tc>
        <w:tc>
          <w:tcPr>
            <w:tcW w:w="2451" w:type="dxa"/>
          </w:tcPr>
          <w:p w:rsidR="008542F8" w:rsidRPr="00EA741D" w:rsidRDefault="008542F8" w:rsidP="00B768F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DE/H/0991/002/II/023</w:t>
            </w:r>
          </w:p>
        </w:tc>
        <w:tc>
          <w:tcPr>
            <w:tcW w:w="1417" w:type="dxa"/>
          </w:tcPr>
          <w:p w:rsidR="008542F8" w:rsidRPr="008B3C67" w:rsidRDefault="008542F8" w:rsidP="00B768FA">
            <w:pPr>
              <w:jc w:val="center"/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7E29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7E29F5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20C-932</w:t>
            </w:r>
          </w:p>
        </w:tc>
        <w:tc>
          <w:tcPr>
            <w:tcW w:w="3044" w:type="dxa"/>
          </w:tcPr>
          <w:p w:rsidR="008542F8" w:rsidRPr="00EA741D" w:rsidRDefault="008542F8" w:rsidP="007E29F5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Abfen 40 mg/ml geriamoji suspensija</w:t>
            </w:r>
          </w:p>
        </w:tc>
        <w:tc>
          <w:tcPr>
            <w:tcW w:w="2160" w:type="dxa"/>
          </w:tcPr>
          <w:p w:rsidR="008542F8" w:rsidRPr="00EA741D" w:rsidRDefault="008542F8" w:rsidP="007E29F5">
            <w:pPr>
              <w:pStyle w:val="BTEMEASMCA"/>
            </w:pPr>
            <w:r w:rsidRPr="00EA741D">
              <w:t>Abbott Laboratories Baltics SIA, Latvija</w:t>
            </w:r>
          </w:p>
        </w:tc>
        <w:tc>
          <w:tcPr>
            <w:tcW w:w="2451" w:type="dxa"/>
          </w:tcPr>
          <w:p w:rsidR="008542F8" w:rsidRPr="00EA741D" w:rsidRDefault="008542F8" w:rsidP="007E29F5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DE/H/2597/002/IB/009</w:t>
            </w:r>
          </w:p>
        </w:tc>
        <w:tc>
          <w:tcPr>
            <w:tcW w:w="1417" w:type="dxa"/>
          </w:tcPr>
          <w:p w:rsidR="008542F8" w:rsidRPr="008B3C67" w:rsidRDefault="008542F8" w:rsidP="007E29F5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E83C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E83CBF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20C-950</w:t>
            </w:r>
          </w:p>
        </w:tc>
        <w:tc>
          <w:tcPr>
            <w:tcW w:w="3044" w:type="dxa"/>
          </w:tcPr>
          <w:p w:rsidR="008542F8" w:rsidRPr="00EA741D" w:rsidRDefault="008542F8" w:rsidP="00E83CBF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Ibuprofen Mepha 400 mg plėvele dengtos tabletės</w:t>
            </w:r>
          </w:p>
        </w:tc>
        <w:tc>
          <w:tcPr>
            <w:tcW w:w="2160" w:type="dxa"/>
          </w:tcPr>
          <w:p w:rsidR="008542F8" w:rsidRPr="00EA741D" w:rsidRDefault="008542F8" w:rsidP="00E83CBF">
            <w:pPr>
              <w:pStyle w:val="BTEMEASMCA"/>
            </w:pPr>
            <w:r w:rsidRPr="00EA741D">
              <w:t>Mepha Lda., Portugalija</w:t>
            </w:r>
          </w:p>
        </w:tc>
        <w:tc>
          <w:tcPr>
            <w:tcW w:w="2451" w:type="dxa"/>
          </w:tcPr>
          <w:p w:rsidR="008542F8" w:rsidRPr="00EA741D" w:rsidRDefault="008542F8" w:rsidP="00E83CBF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DE/H/2605/002/IB/004/G</w:t>
            </w:r>
          </w:p>
        </w:tc>
        <w:tc>
          <w:tcPr>
            <w:tcW w:w="1417" w:type="dxa"/>
          </w:tcPr>
          <w:p w:rsidR="008542F8" w:rsidRPr="00CF04F0" w:rsidRDefault="008542F8" w:rsidP="00E83CBF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A1300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A1300B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20C-803</w:t>
            </w:r>
          </w:p>
        </w:tc>
        <w:tc>
          <w:tcPr>
            <w:tcW w:w="3044" w:type="dxa"/>
          </w:tcPr>
          <w:p w:rsidR="008542F8" w:rsidRPr="00EA741D" w:rsidRDefault="008542F8" w:rsidP="00A1300B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Clopidogrel Torrent 75 mg plėvele dengtos tabletės</w:t>
            </w:r>
          </w:p>
        </w:tc>
        <w:tc>
          <w:tcPr>
            <w:tcW w:w="2160" w:type="dxa"/>
          </w:tcPr>
          <w:p w:rsidR="008542F8" w:rsidRPr="00EA741D" w:rsidRDefault="008542F8" w:rsidP="00A1300B">
            <w:pPr>
              <w:pStyle w:val="BTEMEASMCA"/>
            </w:pPr>
            <w:r w:rsidRPr="00EA741D">
              <w:t>Torrent Pharma GmbH, Vokietija</w:t>
            </w:r>
          </w:p>
        </w:tc>
        <w:tc>
          <w:tcPr>
            <w:tcW w:w="2451" w:type="dxa"/>
          </w:tcPr>
          <w:p w:rsidR="008542F8" w:rsidRPr="00EA741D" w:rsidRDefault="008542F8" w:rsidP="00A1300B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DE/H/2821/001/IB/003</w:t>
            </w:r>
          </w:p>
        </w:tc>
        <w:tc>
          <w:tcPr>
            <w:tcW w:w="1417" w:type="dxa"/>
          </w:tcPr>
          <w:p w:rsidR="008542F8" w:rsidRPr="00CF04F0" w:rsidRDefault="008542F8" w:rsidP="00A1300B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C940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C94089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20C-627</w:t>
            </w:r>
          </w:p>
          <w:p w:rsidR="008542F8" w:rsidRPr="00EA741D" w:rsidRDefault="008542F8" w:rsidP="00C940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C9408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Technescan Sestamibi 1 mg rinkinys radiofarmaciniam preparatui</w:t>
            </w:r>
          </w:p>
        </w:tc>
        <w:tc>
          <w:tcPr>
            <w:tcW w:w="2160" w:type="dxa"/>
          </w:tcPr>
          <w:p w:rsidR="008542F8" w:rsidRPr="00EA741D" w:rsidRDefault="008542F8" w:rsidP="00C94089">
            <w:pPr>
              <w:pStyle w:val="BTEMEASMCA"/>
            </w:pPr>
            <w:r w:rsidRPr="00EA741D">
              <w:t>Mallinckrodt Medical B.V., Nyderlandai</w:t>
            </w:r>
          </w:p>
        </w:tc>
        <w:tc>
          <w:tcPr>
            <w:tcW w:w="2451" w:type="dxa"/>
          </w:tcPr>
          <w:p w:rsidR="008542F8" w:rsidRPr="00EA741D" w:rsidRDefault="008542F8" w:rsidP="00C9408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DK/H/1189/001/IB/008</w:t>
            </w:r>
          </w:p>
        </w:tc>
        <w:tc>
          <w:tcPr>
            <w:tcW w:w="1417" w:type="dxa"/>
          </w:tcPr>
          <w:p w:rsidR="008542F8" w:rsidRPr="008B3C67" w:rsidRDefault="008542F8" w:rsidP="00C94089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FE52B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FE52BA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20C-2619</w:t>
            </w:r>
          </w:p>
          <w:p w:rsidR="008542F8" w:rsidRPr="00EA741D" w:rsidRDefault="008542F8" w:rsidP="00FE52B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FE52B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Metoprolol HEXAL Z 23,75 mg (47,5 mg; 95 mg; 142,5 mg) pailginto atpalaidavimo tabletės </w:t>
            </w:r>
          </w:p>
        </w:tc>
        <w:tc>
          <w:tcPr>
            <w:tcW w:w="2160" w:type="dxa"/>
          </w:tcPr>
          <w:p w:rsidR="008542F8" w:rsidRPr="00EA741D" w:rsidRDefault="008542F8" w:rsidP="00FE52BA">
            <w:pPr>
              <w:pStyle w:val="BTEMEASMCA"/>
            </w:pPr>
            <w:r w:rsidRPr="00EA741D">
              <w:t>Hexal AG, Vokietija</w:t>
            </w:r>
          </w:p>
        </w:tc>
        <w:tc>
          <w:tcPr>
            <w:tcW w:w="2451" w:type="dxa"/>
          </w:tcPr>
          <w:p w:rsidR="008542F8" w:rsidRPr="00EA741D" w:rsidRDefault="008542F8" w:rsidP="00FE52BA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DK/H/1597/001-004/IB/041</w:t>
            </w:r>
          </w:p>
        </w:tc>
        <w:tc>
          <w:tcPr>
            <w:tcW w:w="1417" w:type="dxa"/>
          </w:tcPr>
          <w:p w:rsidR="008542F8" w:rsidRPr="00FE4287" w:rsidRDefault="008542F8" w:rsidP="00FE52BA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0A56C6" w:rsidRPr="00B827BA" w:rsidTr="00A1053F">
        <w:trPr>
          <w:cantSplit/>
          <w:trHeight w:val="197"/>
        </w:trPr>
        <w:tc>
          <w:tcPr>
            <w:tcW w:w="606" w:type="dxa"/>
          </w:tcPr>
          <w:p w:rsidR="000A56C6" w:rsidRPr="00C228E0" w:rsidRDefault="000A56C6" w:rsidP="00172C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56C6" w:rsidRPr="00EA741D" w:rsidRDefault="000A56C6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20C-1655</w:t>
            </w:r>
          </w:p>
          <w:p w:rsidR="000A56C6" w:rsidRPr="00EA741D" w:rsidRDefault="000A56C6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A56C6" w:rsidRPr="00EA741D" w:rsidRDefault="000A56C6" w:rsidP="000A56C6">
            <w:pPr>
              <w:outlineLvl w:val="0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VIOLETTA 60 mikrogramų/15 mikrogramų plėvele dengtos tabletės</w:t>
            </w:r>
          </w:p>
        </w:tc>
        <w:tc>
          <w:tcPr>
            <w:tcW w:w="2160" w:type="dxa"/>
          </w:tcPr>
          <w:p w:rsidR="000A56C6" w:rsidRPr="00EA741D" w:rsidRDefault="000A56C6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Gedeon Richter Plc.,</w:t>
            </w:r>
          </w:p>
          <w:p w:rsidR="000A56C6" w:rsidRPr="00EA741D" w:rsidRDefault="000A56C6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Vengrija</w:t>
            </w:r>
          </w:p>
        </w:tc>
        <w:tc>
          <w:tcPr>
            <w:tcW w:w="2451" w:type="dxa"/>
          </w:tcPr>
          <w:p w:rsidR="000A56C6" w:rsidRPr="00EA741D" w:rsidRDefault="000A56C6" w:rsidP="00172C8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DK/H/1860/001/IB/004</w:t>
            </w:r>
          </w:p>
        </w:tc>
        <w:tc>
          <w:tcPr>
            <w:tcW w:w="1417" w:type="dxa"/>
          </w:tcPr>
          <w:p w:rsidR="000A56C6" w:rsidRPr="00BD2CC9" w:rsidRDefault="000A56C6" w:rsidP="00172C89">
            <w:pPr>
              <w:rPr>
                <w:sz w:val="22"/>
                <w:szCs w:val="22"/>
                <w:lang w:val="lt-LT"/>
              </w:rPr>
            </w:pPr>
            <w:r w:rsidRPr="000A56C6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172C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172C89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20C-1126</w:t>
            </w:r>
          </w:p>
          <w:p w:rsidR="008542F8" w:rsidRPr="00EA741D" w:rsidRDefault="008542F8" w:rsidP="00172C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172C8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Egitromb 75 mg plėvele dengtos tabletės</w:t>
            </w:r>
          </w:p>
          <w:p w:rsidR="008542F8" w:rsidRPr="00EA741D" w:rsidRDefault="008542F8" w:rsidP="00172C8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542F8" w:rsidRPr="00EA741D" w:rsidRDefault="008542F8" w:rsidP="00172C89">
            <w:pPr>
              <w:pStyle w:val="BTEMEASMCA"/>
            </w:pPr>
            <w:r w:rsidRPr="00EA741D">
              <w:t>EGIS Pharmaceuticals PLC, Vengrija</w:t>
            </w:r>
          </w:p>
        </w:tc>
        <w:tc>
          <w:tcPr>
            <w:tcW w:w="2451" w:type="dxa"/>
          </w:tcPr>
          <w:p w:rsidR="008542F8" w:rsidRPr="00EA741D" w:rsidRDefault="008542F8" w:rsidP="00172C8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HU/H/0206/001/IB/021</w:t>
            </w:r>
          </w:p>
        </w:tc>
        <w:tc>
          <w:tcPr>
            <w:tcW w:w="1417" w:type="dxa"/>
          </w:tcPr>
          <w:p w:rsidR="008542F8" w:rsidRPr="00C765A4" w:rsidRDefault="008542F8" w:rsidP="00172C89">
            <w:pPr>
              <w:rPr>
                <w:sz w:val="22"/>
                <w:szCs w:val="22"/>
                <w:lang w:val="lt-LT"/>
              </w:rPr>
            </w:pPr>
            <w:r w:rsidRPr="00BD2CC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8976B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8976B4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20C-179</w:t>
            </w:r>
          </w:p>
          <w:p w:rsidR="008542F8" w:rsidRPr="00EA741D" w:rsidRDefault="008542F8" w:rsidP="008976B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645664">
            <w:pPr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EA741D">
              <w:rPr>
                <w:sz w:val="22"/>
                <w:szCs w:val="22"/>
              </w:rPr>
              <w:t>Valsartan Actavis 40 mg (80 mg; 160 mg) plėvele dengtos tabletės</w:t>
            </w:r>
            <w:bookmarkEnd w:id="0"/>
            <w:bookmarkEnd w:id="1"/>
          </w:p>
        </w:tc>
        <w:tc>
          <w:tcPr>
            <w:tcW w:w="2160" w:type="dxa"/>
          </w:tcPr>
          <w:p w:rsidR="008542F8" w:rsidRPr="00EA741D" w:rsidRDefault="008542F8" w:rsidP="008976B4">
            <w:pPr>
              <w:pStyle w:val="BTEMEASMCA"/>
            </w:pPr>
            <w:r w:rsidRPr="00EA741D">
              <w:t>Actavis Group PTC ehf., Islandija</w:t>
            </w:r>
          </w:p>
        </w:tc>
        <w:tc>
          <w:tcPr>
            <w:tcW w:w="2451" w:type="dxa"/>
          </w:tcPr>
          <w:p w:rsidR="008542F8" w:rsidRPr="00EA741D" w:rsidRDefault="008542F8" w:rsidP="008976B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IS/H/0105/001-003/IB/018</w:t>
            </w:r>
          </w:p>
        </w:tc>
        <w:tc>
          <w:tcPr>
            <w:tcW w:w="1417" w:type="dxa"/>
          </w:tcPr>
          <w:p w:rsidR="008542F8" w:rsidRPr="008638B0" w:rsidRDefault="008542F8" w:rsidP="008976B4">
            <w:pPr>
              <w:rPr>
                <w:sz w:val="22"/>
                <w:szCs w:val="22"/>
                <w:lang w:val="lt-LT"/>
              </w:rPr>
            </w:pPr>
            <w:r w:rsidRPr="00FE52BA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7D7173">
        <w:trPr>
          <w:cantSplit/>
          <w:trHeight w:val="552"/>
        </w:trPr>
        <w:tc>
          <w:tcPr>
            <w:tcW w:w="606" w:type="dxa"/>
          </w:tcPr>
          <w:p w:rsidR="008542F8" w:rsidRPr="00C228E0" w:rsidRDefault="008542F8" w:rsidP="007D717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7D7173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20C-343</w:t>
            </w:r>
          </w:p>
          <w:p w:rsidR="008542F8" w:rsidRPr="00EA741D" w:rsidRDefault="008542F8" w:rsidP="007D7173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A741D" w:rsidRPr="00EA741D" w:rsidRDefault="00EA741D" w:rsidP="00EA741D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Seroxat 10 mg </w:t>
            </w:r>
            <w:r w:rsidR="000240FB">
              <w:rPr>
                <w:sz w:val="22"/>
                <w:szCs w:val="22"/>
              </w:rPr>
              <w:t xml:space="preserve">(20 mg; 40 mg) </w:t>
            </w:r>
            <w:r w:rsidRPr="00EA741D">
              <w:rPr>
                <w:sz w:val="22"/>
                <w:szCs w:val="22"/>
              </w:rPr>
              <w:t xml:space="preserve">plėvele dengtos tabletės </w:t>
            </w:r>
          </w:p>
          <w:p w:rsidR="008542F8" w:rsidRPr="00EA741D" w:rsidRDefault="00EA741D" w:rsidP="00EA741D">
            <w:pPr>
              <w:rPr>
                <w:sz w:val="22"/>
                <w:szCs w:val="22"/>
              </w:rPr>
            </w:pPr>
            <w:bookmarkStart w:id="2" w:name="_GoBack"/>
            <w:bookmarkEnd w:id="2"/>
            <w:r w:rsidRPr="00EA74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8542F8" w:rsidRPr="00EA741D" w:rsidRDefault="008542F8" w:rsidP="007D7173">
            <w:pPr>
              <w:pStyle w:val="BTEMEASMCA"/>
            </w:pPr>
            <w:r w:rsidRPr="00EA741D">
              <w:t>GlaxoSmithKline Lietuva, UAB, Lietuva</w:t>
            </w:r>
          </w:p>
        </w:tc>
        <w:tc>
          <w:tcPr>
            <w:tcW w:w="2451" w:type="dxa"/>
          </w:tcPr>
          <w:p w:rsidR="008542F8" w:rsidRPr="00EA741D" w:rsidRDefault="008542F8" w:rsidP="007D7173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NL/H/0566/001</w:t>
            </w:r>
            <w:r w:rsidR="00EA741D" w:rsidRPr="00EA741D">
              <w:rPr>
                <w:sz w:val="22"/>
                <w:szCs w:val="22"/>
              </w:rPr>
              <w:t>-002,004</w:t>
            </w:r>
            <w:r w:rsidRPr="00EA741D">
              <w:rPr>
                <w:sz w:val="22"/>
                <w:szCs w:val="22"/>
              </w:rPr>
              <w:t>/WS/108</w:t>
            </w:r>
          </w:p>
        </w:tc>
        <w:tc>
          <w:tcPr>
            <w:tcW w:w="1417" w:type="dxa"/>
          </w:tcPr>
          <w:p w:rsidR="008542F8" w:rsidRPr="0062721C" w:rsidRDefault="008542F8" w:rsidP="007D7173">
            <w:pPr>
              <w:rPr>
                <w:sz w:val="22"/>
                <w:szCs w:val="22"/>
                <w:lang w:val="lt-LT"/>
              </w:rPr>
            </w:pPr>
            <w:r w:rsidRPr="00FE52BA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EE0B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EE0B06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20C-2656</w:t>
            </w:r>
          </w:p>
        </w:tc>
        <w:tc>
          <w:tcPr>
            <w:tcW w:w="3044" w:type="dxa"/>
          </w:tcPr>
          <w:p w:rsidR="008542F8" w:rsidRPr="00EA741D" w:rsidRDefault="008542F8" w:rsidP="00EE0B06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Lekoklar 125 mg/5 ml granulės geriamajai suspensijai</w:t>
            </w:r>
          </w:p>
        </w:tc>
        <w:tc>
          <w:tcPr>
            <w:tcW w:w="2160" w:type="dxa"/>
          </w:tcPr>
          <w:p w:rsidR="008542F8" w:rsidRPr="00EA741D" w:rsidRDefault="008542F8" w:rsidP="00EE0B06">
            <w:pPr>
              <w:pStyle w:val="BTEMEASMCA"/>
            </w:pPr>
            <w:r w:rsidRPr="00EA741D">
              <w:t>Sandoz d.d., Slovėnija</w:t>
            </w:r>
          </w:p>
        </w:tc>
        <w:tc>
          <w:tcPr>
            <w:tcW w:w="2451" w:type="dxa"/>
          </w:tcPr>
          <w:p w:rsidR="008542F8" w:rsidRPr="00EA741D" w:rsidRDefault="008542F8" w:rsidP="00EE0B06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NL/H/2099/001/IB/004</w:t>
            </w:r>
          </w:p>
        </w:tc>
        <w:tc>
          <w:tcPr>
            <w:tcW w:w="1417" w:type="dxa"/>
          </w:tcPr>
          <w:p w:rsidR="008542F8" w:rsidRPr="00717F79" w:rsidRDefault="008542F8" w:rsidP="00EE0B06">
            <w:pPr>
              <w:rPr>
                <w:sz w:val="22"/>
                <w:szCs w:val="22"/>
                <w:lang w:val="lt-LT"/>
              </w:rPr>
            </w:pPr>
            <w:r w:rsidRPr="00EE0B06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EE0B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3608B9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 xml:space="preserve">20C-645 </w:t>
            </w:r>
          </w:p>
        </w:tc>
        <w:tc>
          <w:tcPr>
            <w:tcW w:w="3044" w:type="dxa"/>
          </w:tcPr>
          <w:p w:rsidR="008542F8" w:rsidRPr="00EA741D" w:rsidRDefault="008542F8" w:rsidP="00506323">
            <w:pPr>
              <w:jc w:val="both"/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  <w:lang w:eastAsia="lt-LT"/>
              </w:rPr>
              <w:t>Amlodipine Accord 5 mg (10 mg) tabletės</w:t>
            </w:r>
          </w:p>
          <w:p w:rsidR="008542F8" w:rsidRPr="00EA741D" w:rsidRDefault="008542F8" w:rsidP="0050632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542F8" w:rsidRPr="00EA741D" w:rsidRDefault="008542F8" w:rsidP="00506323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8542F8" w:rsidRPr="00EA741D" w:rsidRDefault="008542F8" w:rsidP="00EE0B06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SE/H/0842/001-002/IB/003</w:t>
            </w:r>
          </w:p>
        </w:tc>
        <w:tc>
          <w:tcPr>
            <w:tcW w:w="1417" w:type="dxa"/>
          </w:tcPr>
          <w:p w:rsidR="008542F8" w:rsidRPr="00EE0B06" w:rsidRDefault="008542F8" w:rsidP="00EE0B06">
            <w:pPr>
              <w:rPr>
                <w:sz w:val="22"/>
                <w:szCs w:val="22"/>
                <w:lang w:val="lt-LT"/>
              </w:rPr>
            </w:pPr>
            <w:r w:rsidRPr="003608B9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EE0B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A741D" w:rsidRDefault="008542F8" w:rsidP="00EE0B06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20C-2169</w:t>
            </w:r>
          </w:p>
          <w:p w:rsidR="008542F8" w:rsidRPr="00EA741D" w:rsidRDefault="008542F8" w:rsidP="00EE0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A741D" w:rsidRDefault="008542F8" w:rsidP="00EE0B06">
            <w:pPr>
              <w:rPr>
                <w:bCs/>
                <w:sz w:val="22"/>
                <w:szCs w:val="22"/>
              </w:rPr>
            </w:pPr>
            <w:r w:rsidRPr="00EA741D">
              <w:rPr>
                <w:bCs/>
                <w:sz w:val="22"/>
                <w:szCs w:val="22"/>
              </w:rPr>
              <w:t>Ondansetron Accord 2 mg/ml injekcinis/infuzinis tirpalas</w:t>
            </w:r>
          </w:p>
          <w:p w:rsidR="008542F8" w:rsidRPr="00EA741D" w:rsidRDefault="008542F8" w:rsidP="00EE0B0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542F8" w:rsidRPr="00EA741D" w:rsidRDefault="008542F8" w:rsidP="00EE0B06">
            <w:pPr>
              <w:pStyle w:val="BTEMEASMCA"/>
            </w:pPr>
            <w:r w:rsidRPr="00EA741D">
              <w:t>Accord Healthcare Limited, Jungtinė Karalystė</w:t>
            </w:r>
          </w:p>
        </w:tc>
        <w:tc>
          <w:tcPr>
            <w:tcW w:w="2451" w:type="dxa"/>
          </w:tcPr>
          <w:p w:rsidR="008542F8" w:rsidRPr="00EA741D" w:rsidRDefault="008542F8" w:rsidP="00EE0B06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UK/H/1250/001/IB/014</w:t>
            </w:r>
          </w:p>
        </w:tc>
        <w:tc>
          <w:tcPr>
            <w:tcW w:w="1417" w:type="dxa"/>
          </w:tcPr>
          <w:p w:rsidR="008542F8" w:rsidRPr="00717F79" w:rsidRDefault="008542F8" w:rsidP="00EE0B06">
            <w:pPr>
              <w:rPr>
                <w:sz w:val="22"/>
                <w:szCs w:val="22"/>
                <w:lang w:val="lt-LT"/>
              </w:rPr>
            </w:pPr>
            <w:r w:rsidRPr="00EE0B06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F200E6" w:rsidRPr="00B827BA" w:rsidTr="00A1053F">
        <w:trPr>
          <w:cantSplit/>
          <w:trHeight w:val="197"/>
        </w:trPr>
        <w:tc>
          <w:tcPr>
            <w:tcW w:w="606" w:type="dxa"/>
          </w:tcPr>
          <w:p w:rsidR="00F200E6" w:rsidRPr="00C228E0" w:rsidRDefault="00F200E6" w:rsidP="00EE0B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00E6" w:rsidRPr="00F200E6" w:rsidRDefault="00F200E6" w:rsidP="002A1240">
            <w:pPr>
              <w:rPr>
                <w:sz w:val="22"/>
                <w:szCs w:val="22"/>
              </w:rPr>
            </w:pPr>
            <w:r w:rsidRPr="00F200E6">
              <w:rPr>
                <w:sz w:val="22"/>
                <w:szCs w:val="22"/>
              </w:rPr>
              <w:t>20C-2021</w:t>
            </w:r>
          </w:p>
          <w:p w:rsidR="00F200E6" w:rsidRPr="00F200E6" w:rsidRDefault="00F200E6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200E6" w:rsidRPr="00F200E6" w:rsidRDefault="00F200E6" w:rsidP="00F200E6">
            <w:pPr>
              <w:pStyle w:val="BTEMEASMCA"/>
            </w:pPr>
            <w:r w:rsidRPr="00F200E6">
              <w:t xml:space="preserve">Topiramate Accord 25 mg (50 mg; 100 mg; 200 mg) plėvele dengtos tabletės </w:t>
            </w:r>
          </w:p>
        </w:tc>
        <w:tc>
          <w:tcPr>
            <w:tcW w:w="2160" w:type="dxa"/>
          </w:tcPr>
          <w:p w:rsidR="00F200E6" w:rsidRPr="00F200E6" w:rsidRDefault="00F200E6" w:rsidP="00F200E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00E6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F200E6" w:rsidRPr="00F200E6" w:rsidRDefault="00F200E6" w:rsidP="00EE0B06">
            <w:pPr>
              <w:rPr>
                <w:sz w:val="22"/>
                <w:szCs w:val="22"/>
              </w:rPr>
            </w:pPr>
            <w:r w:rsidRPr="00F200E6">
              <w:rPr>
                <w:sz w:val="22"/>
                <w:szCs w:val="22"/>
              </w:rPr>
              <w:t>UK/H/1438/001-004/IB/010/G</w:t>
            </w:r>
          </w:p>
        </w:tc>
        <w:tc>
          <w:tcPr>
            <w:tcW w:w="1417" w:type="dxa"/>
          </w:tcPr>
          <w:p w:rsidR="00F200E6" w:rsidRPr="00EE0B06" w:rsidRDefault="00F200E6" w:rsidP="00EE0B06">
            <w:pPr>
              <w:rPr>
                <w:sz w:val="22"/>
                <w:szCs w:val="22"/>
                <w:lang w:val="lt-LT"/>
              </w:rPr>
            </w:pPr>
            <w:r w:rsidRPr="00F200E6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8542F8" w:rsidRPr="00B827BA" w:rsidTr="00A1053F">
        <w:trPr>
          <w:cantSplit/>
          <w:trHeight w:val="197"/>
        </w:trPr>
        <w:tc>
          <w:tcPr>
            <w:tcW w:w="606" w:type="dxa"/>
          </w:tcPr>
          <w:p w:rsidR="008542F8" w:rsidRPr="00C228E0" w:rsidRDefault="008542F8" w:rsidP="00EE0B0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42F8" w:rsidRPr="00EE0B06" w:rsidRDefault="008542F8" w:rsidP="00EE0B06">
            <w:pPr>
              <w:rPr>
                <w:sz w:val="22"/>
                <w:szCs w:val="22"/>
              </w:rPr>
            </w:pPr>
            <w:r w:rsidRPr="00EE0B06">
              <w:rPr>
                <w:sz w:val="22"/>
                <w:szCs w:val="22"/>
              </w:rPr>
              <w:t>20C-818</w:t>
            </w:r>
          </w:p>
          <w:p w:rsidR="008542F8" w:rsidRPr="00EE0B06" w:rsidRDefault="008542F8" w:rsidP="00EE0B0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542F8" w:rsidRPr="00EE0B06" w:rsidRDefault="008542F8" w:rsidP="00EE0B06">
            <w:pPr>
              <w:rPr>
                <w:sz w:val="22"/>
                <w:szCs w:val="22"/>
              </w:rPr>
            </w:pPr>
            <w:r w:rsidRPr="00EE0B06">
              <w:rPr>
                <w:sz w:val="22"/>
                <w:szCs w:val="22"/>
              </w:rPr>
              <w:t xml:space="preserve">Vanatex 80mg (160 mg) plėvele dengtos tabletės </w:t>
            </w:r>
          </w:p>
          <w:p w:rsidR="008542F8" w:rsidRPr="00EE0B06" w:rsidRDefault="008542F8" w:rsidP="00EE0B0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542F8" w:rsidRPr="00EE0B06" w:rsidRDefault="008542F8" w:rsidP="00EE0B06">
            <w:pPr>
              <w:pStyle w:val="BTEMEASMCA"/>
            </w:pPr>
            <w:r w:rsidRPr="00EE0B06">
              <w:t>Pharmaceutical Works POLPHARMA S.A., Lenkija</w:t>
            </w:r>
          </w:p>
        </w:tc>
        <w:tc>
          <w:tcPr>
            <w:tcW w:w="2451" w:type="dxa"/>
          </w:tcPr>
          <w:p w:rsidR="008542F8" w:rsidRPr="00EE0B06" w:rsidRDefault="008542F8" w:rsidP="00EE0B06">
            <w:pPr>
              <w:rPr>
                <w:sz w:val="22"/>
                <w:szCs w:val="22"/>
              </w:rPr>
            </w:pPr>
            <w:r w:rsidRPr="00EE0B06">
              <w:rPr>
                <w:sz w:val="22"/>
                <w:szCs w:val="22"/>
              </w:rPr>
              <w:t>UK/H/1521/001-002/IB/008</w:t>
            </w:r>
          </w:p>
        </w:tc>
        <w:tc>
          <w:tcPr>
            <w:tcW w:w="1417" w:type="dxa"/>
          </w:tcPr>
          <w:p w:rsidR="008542F8" w:rsidRPr="00C765A4" w:rsidRDefault="008542F8" w:rsidP="00EE0B06">
            <w:pPr>
              <w:rPr>
                <w:sz w:val="22"/>
                <w:szCs w:val="22"/>
                <w:lang w:val="lt-LT"/>
              </w:rPr>
            </w:pPr>
            <w:r w:rsidRPr="00EE0B06">
              <w:rPr>
                <w:sz w:val="22"/>
                <w:szCs w:val="22"/>
                <w:lang w:val="lt-LT"/>
              </w:rPr>
              <w:t>2014-10-24</w:t>
            </w:r>
          </w:p>
        </w:tc>
      </w:tr>
      <w:tr w:rsidR="00143F33" w:rsidRPr="00B827BA" w:rsidTr="00A1053F">
        <w:trPr>
          <w:cantSplit/>
          <w:trHeight w:val="197"/>
        </w:trPr>
        <w:tc>
          <w:tcPr>
            <w:tcW w:w="606" w:type="dxa"/>
          </w:tcPr>
          <w:p w:rsidR="00143F33" w:rsidRPr="00C228E0" w:rsidRDefault="00143F33" w:rsidP="00A451B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43F33" w:rsidRPr="00EA741D" w:rsidRDefault="00143F33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20C-1262</w:t>
            </w:r>
          </w:p>
          <w:p w:rsidR="00143F33" w:rsidRPr="00EA741D" w:rsidRDefault="00143F33" w:rsidP="002A124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43F33" w:rsidRPr="00EA741D" w:rsidRDefault="00143F33" w:rsidP="00143F33">
            <w:pPr>
              <w:rPr>
                <w:sz w:val="22"/>
                <w:szCs w:val="22"/>
              </w:rPr>
            </w:pPr>
            <w:bookmarkStart w:id="3" w:name="OLE_LINK1"/>
            <w:r w:rsidRPr="00EA741D">
              <w:rPr>
                <w:sz w:val="22"/>
                <w:szCs w:val="22"/>
              </w:rPr>
              <w:t>NANTARID 100 mg (200 mg; 300 mg) plėvele dengtos tabletės</w:t>
            </w:r>
            <w:bookmarkEnd w:id="3"/>
          </w:p>
        </w:tc>
        <w:tc>
          <w:tcPr>
            <w:tcW w:w="2160" w:type="dxa"/>
          </w:tcPr>
          <w:p w:rsidR="00143F33" w:rsidRPr="00EA741D" w:rsidRDefault="00143F33" w:rsidP="002A1240">
            <w:pPr>
              <w:rPr>
                <w:rFonts w:eastAsia="Arial Unicode MS"/>
                <w:sz w:val="22"/>
                <w:szCs w:val="22"/>
              </w:rPr>
            </w:pPr>
            <w:r w:rsidRPr="00EA741D">
              <w:rPr>
                <w:rFonts w:eastAsia="Arial Unicode MS"/>
                <w:sz w:val="22"/>
                <w:szCs w:val="22"/>
              </w:rPr>
              <w:t xml:space="preserve">Gedeon Richter Plc., </w:t>
            </w:r>
          </w:p>
          <w:p w:rsidR="00143F33" w:rsidRPr="00EA741D" w:rsidRDefault="00143F33" w:rsidP="002A1240">
            <w:pPr>
              <w:pStyle w:val="BTEMEASMCA"/>
            </w:pPr>
            <w:r w:rsidRPr="00EA741D">
              <w:rPr>
                <w:rFonts w:eastAsia="Arial Unicode MS"/>
              </w:rPr>
              <w:t>Vngrija</w:t>
            </w:r>
          </w:p>
        </w:tc>
        <w:tc>
          <w:tcPr>
            <w:tcW w:w="2451" w:type="dxa"/>
          </w:tcPr>
          <w:p w:rsidR="00143F33" w:rsidRPr="00EA741D" w:rsidRDefault="00143F33" w:rsidP="00A451BB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DK/H/1024/001-002/IB/018</w:t>
            </w:r>
          </w:p>
        </w:tc>
        <w:tc>
          <w:tcPr>
            <w:tcW w:w="1417" w:type="dxa"/>
          </w:tcPr>
          <w:p w:rsidR="00143F33" w:rsidRPr="008B3C67" w:rsidRDefault="00143F33" w:rsidP="00143F33">
            <w:pPr>
              <w:rPr>
                <w:sz w:val="22"/>
                <w:szCs w:val="22"/>
                <w:lang w:val="lt-LT"/>
              </w:rPr>
            </w:pPr>
            <w:r w:rsidRPr="00143F33">
              <w:rPr>
                <w:sz w:val="22"/>
                <w:szCs w:val="22"/>
                <w:lang w:val="lt-LT"/>
              </w:rPr>
              <w:t>2014-10-2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C231BC" w:rsidRPr="00544806" w:rsidTr="00A1053F">
        <w:trPr>
          <w:cantSplit/>
          <w:trHeight w:val="197"/>
        </w:trPr>
        <w:tc>
          <w:tcPr>
            <w:tcW w:w="606" w:type="dxa"/>
          </w:tcPr>
          <w:p w:rsidR="00C231BC" w:rsidRPr="00544806" w:rsidRDefault="00C231BC" w:rsidP="005448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231BC" w:rsidRPr="00EA741D" w:rsidRDefault="00C231BC" w:rsidP="00C231B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20C-1900</w:t>
            </w:r>
          </w:p>
        </w:tc>
        <w:tc>
          <w:tcPr>
            <w:tcW w:w="3044" w:type="dxa"/>
          </w:tcPr>
          <w:p w:rsidR="00C231BC" w:rsidRPr="00EA741D" w:rsidRDefault="00C231BC" w:rsidP="00C231BC">
            <w:pPr>
              <w:pStyle w:val="BTEMEASMCA"/>
            </w:pPr>
            <w:r w:rsidRPr="00EA741D">
              <w:t>Pcolina 1 GBq/ml injekcinis tirpalas</w:t>
            </w:r>
          </w:p>
        </w:tc>
        <w:tc>
          <w:tcPr>
            <w:tcW w:w="2160" w:type="dxa"/>
          </w:tcPr>
          <w:p w:rsidR="00C231BC" w:rsidRPr="00EA741D" w:rsidRDefault="00C231BC" w:rsidP="002A1240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IASON GmbH,</w:t>
            </w:r>
          </w:p>
          <w:p w:rsidR="00C231BC" w:rsidRPr="00EA741D" w:rsidRDefault="00C231BC" w:rsidP="002A124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C231BC" w:rsidRPr="00EA741D" w:rsidRDefault="00C231BC" w:rsidP="004949C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FR/H/0471/001/IB/005/G</w:t>
            </w:r>
          </w:p>
        </w:tc>
        <w:tc>
          <w:tcPr>
            <w:tcW w:w="1417" w:type="dxa"/>
          </w:tcPr>
          <w:p w:rsidR="00C231BC" w:rsidRPr="00544806" w:rsidRDefault="00C231BC" w:rsidP="00544806">
            <w:pPr>
              <w:rPr>
                <w:sz w:val="22"/>
                <w:szCs w:val="22"/>
                <w:lang w:val="lt-LT"/>
              </w:rPr>
            </w:pPr>
            <w:r w:rsidRPr="00143F33">
              <w:rPr>
                <w:sz w:val="22"/>
                <w:szCs w:val="22"/>
                <w:lang w:val="lt-LT"/>
              </w:rPr>
              <w:t>2014-10-27</w:t>
            </w:r>
          </w:p>
        </w:tc>
      </w:tr>
      <w:tr w:rsidR="00E82EE5" w:rsidRPr="00544806" w:rsidTr="00A1053F">
        <w:trPr>
          <w:cantSplit/>
          <w:trHeight w:val="197"/>
        </w:trPr>
        <w:tc>
          <w:tcPr>
            <w:tcW w:w="606" w:type="dxa"/>
          </w:tcPr>
          <w:p w:rsidR="00E82EE5" w:rsidRPr="00544806" w:rsidRDefault="00E82EE5" w:rsidP="005448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E82EE5" w:rsidRPr="00EA741D" w:rsidRDefault="00E82EE5" w:rsidP="006C7676">
            <w:pPr>
              <w:ind w:left="28" w:right="28"/>
              <w:rPr>
                <w:bCs/>
                <w:iCs/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20C-1837</w:t>
            </w:r>
          </w:p>
        </w:tc>
        <w:tc>
          <w:tcPr>
            <w:tcW w:w="3044" w:type="dxa"/>
          </w:tcPr>
          <w:p w:rsidR="00E82EE5" w:rsidRPr="00EA741D" w:rsidRDefault="00E82EE5" w:rsidP="006C7676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EA741D">
              <w:rPr>
                <w:sz w:val="22"/>
                <w:szCs w:val="22"/>
                <w:lang w:eastAsia="pl-PL"/>
              </w:rPr>
              <w:t xml:space="preserve">Picoprep 10 mg/3,5 g/12 g milteliai geriamajam tirpalui </w:t>
            </w:r>
          </w:p>
        </w:tc>
        <w:tc>
          <w:tcPr>
            <w:tcW w:w="2160" w:type="dxa"/>
          </w:tcPr>
          <w:p w:rsidR="00E82EE5" w:rsidRPr="00EA741D" w:rsidRDefault="00E82EE5" w:rsidP="002A1240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E82EE5" w:rsidRPr="00EA741D" w:rsidRDefault="00E82EE5" w:rsidP="00544806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UK/H/1960/001/II/013</w:t>
            </w:r>
          </w:p>
        </w:tc>
        <w:tc>
          <w:tcPr>
            <w:tcW w:w="1417" w:type="dxa"/>
          </w:tcPr>
          <w:p w:rsidR="00E82EE5" w:rsidRPr="00544806" w:rsidRDefault="00E82EE5" w:rsidP="00E82EE5">
            <w:pPr>
              <w:rPr>
                <w:sz w:val="22"/>
                <w:szCs w:val="22"/>
                <w:lang w:val="lt-LT"/>
              </w:rPr>
            </w:pPr>
            <w:r w:rsidRPr="00E82EE5">
              <w:rPr>
                <w:sz w:val="22"/>
                <w:szCs w:val="22"/>
                <w:lang w:val="lt-LT"/>
              </w:rPr>
              <w:t>2014-10-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A3558E" w:rsidRPr="00B827BA" w:rsidTr="00A1053F">
        <w:trPr>
          <w:cantSplit/>
          <w:trHeight w:val="197"/>
        </w:trPr>
        <w:tc>
          <w:tcPr>
            <w:tcW w:w="606" w:type="dxa"/>
          </w:tcPr>
          <w:p w:rsidR="00A3558E" w:rsidRPr="00C228E0" w:rsidRDefault="00A3558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58E" w:rsidRPr="00EA741D" w:rsidRDefault="00A3558E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20C-1914</w:t>
            </w:r>
          </w:p>
        </w:tc>
        <w:tc>
          <w:tcPr>
            <w:tcW w:w="3044" w:type="dxa"/>
          </w:tcPr>
          <w:p w:rsidR="00A3558E" w:rsidRPr="00EA741D" w:rsidRDefault="00A3558E" w:rsidP="00A3558E">
            <w:pPr>
              <w:rPr>
                <w:caps/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UROSTAD 0,4 mg modifikuoto atpalaidavimo kietos kapsulės</w:t>
            </w:r>
          </w:p>
        </w:tc>
        <w:tc>
          <w:tcPr>
            <w:tcW w:w="2160" w:type="dxa"/>
          </w:tcPr>
          <w:p w:rsidR="00A3558E" w:rsidRPr="00EA741D" w:rsidRDefault="00A3558E" w:rsidP="00E33E9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STADA Arzneimittel AG, Vokietija</w:t>
            </w:r>
          </w:p>
          <w:p w:rsidR="00A3558E" w:rsidRPr="00EA741D" w:rsidRDefault="00A3558E" w:rsidP="00E33E9C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3558E" w:rsidRPr="00EA741D" w:rsidRDefault="00A3558E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DE/H/1884/001/IB/018</w:t>
            </w:r>
          </w:p>
        </w:tc>
        <w:tc>
          <w:tcPr>
            <w:tcW w:w="1417" w:type="dxa"/>
          </w:tcPr>
          <w:p w:rsidR="00A3558E" w:rsidRPr="00D7693A" w:rsidRDefault="00A3558E" w:rsidP="00D7693A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A3558E" w:rsidRPr="00B827BA" w:rsidTr="00A1053F">
        <w:trPr>
          <w:cantSplit/>
          <w:trHeight w:val="197"/>
        </w:trPr>
        <w:tc>
          <w:tcPr>
            <w:tcW w:w="606" w:type="dxa"/>
          </w:tcPr>
          <w:p w:rsidR="00A3558E" w:rsidRPr="00C228E0" w:rsidRDefault="00A3558E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58E" w:rsidRPr="00EA741D" w:rsidRDefault="00A3558E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20C-2847</w:t>
            </w:r>
          </w:p>
        </w:tc>
        <w:tc>
          <w:tcPr>
            <w:tcW w:w="3044" w:type="dxa"/>
          </w:tcPr>
          <w:p w:rsidR="00A3558E" w:rsidRPr="00EA741D" w:rsidRDefault="00A3558E" w:rsidP="00A3558E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UROSTAD 0,4 mg modifikuoto atpalaidavimo kietos kapsulės</w:t>
            </w:r>
          </w:p>
        </w:tc>
        <w:tc>
          <w:tcPr>
            <w:tcW w:w="2160" w:type="dxa"/>
          </w:tcPr>
          <w:p w:rsidR="00A3558E" w:rsidRPr="00EA741D" w:rsidRDefault="00A3558E" w:rsidP="00E33E9C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STADA Arzneimittel AG, Vokietija</w:t>
            </w:r>
          </w:p>
          <w:p w:rsidR="00A3558E" w:rsidRPr="00EA741D" w:rsidRDefault="00A3558E" w:rsidP="00E33E9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3558E" w:rsidRPr="00EA741D" w:rsidRDefault="00A3558E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DE/H/1884/001/IB/016</w:t>
            </w:r>
          </w:p>
        </w:tc>
        <w:tc>
          <w:tcPr>
            <w:tcW w:w="1417" w:type="dxa"/>
          </w:tcPr>
          <w:p w:rsidR="00A3558E" w:rsidRPr="00D7693A" w:rsidRDefault="00A3558E" w:rsidP="00D7693A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0C03AB" w:rsidRPr="00B827BA" w:rsidTr="00A1053F">
        <w:trPr>
          <w:cantSplit/>
          <w:trHeight w:val="197"/>
        </w:trPr>
        <w:tc>
          <w:tcPr>
            <w:tcW w:w="606" w:type="dxa"/>
          </w:tcPr>
          <w:p w:rsidR="000C03AB" w:rsidRPr="00C228E0" w:rsidRDefault="000C03AB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C03AB" w:rsidRPr="00EA741D" w:rsidRDefault="000C03AB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20C-958</w:t>
            </w:r>
          </w:p>
        </w:tc>
        <w:tc>
          <w:tcPr>
            <w:tcW w:w="3044" w:type="dxa"/>
          </w:tcPr>
          <w:p w:rsidR="000C03AB" w:rsidRPr="00EA741D" w:rsidRDefault="000C03AB" w:rsidP="00E33E9C">
            <w:pPr>
              <w:spacing w:line="260" w:lineRule="exact"/>
              <w:rPr>
                <w:sz w:val="22"/>
                <w:szCs w:val="22"/>
              </w:rPr>
            </w:pPr>
            <w:r w:rsidRPr="00EA741D">
              <w:rPr>
                <w:caps/>
                <w:sz w:val="22"/>
                <w:szCs w:val="22"/>
              </w:rPr>
              <w:t xml:space="preserve">RISPOLEPT Consta </w:t>
            </w:r>
            <w:r w:rsidRPr="00EA741D">
              <w:rPr>
                <w:sz w:val="22"/>
                <w:szCs w:val="22"/>
              </w:rPr>
              <w:t>25 mg (37,5 mg; 50 mg) milteliai ir tirpiklis pailginto atpalaidavimo injekcinei suspensijai</w:t>
            </w:r>
          </w:p>
          <w:p w:rsidR="000C03AB" w:rsidRPr="00EA741D" w:rsidRDefault="000C03AB" w:rsidP="00E33E9C">
            <w:pPr>
              <w:rPr>
                <w:kern w:val="1"/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Rispolept 1 mg/ml geriamasis tirpalas</w:t>
            </w:r>
          </w:p>
          <w:p w:rsidR="000C03AB" w:rsidRPr="00EA741D" w:rsidRDefault="000C03AB" w:rsidP="000C03AB">
            <w:pPr>
              <w:rPr>
                <w:sz w:val="22"/>
                <w:szCs w:val="22"/>
                <w:lang w:val="lt-LT"/>
              </w:rPr>
            </w:pPr>
            <w:r w:rsidRPr="00EA741D">
              <w:rPr>
                <w:kern w:val="1"/>
                <w:sz w:val="22"/>
                <w:szCs w:val="22"/>
              </w:rPr>
              <w:t>Rispolept</w:t>
            </w:r>
            <w:r w:rsidRPr="00EA741D">
              <w:rPr>
                <w:sz w:val="22"/>
                <w:szCs w:val="22"/>
              </w:rPr>
              <w:t xml:space="preserve"> </w:t>
            </w:r>
            <w:r w:rsidRPr="00EA741D">
              <w:rPr>
                <w:kern w:val="1"/>
                <w:sz w:val="22"/>
                <w:szCs w:val="22"/>
              </w:rPr>
              <w:t>1 mg (2 mg; 3 mg; 4 mg) plėvele dengtos tabletės</w:t>
            </w:r>
          </w:p>
        </w:tc>
        <w:tc>
          <w:tcPr>
            <w:tcW w:w="2160" w:type="dxa"/>
          </w:tcPr>
          <w:p w:rsidR="000C03AB" w:rsidRPr="00EA741D" w:rsidRDefault="000C03AB" w:rsidP="00E33E9C">
            <w:pPr>
              <w:spacing w:line="260" w:lineRule="exact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UAB „Johnson &amp; Johnson“,</w:t>
            </w:r>
          </w:p>
          <w:p w:rsidR="000C03AB" w:rsidRPr="00EA741D" w:rsidRDefault="000C03AB" w:rsidP="00E33E9C">
            <w:pPr>
              <w:spacing w:line="260" w:lineRule="exact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Lietuva</w:t>
            </w:r>
          </w:p>
          <w:p w:rsidR="000C03AB" w:rsidRPr="00EA741D" w:rsidRDefault="000C03AB" w:rsidP="00E33E9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0C03AB" w:rsidRPr="00EA741D" w:rsidRDefault="000C03AB" w:rsidP="000C03AB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DE/H/2184/003-006, 008, 013-015/II/028</w:t>
            </w:r>
          </w:p>
          <w:p w:rsidR="000C03AB" w:rsidRPr="00EA741D" w:rsidRDefault="000C03AB" w:rsidP="000C03A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C03AB" w:rsidRPr="00D7693A" w:rsidRDefault="000C03AB" w:rsidP="00D7693A">
            <w:pPr>
              <w:rPr>
                <w:sz w:val="22"/>
                <w:szCs w:val="22"/>
                <w:lang w:val="lt-LT"/>
              </w:rPr>
            </w:pPr>
            <w:r w:rsidRPr="000C03AB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D7693A" w:rsidRPr="00B827BA" w:rsidTr="00A1053F">
        <w:trPr>
          <w:cantSplit/>
          <w:trHeight w:val="197"/>
        </w:trPr>
        <w:tc>
          <w:tcPr>
            <w:tcW w:w="606" w:type="dxa"/>
          </w:tcPr>
          <w:p w:rsidR="00D7693A" w:rsidRPr="00C228E0" w:rsidRDefault="00D7693A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7693A" w:rsidRPr="00EA741D" w:rsidRDefault="00D7693A" w:rsidP="00E33E9C">
            <w:pPr>
              <w:ind w:left="28" w:right="28"/>
              <w:rPr>
                <w:noProof/>
                <w:sz w:val="22"/>
                <w:szCs w:val="22"/>
              </w:rPr>
            </w:pPr>
            <w:r w:rsidRPr="00EA741D">
              <w:rPr>
                <w:noProof/>
                <w:sz w:val="22"/>
                <w:szCs w:val="22"/>
              </w:rPr>
              <w:t>20C-576</w:t>
            </w:r>
          </w:p>
          <w:p w:rsidR="00D7693A" w:rsidRPr="00EA741D" w:rsidRDefault="00D7693A" w:rsidP="00E33E9C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D7693A" w:rsidRPr="00EA741D" w:rsidRDefault="00D7693A" w:rsidP="00E33E9C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EA741D">
              <w:rPr>
                <w:sz w:val="22"/>
                <w:szCs w:val="22"/>
                <w:lang w:val="lt-LT"/>
              </w:rPr>
              <w:t>Paclimedac 6mg/ml koncentratas infuziniam tirpalui</w:t>
            </w:r>
          </w:p>
          <w:p w:rsidR="00D7693A" w:rsidRPr="00EA741D" w:rsidRDefault="00D7693A" w:rsidP="00E33E9C">
            <w:pPr>
              <w:pStyle w:val="Defaul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7693A" w:rsidRPr="00EA741D" w:rsidRDefault="00D7693A" w:rsidP="00101CC4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EA741D">
              <w:rPr>
                <w:noProof/>
                <w:sz w:val="22"/>
                <w:szCs w:val="22"/>
                <w:lang w:val="lt-LT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D7693A" w:rsidRPr="00EA741D" w:rsidRDefault="00D7693A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DK/H/1159/001/II/014</w:t>
            </w:r>
          </w:p>
        </w:tc>
        <w:tc>
          <w:tcPr>
            <w:tcW w:w="1417" w:type="dxa"/>
          </w:tcPr>
          <w:p w:rsidR="00D7693A" w:rsidRPr="00150D66" w:rsidRDefault="00D7693A" w:rsidP="00D7693A">
            <w:pPr>
              <w:rPr>
                <w:sz w:val="22"/>
                <w:szCs w:val="22"/>
                <w:lang w:val="lt-LT"/>
              </w:rPr>
            </w:pPr>
            <w:r w:rsidRPr="00D7693A">
              <w:rPr>
                <w:sz w:val="22"/>
                <w:szCs w:val="22"/>
                <w:lang w:val="lt-LT"/>
              </w:rPr>
              <w:t>2014-10-3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9C1AC9" w:rsidRPr="00B827BA" w:rsidTr="00A1053F">
        <w:trPr>
          <w:cantSplit/>
          <w:trHeight w:val="197"/>
        </w:trPr>
        <w:tc>
          <w:tcPr>
            <w:tcW w:w="606" w:type="dxa"/>
          </w:tcPr>
          <w:p w:rsidR="009C1AC9" w:rsidRPr="00C228E0" w:rsidRDefault="009C1AC9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1AC9" w:rsidRPr="00EA741D" w:rsidRDefault="009C1AC9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20C-2139</w:t>
            </w:r>
          </w:p>
        </w:tc>
        <w:tc>
          <w:tcPr>
            <w:tcW w:w="3044" w:type="dxa"/>
          </w:tcPr>
          <w:p w:rsidR="009C1AC9" w:rsidRPr="00EA741D" w:rsidRDefault="009C1AC9" w:rsidP="009C1AC9">
            <w:pPr>
              <w:pStyle w:val="Dokumentoinaostekstas"/>
              <w:rPr>
                <w:szCs w:val="22"/>
              </w:rPr>
            </w:pPr>
            <w:r w:rsidRPr="00EA741D">
              <w:rPr>
                <w:szCs w:val="22"/>
                <w:lang w:val="lt-LT"/>
              </w:rPr>
              <w:t xml:space="preserve">Zemplar 1 mikrogramas (2 mikrogramai) minkštosios kapsulės </w:t>
            </w:r>
          </w:p>
        </w:tc>
        <w:tc>
          <w:tcPr>
            <w:tcW w:w="2160" w:type="dxa"/>
          </w:tcPr>
          <w:p w:rsidR="009C1AC9" w:rsidRPr="00EA741D" w:rsidRDefault="009C1AC9" w:rsidP="00101CC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AbbVie SIA,</w:t>
            </w:r>
            <w:r w:rsidR="00101CC4" w:rsidRPr="00EA741D">
              <w:rPr>
                <w:sz w:val="22"/>
                <w:szCs w:val="22"/>
              </w:rPr>
              <w:t xml:space="preserve"> </w:t>
            </w:r>
            <w:r w:rsidRPr="00EA741D">
              <w:rPr>
                <w:color w:val="000000"/>
                <w:sz w:val="22"/>
                <w:szCs w:val="22"/>
              </w:rPr>
              <w:t>Latvija</w:t>
            </w:r>
          </w:p>
        </w:tc>
        <w:tc>
          <w:tcPr>
            <w:tcW w:w="2451" w:type="dxa"/>
          </w:tcPr>
          <w:p w:rsidR="009C1AC9" w:rsidRPr="00EA741D" w:rsidRDefault="009C1AC9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ES/H/0113/002-003/II/064</w:t>
            </w:r>
          </w:p>
        </w:tc>
        <w:tc>
          <w:tcPr>
            <w:tcW w:w="1417" w:type="dxa"/>
          </w:tcPr>
          <w:p w:rsidR="009C1AC9" w:rsidRPr="00BB1A89" w:rsidRDefault="009C1AC9" w:rsidP="00BB1A89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101CC4" w:rsidRPr="00B827BA" w:rsidTr="00A1053F">
        <w:trPr>
          <w:cantSplit/>
          <w:trHeight w:val="197"/>
        </w:trPr>
        <w:tc>
          <w:tcPr>
            <w:tcW w:w="606" w:type="dxa"/>
          </w:tcPr>
          <w:p w:rsidR="00101CC4" w:rsidRPr="00C228E0" w:rsidRDefault="00101CC4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01CC4" w:rsidRPr="00EA741D" w:rsidRDefault="00101CC4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326</w:t>
            </w:r>
          </w:p>
        </w:tc>
        <w:tc>
          <w:tcPr>
            <w:tcW w:w="3044" w:type="dxa"/>
          </w:tcPr>
          <w:p w:rsidR="00101CC4" w:rsidRPr="00EA741D" w:rsidRDefault="00101CC4" w:rsidP="00101CC4">
            <w:pPr>
              <w:spacing w:line="260" w:lineRule="exact"/>
              <w:rPr>
                <w:sz w:val="22"/>
                <w:szCs w:val="22"/>
                <w:lang w:val="it-IT"/>
              </w:rPr>
            </w:pPr>
            <w:r w:rsidRPr="00EA741D">
              <w:rPr>
                <w:kern w:val="2"/>
                <w:sz w:val="22"/>
                <w:szCs w:val="22"/>
              </w:rPr>
              <w:t>Risperidon Actavis</w:t>
            </w:r>
            <w:r w:rsidRPr="00EA741D">
              <w:rPr>
                <w:sz w:val="22"/>
                <w:szCs w:val="22"/>
              </w:rPr>
              <w:t xml:space="preserve"> </w:t>
            </w:r>
            <w:r w:rsidRPr="00EA741D">
              <w:rPr>
                <w:kern w:val="2"/>
                <w:sz w:val="22"/>
                <w:szCs w:val="22"/>
              </w:rPr>
              <w:t>1 mg (2 mg; 3 mg; 4 mg) plėvele dengtos tabletės</w:t>
            </w:r>
          </w:p>
        </w:tc>
        <w:tc>
          <w:tcPr>
            <w:tcW w:w="2160" w:type="dxa"/>
          </w:tcPr>
          <w:p w:rsidR="00101CC4" w:rsidRPr="00EA741D" w:rsidRDefault="00101CC4" w:rsidP="00E33E9C">
            <w:pPr>
              <w:spacing w:line="260" w:lineRule="exact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Actavis Nordic A/S,</w:t>
            </w:r>
          </w:p>
          <w:p w:rsidR="00101CC4" w:rsidRPr="00EA741D" w:rsidRDefault="00101CC4" w:rsidP="00E33E9C">
            <w:pPr>
              <w:spacing w:line="260" w:lineRule="exact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Danija</w:t>
            </w:r>
          </w:p>
          <w:p w:rsidR="00101CC4" w:rsidRPr="00EA741D" w:rsidRDefault="00101CC4" w:rsidP="00E33E9C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2451" w:type="dxa"/>
          </w:tcPr>
          <w:p w:rsidR="00101CC4" w:rsidRPr="00EA741D" w:rsidRDefault="00101CC4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FI/H/475/002-005/IB/28</w:t>
            </w:r>
          </w:p>
        </w:tc>
        <w:tc>
          <w:tcPr>
            <w:tcW w:w="1417" w:type="dxa"/>
          </w:tcPr>
          <w:p w:rsidR="00101CC4" w:rsidRPr="00BB1A89" w:rsidRDefault="00101CC4" w:rsidP="00BB1A89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FC3CA2" w:rsidRPr="00B827BA" w:rsidTr="00A1053F">
        <w:trPr>
          <w:cantSplit/>
          <w:trHeight w:val="197"/>
        </w:trPr>
        <w:tc>
          <w:tcPr>
            <w:tcW w:w="606" w:type="dxa"/>
          </w:tcPr>
          <w:p w:rsidR="00FC3CA2" w:rsidRPr="00C228E0" w:rsidRDefault="00FC3CA2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3CA2" w:rsidRPr="00EA741D" w:rsidRDefault="00FC3CA2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20C-1442</w:t>
            </w:r>
          </w:p>
        </w:tc>
        <w:tc>
          <w:tcPr>
            <w:tcW w:w="3044" w:type="dxa"/>
          </w:tcPr>
          <w:p w:rsidR="00FC3CA2" w:rsidRPr="00EA741D" w:rsidRDefault="00FC3CA2" w:rsidP="00FC3CA2">
            <w:pPr>
              <w:outlineLvl w:val="0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  <w:lang w:val="it-IT"/>
              </w:rPr>
              <w:t>OMSAL 0,4 mg pailginto atpalaidavimo kietosios kapsulės</w:t>
            </w:r>
          </w:p>
        </w:tc>
        <w:tc>
          <w:tcPr>
            <w:tcW w:w="2160" w:type="dxa"/>
          </w:tcPr>
          <w:p w:rsidR="00FC3CA2" w:rsidRPr="00EA741D" w:rsidRDefault="00FC3CA2" w:rsidP="00E33E9C">
            <w:pPr>
              <w:jc w:val="both"/>
              <w:rPr>
                <w:sz w:val="22"/>
                <w:szCs w:val="22"/>
                <w:lang w:val="de-DE"/>
              </w:rPr>
            </w:pPr>
            <w:r w:rsidRPr="00EA741D">
              <w:rPr>
                <w:sz w:val="22"/>
                <w:szCs w:val="22"/>
                <w:lang w:val="de-DE"/>
              </w:rPr>
              <w:t>Gedeon Richter Plc.,</w:t>
            </w:r>
          </w:p>
          <w:p w:rsidR="00FC3CA2" w:rsidRPr="00EA741D" w:rsidRDefault="00FC3CA2" w:rsidP="00E33E9C">
            <w:pPr>
              <w:jc w:val="both"/>
              <w:rPr>
                <w:sz w:val="22"/>
                <w:szCs w:val="22"/>
                <w:lang w:val="de-DE"/>
              </w:rPr>
            </w:pPr>
            <w:r w:rsidRPr="00EA741D">
              <w:rPr>
                <w:sz w:val="22"/>
                <w:szCs w:val="22"/>
                <w:lang w:val="de-DE"/>
              </w:rPr>
              <w:t>Vengrija</w:t>
            </w:r>
          </w:p>
          <w:p w:rsidR="00FC3CA2" w:rsidRPr="00EA741D" w:rsidRDefault="00FC3CA2" w:rsidP="00E33E9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C3CA2" w:rsidRPr="00EA741D" w:rsidRDefault="00FC3CA2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HU/H/0105/001/IB/025</w:t>
            </w:r>
          </w:p>
        </w:tc>
        <w:tc>
          <w:tcPr>
            <w:tcW w:w="1417" w:type="dxa"/>
          </w:tcPr>
          <w:p w:rsidR="00FC3CA2" w:rsidRPr="0035673B" w:rsidRDefault="00FC3CA2" w:rsidP="00BB1A89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FC3CA2" w:rsidRPr="00B827BA" w:rsidTr="00A1053F">
        <w:trPr>
          <w:cantSplit/>
          <w:trHeight w:val="197"/>
        </w:trPr>
        <w:tc>
          <w:tcPr>
            <w:tcW w:w="606" w:type="dxa"/>
          </w:tcPr>
          <w:p w:rsidR="00FC3CA2" w:rsidRPr="00C228E0" w:rsidRDefault="00FC3CA2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3CA2" w:rsidRPr="00EA741D" w:rsidRDefault="00FC3CA2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20C-2286</w:t>
            </w:r>
          </w:p>
        </w:tc>
        <w:tc>
          <w:tcPr>
            <w:tcW w:w="3044" w:type="dxa"/>
          </w:tcPr>
          <w:p w:rsidR="00FC3CA2" w:rsidRPr="00EA741D" w:rsidRDefault="00FC3CA2" w:rsidP="00FC3CA2">
            <w:pPr>
              <w:outlineLvl w:val="0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  <w:lang w:val="it-IT"/>
              </w:rPr>
              <w:t>OMSAL 0,4 mg pailginto atpalaidavimo kietosios kapsulės</w:t>
            </w:r>
          </w:p>
        </w:tc>
        <w:tc>
          <w:tcPr>
            <w:tcW w:w="2160" w:type="dxa"/>
          </w:tcPr>
          <w:p w:rsidR="00FC3CA2" w:rsidRPr="00EA741D" w:rsidRDefault="00FC3CA2" w:rsidP="00E33E9C">
            <w:pPr>
              <w:jc w:val="both"/>
              <w:rPr>
                <w:sz w:val="22"/>
                <w:szCs w:val="22"/>
                <w:lang w:val="de-DE"/>
              </w:rPr>
            </w:pPr>
            <w:r w:rsidRPr="00EA741D">
              <w:rPr>
                <w:sz w:val="22"/>
                <w:szCs w:val="22"/>
                <w:lang w:val="de-DE"/>
              </w:rPr>
              <w:t>Gedeon Richter Plc.,</w:t>
            </w:r>
          </w:p>
          <w:p w:rsidR="00FC3CA2" w:rsidRPr="00EA741D" w:rsidRDefault="00FC3CA2" w:rsidP="00E33E9C">
            <w:pPr>
              <w:jc w:val="both"/>
              <w:rPr>
                <w:sz w:val="22"/>
                <w:szCs w:val="22"/>
                <w:lang w:val="de-DE"/>
              </w:rPr>
            </w:pPr>
            <w:r w:rsidRPr="00EA741D">
              <w:rPr>
                <w:sz w:val="22"/>
                <w:szCs w:val="22"/>
                <w:lang w:val="de-DE"/>
              </w:rPr>
              <w:t>Vengrija</w:t>
            </w:r>
          </w:p>
          <w:p w:rsidR="00FC3CA2" w:rsidRPr="00EA741D" w:rsidRDefault="00FC3CA2" w:rsidP="00E33E9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C3CA2" w:rsidRPr="00EA741D" w:rsidRDefault="00FC3CA2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HU/H/0105/001/IA/023/G</w:t>
            </w:r>
          </w:p>
        </w:tc>
        <w:tc>
          <w:tcPr>
            <w:tcW w:w="1417" w:type="dxa"/>
          </w:tcPr>
          <w:p w:rsidR="00FC3CA2" w:rsidRPr="0035673B" w:rsidRDefault="00FC3CA2" w:rsidP="0035673B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B216C8" w:rsidRPr="00B827BA" w:rsidTr="00A1053F">
        <w:trPr>
          <w:cantSplit/>
          <w:trHeight w:val="197"/>
        </w:trPr>
        <w:tc>
          <w:tcPr>
            <w:tcW w:w="606" w:type="dxa"/>
          </w:tcPr>
          <w:p w:rsidR="00B216C8" w:rsidRPr="00C228E0" w:rsidRDefault="00B216C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16C8" w:rsidRPr="00EA741D" w:rsidRDefault="00B216C8" w:rsidP="00E33E9C">
            <w:pPr>
              <w:ind w:left="28" w:right="28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20C-2090</w:t>
            </w:r>
          </w:p>
        </w:tc>
        <w:tc>
          <w:tcPr>
            <w:tcW w:w="3044" w:type="dxa"/>
          </w:tcPr>
          <w:p w:rsidR="00B216C8" w:rsidRPr="00EA741D" w:rsidRDefault="00B216C8" w:rsidP="00B216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EA741D">
              <w:rPr>
                <w:sz w:val="22"/>
                <w:szCs w:val="22"/>
              </w:rPr>
              <w:t>Remeron SolTab 15 mg (30 mg) burnoje disperguojamosios tabletės</w:t>
            </w:r>
          </w:p>
        </w:tc>
        <w:tc>
          <w:tcPr>
            <w:tcW w:w="2160" w:type="dxa"/>
          </w:tcPr>
          <w:p w:rsidR="00B216C8" w:rsidRPr="00EA741D" w:rsidRDefault="00B216C8" w:rsidP="00E33E9C">
            <w:pPr>
              <w:keepNext/>
              <w:keepLines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N.V. Organon,</w:t>
            </w:r>
          </w:p>
          <w:p w:rsidR="00B216C8" w:rsidRPr="00EA741D" w:rsidRDefault="00B216C8" w:rsidP="00E33E9C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Nyderlandai</w:t>
            </w:r>
          </w:p>
          <w:p w:rsidR="00B216C8" w:rsidRPr="00EA741D" w:rsidRDefault="00B216C8" w:rsidP="00E33E9C">
            <w:pPr>
              <w:keepNext/>
              <w:keepLines/>
              <w:rPr>
                <w:sz w:val="22"/>
                <w:szCs w:val="22"/>
                <w:lang w:eastAsia="lt-LT"/>
              </w:rPr>
            </w:pPr>
          </w:p>
        </w:tc>
        <w:tc>
          <w:tcPr>
            <w:tcW w:w="2451" w:type="dxa"/>
          </w:tcPr>
          <w:p w:rsidR="00B216C8" w:rsidRPr="00EA741D" w:rsidRDefault="00B216C8" w:rsidP="001606A4">
            <w:pPr>
              <w:rPr>
                <w:sz w:val="22"/>
                <w:szCs w:val="22"/>
              </w:rPr>
            </w:pPr>
            <w:r w:rsidRPr="00EA741D">
              <w:rPr>
                <w:sz w:val="22"/>
                <w:szCs w:val="22"/>
              </w:rPr>
              <w:t>NL/H/0132/003-004/II/052</w:t>
            </w:r>
          </w:p>
        </w:tc>
        <w:tc>
          <w:tcPr>
            <w:tcW w:w="1417" w:type="dxa"/>
          </w:tcPr>
          <w:p w:rsidR="00B216C8" w:rsidRPr="00E24EC0" w:rsidRDefault="00B216C8" w:rsidP="0035673B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  <w:tr w:rsidR="00B216C8" w:rsidRPr="00B827BA" w:rsidTr="00A1053F">
        <w:trPr>
          <w:cantSplit/>
          <w:trHeight w:val="197"/>
        </w:trPr>
        <w:tc>
          <w:tcPr>
            <w:tcW w:w="606" w:type="dxa"/>
          </w:tcPr>
          <w:p w:rsidR="00B216C8" w:rsidRPr="00C228E0" w:rsidRDefault="00B216C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16C8" w:rsidRPr="00B216C8" w:rsidRDefault="00B216C8" w:rsidP="00E33E9C">
            <w:pPr>
              <w:ind w:left="28" w:right="28"/>
              <w:rPr>
                <w:sz w:val="22"/>
                <w:szCs w:val="22"/>
              </w:rPr>
            </w:pPr>
            <w:r w:rsidRPr="00B216C8">
              <w:rPr>
                <w:sz w:val="22"/>
                <w:szCs w:val="22"/>
              </w:rPr>
              <w:t>20C-426</w:t>
            </w:r>
          </w:p>
        </w:tc>
        <w:tc>
          <w:tcPr>
            <w:tcW w:w="3044" w:type="dxa"/>
          </w:tcPr>
          <w:p w:rsidR="00B216C8" w:rsidRPr="00B216C8" w:rsidRDefault="00B216C8" w:rsidP="00B216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216C8">
              <w:rPr>
                <w:sz w:val="22"/>
                <w:szCs w:val="22"/>
              </w:rPr>
              <w:t>Remeron SolTab 15 mg (30 mg) burnoje disperguojamosios tabletės</w:t>
            </w:r>
          </w:p>
        </w:tc>
        <w:tc>
          <w:tcPr>
            <w:tcW w:w="2160" w:type="dxa"/>
          </w:tcPr>
          <w:p w:rsidR="00B216C8" w:rsidRPr="00B216C8" w:rsidRDefault="00B216C8" w:rsidP="00E33E9C">
            <w:pPr>
              <w:keepNext/>
              <w:keepLines/>
              <w:rPr>
                <w:sz w:val="22"/>
                <w:szCs w:val="22"/>
              </w:rPr>
            </w:pPr>
            <w:r w:rsidRPr="00B216C8">
              <w:rPr>
                <w:sz w:val="22"/>
                <w:szCs w:val="22"/>
              </w:rPr>
              <w:t>N.V. Organon,</w:t>
            </w:r>
          </w:p>
          <w:p w:rsidR="00B216C8" w:rsidRPr="00B216C8" w:rsidRDefault="00B216C8" w:rsidP="00E33E9C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B216C8">
              <w:rPr>
                <w:sz w:val="22"/>
                <w:szCs w:val="22"/>
              </w:rPr>
              <w:t>Nyderlandai</w:t>
            </w:r>
          </w:p>
          <w:p w:rsidR="00B216C8" w:rsidRPr="00B216C8" w:rsidRDefault="00B216C8" w:rsidP="00E33E9C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B216C8" w:rsidRPr="00B216C8" w:rsidRDefault="00B216C8" w:rsidP="00150D66">
            <w:pPr>
              <w:rPr>
                <w:sz w:val="22"/>
                <w:szCs w:val="22"/>
              </w:rPr>
            </w:pPr>
            <w:r w:rsidRPr="00B216C8">
              <w:rPr>
                <w:sz w:val="22"/>
                <w:szCs w:val="22"/>
              </w:rPr>
              <w:t>NL/H/0132/001-002/WS/054</w:t>
            </w:r>
          </w:p>
        </w:tc>
        <w:tc>
          <w:tcPr>
            <w:tcW w:w="1417" w:type="dxa"/>
          </w:tcPr>
          <w:p w:rsidR="00B216C8" w:rsidRPr="00E24EC0" w:rsidRDefault="00B216C8" w:rsidP="00150D66">
            <w:pPr>
              <w:rPr>
                <w:sz w:val="22"/>
                <w:szCs w:val="22"/>
                <w:lang w:val="lt-LT"/>
              </w:rPr>
            </w:pPr>
            <w:r w:rsidRPr="00A3558E">
              <w:rPr>
                <w:sz w:val="22"/>
                <w:szCs w:val="22"/>
                <w:lang w:val="lt-LT"/>
              </w:rPr>
              <w:t>2014-10-31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1A" w:rsidRDefault="0037011A" w:rsidP="00693F5F">
      <w:r>
        <w:separator/>
      </w:r>
    </w:p>
  </w:endnote>
  <w:endnote w:type="continuationSeparator" w:id="0">
    <w:p w:rsidR="0037011A" w:rsidRDefault="0037011A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40FB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1A" w:rsidRDefault="0037011A" w:rsidP="00693F5F">
      <w:r>
        <w:separator/>
      </w:r>
    </w:p>
  </w:footnote>
  <w:footnote w:type="continuationSeparator" w:id="0">
    <w:p w:rsidR="0037011A" w:rsidRDefault="0037011A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40FB"/>
    <w:rsid w:val="000256C9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A72"/>
    <w:rsid w:val="000A1DF1"/>
    <w:rsid w:val="000A2C3F"/>
    <w:rsid w:val="000A30BA"/>
    <w:rsid w:val="000A35E6"/>
    <w:rsid w:val="000A372B"/>
    <w:rsid w:val="000A3B8F"/>
    <w:rsid w:val="000A56C6"/>
    <w:rsid w:val="000B1457"/>
    <w:rsid w:val="000B26A9"/>
    <w:rsid w:val="000B2971"/>
    <w:rsid w:val="000B4827"/>
    <w:rsid w:val="000B4C0E"/>
    <w:rsid w:val="000B6337"/>
    <w:rsid w:val="000B7933"/>
    <w:rsid w:val="000C0085"/>
    <w:rsid w:val="000C03AB"/>
    <w:rsid w:val="000C36BE"/>
    <w:rsid w:val="000C3A7C"/>
    <w:rsid w:val="000C42F3"/>
    <w:rsid w:val="000C4F84"/>
    <w:rsid w:val="000C6429"/>
    <w:rsid w:val="000C7169"/>
    <w:rsid w:val="000D0D1E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1CC4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3F33"/>
    <w:rsid w:val="0014431F"/>
    <w:rsid w:val="0014458E"/>
    <w:rsid w:val="00146B3C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89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6DFA"/>
    <w:rsid w:val="001A7464"/>
    <w:rsid w:val="001A7A1D"/>
    <w:rsid w:val="001B0789"/>
    <w:rsid w:val="001B395C"/>
    <w:rsid w:val="001B40C2"/>
    <w:rsid w:val="001B5BAA"/>
    <w:rsid w:val="001B74F9"/>
    <w:rsid w:val="001C046A"/>
    <w:rsid w:val="001C07D1"/>
    <w:rsid w:val="001C1FA1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AED"/>
    <w:rsid w:val="00271E07"/>
    <w:rsid w:val="00272B4C"/>
    <w:rsid w:val="00273F04"/>
    <w:rsid w:val="00275A18"/>
    <w:rsid w:val="00277F0B"/>
    <w:rsid w:val="002808D7"/>
    <w:rsid w:val="00281D19"/>
    <w:rsid w:val="00282CCB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B78DE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47477"/>
    <w:rsid w:val="003502C0"/>
    <w:rsid w:val="0035041B"/>
    <w:rsid w:val="00356439"/>
    <w:rsid w:val="0035673B"/>
    <w:rsid w:val="00357D2B"/>
    <w:rsid w:val="003608B9"/>
    <w:rsid w:val="00360D1B"/>
    <w:rsid w:val="00361F3C"/>
    <w:rsid w:val="0036200D"/>
    <w:rsid w:val="00362198"/>
    <w:rsid w:val="003625D3"/>
    <w:rsid w:val="00362E07"/>
    <w:rsid w:val="003638D7"/>
    <w:rsid w:val="0036531D"/>
    <w:rsid w:val="0037011A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69AC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B84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5BBD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140F"/>
    <w:rsid w:val="0050147D"/>
    <w:rsid w:val="005034DC"/>
    <w:rsid w:val="00503BCE"/>
    <w:rsid w:val="0050405D"/>
    <w:rsid w:val="0050413F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F90"/>
    <w:rsid w:val="00550DFF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664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0AA7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676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C3D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5C72"/>
    <w:rsid w:val="00766AA7"/>
    <w:rsid w:val="0077080A"/>
    <w:rsid w:val="007709FA"/>
    <w:rsid w:val="00771388"/>
    <w:rsid w:val="00771A56"/>
    <w:rsid w:val="00771E90"/>
    <w:rsid w:val="007728C8"/>
    <w:rsid w:val="00772BC2"/>
    <w:rsid w:val="007746B3"/>
    <w:rsid w:val="00775CDB"/>
    <w:rsid w:val="00781CF3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3"/>
    <w:rsid w:val="007D717A"/>
    <w:rsid w:val="007D7A1B"/>
    <w:rsid w:val="007D7A45"/>
    <w:rsid w:val="007E04AE"/>
    <w:rsid w:val="007E0837"/>
    <w:rsid w:val="007E1505"/>
    <w:rsid w:val="007E29F5"/>
    <w:rsid w:val="007E5DBF"/>
    <w:rsid w:val="007F046C"/>
    <w:rsid w:val="007F1FBF"/>
    <w:rsid w:val="007F1FD9"/>
    <w:rsid w:val="007F2862"/>
    <w:rsid w:val="007F365F"/>
    <w:rsid w:val="007F4647"/>
    <w:rsid w:val="00800D16"/>
    <w:rsid w:val="00800FC0"/>
    <w:rsid w:val="008072A2"/>
    <w:rsid w:val="00811B46"/>
    <w:rsid w:val="00811DFE"/>
    <w:rsid w:val="00814115"/>
    <w:rsid w:val="00814A93"/>
    <w:rsid w:val="008160FB"/>
    <w:rsid w:val="00816DA2"/>
    <w:rsid w:val="00817D78"/>
    <w:rsid w:val="00821466"/>
    <w:rsid w:val="00821F3B"/>
    <w:rsid w:val="00827647"/>
    <w:rsid w:val="00827B01"/>
    <w:rsid w:val="00830117"/>
    <w:rsid w:val="00830A42"/>
    <w:rsid w:val="00831C31"/>
    <w:rsid w:val="00832F26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2F8"/>
    <w:rsid w:val="0085445E"/>
    <w:rsid w:val="00855BE9"/>
    <w:rsid w:val="00855FCE"/>
    <w:rsid w:val="008566BB"/>
    <w:rsid w:val="00857C5B"/>
    <w:rsid w:val="00860C8D"/>
    <w:rsid w:val="008624C9"/>
    <w:rsid w:val="00862D39"/>
    <w:rsid w:val="008638B0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76B4"/>
    <w:rsid w:val="008A06A1"/>
    <w:rsid w:val="008A16B0"/>
    <w:rsid w:val="008A17D8"/>
    <w:rsid w:val="008A1DB8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E011B"/>
    <w:rsid w:val="008E1C0F"/>
    <w:rsid w:val="008E2422"/>
    <w:rsid w:val="008E27AF"/>
    <w:rsid w:val="008E2889"/>
    <w:rsid w:val="008E72B0"/>
    <w:rsid w:val="008F0666"/>
    <w:rsid w:val="008F14D1"/>
    <w:rsid w:val="008F3DD9"/>
    <w:rsid w:val="008F4D8C"/>
    <w:rsid w:val="009003B0"/>
    <w:rsid w:val="00901259"/>
    <w:rsid w:val="00901571"/>
    <w:rsid w:val="0090215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5C0A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1AC9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3F15"/>
    <w:rsid w:val="009D5579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4B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300B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558E"/>
    <w:rsid w:val="00A3618C"/>
    <w:rsid w:val="00A37EBD"/>
    <w:rsid w:val="00A415F3"/>
    <w:rsid w:val="00A4233C"/>
    <w:rsid w:val="00A42481"/>
    <w:rsid w:val="00A42E44"/>
    <w:rsid w:val="00A42F1F"/>
    <w:rsid w:val="00A446EC"/>
    <w:rsid w:val="00A451BB"/>
    <w:rsid w:val="00A45281"/>
    <w:rsid w:val="00A466EF"/>
    <w:rsid w:val="00A52809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BD8"/>
    <w:rsid w:val="00A76FB7"/>
    <w:rsid w:val="00A802CA"/>
    <w:rsid w:val="00A84323"/>
    <w:rsid w:val="00A856DB"/>
    <w:rsid w:val="00A8684D"/>
    <w:rsid w:val="00A868B5"/>
    <w:rsid w:val="00A87F38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2BE1"/>
    <w:rsid w:val="00B15642"/>
    <w:rsid w:val="00B15D6D"/>
    <w:rsid w:val="00B15E42"/>
    <w:rsid w:val="00B16105"/>
    <w:rsid w:val="00B16F63"/>
    <w:rsid w:val="00B20B1F"/>
    <w:rsid w:val="00B216C8"/>
    <w:rsid w:val="00B24C41"/>
    <w:rsid w:val="00B25023"/>
    <w:rsid w:val="00B2574E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1A84"/>
    <w:rsid w:val="00B74343"/>
    <w:rsid w:val="00B74805"/>
    <w:rsid w:val="00B7639B"/>
    <w:rsid w:val="00B768FA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2CC9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0746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31BC"/>
    <w:rsid w:val="00C24990"/>
    <w:rsid w:val="00C25712"/>
    <w:rsid w:val="00C25C10"/>
    <w:rsid w:val="00C26D6B"/>
    <w:rsid w:val="00C33687"/>
    <w:rsid w:val="00C34530"/>
    <w:rsid w:val="00C36EBA"/>
    <w:rsid w:val="00C416E3"/>
    <w:rsid w:val="00C419DF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4089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4E1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438B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4177"/>
    <w:rsid w:val="00D441A2"/>
    <w:rsid w:val="00D45013"/>
    <w:rsid w:val="00D45DCB"/>
    <w:rsid w:val="00D45DE1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693A"/>
    <w:rsid w:val="00D76F1F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06D7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7B9"/>
    <w:rsid w:val="00E33B2A"/>
    <w:rsid w:val="00E34DD1"/>
    <w:rsid w:val="00E350CC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462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2EE5"/>
    <w:rsid w:val="00E83ADE"/>
    <w:rsid w:val="00E83CBF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A741D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65A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0B06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1ABC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0E6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61D39"/>
    <w:rsid w:val="00F62D58"/>
    <w:rsid w:val="00F64AB1"/>
    <w:rsid w:val="00F6621E"/>
    <w:rsid w:val="00F74345"/>
    <w:rsid w:val="00F75A21"/>
    <w:rsid w:val="00F75DC7"/>
    <w:rsid w:val="00F7636D"/>
    <w:rsid w:val="00F76B04"/>
    <w:rsid w:val="00F8321C"/>
    <w:rsid w:val="00F8348E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3CA2"/>
    <w:rsid w:val="00FC6434"/>
    <w:rsid w:val="00FC6730"/>
    <w:rsid w:val="00FD12F6"/>
    <w:rsid w:val="00FD1C5F"/>
    <w:rsid w:val="00FD4510"/>
    <w:rsid w:val="00FD453C"/>
    <w:rsid w:val="00FD493B"/>
    <w:rsid w:val="00FD4D68"/>
    <w:rsid w:val="00FD639F"/>
    <w:rsid w:val="00FD6C38"/>
    <w:rsid w:val="00FE04E1"/>
    <w:rsid w:val="00FE1D28"/>
    <w:rsid w:val="00FE1E7F"/>
    <w:rsid w:val="00FE3AFF"/>
    <w:rsid w:val="00FE40BD"/>
    <w:rsid w:val="00FE4287"/>
    <w:rsid w:val="00FE4414"/>
    <w:rsid w:val="00FE52BA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3D622-5A5A-440E-8E17-38E1FE79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5787</Words>
  <Characters>3299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2014-11-19T07:05:00Z</dcterms:created>
  <dcterms:modified xsi:type="dcterms:W3CDTF">2014-11-19T07:05:00Z</dcterms:modified>
</cp:coreProperties>
</file>