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1424C45F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79121A">
        <w:rPr>
          <w:noProof/>
          <w:sz w:val="22"/>
          <w:szCs w:val="22"/>
          <w:lang w:val="lt-LT"/>
        </w:rPr>
        <w:t>kovo 01</w:t>
      </w:r>
      <w:r w:rsidR="00683B85">
        <w:rPr>
          <w:noProof/>
          <w:sz w:val="22"/>
          <w:szCs w:val="22"/>
          <w:lang w:val="lt-LT"/>
        </w:rPr>
        <w:t>-</w:t>
      </w:r>
      <w:r w:rsidR="0079121A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268"/>
        <w:gridCol w:w="1984"/>
        <w:gridCol w:w="1276"/>
      </w:tblGrid>
      <w:tr w:rsidR="00373535" w:rsidRPr="00B827BA" w14:paraId="3A1281A1" w14:textId="77777777" w:rsidTr="00C85E08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C01BF5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C01BF5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ADDC6F" w14:textId="77777777" w:rsidR="00373535" w:rsidRPr="00C01BF5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C01BF5">
              <w:rPr>
                <w:noProof/>
                <w:lang w:val="lt-LT"/>
              </w:rPr>
              <w:t>Registruotojas</w:t>
            </w:r>
          </w:p>
        </w:tc>
        <w:tc>
          <w:tcPr>
            <w:tcW w:w="1984" w:type="dxa"/>
          </w:tcPr>
          <w:p w14:paraId="1EEE810B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data</w:t>
            </w:r>
          </w:p>
        </w:tc>
      </w:tr>
      <w:tr w:rsidR="00A75046" w:rsidRPr="004F533B" w14:paraId="00EAD812" w14:textId="77777777" w:rsidTr="00A75046">
        <w:trPr>
          <w:cantSplit/>
          <w:trHeight w:val="197"/>
        </w:trPr>
        <w:tc>
          <w:tcPr>
            <w:tcW w:w="568" w:type="dxa"/>
          </w:tcPr>
          <w:p w14:paraId="7AC85D38" w14:textId="77777777" w:rsidR="00A75046" w:rsidRPr="00C01BF5" w:rsidRDefault="00A75046" w:rsidP="00555F5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3AD1C9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20C-2070 </w:t>
            </w:r>
          </w:p>
          <w:p w14:paraId="532F82D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0BB107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XEOMIN 50 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  <w:p w14:paraId="0372FB46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6D1E6AB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XEOMIN 100 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  <w:p w14:paraId="42F0065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0D2FB270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XEOMIN 200 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268" w:type="dxa"/>
          </w:tcPr>
          <w:p w14:paraId="79DD381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Merz</w:t>
            </w:r>
            <w:proofErr w:type="spellEnd"/>
            <w:r w:rsidRPr="00631271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63127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</w:tcPr>
          <w:p w14:paraId="36BCEC0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DE/H/0722/001-003/II/079/G</w:t>
            </w:r>
          </w:p>
          <w:p w14:paraId="08B761CC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2F8AC0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2018-03-01</w:t>
            </w:r>
          </w:p>
        </w:tc>
      </w:tr>
      <w:tr w:rsidR="00A75046" w:rsidRPr="004F533B" w14:paraId="54C4480B" w14:textId="77777777" w:rsidTr="00A75046">
        <w:trPr>
          <w:cantSplit/>
          <w:trHeight w:val="197"/>
        </w:trPr>
        <w:tc>
          <w:tcPr>
            <w:tcW w:w="568" w:type="dxa"/>
          </w:tcPr>
          <w:p w14:paraId="4C6FE8CE" w14:textId="77777777" w:rsidR="00A75046" w:rsidRPr="00C01BF5" w:rsidRDefault="00A75046" w:rsidP="00555F5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C42FE80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KR-1673</w:t>
            </w:r>
          </w:p>
          <w:p w14:paraId="312A6DBC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3C09B3D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XEOMIN 50 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  <w:p w14:paraId="4F105A1C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415DD40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XEOMIN 100 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  <w:p w14:paraId="479C64BD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55D1901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XEOMIN 200 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268" w:type="dxa"/>
          </w:tcPr>
          <w:p w14:paraId="6391654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Merz</w:t>
            </w:r>
            <w:proofErr w:type="spellEnd"/>
            <w:r w:rsidRPr="00631271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63127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</w:tcPr>
          <w:p w14:paraId="5BE6FAA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DE/H/0722/001-003/P/001</w:t>
            </w:r>
          </w:p>
          <w:p w14:paraId="4729E847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C0B3F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2018-03-01</w:t>
            </w:r>
          </w:p>
        </w:tc>
      </w:tr>
      <w:tr w:rsidR="00A75046" w:rsidRPr="004F533B" w14:paraId="611ECE32" w14:textId="77777777" w:rsidTr="00A75046">
        <w:trPr>
          <w:cantSplit/>
          <w:trHeight w:val="197"/>
        </w:trPr>
        <w:tc>
          <w:tcPr>
            <w:tcW w:w="568" w:type="dxa"/>
          </w:tcPr>
          <w:p w14:paraId="090CB4E0" w14:textId="77777777" w:rsidR="00A75046" w:rsidRPr="00C01BF5" w:rsidRDefault="00A75046" w:rsidP="0087162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783B7E9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20C-1123 </w:t>
            </w:r>
          </w:p>
          <w:p w14:paraId="23334AE0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CC3611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Valsacor</w:t>
            </w:r>
            <w:proofErr w:type="spellEnd"/>
            <w:r w:rsidRPr="00631271">
              <w:rPr>
                <w:sz w:val="22"/>
                <w:szCs w:val="22"/>
              </w:rPr>
              <w:t xml:space="preserve"> 40 mg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1242D09E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2849F7D9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Valsacor</w:t>
            </w:r>
            <w:proofErr w:type="spellEnd"/>
            <w:r w:rsidRPr="00631271">
              <w:rPr>
                <w:sz w:val="22"/>
                <w:szCs w:val="22"/>
              </w:rPr>
              <w:t xml:space="preserve"> 80 mg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38B5FE06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38DEFCE1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Valsacor</w:t>
            </w:r>
            <w:proofErr w:type="spellEnd"/>
            <w:r w:rsidRPr="00631271">
              <w:rPr>
                <w:sz w:val="22"/>
                <w:szCs w:val="22"/>
              </w:rPr>
              <w:t xml:space="preserve"> 160 mg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5D980F44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2D8E8124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Valsacor</w:t>
            </w:r>
            <w:proofErr w:type="spellEnd"/>
            <w:r w:rsidRPr="00631271">
              <w:rPr>
                <w:sz w:val="22"/>
                <w:szCs w:val="22"/>
              </w:rPr>
              <w:t xml:space="preserve"> 320 mg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EFD08F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sz w:val="22"/>
                <w:szCs w:val="22"/>
              </w:rPr>
              <w:t>d.d</w:t>
            </w:r>
            <w:proofErr w:type="spellEnd"/>
            <w:r w:rsidRPr="00631271">
              <w:rPr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sz w:val="22"/>
                <w:szCs w:val="22"/>
              </w:rPr>
              <w:t>mesto</w:t>
            </w:r>
            <w:proofErr w:type="spellEnd"/>
            <w:r w:rsidRPr="00631271">
              <w:rPr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</w:tcPr>
          <w:p w14:paraId="5C4D98C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CZ/H/0132/001-004/IB/034</w:t>
            </w:r>
          </w:p>
          <w:p w14:paraId="27EA510D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41BE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2018-03-02</w:t>
            </w:r>
          </w:p>
        </w:tc>
      </w:tr>
      <w:tr w:rsidR="00A75046" w:rsidRPr="004F533B" w14:paraId="4F594220" w14:textId="77777777" w:rsidTr="00A75046">
        <w:trPr>
          <w:cantSplit/>
          <w:trHeight w:val="197"/>
        </w:trPr>
        <w:tc>
          <w:tcPr>
            <w:tcW w:w="568" w:type="dxa"/>
          </w:tcPr>
          <w:p w14:paraId="75D9423B" w14:textId="77777777" w:rsidR="00A75046" w:rsidRPr="00C01BF5" w:rsidRDefault="00A75046" w:rsidP="0087162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ACECB1E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20C-1459</w:t>
            </w:r>
          </w:p>
          <w:p w14:paraId="5A531723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40AB805E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Dexamethasone Krka 4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0E686A2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56BCD8AB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Dexamethasone Krka 8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25D1000C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5DFBA3B9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Dexamethasone Krka 20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19C4E878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32170B87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</w:rPr>
              <w:t xml:space="preserve">Dexamethasone Krka 40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</w:tcPr>
          <w:p w14:paraId="3921FBE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sz w:val="22"/>
                <w:szCs w:val="22"/>
              </w:rPr>
              <w:t>d.d</w:t>
            </w:r>
            <w:proofErr w:type="spellEnd"/>
            <w:r w:rsidRPr="00631271">
              <w:rPr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sz w:val="22"/>
                <w:szCs w:val="22"/>
              </w:rPr>
              <w:t>mesto</w:t>
            </w:r>
            <w:proofErr w:type="spellEnd"/>
            <w:r w:rsidRPr="00631271">
              <w:rPr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</w:tcPr>
          <w:p w14:paraId="67C9C02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HU/H/0399/001-004/IB/003 </w:t>
            </w:r>
          </w:p>
          <w:p w14:paraId="41DDA64F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41EE20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2018-03-02</w:t>
            </w:r>
          </w:p>
        </w:tc>
      </w:tr>
      <w:tr w:rsidR="00A75046" w:rsidRPr="004F533B" w14:paraId="33C61E3F" w14:textId="77777777" w:rsidTr="00A75046">
        <w:trPr>
          <w:cantSplit/>
          <w:trHeight w:val="197"/>
        </w:trPr>
        <w:tc>
          <w:tcPr>
            <w:tcW w:w="568" w:type="dxa"/>
          </w:tcPr>
          <w:p w14:paraId="2E4AB33F" w14:textId="77777777" w:rsidR="00A75046" w:rsidRPr="00C01BF5" w:rsidRDefault="00A75046" w:rsidP="0087162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2CB47C4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KR-0670</w:t>
            </w:r>
          </w:p>
          <w:p w14:paraId="4B8CCF71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73FF0674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Dexamethasone Krka 4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19A7904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4C5671EB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Dexamethasone Krka 8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2B5D2FD2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310050E6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Dexamethasone Krka 20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742C5793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6428A24E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</w:rPr>
              <w:t xml:space="preserve">Dexamethasone Krka 40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</w:tcPr>
          <w:p w14:paraId="05E76694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sz w:val="22"/>
                <w:szCs w:val="22"/>
              </w:rPr>
              <w:t>d.d</w:t>
            </w:r>
            <w:proofErr w:type="spellEnd"/>
            <w:r w:rsidRPr="00631271">
              <w:rPr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sz w:val="22"/>
                <w:szCs w:val="22"/>
              </w:rPr>
              <w:t>mesto</w:t>
            </w:r>
            <w:proofErr w:type="spellEnd"/>
            <w:r w:rsidRPr="00631271">
              <w:rPr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</w:tcPr>
          <w:p w14:paraId="1956DFE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HU/H/0399/001-004/IB/005 </w:t>
            </w:r>
          </w:p>
          <w:p w14:paraId="34D7A9B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965EF8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2018-03-02</w:t>
            </w:r>
          </w:p>
        </w:tc>
      </w:tr>
      <w:tr w:rsidR="00A75046" w:rsidRPr="004F533B" w14:paraId="2F5B68E6" w14:textId="77777777" w:rsidTr="00A75046">
        <w:trPr>
          <w:cantSplit/>
          <w:trHeight w:val="197"/>
        </w:trPr>
        <w:tc>
          <w:tcPr>
            <w:tcW w:w="568" w:type="dxa"/>
          </w:tcPr>
          <w:p w14:paraId="52831BAC" w14:textId="77777777" w:rsidR="00A75046" w:rsidRPr="00C01BF5" w:rsidRDefault="00A75046" w:rsidP="00246C3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AC9659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KR-1796</w:t>
            </w:r>
          </w:p>
        </w:tc>
        <w:tc>
          <w:tcPr>
            <w:tcW w:w="2977" w:type="dxa"/>
            <w:shd w:val="clear" w:color="auto" w:fill="auto"/>
          </w:tcPr>
          <w:p w14:paraId="76760E8D" w14:textId="77777777" w:rsidR="00A75046" w:rsidRDefault="00A75046" w:rsidP="00631271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Lanobax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30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B4AE5A2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58764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Ranbaxy UK Ltd.,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3BD85E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IT/H/0471/002/IA/028</w:t>
            </w:r>
          </w:p>
        </w:tc>
        <w:tc>
          <w:tcPr>
            <w:tcW w:w="1276" w:type="dxa"/>
          </w:tcPr>
          <w:p w14:paraId="78C8185C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2018-03-05</w:t>
            </w:r>
          </w:p>
        </w:tc>
      </w:tr>
      <w:tr w:rsidR="00A75046" w:rsidRPr="004F533B" w14:paraId="22520710" w14:textId="77777777" w:rsidTr="00A75046">
        <w:trPr>
          <w:cantSplit/>
          <w:trHeight w:val="819"/>
        </w:trPr>
        <w:tc>
          <w:tcPr>
            <w:tcW w:w="568" w:type="dxa"/>
          </w:tcPr>
          <w:p w14:paraId="60D4138C" w14:textId="77777777" w:rsidR="00A75046" w:rsidRPr="00C01BF5" w:rsidRDefault="00A75046" w:rsidP="00555F5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FED373" w14:textId="77777777" w:rsidR="00A75046" w:rsidRPr="00631271" w:rsidRDefault="00A75046" w:rsidP="00631271">
            <w:pPr>
              <w:rPr>
                <w:bCs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KR-1624</w:t>
            </w:r>
          </w:p>
        </w:tc>
        <w:tc>
          <w:tcPr>
            <w:tcW w:w="2977" w:type="dxa"/>
            <w:shd w:val="clear" w:color="auto" w:fill="FFFFFF" w:themeFill="background1"/>
          </w:tcPr>
          <w:p w14:paraId="2A1926F1" w14:textId="77777777" w:rsidR="00A75046" w:rsidRDefault="00A75046" w:rsidP="0063127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Docetaxel EBEWE 10 mg/ml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4502CAB4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72732C3" w14:textId="77777777" w:rsidR="00A75046" w:rsidRPr="00631271" w:rsidRDefault="00A75046" w:rsidP="00631271">
            <w:pPr>
              <w:rPr>
                <w:noProof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EBEWE Pharma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Ges.m.b.H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Nfg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 KG,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55D30E5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AT/H/0254/001/IA/026</w:t>
            </w:r>
          </w:p>
        </w:tc>
        <w:tc>
          <w:tcPr>
            <w:tcW w:w="1276" w:type="dxa"/>
            <w:shd w:val="clear" w:color="auto" w:fill="auto"/>
          </w:tcPr>
          <w:p w14:paraId="1CDB40CF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2018-03-06</w:t>
            </w:r>
          </w:p>
        </w:tc>
      </w:tr>
      <w:tr w:rsidR="00A75046" w:rsidRPr="004F533B" w14:paraId="2349FDB8" w14:textId="77777777" w:rsidTr="00A75046">
        <w:trPr>
          <w:cantSplit/>
          <w:trHeight w:val="197"/>
        </w:trPr>
        <w:tc>
          <w:tcPr>
            <w:tcW w:w="568" w:type="dxa"/>
          </w:tcPr>
          <w:p w14:paraId="3FE5BDB0" w14:textId="77777777" w:rsidR="00A75046" w:rsidRPr="00C01BF5" w:rsidRDefault="00A75046" w:rsidP="00246C3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BAAF0B6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</w:rPr>
              <w:t>KR-1786</w:t>
            </w:r>
          </w:p>
        </w:tc>
        <w:tc>
          <w:tcPr>
            <w:tcW w:w="2977" w:type="dxa"/>
          </w:tcPr>
          <w:p w14:paraId="17E165EA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Colecalciferol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Radaydrug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  <w:p w14:paraId="3D0F75C9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800 TV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15266734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7D51FECB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Colecalciferol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Radaydrug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  <w:p w14:paraId="4DA8A7D5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1 000 TV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5A3B7A68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36D3D46E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Colecalciferol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Radaydrug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  <w:p w14:paraId="778941F8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7 000 TV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67B4C84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1D73DE9A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Colecalciferol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Radaydrug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  <w:p w14:paraId="012F842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30 000 TV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16EC92B9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CC5878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Radaydrug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Kft</w:t>
            </w:r>
            <w:proofErr w:type="spellEnd"/>
            <w:r w:rsidRPr="00631271">
              <w:rPr>
                <w:sz w:val="22"/>
                <w:szCs w:val="22"/>
              </w:rPr>
              <w:t xml:space="preserve">. </w:t>
            </w:r>
            <w:proofErr w:type="spellStart"/>
            <w:r w:rsidRPr="00631271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984" w:type="dxa"/>
          </w:tcPr>
          <w:p w14:paraId="10EDB7A7" w14:textId="77777777" w:rsidR="00A75046" w:rsidRPr="00631271" w:rsidRDefault="00A75046" w:rsidP="00631271">
            <w:pPr>
              <w:rPr>
                <w:color w:val="000000" w:themeColor="text1"/>
                <w:sz w:val="22"/>
                <w:szCs w:val="22"/>
              </w:rPr>
            </w:pPr>
            <w:r w:rsidRPr="00631271">
              <w:rPr>
                <w:color w:val="000000" w:themeColor="text1"/>
                <w:sz w:val="22"/>
                <w:szCs w:val="22"/>
              </w:rPr>
              <w:t>NL/H/2963/001-004/IB/018</w:t>
            </w:r>
          </w:p>
          <w:p w14:paraId="0AAB3CD4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64940DB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2018-03-06</w:t>
            </w:r>
          </w:p>
        </w:tc>
      </w:tr>
      <w:tr w:rsidR="00A75046" w:rsidRPr="004F533B" w14:paraId="25DBA8AA" w14:textId="77777777" w:rsidTr="00A75046">
        <w:trPr>
          <w:cantSplit/>
          <w:trHeight w:val="783"/>
        </w:trPr>
        <w:tc>
          <w:tcPr>
            <w:tcW w:w="568" w:type="dxa"/>
          </w:tcPr>
          <w:p w14:paraId="68974A11" w14:textId="77777777" w:rsidR="00A75046" w:rsidRPr="00C01BF5" w:rsidRDefault="00A75046" w:rsidP="005248A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F01604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20C-2506</w:t>
            </w:r>
          </w:p>
          <w:p w14:paraId="42D7E939" w14:textId="19A35491" w:rsidR="00A75046" w:rsidRPr="00631271" w:rsidRDefault="00A75046" w:rsidP="0063127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14:paraId="701B1096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Xyzal</w:t>
            </w:r>
            <w:proofErr w:type="spellEnd"/>
            <w:r w:rsidRPr="00631271">
              <w:rPr>
                <w:sz w:val="22"/>
                <w:szCs w:val="22"/>
              </w:rPr>
              <w:t xml:space="preserve"> 0,5 mg/ml </w:t>
            </w:r>
            <w:proofErr w:type="spellStart"/>
            <w:r w:rsidRPr="00631271">
              <w:rPr>
                <w:sz w:val="22"/>
                <w:szCs w:val="22"/>
              </w:rPr>
              <w:t>geriamasis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tirpalas</w:t>
            </w:r>
            <w:proofErr w:type="spellEnd"/>
          </w:p>
          <w:p w14:paraId="59584560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2A6A4985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Xyzal</w:t>
            </w:r>
            <w:proofErr w:type="spellEnd"/>
            <w:r w:rsidRPr="00631271">
              <w:rPr>
                <w:sz w:val="22"/>
                <w:szCs w:val="22"/>
              </w:rPr>
              <w:t xml:space="preserve"> 5 mg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</w:tcPr>
          <w:p w14:paraId="4A933E65" w14:textId="77777777" w:rsidR="00A75046" w:rsidRPr="00631271" w:rsidRDefault="00A75046" w:rsidP="006312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631271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984" w:type="dxa"/>
          </w:tcPr>
          <w:p w14:paraId="0DCD82A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DE/H/0299/001,003/II/080</w:t>
            </w:r>
          </w:p>
          <w:p w14:paraId="201B2CD2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934570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2018-03-06</w:t>
            </w:r>
          </w:p>
        </w:tc>
      </w:tr>
      <w:tr w:rsidR="00A75046" w:rsidRPr="004F533B" w14:paraId="388B6BAA" w14:textId="77777777" w:rsidTr="00A75046">
        <w:trPr>
          <w:cantSplit/>
          <w:trHeight w:val="852"/>
        </w:trPr>
        <w:tc>
          <w:tcPr>
            <w:tcW w:w="568" w:type="dxa"/>
          </w:tcPr>
          <w:p w14:paraId="76E24677" w14:textId="77777777" w:rsidR="00A75046" w:rsidRPr="00C01BF5" w:rsidRDefault="00A75046" w:rsidP="005248A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1B632B9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20C-56</w:t>
            </w:r>
          </w:p>
          <w:p w14:paraId="25C4C7D6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333469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Fluconazole Claris 2mg/ml </w:t>
            </w:r>
            <w:proofErr w:type="spellStart"/>
            <w:r w:rsidRPr="00631271">
              <w:rPr>
                <w:sz w:val="22"/>
                <w:szCs w:val="22"/>
              </w:rPr>
              <w:t>infuzinis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268" w:type="dxa"/>
          </w:tcPr>
          <w:p w14:paraId="0C6E678E" w14:textId="77777777" w:rsidR="00A75046" w:rsidRPr="00631271" w:rsidRDefault="00A75046" w:rsidP="006312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Claris Life Sciences (UK) Limited, </w:t>
            </w:r>
            <w:proofErr w:type="spellStart"/>
            <w:r w:rsidRPr="00631271">
              <w:rPr>
                <w:sz w:val="22"/>
                <w:szCs w:val="22"/>
              </w:rPr>
              <w:t>Jungtinė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</w:tcPr>
          <w:p w14:paraId="02876A09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UK/H/0871/001/II/019</w:t>
            </w:r>
          </w:p>
          <w:p w14:paraId="1FFB9EA2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016BA6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2018-03-06</w:t>
            </w:r>
          </w:p>
        </w:tc>
      </w:tr>
      <w:tr w:rsidR="00A75046" w:rsidRPr="004F533B" w14:paraId="57AF8F5F" w14:textId="77777777" w:rsidTr="00A75046">
        <w:trPr>
          <w:cantSplit/>
          <w:trHeight w:val="783"/>
        </w:trPr>
        <w:tc>
          <w:tcPr>
            <w:tcW w:w="568" w:type="dxa"/>
          </w:tcPr>
          <w:p w14:paraId="57AE209D" w14:textId="77777777" w:rsidR="00A75046" w:rsidRPr="00C01BF5" w:rsidRDefault="00A75046" w:rsidP="005248A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E26084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20C-1394</w:t>
            </w:r>
          </w:p>
          <w:p w14:paraId="2418F63F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6CAB8FEC" w14:textId="77777777" w:rsidR="00A75046" w:rsidRPr="00631271" w:rsidRDefault="00A75046" w:rsidP="0063127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</w:rPr>
              <w:t>Fluconazole Claris 2</w:t>
            </w:r>
            <w:r>
              <w:rPr>
                <w:sz w:val="22"/>
                <w:szCs w:val="22"/>
              </w:rPr>
              <w:t xml:space="preserve"> </w:t>
            </w:r>
            <w:r w:rsidRPr="00631271">
              <w:rPr>
                <w:sz w:val="22"/>
                <w:szCs w:val="22"/>
              </w:rPr>
              <w:t xml:space="preserve">mg/ml </w:t>
            </w:r>
            <w:proofErr w:type="spellStart"/>
            <w:r w:rsidRPr="00631271">
              <w:rPr>
                <w:sz w:val="22"/>
                <w:szCs w:val="22"/>
              </w:rPr>
              <w:t>infuzinis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268" w:type="dxa"/>
          </w:tcPr>
          <w:p w14:paraId="0CBD440D" w14:textId="77777777" w:rsidR="00A75046" w:rsidRPr="00631271" w:rsidRDefault="00A75046" w:rsidP="006312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Claris Life Sciences (UK) Limited, </w:t>
            </w:r>
            <w:proofErr w:type="spellStart"/>
            <w:r w:rsidRPr="00631271">
              <w:rPr>
                <w:sz w:val="22"/>
                <w:szCs w:val="22"/>
              </w:rPr>
              <w:t>Jungtinė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</w:tcPr>
          <w:p w14:paraId="53E86F2D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UK/H/0871/001/II/022/G</w:t>
            </w:r>
          </w:p>
          <w:p w14:paraId="16FE03FE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29EBD74E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2018-03-06</w:t>
            </w:r>
          </w:p>
        </w:tc>
      </w:tr>
      <w:tr w:rsidR="00A75046" w:rsidRPr="004F533B" w14:paraId="7F7F9922" w14:textId="77777777" w:rsidTr="00A75046">
        <w:trPr>
          <w:cantSplit/>
          <w:trHeight w:val="756"/>
        </w:trPr>
        <w:tc>
          <w:tcPr>
            <w:tcW w:w="568" w:type="dxa"/>
          </w:tcPr>
          <w:p w14:paraId="051C06A8" w14:textId="77777777" w:rsidR="00A75046" w:rsidRPr="00C01BF5" w:rsidRDefault="00A75046" w:rsidP="005248A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F38180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KR-0582</w:t>
            </w:r>
          </w:p>
          <w:p w14:paraId="45FE7279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D7A730F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SENTOBA 62,5 mg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6D9CDDE3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35F94CB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SENTOBA 125 mg </w:t>
            </w:r>
            <w:proofErr w:type="spellStart"/>
            <w:r w:rsidRPr="00631271">
              <w:rPr>
                <w:sz w:val="22"/>
                <w:szCs w:val="22"/>
              </w:rPr>
              <w:t>plėvele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dengtos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</w:tcPr>
          <w:p w14:paraId="38000CA0" w14:textId="77777777" w:rsidR="00A75046" w:rsidRPr="00631271" w:rsidRDefault="00A75046" w:rsidP="0063127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PharmaSwiss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Česká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republika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s.r.o</w:t>
            </w:r>
            <w:proofErr w:type="spellEnd"/>
            <w:r w:rsidRPr="00631271">
              <w:rPr>
                <w:sz w:val="22"/>
                <w:szCs w:val="22"/>
              </w:rPr>
              <w:t xml:space="preserve">., </w:t>
            </w:r>
            <w:proofErr w:type="spellStart"/>
            <w:r w:rsidRPr="00631271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984" w:type="dxa"/>
          </w:tcPr>
          <w:p w14:paraId="74F1264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PT/H/1110/001-002/IA/011</w:t>
            </w:r>
          </w:p>
          <w:p w14:paraId="6257191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6A34FD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2018-03-06</w:t>
            </w:r>
          </w:p>
        </w:tc>
      </w:tr>
      <w:tr w:rsidR="00A75046" w:rsidRPr="004F533B" w14:paraId="5951466B" w14:textId="77777777" w:rsidTr="00A75046">
        <w:trPr>
          <w:cantSplit/>
          <w:trHeight w:val="197"/>
        </w:trPr>
        <w:tc>
          <w:tcPr>
            <w:tcW w:w="568" w:type="dxa"/>
          </w:tcPr>
          <w:p w14:paraId="5D22BBA4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8855A0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20C-1311</w:t>
            </w:r>
          </w:p>
          <w:p w14:paraId="4EDB4AAE" w14:textId="77777777" w:rsidR="00A75046" w:rsidRPr="00631271" w:rsidRDefault="00A75046" w:rsidP="0063127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DCCDF62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IMMUNATE 250 TV /190 TV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ir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tirpiklis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  <w:p w14:paraId="47A29B34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4428E33F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IMMUNATE 500 TV /375 TV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ir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tirpiklis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  <w:p w14:paraId="6FA2BB0E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50EEF9C0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IMMUNATE </w:t>
            </w:r>
          </w:p>
          <w:p w14:paraId="7AF029B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1000 TV /750 TV </w:t>
            </w:r>
            <w:proofErr w:type="spellStart"/>
            <w:r w:rsidRPr="00631271">
              <w:rPr>
                <w:sz w:val="22"/>
                <w:szCs w:val="22"/>
              </w:rPr>
              <w:t>milteliai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ir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tirpiklis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injekciniam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tirpalui</w:t>
            </w:r>
            <w:proofErr w:type="spellEnd"/>
          </w:p>
          <w:p w14:paraId="6A7D520E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1D799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Baxalta</w:t>
            </w:r>
            <w:proofErr w:type="spellEnd"/>
            <w:r w:rsidRPr="00631271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63127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984" w:type="dxa"/>
          </w:tcPr>
          <w:p w14:paraId="7B78F3B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AT/H/0154/001-003/IA/051</w:t>
            </w:r>
          </w:p>
          <w:p w14:paraId="6A2B1D08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059C7E" w14:textId="77777777" w:rsidR="00A75046" w:rsidRPr="00631271" w:rsidRDefault="00A75046" w:rsidP="00631271">
            <w:pPr>
              <w:rPr>
                <w:sz w:val="22"/>
                <w:szCs w:val="22"/>
                <w:lang w:val="lt-LT"/>
              </w:rPr>
            </w:pPr>
            <w:r w:rsidRPr="00631271">
              <w:rPr>
                <w:sz w:val="22"/>
                <w:szCs w:val="22"/>
                <w:lang w:val="lt-LT"/>
              </w:rPr>
              <w:t>2018-03-07</w:t>
            </w:r>
          </w:p>
        </w:tc>
      </w:tr>
      <w:tr w:rsidR="00A75046" w:rsidRPr="004F533B" w14:paraId="5BF6E359" w14:textId="77777777" w:rsidTr="00A75046">
        <w:trPr>
          <w:cantSplit/>
          <w:trHeight w:val="197"/>
        </w:trPr>
        <w:tc>
          <w:tcPr>
            <w:tcW w:w="568" w:type="dxa"/>
          </w:tcPr>
          <w:p w14:paraId="1E075D00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B87929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KR-0043</w:t>
            </w:r>
          </w:p>
        </w:tc>
        <w:tc>
          <w:tcPr>
            <w:tcW w:w="2977" w:type="dxa"/>
            <w:shd w:val="clear" w:color="auto" w:fill="auto"/>
          </w:tcPr>
          <w:p w14:paraId="21F7BECC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Lorista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H 100 mg/12,5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B0F1FD7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45606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69065C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CZ/H/0231/001/IB/019</w:t>
            </w:r>
          </w:p>
        </w:tc>
        <w:tc>
          <w:tcPr>
            <w:tcW w:w="1276" w:type="dxa"/>
          </w:tcPr>
          <w:p w14:paraId="7C9E322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2018-03-09</w:t>
            </w:r>
          </w:p>
        </w:tc>
      </w:tr>
      <w:tr w:rsidR="00A75046" w:rsidRPr="004F533B" w14:paraId="1D29CA31" w14:textId="77777777" w:rsidTr="00A75046">
        <w:trPr>
          <w:cantSplit/>
          <w:trHeight w:val="703"/>
        </w:trPr>
        <w:tc>
          <w:tcPr>
            <w:tcW w:w="568" w:type="dxa"/>
          </w:tcPr>
          <w:p w14:paraId="297CBDCD" w14:textId="77777777" w:rsidR="00A75046" w:rsidRPr="00C01BF5" w:rsidRDefault="00A75046" w:rsidP="00555F5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8A2D9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KR-0550</w:t>
            </w:r>
          </w:p>
        </w:tc>
        <w:tc>
          <w:tcPr>
            <w:tcW w:w="2977" w:type="dxa"/>
            <w:shd w:val="clear" w:color="auto" w:fill="FFFFFF" w:themeFill="background1"/>
          </w:tcPr>
          <w:p w14:paraId="1D04356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Bosentan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Sandoz 125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45817CB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13998F0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CZ/H/0456/002/IB/009</w:t>
            </w:r>
          </w:p>
        </w:tc>
        <w:tc>
          <w:tcPr>
            <w:tcW w:w="1276" w:type="dxa"/>
          </w:tcPr>
          <w:p w14:paraId="0511F67D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2018-03-09</w:t>
            </w:r>
          </w:p>
        </w:tc>
      </w:tr>
      <w:tr w:rsidR="00B55C82" w:rsidRPr="004F533B" w14:paraId="3A4EEC68" w14:textId="77777777" w:rsidTr="00B55C82">
        <w:trPr>
          <w:cantSplit/>
          <w:trHeight w:val="197"/>
        </w:trPr>
        <w:tc>
          <w:tcPr>
            <w:tcW w:w="568" w:type="dxa"/>
            <w:shd w:val="clear" w:color="auto" w:fill="D9D9D9" w:themeFill="background1" w:themeFillShade="D9"/>
          </w:tcPr>
          <w:p w14:paraId="71DADBE1" w14:textId="77777777" w:rsidR="00B55C82" w:rsidRPr="00C01BF5" w:rsidRDefault="00B55C82" w:rsidP="00B55C8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322AD7" w14:textId="077143DF" w:rsidR="00B55C82" w:rsidRPr="00631271" w:rsidRDefault="00B55C82" w:rsidP="00B55C82">
            <w:pPr>
              <w:rPr>
                <w:color w:val="000000"/>
                <w:sz w:val="22"/>
                <w:szCs w:val="22"/>
              </w:rPr>
            </w:pPr>
            <w:r w:rsidRPr="00B55C82">
              <w:rPr>
                <w:color w:val="000000"/>
                <w:sz w:val="22"/>
                <w:szCs w:val="22"/>
              </w:rPr>
              <w:t>KR-0743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3A26DB8" w14:textId="1D84CEC0" w:rsidR="00B55C82" w:rsidRPr="00631271" w:rsidRDefault="00B55C82" w:rsidP="00B55C8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Bosentan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Sandoz 125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58102C" w14:textId="0AFC6BB4" w:rsidR="00B55C82" w:rsidRPr="00631271" w:rsidRDefault="00B55C82" w:rsidP="00B55C82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14:paraId="52714A24" w14:textId="3FC87B92" w:rsidR="00B55C82" w:rsidRPr="00631271" w:rsidRDefault="00B55C82" w:rsidP="00B55C82">
            <w:pPr>
              <w:rPr>
                <w:color w:val="000000"/>
                <w:sz w:val="22"/>
                <w:szCs w:val="22"/>
              </w:rPr>
            </w:pPr>
            <w:r w:rsidRPr="00B55C82">
              <w:rPr>
                <w:color w:val="000000"/>
                <w:sz w:val="22"/>
                <w:szCs w:val="22"/>
              </w:rPr>
              <w:t>CZ/H/0456/002/IA/010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361EF8" w14:textId="79903B87" w:rsidR="00B55C82" w:rsidRPr="00631271" w:rsidRDefault="00B55C82" w:rsidP="00B55C82">
            <w:pPr>
              <w:rPr>
                <w:sz w:val="22"/>
                <w:szCs w:val="22"/>
              </w:rPr>
            </w:pPr>
            <w:r w:rsidRPr="00B55C82">
              <w:rPr>
                <w:sz w:val="22"/>
                <w:szCs w:val="22"/>
              </w:rPr>
              <w:t>2018-03-09</w:t>
            </w:r>
          </w:p>
        </w:tc>
      </w:tr>
      <w:tr w:rsidR="00A75046" w:rsidRPr="004F533B" w14:paraId="550ED677" w14:textId="77777777" w:rsidTr="00A75046">
        <w:trPr>
          <w:cantSplit/>
          <w:trHeight w:val="197"/>
        </w:trPr>
        <w:tc>
          <w:tcPr>
            <w:tcW w:w="568" w:type="dxa"/>
          </w:tcPr>
          <w:p w14:paraId="673E76CA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2601E0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KR-1372</w:t>
            </w:r>
          </w:p>
        </w:tc>
        <w:tc>
          <w:tcPr>
            <w:tcW w:w="2977" w:type="dxa"/>
            <w:shd w:val="clear" w:color="auto" w:fill="auto"/>
          </w:tcPr>
          <w:p w14:paraId="1C6D4CBD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Lorista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H 100 mg/12,5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8259FBD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66DEE8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26474D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CZ/H/0231/001/IB/018</w:t>
            </w:r>
          </w:p>
        </w:tc>
        <w:tc>
          <w:tcPr>
            <w:tcW w:w="1276" w:type="dxa"/>
          </w:tcPr>
          <w:p w14:paraId="62E3B7C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2018-03-09</w:t>
            </w:r>
          </w:p>
        </w:tc>
      </w:tr>
      <w:tr w:rsidR="00A75046" w:rsidRPr="004F533B" w14:paraId="2DE97A24" w14:textId="77777777" w:rsidTr="00A75046">
        <w:trPr>
          <w:cantSplit/>
          <w:trHeight w:val="197"/>
        </w:trPr>
        <w:tc>
          <w:tcPr>
            <w:tcW w:w="568" w:type="dxa"/>
          </w:tcPr>
          <w:p w14:paraId="35467D68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C45C104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KR-0100</w:t>
            </w:r>
          </w:p>
        </w:tc>
        <w:tc>
          <w:tcPr>
            <w:tcW w:w="2977" w:type="dxa"/>
            <w:shd w:val="clear" w:color="auto" w:fill="auto"/>
          </w:tcPr>
          <w:p w14:paraId="4B0AA62C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Uroflow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4 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7295B93A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EFDEB4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13F8A5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UK/H/4752/002/IB/016</w:t>
            </w:r>
          </w:p>
        </w:tc>
        <w:tc>
          <w:tcPr>
            <w:tcW w:w="1276" w:type="dxa"/>
          </w:tcPr>
          <w:p w14:paraId="6DAA00B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2018-03-09</w:t>
            </w:r>
          </w:p>
        </w:tc>
      </w:tr>
      <w:tr w:rsidR="00A75046" w:rsidRPr="004F533B" w14:paraId="1A906077" w14:textId="77777777" w:rsidTr="00A75046">
        <w:trPr>
          <w:cantSplit/>
          <w:trHeight w:val="197"/>
        </w:trPr>
        <w:tc>
          <w:tcPr>
            <w:tcW w:w="568" w:type="dxa"/>
          </w:tcPr>
          <w:p w14:paraId="70FF8A05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65EE4F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KR-0173</w:t>
            </w:r>
          </w:p>
        </w:tc>
        <w:tc>
          <w:tcPr>
            <w:tcW w:w="2977" w:type="dxa"/>
            <w:shd w:val="clear" w:color="auto" w:fill="auto"/>
          </w:tcPr>
          <w:p w14:paraId="5181C698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Canesten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makšties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minkštoji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kapsulė</w:t>
            </w:r>
            <w:proofErr w:type="spellEnd"/>
          </w:p>
          <w:p w14:paraId="7AAC9546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E7996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UAB Bayer,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4F447A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FI/H/0865/001/P/001</w:t>
            </w:r>
          </w:p>
        </w:tc>
        <w:tc>
          <w:tcPr>
            <w:tcW w:w="1276" w:type="dxa"/>
          </w:tcPr>
          <w:p w14:paraId="3A6D9F9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2018-03-09</w:t>
            </w:r>
          </w:p>
        </w:tc>
      </w:tr>
      <w:tr w:rsidR="00A75046" w:rsidRPr="004F533B" w14:paraId="72389753" w14:textId="77777777" w:rsidTr="00A75046">
        <w:trPr>
          <w:cantSplit/>
          <w:trHeight w:val="197"/>
        </w:trPr>
        <w:tc>
          <w:tcPr>
            <w:tcW w:w="568" w:type="dxa"/>
          </w:tcPr>
          <w:p w14:paraId="2FD16B54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00F54E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KR-0051</w:t>
            </w:r>
          </w:p>
        </w:tc>
        <w:tc>
          <w:tcPr>
            <w:tcW w:w="2977" w:type="dxa"/>
            <w:shd w:val="clear" w:color="auto" w:fill="auto"/>
          </w:tcPr>
          <w:p w14:paraId="3738DE29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Ezoleta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AFA63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C890F6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SI/H/0105/001/P/001</w:t>
            </w:r>
          </w:p>
        </w:tc>
        <w:tc>
          <w:tcPr>
            <w:tcW w:w="1276" w:type="dxa"/>
          </w:tcPr>
          <w:p w14:paraId="711FF64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2018-03-09</w:t>
            </w:r>
          </w:p>
        </w:tc>
      </w:tr>
      <w:tr w:rsidR="00A75046" w:rsidRPr="004F533B" w14:paraId="744119AE" w14:textId="77777777" w:rsidTr="00A75046">
        <w:trPr>
          <w:cantSplit/>
          <w:trHeight w:val="197"/>
        </w:trPr>
        <w:tc>
          <w:tcPr>
            <w:tcW w:w="568" w:type="dxa"/>
          </w:tcPr>
          <w:p w14:paraId="00124391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7B6C14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KR-0152</w:t>
            </w:r>
          </w:p>
        </w:tc>
        <w:tc>
          <w:tcPr>
            <w:tcW w:w="2977" w:type="dxa"/>
            <w:shd w:val="clear" w:color="auto" w:fill="auto"/>
          </w:tcPr>
          <w:p w14:paraId="1920C192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Betahistine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Actavis 16 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8AEAED2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756B49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Actavis Group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hf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3A17D74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EE/H/0261/002/IA/026/G</w:t>
            </w:r>
          </w:p>
        </w:tc>
        <w:tc>
          <w:tcPr>
            <w:tcW w:w="1276" w:type="dxa"/>
          </w:tcPr>
          <w:p w14:paraId="55568BE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2018-03-09</w:t>
            </w:r>
          </w:p>
        </w:tc>
      </w:tr>
      <w:tr w:rsidR="00A75046" w:rsidRPr="004F533B" w14:paraId="0250303F" w14:textId="77777777" w:rsidTr="00A75046">
        <w:trPr>
          <w:cantSplit/>
          <w:trHeight w:val="197"/>
        </w:trPr>
        <w:tc>
          <w:tcPr>
            <w:tcW w:w="568" w:type="dxa"/>
          </w:tcPr>
          <w:p w14:paraId="00830FC4" w14:textId="77777777" w:rsidR="00A75046" w:rsidRPr="00C01BF5" w:rsidRDefault="00A75046" w:rsidP="0079121A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F0086E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1795</w:t>
            </w:r>
          </w:p>
        </w:tc>
        <w:tc>
          <w:tcPr>
            <w:tcW w:w="2977" w:type="dxa"/>
            <w:shd w:val="clear" w:color="auto" w:fill="auto"/>
          </w:tcPr>
          <w:p w14:paraId="124333D1" w14:textId="77777777" w:rsidR="00A75046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Furosemide Accord 10</w:t>
            </w:r>
            <w:r>
              <w:rPr>
                <w:sz w:val="22"/>
                <w:szCs w:val="22"/>
              </w:rPr>
              <w:t xml:space="preserve"> </w:t>
            </w:r>
            <w:r w:rsidRPr="00631271">
              <w:rPr>
                <w:sz w:val="22"/>
                <w:szCs w:val="22"/>
              </w:rPr>
              <w:t xml:space="preserve">mg/ml </w:t>
            </w:r>
            <w:proofErr w:type="spellStart"/>
            <w:r w:rsidRPr="00631271">
              <w:rPr>
                <w:sz w:val="22"/>
                <w:szCs w:val="22"/>
              </w:rPr>
              <w:t>injekcinis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tirpalas</w:t>
            </w:r>
            <w:proofErr w:type="spellEnd"/>
            <w:r w:rsidRPr="00631271">
              <w:rPr>
                <w:sz w:val="22"/>
                <w:szCs w:val="22"/>
              </w:rPr>
              <w:t> </w:t>
            </w:r>
          </w:p>
          <w:p w14:paraId="3727A23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86977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Accord Healthcare Limited</w:t>
            </w:r>
          </w:p>
        </w:tc>
        <w:tc>
          <w:tcPr>
            <w:tcW w:w="1984" w:type="dxa"/>
            <w:shd w:val="clear" w:color="auto" w:fill="auto"/>
          </w:tcPr>
          <w:p w14:paraId="746D32ED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IE/H/0186/001/II/007</w:t>
            </w:r>
          </w:p>
        </w:tc>
        <w:tc>
          <w:tcPr>
            <w:tcW w:w="1276" w:type="dxa"/>
          </w:tcPr>
          <w:p w14:paraId="1C479C9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2018-03-12</w:t>
            </w:r>
          </w:p>
        </w:tc>
      </w:tr>
      <w:tr w:rsidR="00A75046" w:rsidRPr="004F533B" w14:paraId="18DCCC7E" w14:textId="77777777" w:rsidTr="00A75046">
        <w:trPr>
          <w:cantSplit/>
          <w:trHeight w:val="197"/>
        </w:trPr>
        <w:tc>
          <w:tcPr>
            <w:tcW w:w="568" w:type="dxa"/>
          </w:tcPr>
          <w:p w14:paraId="59578201" w14:textId="77777777" w:rsidR="00A75046" w:rsidRPr="00C01BF5" w:rsidRDefault="00A75046" w:rsidP="00793DF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D23452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20C-1517</w:t>
            </w:r>
          </w:p>
          <w:p w14:paraId="1D2072B0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DC800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VaxigripTetra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injekcinė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suspensija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užpildytame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švirkšte</w:t>
            </w:r>
            <w:proofErr w:type="spellEnd"/>
          </w:p>
          <w:p w14:paraId="2628B8A8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40C147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631271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984" w:type="dxa"/>
          </w:tcPr>
          <w:p w14:paraId="66438144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DE/H/1949/001/II/007</w:t>
            </w:r>
          </w:p>
          <w:p w14:paraId="46C3064D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D5A30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2018-03-12</w:t>
            </w:r>
          </w:p>
        </w:tc>
      </w:tr>
      <w:tr w:rsidR="00A75046" w:rsidRPr="004F533B" w14:paraId="077C9FC6" w14:textId="77777777" w:rsidTr="00A75046">
        <w:trPr>
          <w:cantSplit/>
          <w:trHeight w:val="197"/>
        </w:trPr>
        <w:tc>
          <w:tcPr>
            <w:tcW w:w="568" w:type="dxa"/>
          </w:tcPr>
          <w:p w14:paraId="699DBC09" w14:textId="77777777" w:rsidR="00A75046" w:rsidRPr="00C01BF5" w:rsidRDefault="00A75046" w:rsidP="0052292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343A34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20C-1208 </w:t>
            </w:r>
          </w:p>
          <w:p w14:paraId="34DC8861" w14:textId="22B1ABD5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68CF0D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Ezaprev</w:t>
            </w:r>
            <w:proofErr w:type="spellEnd"/>
            <w:r w:rsidRPr="00631271">
              <w:rPr>
                <w:sz w:val="22"/>
                <w:szCs w:val="22"/>
              </w:rPr>
              <w:t xml:space="preserve"> 0,7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  <w:p w14:paraId="4EDBE915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6589AFC8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Ezaprev</w:t>
            </w:r>
            <w:proofErr w:type="spellEnd"/>
            <w:r w:rsidRPr="00631271">
              <w:rPr>
                <w:sz w:val="22"/>
                <w:szCs w:val="22"/>
              </w:rPr>
              <w:t xml:space="preserve"> 0,088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6E296DBC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4663BC9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Ezaprev</w:t>
            </w:r>
            <w:proofErr w:type="spellEnd"/>
            <w:r w:rsidRPr="00631271">
              <w:rPr>
                <w:sz w:val="22"/>
                <w:szCs w:val="22"/>
              </w:rPr>
              <w:t xml:space="preserve"> 0,18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7B46808F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BEE562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Norameda</w:t>
            </w:r>
            <w:proofErr w:type="spellEnd"/>
            <w:r w:rsidRPr="00631271">
              <w:rPr>
                <w:sz w:val="22"/>
                <w:szCs w:val="22"/>
              </w:rPr>
              <w:t xml:space="preserve">, UAB, </w:t>
            </w:r>
            <w:proofErr w:type="spellStart"/>
            <w:r w:rsidRPr="0063127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984" w:type="dxa"/>
          </w:tcPr>
          <w:p w14:paraId="6872CF1E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LV/H/0118/001-003/IA/005</w:t>
            </w:r>
          </w:p>
          <w:p w14:paraId="1780AF08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7866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2018-03-12</w:t>
            </w:r>
          </w:p>
        </w:tc>
      </w:tr>
      <w:tr w:rsidR="00A75046" w:rsidRPr="004F533B" w14:paraId="0F989E6D" w14:textId="77777777" w:rsidTr="00A75046">
        <w:trPr>
          <w:cantSplit/>
          <w:trHeight w:val="197"/>
        </w:trPr>
        <w:tc>
          <w:tcPr>
            <w:tcW w:w="568" w:type="dxa"/>
          </w:tcPr>
          <w:p w14:paraId="530A2DCB" w14:textId="77777777" w:rsidR="00A75046" w:rsidRPr="00C01BF5" w:rsidRDefault="00A75046" w:rsidP="0052292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88BADC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KR-1662</w:t>
            </w:r>
          </w:p>
          <w:p w14:paraId="319737E9" w14:textId="1519CB92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148C674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Ezaprev</w:t>
            </w:r>
            <w:proofErr w:type="spellEnd"/>
            <w:r w:rsidRPr="00631271">
              <w:rPr>
                <w:sz w:val="22"/>
                <w:szCs w:val="22"/>
              </w:rPr>
              <w:t xml:space="preserve"> 0,7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  <w:p w14:paraId="2FF21DB1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7669E910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Ezaprev</w:t>
            </w:r>
            <w:proofErr w:type="spellEnd"/>
            <w:r w:rsidRPr="00631271">
              <w:rPr>
                <w:sz w:val="22"/>
                <w:szCs w:val="22"/>
              </w:rPr>
              <w:t xml:space="preserve"> 0,088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581EFBE1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37B1C45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Ezaprev</w:t>
            </w:r>
            <w:proofErr w:type="spellEnd"/>
            <w:r w:rsidRPr="00631271">
              <w:rPr>
                <w:sz w:val="22"/>
                <w:szCs w:val="22"/>
              </w:rPr>
              <w:t xml:space="preserve"> 0,18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39C578F9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EB39C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Norameda</w:t>
            </w:r>
            <w:proofErr w:type="spellEnd"/>
            <w:r w:rsidRPr="00631271">
              <w:rPr>
                <w:sz w:val="22"/>
                <w:szCs w:val="22"/>
              </w:rPr>
              <w:t xml:space="preserve">, UAB, </w:t>
            </w:r>
            <w:proofErr w:type="spellStart"/>
            <w:r w:rsidRPr="0063127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984" w:type="dxa"/>
          </w:tcPr>
          <w:p w14:paraId="19FD48A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LV/H/0118/001-003/IB/007</w:t>
            </w:r>
          </w:p>
          <w:p w14:paraId="24D823FA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E8FF5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2018-03-12</w:t>
            </w:r>
          </w:p>
        </w:tc>
      </w:tr>
      <w:tr w:rsidR="00A75046" w:rsidRPr="004F533B" w14:paraId="26BF947C" w14:textId="77777777" w:rsidTr="00A75046">
        <w:trPr>
          <w:cantSplit/>
          <w:trHeight w:val="197"/>
        </w:trPr>
        <w:tc>
          <w:tcPr>
            <w:tcW w:w="568" w:type="dxa"/>
          </w:tcPr>
          <w:p w14:paraId="6D026BB3" w14:textId="77777777" w:rsidR="00A75046" w:rsidRPr="00C01BF5" w:rsidRDefault="00A75046" w:rsidP="0052292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0EAA36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20C-636</w:t>
            </w:r>
          </w:p>
          <w:p w14:paraId="148B2CCA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4205B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Fosinopril-Teva</w:t>
            </w:r>
            <w:proofErr w:type="spellEnd"/>
            <w:r w:rsidRPr="00631271">
              <w:rPr>
                <w:sz w:val="22"/>
                <w:szCs w:val="22"/>
              </w:rPr>
              <w:t xml:space="preserve"> 20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11E23080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6B4B02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63127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984" w:type="dxa"/>
          </w:tcPr>
          <w:p w14:paraId="0829618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UK/H/0789/002/IB/049</w:t>
            </w:r>
          </w:p>
          <w:p w14:paraId="368F0455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A602A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2018-03-12</w:t>
            </w:r>
          </w:p>
        </w:tc>
      </w:tr>
      <w:tr w:rsidR="00A75046" w:rsidRPr="004F533B" w14:paraId="5C37D30C" w14:textId="77777777" w:rsidTr="00A75046">
        <w:trPr>
          <w:cantSplit/>
          <w:trHeight w:val="197"/>
        </w:trPr>
        <w:tc>
          <w:tcPr>
            <w:tcW w:w="568" w:type="dxa"/>
          </w:tcPr>
          <w:p w14:paraId="1EB02327" w14:textId="77777777" w:rsidR="00A75046" w:rsidRPr="00C01BF5" w:rsidRDefault="00A75046" w:rsidP="0052292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6415B4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20C-1795</w:t>
            </w:r>
          </w:p>
          <w:p w14:paraId="74583B10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DEC77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Furosemide Accord 10 mg/ml </w:t>
            </w:r>
            <w:proofErr w:type="spellStart"/>
            <w:r w:rsidRPr="00631271">
              <w:rPr>
                <w:sz w:val="22"/>
                <w:szCs w:val="22"/>
              </w:rPr>
              <w:t>injekcinis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ar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infuzinis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tirpalas</w:t>
            </w:r>
            <w:proofErr w:type="spellEnd"/>
          </w:p>
          <w:p w14:paraId="389683AF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46A2A0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631271">
              <w:rPr>
                <w:sz w:val="22"/>
                <w:szCs w:val="22"/>
              </w:rPr>
              <w:t>Jungtinė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</w:tcPr>
          <w:p w14:paraId="0DD983A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IE/H/0186/001/II/007</w:t>
            </w:r>
          </w:p>
          <w:p w14:paraId="6C9B9778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0ED61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2018-03-12</w:t>
            </w:r>
          </w:p>
        </w:tc>
      </w:tr>
      <w:tr w:rsidR="00A75046" w:rsidRPr="004F533B" w14:paraId="03A309D9" w14:textId="77777777" w:rsidTr="00A75046">
        <w:trPr>
          <w:cantSplit/>
          <w:trHeight w:val="621"/>
        </w:trPr>
        <w:tc>
          <w:tcPr>
            <w:tcW w:w="568" w:type="dxa"/>
          </w:tcPr>
          <w:p w14:paraId="64A85105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839089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KR-1682</w:t>
            </w:r>
          </w:p>
        </w:tc>
        <w:tc>
          <w:tcPr>
            <w:tcW w:w="2977" w:type="dxa"/>
            <w:shd w:val="clear" w:color="auto" w:fill="auto"/>
          </w:tcPr>
          <w:p w14:paraId="2F0BE95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Kyleena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19,5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vartojimo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į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gimdos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ertmę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7038FE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Bayer AG,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EB5C22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SE/H/1587/001/IB/005</w:t>
            </w:r>
          </w:p>
        </w:tc>
        <w:tc>
          <w:tcPr>
            <w:tcW w:w="1276" w:type="dxa"/>
          </w:tcPr>
          <w:p w14:paraId="7DE6359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2018-03-13</w:t>
            </w:r>
          </w:p>
        </w:tc>
      </w:tr>
      <w:tr w:rsidR="00A75046" w:rsidRPr="004F533B" w14:paraId="5D6286B6" w14:textId="77777777" w:rsidTr="00A75046">
        <w:trPr>
          <w:cantSplit/>
          <w:trHeight w:val="197"/>
        </w:trPr>
        <w:tc>
          <w:tcPr>
            <w:tcW w:w="568" w:type="dxa"/>
          </w:tcPr>
          <w:p w14:paraId="20BD869A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1E1815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KR-0321</w:t>
            </w:r>
          </w:p>
        </w:tc>
        <w:tc>
          <w:tcPr>
            <w:tcW w:w="2977" w:type="dxa"/>
            <w:shd w:val="clear" w:color="auto" w:fill="auto"/>
          </w:tcPr>
          <w:p w14:paraId="632B8D57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PRESTERAM 5 mg/5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8DA3F4A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07BAB6F4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PRESTERAM 5 mg/10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109638B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003C881E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PRESTERAM 10 mg/5 m</w:t>
            </w:r>
            <w:r>
              <w:rPr>
                <w:color w:val="000000"/>
                <w:sz w:val="22"/>
                <w:szCs w:val="22"/>
              </w:rPr>
              <w:t>g</w:t>
            </w:r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D3E985A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55678A0A" w14:textId="77777777" w:rsidR="00A75046" w:rsidRPr="00631271" w:rsidRDefault="00A75046" w:rsidP="00D17F55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PRESTERAM 10 mg/10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027859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Laboratoires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Servier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73CB12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FR/H/0325/001-004/IA/048/G</w:t>
            </w:r>
          </w:p>
        </w:tc>
        <w:tc>
          <w:tcPr>
            <w:tcW w:w="1276" w:type="dxa"/>
          </w:tcPr>
          <w:p w14:paraId="3E65AB1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2018-03-13</w:t>
            </w:r>
          </w:p>
        </w:tc>
      </w:tr>
      <w:tr w:rsidR="00A75046" w:rsidRPr="004F533B" w14:paraId="618CDF0A" w14:textId="77777777" w:rsidTr="00A75046">
        <w:trPr>
          <w:cantSplit/>
          <w:trHeight w:val="197"/>
        </w:trPr>
        <w:tc>
          <w:tcPr>
            <w:tcW w:w="568" w:type="dxa"/>
          </w:tcPr>
          <w:p w14:paraId="27D6E975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AC6F23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KR-0242</w:t>
            </w:r>
          </w:p>
        </w:tc>
        <w:tc>
          <w:tcPr>
            <w:tcW w:w="2977" w:type="dxa"/>
            <w:shd w:val="clear" w:color="auto" w:fill="auto"/>
          </w:tcPr>
          <w:p w14:paraId="3D46F11C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Pharma </w:t>
            </w:r>
          </w:p>
          <w:p w14:paraId="659CA3CC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544C724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7A98777B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Pharma </w:t>
            </w:r>
          </w:p>
          <w:p w14:paraId="462CADDB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10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B169448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6C43734F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Pharma </w:t>
            </w:r>
          </w:p>
          <w:p w14:paraId="72AB7FC7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20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851ECA8" w14:textId="77777777" w:rsidR="00A75046" w:rsidRPr="00631271" w:rsidRDefault="00A75046" w:rsidP="00D17F5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F0AA2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0BC215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DK/H/2293/001-003/IA/019/G</w:t>
            </w:r>
          </w:p>
        </w:tc>
        <w:tc>
          <w:tcPr>
            <w:tcW w:w="1276" w:type="dxa"/>
          </w:tcPr>
          <w:p w14:paraId="2C58B10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550047E2" w14:textId="77777777" w:rsidTr="00A75046">
        <w:trPr>
          <w:cantSplit/>
          <w:trHeight w:val="686"/>
        </w:trPr>
        <w:tc>
          <w:tcPr>
            <w:tcW w:w="568" w:type="dxa"/>
          </w:tcPr>
          <w:p w14:paraId="74557FFC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F1BE25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KR-0870</w:t>
            </w:r>
          </w:p>
        </w:tc>
        <w:tc>
          <w:tcPr>
            <w:tcW w:w="2977" w:type="dxa"/>
            <w:shd w:val="clear" w:color="auto" w:fill="auto"/>
          </w:tcPr>
          <w:p w14:paraId="3BC68D0D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VONILLE 60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/ 15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B1E1213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A8416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UAB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Exeltis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Baltics,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0E14EAD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NL/H/1902/001/IB/010/G</w:t>
            </w:r>
          </w:p>
        </w:tc>
        <w:tc>
          <w:tcPr>
            <w:tcW w:w="1276" w:type="dxa"/>
          </w:tcPr>
          <w:p w14:paraId="3E942946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2547068F" w14:textId="77777777" w:rsidTr="00A75046">
        <w:trPr>
          <w:cantSplit/>
          <w:trHeight w:val="197"/>
        </w:trPr>
        <w:tc>
          <w:tcPr>
            <w:tcW w:w="568" w:type="dxa"/>
          </w:tcPr>
          <w:p w14:paraId="06D280B2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49FED1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KR-0033</w:t>
            </w:r>
          </w:p>
        </w:tc>
        <w:tc>
          <w:tcPr>
            <w:tcW w:w="2977" w:type="dxa"/>
            <w:shd w:val="clear" w:color="auto" w:fill="auto"/>
          </w:tcPr>
          <w:p w14:paraId="1657E061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TIENAM I.V. 500 mg/500 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4447AC39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A6EF6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UAB „Merck Sharp &amp; Dohme“,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B3A52E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NL/H/2160/001/P/003</w:t>
            </w:r>
          </w:p>
        </w:tc>
        <w:tc>
          <w:tcPr>
            <w:tcW w:w="1276" w:type="dxa"/>
          </w:tcPr>
          <w:p w14:paraId="078C1D2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1916C6B6" w14:textId="77777777" w:rsidTr="00A75046">
        <w:trPr>
          <w:cantSplit/>
          <w:trHeight w:val="561"/>
        </w:trPr>
        <w:tc>
          <w:tcPr>
            <w:tcW w:w="568" w:type="dxa"/>
          </w:tcPr>
          <w:p w14:paraId="30D367EE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946CFF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KR-1427</w:t>
            </w:r>
          </w:p>
        </w:tc>
        <w:tc>
          <w:tcPr>
            <w:tcW w:w="2977" w:type="dxa"/>
            <w:shd w:val="clear" w:color="auto" w:fill="auto"/>
          </w:tcPr>
          <w:p w14:paraId="6CA5A4B3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Zibor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2500 TV anti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Xa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/0,2 ml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švirkšt</w:t>
            </w:r>
            <w:r>
              <w:rPr>
                <w:color w:val="000000"/>
                <w:sz w:val="22"/>
                <w:szCs w:val="22"/>
              </w:rPr>
              <w:t>e</w:t>
            </w:r>
            <w:proofErr w:type="spellEnd"/>
          </w:p>
          <w:p w14:paraId="29AC6309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55601B6C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Zibor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3500 TV anti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Xa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/0,2 ml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  <w:p w14:paraId="6308DF31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66673649" w14:textId="77777777" w:rsidR="00A75046" w:rsidRPr="00631271" w:rsidRDefault="00A75046" w:rsidP="00D17F55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Zibor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25000 TV anti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Xa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09A866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3230F3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ES/H/0106/001-003/P/003</w:t>
            </w:r>
          </w:p>
        </w:tc>
        <w:tc>
          <w:tcPr>
            <w:tcW w:w="1276" w:type="dxa"/>
          </w:tcPr>
          <w:p w14:paraId="530C474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48C1BCA7" w14:textId="77777777" w:rsidTr="00A75046">
        <w:trPr>
          <w:cantSplit/>
          <w:trHeight w:val="197"/>
        </w:trPr>
        <w:tc>
          <w:tcPr>
            <w:tcW w:w="568" w:type="dxa"/>
          </w:tcPr>
          <w:p w14:paraId="19D1E0C7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3A8EFA9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KR-0145</w:t>
            </w:r>
          </w:p>
        </w:tc>
        <w:tc>
          <w:tcPr>
            <w:tcW w:w="2977" w:type="dxa"/>
            <w:shd w:val="clear" w:color="auto" w:fill="auto"/>
          </w:tcPr>
          <w:p w14:paraId="22FEF72B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Dolnada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10 mg/5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A5CFF1E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</w:t>
            </w:r>
          </w:p>
          <w:p w14:paraId="4CB3FB36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Dolnada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20 mg/10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FB9343D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</w:p>
          <w:p w14:paraId="6F15D808" w14:textId="77777777" w:rsidR="00A75046" w:rsidRDefault="00A75046" w:rsidP="00D17F55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Dolnada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40 mg/20 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40D9CE0" w14:textId="77777777" w:rsidR="00A75046" w:rsidRPr="00631271" w:rsidRDefault="00A75046" w:rsidP="00D17F5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7FB7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987DA81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DE/H/4722/001-003/IB/002/G</w:t>
            </w:r>
          </w:p>
        </w:tc>
        <w:tc>
          <w:tcPr>
            <w:tcW w:w="1276" w:type="dxa"/>
          </w:tcPr>
          <w:p w14:paraId="5BD6568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29E94F47" w14:textId="77777777" w:rsidTr="00A75046">
        <w:trPr>
          <w:cantSplit/>
          <w:trHeight w:val="197"/>
        </w:trPr>
        <w:tc>
          <w:tcPr>
            <w:tcW w:w="568" w:type="dxa"/>
          </w:tcPr>
          <w:p w14:paraId="4B6F1D12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0BB238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KR-0180</w:t>
            </w:r>
          </w:p>
        </w:tc>
        <w:tc>
          <w:tcPr>
            <w:tcW w:w="2977" w:type="dxa"/>
            <w:shd w:val="clear" w:color="auto" w:fill="auto"/>
          </w:tcPr>
          <w:p w14:paraId="264F4378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IbuViva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100 mg/5 ml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9DC205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Pinewood Laboratories Limited,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CD2B05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UK/H/0986/001/IB/016</w:t>
            </w:r>
          </w:p>
        </w:tc>
        <w:tc>
          <w:tcPr>
            <w:tcW w:w="1276" w:type="dxa"/>
          </w:tcPr>
          <w:p w14:paraId="59C306D0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14462FE7" w14:textId="77777777" w:rsidTr="00A75046">
        <w:trPr>
          <w:cantSplit/>
          <w:trHeight w:val="197"/>
        </w:trPr>
        <w:tc>
          <w:tcPr>
            <w:tcW w:w="568" w:type="dxa"/>
          </w:tcPr>
          <w:p w14:paraId="769317FA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40BD31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KR-0041</w:t>
            </w:r>
          </w:p>
        </w:tc>
        <w:tc>
          <w:tcPr>
            <w:tcW w:w="2977" w:type="dxa"/>
            <w:shd w:val="clear" w:color="auto" w:fill="auto"/>
          </w:tcPr>
          <w:p w14:paraId="54AD401D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Linezolid Krka 600 mg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5818BED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E1D273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35346F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AT/H/0620/001/IB/001</w:t>
            </w:r>
          </w:p>
        </w:tc>
        <w:tc>
          <w:tcPr>
            <w:tcW w:w="1276" w:type="dxa"/>
          </w:tcPr>
          <w:p w14:paraId="0CD64C9F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146B19A0" w14:textId="77777777" w:rsidTr="00A75046">
        <w:trPr>
          <w:cantSplit/>
          <w:trHeight w:val="197"/>
        </w:trPr>
        <w:tc>
          <w:tcPr>
            <w:tcW w:w="568" w:type="dxa"/>
          </w:tcPr>
          <w:p w14:paraId="63A876F9" w14:textId="77777777" w:rsidR="00A75046" w:rsidRPr="00C01BF5" w:rsidRDefault="00A75046" w:rsidP="00F8028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0E9284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KR-0267</w:t>
            </w:r>
          </w:p>
        </w:tc>
        <w:tc>
          <w:tcPr>
            <w:tcW w:w="2977" w:type="dxa"/>
            <w:shd w:val="clear" w:color="auto" w:fill="auto"/>
          </w:tcPr>
          <w:p w14:paraId="1BBB8610" w14:textId="77777777" w:rsidR="00A75046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color w:val="000000"/>
                <w:sz w:val="22"/>
                <w:szCs w:val="22"/>
              </w:rPr>
              <w:t>Rehydron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Optim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6312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0412CBDD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238BAA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631271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EB1E34E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color w:val="000000"/>
                <w:sz w:val="22"/>
                <w:szCs w:val="22"/>
              </w:rPr>
              <w:t>FI/H/0769/001/IA/013</w:t>
            </w:r>
          </w:p>
        </w:tc>
        <w:tc>
          <w:tcPr>
            <w:tcW w:w="1276" w:type="dxa"/>
          </w:tcPr>
          <w:p w14:paraId="196A0C6B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1CF0DDA0" w14:textId="77777777" w:rsidTr="00A75046">
        <w:trPr>
          <w:cantSplit/>
          <w:trHeight w:val="197"/>
        </w:trPr>
        <w:tc>
          <w:tcPr>
            <w:tcW w:w="568" w:type="dxa"/>
          </w:tcPr>
          <w:p w14:paraId="6BC2BDCE" w14:textId="77777777" w:rsidR="00A75046" w:rsidRPr="00C01BF5" w:rsidRDefault="00A75046" w:rsidP="0052292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8F867E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20C-1414</w:t>
            </w:r>
          </w:p>
          <w:p w14:paraId="5CB690EF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E30B5F" w14:textId="77777777" w:rsidR="00A75046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Cardace</w:t>
            </w:r>
            <w:proofErr w:type="spellEnd"/>
            <w:r w:rsidRPr="00631271">
              <w:rPr>
                <w:sz w:val="22"/>
                <w:szCs w:val="22"/>
              </w:rPr>
              <w:t xml:space="preserve"> 5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3B382097" w14:textId="77777777" w:rsidR="00A75046" w:rsidRPr="00631271" w:rsidRDefault="00A75046" w:rsidP="00631271">
            <w:pPr>
              <w:rPr>
                <w:sz w:val="22"/>
                <w:szCs w:val="22"/>
              </w:rPr>
            </w:pPr>
          </w:p>
          <w:p w14:paraId="73471BF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Cardace</w:t>
            </w:r>
            <w:proofErr w:type="spellEnd"/>
            <w:r w:rsidRPr="00631271">
              <w:rPr>
                <w:sz w:val="22"/>
                <w:szCs w:val="22"/>
              </w:rPr>
              <w:t xml:space="preserve"> 10 mg </w:t>
            </w:r>
            <w:proofErr w:type="spellStart"/>
            <w:r w:rsidRPr="00631271">
              <w:rPr>
                <w:sz w:val="22"/>
                <w:szCs w:val="22"/>
              </w:rPr>
              <w:t>tabletės</w:t>
            </w:r>
            <w:proofErr w:type="spellEnd"/>
          </w:p>
          <w:p w14:paraId="0A08CE24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D8F4DA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63127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984" w:type="dxa"/>
          </w:tcPr>
          <w:p w14:paraId="3436046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DE/H/2625/003-004/II/032</w:t>
            </w:r>
          </w:p>
          <w:p w14:paraId="17536F2F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DD2567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  <w:tr w:rsidR="00A75046" w:rsidRPr="004F533B" w14:paraId="728514A6" w14:textId="77777777" w:rsidTr="00A75046">
        <w:trPr>
          <w:cantSplit/>
          <w:trHeight w:val="197"/>
        </w:trPr>
        <w:tc>
          <w:tcPr>
            <w:tcW w:w="568" w:type="dxa"/>
          </w:tcPr>
          <w:p w14:paraId="5F730AAE" w14:textId="77777777" w:rsidR="00A75046" w:rsidRPr="00C01BF5" w:rsidRDefault="00A75046" w:rsidP="0052292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B6DA0F5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KR-0606</w:t>
            </w:r>
          </w:p>
          <w:p w14:paraId="17C4B87D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E652F2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 xml:space="preserve">Dolmen 50 mg/2 ml </w:t>
            </w:r>
            <w:proofErr w:type="spellStart"/>
            <w:r w:rsidRPr="00631271">
              <w:rPr>
                <w:sz w:val="22"/>
                <w:szCs w:val="22"/>
              </w:rPr>
              <w:t>injekcinis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ar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infuzinis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  <w:proofErr w:type="spellStart"/>
            <w:r w:rsidRPr="00631271">
              <w:rPr>
                <w:sz w:val="22"/>
                <w:szCs w:val="22"/>
              </w:rPr>
              <w:t>tirpalas</w:t>
            </w:r>
            <w:proofErr w:type="spellEnd"/>
            <w:r w:rsidRPr="00631271">
              <w:rPr>
                <w:sz w:val="22"/>
                <w:szCs w:val="22"/>
              </w:rPr>
              <w:t xml:space="preserve"> </w:t>
            </w:r>
          </w:p>
          <w:p w14:paraId="4F090F51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299D6494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1271">
              <w:rPr>
                <w:sz w:val="22"/>
                <w:szCs w:val="22"/>
              </w:rPr>
              <w:t>Menarini</w:t>
            </w:r>
            <w:proofErr w:type="spellEnd"/>
            <w:r w:rsidRPr="00631271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631271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984" w:type="dxa"/>
          </w:tcPr>
          <w:p w14:paraId="1628468D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ES/H/0101/003/IB/066</w:t>
            </w:r>
          </w:p>
          <w:p w14:paraId="22275F53" w14:textId="77777777" w:rsidR="00A75046" w:rsidRPr="00631271" w:rsidRDefault="00A75046" w:rsidP="00631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0AD4C" w14:textId="77777777" w:rsidR="00A75046" w:rsidRPr="00631271" w:rsidRDefault="00A75046" w:rsidP="00631271">
            <w:pPr>
              <w:rPr>
                <w:sz w:val="22"/>
                <w:szCs w:val="22"/>
              </w:rPr>
            </w:pPr>
            <w:r w:rsidRPr="00631271">
              <w:rPr>
                <w:sz w:val="22"/>
                <w:szCs w:val="22"/>
              </w:rPr>
              <w:t>2018-03-14</w:t>
            </w:r>
          </w:p>
        </w:tc>
      </w:tr>
    </w:tbl>
    <w:p w14:paraId="454DCDE0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4DFE9C2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1F84249" w14:textId="6A5F2AEF" w:rsidR="00D71EAC" w:rsidRDefault="00D71EAC">
      <w:r>
        <w:rPr>
          <w:noProof/>
          <w:sz w:val="22"/>
          <w:szCs w:val="22"/>
          <w:lang w:val="lt-LT"/>
        </w:rPr>
        <w:t xml:space="preserve">Vaistų registracijos skyriaus vedėjo pavaduotoja                 </w:t>
      </w:r>
      <w:r w:rsidR="00631271">
        <w:rPr>
          <w:noProof/>
          <w:sz w:val="22"/>
          <w:szCs w:val="22"/>
          <w:lang w:val="lt-LT"/>
        </w:rPr>
        <w:t xml:space="preserve">                            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BDB7" w14:textId="77777777" w:rsidR="003A0BE4" w:rsidRDefault="003A0BE4" w:rsidP="00693F5F">
      <w:r>
        <w:separator/>
      </w:r>
    </w:p>
  </w:endnote>
  <w:endnote w:type="continuationSeparator" w:id="0">
    <w:p w14:paraId="188D4DF3" w14:textId="77777777" w:rsidR="003A0BE4" w:rsidRDefault="003A0BE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3A737C" w:rsidRDefault="003A737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3A737C" w:rsidRDefault="003A737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3A737C" w:rsidRDefault="003A737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C37" w:rsidRPr="00F04C37">
          <w:rPr>
            <w:noProof/>
            <w:lang w:val="lt-LT"/>
          </w:rPr>
          <w:t>2</w:t>
        </w:r>
        <w:r>
          <w:fldChar w:fldCharType="end"/>
        </w:r>
      </w:p>
    </w:sdtContent>
  </w:sdt>
  <w:p w14:paraId="42085996" w14:textId="77777777" w:rsidR="003A737C" w:rsidRDefault="003A737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FD890" w14:textId="77777777" w:rsidR="003A0BE4" w:rsidRDefault="003A0BE4" w:rsidP="00693F5F">
      <w:r>
        <w:separator/>
      </w:r>
    </w:p>
  </w:footnote>
  <w:footnote w:type="continuationSeparator" w:id="0">
    <w:p w14:paraId="50F23099" w14:textId="77777777" w:rsidR="003A0BE4" w:rsidRDefault="003A0BE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F2B"/>
    <w:rsid w:val="00A762E5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17F55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A6A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38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B5D56-9F87-4725-8C29-3220F0B2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4398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2018-03-16T09:23:00Z</cp:lastPrinted>
  <dcterms:created xsi:type="dcterms:W3CDTF">2018-03-16T06:42:00Z</dcterms:created>
  <dcterms:modified xsi:type="dcterms:W3CDTF">2018-03-21T10:23:00Z</dcterms:modified>
</cp:coreProperties>
</file>