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AA2BDF">
        <w:rPr>
          <w:sz w:val="22"/>
          <w:szCs w:val="22"/>
        </w:rPr>
        <w:t>4</w:t>
      </w:r>
      <w:r w:rsidRPr="002D79A9">
        <w:rPr>
          <w:sz w:val="22"/>
          <w:szCs w:val="22"/>
        </w:rPr>
        <w:t> m. </w:t>
      </w:r>
      <w:r w:rsidR="0070504E">
        <w:rPr>
          <w:sz w:val="22"/>
          <w:szCs w:val="22"/>
        </w:rPr>
        <w:t>rugsėjo</w:t>
      </w:r>
      <w:r w:rsidR="003A0A05">
        <w:rPr>
          <w:sz w:val="22"/>
          <w:szCs w:val="22"/>
        </w:rPr>
        <w:t xml:space="preserve"> - </w:t>
      </w:r>
      <w:r w:rsidR="0070504E">
        <w:rPr>
          <w:sz w:val="22"/>
          <w:szCs w:val="22"/>
        </w:rPr>
        <w:t>spalio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B35B5E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5E" w:rsidRDefault="0087711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  <w:r w:rsidR="00711AA0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1A1D51" w:rsidP="00155C4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LT/1/14/3552/001-003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1A1D51" w:rsidP="00155C40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Paracetamol/Coffeine/ Phenylephrine VVB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1A1D51" w:rsidP="001A1D51">
            <w:pPr>
              <w:pStyle w:val="BTEMEASMCA"/>
              <w:rPr>
                <w:rFonts w:eastAsia="Arial Unicode MS"/>
              </w:rPr>
            </w:pPr>
            <w:proofErr w:type="spellStart"/>
            <w:r w:rsidRPr="001A1D51">
              <w:rPr>
                <w:rFonts w:eastAsia="Arial Unicode MS"/>
              </w:rPr>
              <w:t>Paracetamol</w:t>
            </w:r>
            <w:proofErr w:type="spellEnd"/>
            <w:r w:rsidRPr="001A1D51">
              <w:rPr>
                <w:rFonts w:eastAsia="Arial Unicode MS"/>
              </w:rPr>
              <w:t>/</w:t>
            </w:r>
            <w:proofErr w:type="spellStart"/>
            <w:r w:rsidRPr="001A1D51">
              <w:rPr>
                <w:rFonts w:eastAsia="Arial Unicode MS"/>
              </w:rPr>
              <w:t>Coffeine</w:t>
            </w:r>
            <w:proofErr w:type="spellEnd"/>
            <w:r w:rsidRPr="001A1D51">
              <w:rPr>
                <w:rFonts w:eastAsia="Arial Unicode MS"/>
              </w:rPr>
              <w:t xml:space="preserve">/ </w:t>
            </w:r>
            <w:proofErr w:type="spellStart"/>
            <w:r w:rsidRPr="001A1D51">
              <w:rPr>
                <w:rFonts w:eastAsia="Arial Unicode MS"/>
              </w:rPr>
              <w:t>Phenylephrine</w:t>
            </w:r>
            <w:proofErr w:type="spellEnd"/>
            <w:r w:rsidRPr="001A1D51"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Takeda</w:t>
            </w:r>
            <w:proofErr w:type="spellEnd"/>
            <w:r w:rsidRPr="001A1D51">
              <w:rPr>
                <w:rFonts w:eastAsia="Arial Unicode MS"/>
              </w:rPr>
              <w:t xml:space="preserve">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1A1D51" w:rsidP="0055580D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VVB,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Pr="0093591B" w:rsidRDefault="00155C40" w:rsidP="001A1D51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55C40">
              <w:rPr>
                <w:rFonts w:eastAsia="Arial Unicode MS"/>
                <w:sz w:val="22"/>
                <w:szCs w:val="22"/>
              </w:rPr>
              <w:t>2014-0</w:t>
            </w:r>
            <w:r w:rsidR="0070504E">
              <w:rPr>
                <w:rFonts w:eastAsia="Arial Unicode MS"/>
                <w:sz w:val="22"/>
                <w:szCs w:val="22"/>
              </w:rPr>
              <w:t>9</w:t>
            </w:r>
            <w:r w:rsidRPr="00155C40">
              <w:rPr>
                <w:rFonts w:eastAsia="Arial Unicode MS"/>
                <w:sz w:val="22"/>
                <w:szCs w:val="22"/>
              </w:rPr>
              <w:t>-0</w:t>
            </w:r>
            <w:r w:rsidR="001A1D51"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3A671C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1C" w:rsidRDefault="0087711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  <w:r w:rsidR="00711AA0">
              <w:rPr>
                <w:rFonts w:eastAsia="Arial Unicode MS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EE415D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LT/1/14/3572/001-011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D51" w:rsidRPr="001A1D51" w:rsidRDefault="001A1D51" w:rsidP="001A1D51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1A1D51">
              <w:rPr>
                <w:rFonts w:eastAsia="Arial Unicode MS"/>
                <w:sz w:val="22"/>
                <w:szCs w:val="22"/>
              </w:rPr>
              <w:t>Paracetamol/</w:t>
            </w:r>
          </w:p>
          <w:p w:rsidR="003A671C" w:rsidRDefault="001A1D51" w:rsidP="001A1D51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1A1D51">
              <w:rPr>
                <w:rFonts w:eastAsia="Arial Unicode MS"/>
                <w:sz w:val="22"/>
                <w:szCs w:val="22"/>
              </w:rPr>
              <w:t>Ascorbic acid/ Phenylephrine</w:t>
            </w:r>
            <w:r>
              <w:rPr>
                <w:rFonts w:eastAsia="Arial Unicode MS"/>
                <w:sz w:val="22"/>
                <w:szCs w:val="22"/>
              </w:rPr>
              <w:t xml:space="preserve"> VVB šnypštieji milteliai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EE415D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Febrisan</w:t>
            </w:r>
            <w:proofErr w:type="spellEnd"/>
            <w:r>
              <w:rPr>
                <w:rFonts w:eastAsia="Arial Unicode MS"/>
              </w:rPr>
              <w:t xml:space="preserve"> šnypštieji milteliai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EE415D" w:rsidP="00420495">
            <w:pPr>
              <w:ind w:left="28" w:right="28"/>
              <w:rPr>
                <w:sz w:val="22"/>
                <w:szCs w:val="22"/>
              </w:rPr>
            </w:pPr>
            <w:r w:rsidRPr="00EE415D">
              <w:rPr>
                <w:sz w:val="22"/>
                <w:szCs w:val="22"/>
              </w:rPr>
              <w:t>VVB,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Pr="00EB2403" w:rsidRDefault="00420495" w:rsidP="001A1D51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2014-0</w:t>
            </w:r>
            <w:r w:rsidR="0070504E">
              <w:rPr>
                <w:rFonts w:eastAsia="Arial Unicode MS"/>
                <w:sz w:val="22"/>
                <w:szCs w:val="22"/>
              </w:rPr>
              <w:t>9</w:t>
            </w:r>
            <w:r>
              <w:rPr>
                <w:rFonts w:eastAsia="Arial Unicode MS"/>
                <w:sz w:val="22"/>
                <w:szCs w:val="22"/>
              </w:rPr>
              <w:t>-0</w:t>
            </w:r>
            <w:r w:rsidR="001A1D51"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70504E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E" w:rsidRDefault="000D195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0D1950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LT/1/14/3571/001-002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0D1950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Linopul 45 mg/ml į trachėją ir (ar) bronchus lašinama suspensija (milteliai ir tirpiklis suspensijai)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0D1950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Alveofact</w:t>
            </w:r>
            <w:proofErr w:type="spellEnd"/>
            <w:r w:rsidRPr="000D1950">
              <w:rPr>
                <w:rFonts w:eastAsia="Arial Unicode MS"/>
              </w:rPr>
              <w:t xml:space="preserve"> 45 mg/ml į trachėją ir (ar) bronchus lašinama suspensija (milteliai ir tirpiklis suspensijai)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0D1950" w:rsidP="00420495">
            <w:pPr>
              <w:ind w:left="28" w:right="28"/>
              <w:rPr>
                <w:sz w:val="22"/>
                <w:szCs w:val="22"/>
              </w:rPr>
            </w:pPr>
            <w:r w:rsidRPr="000D1950">
              <w:rPr>
                <w:sz w:val="22"/>
                <w:szCs w:val="22"/>
              </w:rPr>
              <w:t>VVB,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0D1950" w:rsidP="000D1950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0D1950">
              <w:rPr>
                <w:rFonts w:eastAsia="Arial Unicode MS"/>
                <w:sz w:val="22"/>
                <w:szCs w:val="22"/>
              </w:rPr>
              <w:t>2014-09-0</w:t>
            </w:r>
            <w:r>
              <w:rPr>
                <w:rFonts w:eastAsia="Arial Unicode MS"/>
                <w:sz w:val="22"/>
                <w:szCs w:val="22"/>
              </w:rPr>
              <w:t>8</w:t>
            </w:r>
          </w:p>
        </w:tc>
      </w:tr>
      <w:tr w:rsidR="0070504E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E" w:rsidRDefault="005414C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5414C4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LT/1/14/3595/001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5414C4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Ambroxol VVB 3 mg/ml sirupas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5414C4" w:rsidP="005414C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Ambroxol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Sopharma</w:t>
            </w:r>
            <w:proofErr w:type="spellEnd"/>
            <w:r>
              <w:rPr>
                <w:rFonts w:eastAsia="Arial Unicode MS"/>
              </w:rPr>
              <w:t xml:space="preserve"> 3 mg/ml sirupas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5414C4" w:rsidP="00420495">
            <w:pPr>
              <w:ind w:left="28" w:right="28"/>
              <w:rPr>
                <w:sz w:val="22"/>
                <w:szCs w:val="22"/>
              </w:rPr>
            </w:pPr>
            <w:r w:rsidRPr="005414C4">
              <w:rPr>
                <w:sz w:val="22"/>
                <w:szCs w:val="22"/>
              </w:rPr>
              <w:t>VVB,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5414C4" w:rsidP="005414C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5414C4">
              <w:rPr>
                <w:rFonts w:eastAsia="Arial Unicode MS"/>
                <w:sz w:val="22"/>
                <w:szCs w:val="22"/>
              </w:rPr>
              <w:t>2014-09-0</w:t>
            </w:r>
            <w:r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0B4D82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82" w:rsidRDefault="00AC5701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2" w:rsidRDefault="000B4D82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LT/1/11/2701/001-003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2" w:rsidRDefault="000B4D82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Gemalata 40 mg/ml koncentratas infuziniam tirpalui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2" w:rsidRDefault="000B4D82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Gemcitabine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Actavis</w:t>
            </w:r>
            <w:proofErr w:type="spellEnd"/>
            <w:r>
              <w:rPr>
                <w:rFonts w:eastAsia="Arial Unicode MS"/>
              </w:rPr>
              <w:t xml:space="preserve"> 40 mg/ml koncentratas infuziniam tirpalui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2" w:rsidRDefault="000B4D82" w:rsidP="004204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2" w:rsidRPr="00E2253D" w:rsidRDefault="000B4D82" w:rsidP="000B4D82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0B4D82">
              <w:rPr>
                <w:rFonts w:eastAsia="Arial Unicode MS"/>
                <w:sz w:val="22"/>
                <w:szCs w:val="22"/>
              </w:rPr>
              <w:t>2014-09-</w:t>
            </w:r>
            <w:r>
              <w:rPr>
                <w:rFonts w:eastAsia="Arial Unicode MS"/>
                <w:sz w:val="22"/>
                <w:szCs w:val="22"/>
              </w:rPr>
              <w:t>25</w:t>
            </w:r>
          </w:p>
        </w:tc>
      </w:tr>
      <w:tr w:rsidR="00E2253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3D" w:rsidRDefault="00AC5701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3D" w:rsidRDefault="00E2253D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LT/1/09/1766/001-020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3D" w:rsidRDefault="00E2253D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Metotifi 95 mg (190 mg) pailginto atpalaidavimo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3D" w:rsidRDefault="00E2253D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Metoprolol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Succinate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Accord</w:t>
            </w:r>
            <w:proofErr w:type="spellEnd"/>
            <w:r>
              <w:rPr>
                <w:rFonts w:eastAsia="Arial Unicode MS"/>
              </w:rPr>
              <w:t xml:space="preserve"> 95 mg (190 mg) pailginto atpalaidavimo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3D" w:rsidRDefault="00E2253D" w:rsidP="004204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3D" w:rsidRPr="0031544A" w:rsidRDefault="00E2253D" w:rsidP="00E2253D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E2253D">
              <w:rPr>
                <w:rFonts w:eastAsia="Arial Unicode MS"/>
                <w:sz w:val="22"/>
                <w:szCs w:val="22"/>
              </w:rPr>
              <w:t>2014-10-</w:t>
            </w:r>
            <w:r>
              <w:rPr>
                <w:rFonts w:eastAsia="Arial Unicode MS"/>
                <w:sz w:val="22"/>
                <w:szCs w:val="22"/>
              </w:rPr>
              <w:t>01</w:t>
            </w:r>
          </w:p>
        </w:tc>
      </w:tr>
      <w:tr w:rsidR="0070504E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E" w:rsidRDefault="00AC5701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31544A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LT/1/10/2120/001-003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31544A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ArtroHerb 600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31544A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Agilamex</w:t>
            </w:r>
            <w:proofErr w:type="spellEnd"/>
            <w:r>
              <w:rPr>
                <w:rFonts w:eastAsia="Arial Unicode MS"/>
              </w:rPr>
              <w:t xml:space="preserve"> 600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31544A" w:rsidP="004204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Walmark a.s., Čekijos Respublika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4E" w:rsidRDefault="0031544A" w:rsidP="0031544A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31544A">
              <w:rPr>
                <w:rFonts w:eastAsia="Arial Unicode MS"/>
                <w:sz w:val="22"/>
                <w:szCs w:val="22"/>
              </w:rPr>
              <w:t>2014-</w:t>
            </w:r>
            <w:r>
              <w:rPr>
                <w:rFonts w:eastAsia="Arial Unicode MS"/>
                <w:sz w:val="22"/>
                <w:szCs w:val="22"/>
              </w:rPr>
              <w:t>10</w:t>
            </w:r>
            <w:r w:rsidRPr="0031544A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15</w:t>
            </w:r>
          </w:p>
        </w:tc>
      </w:tr>
      <w:tr w:rsidR="001A1D51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1" w:rsidRDefault="00AC5701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D51" w:rsidRDefault="00F731B9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LT/1/94/0076/001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D51" w:rsidRDefault="00F731B9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Širdies lašai VFF geriamasis tirpalas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D51" w:rsidRDefault="00F731B9" w:rsidP="00264656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>CARDOVAL geriamieji lašai (tirpalas)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D51" w:rsidRDefault="00F731B9" w:rsidP="004204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Bakteriniai preparatai 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D51" w:rsidRDefault="00F731B9" w:rsidP="00F731B9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F731B9">
              <w:rPr>
                <w:rFonts w:eastAsia="Arial Unicode MS"/>
                <w:sz w:val="22"/>
                <w:szCs w:val="22"/>
              </w:rPr>
              <w:t>2014-10-</w:t>
            </w:r>
            <w:r>
              <w:rPr>
                <w:rFonts w:eastAsia="Arial Unicode MS"/>
                <w:sz w:val="22"/>
                <w:szCs w:val="22"/>
              </w:rPr>
              <w:t>21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7"/>
      <w:footerReference w:type="default" r:id="rId8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11" w:rsidRDefault="00772511">
      <w:r>
        <w:separator/>
      </w:r>
    </w:p>
  </w:endnote>
  <w:endnote w:type="continuationSeparator" w:id="0">
    <w:p w:rsidR="00772511" w:rsidRDefault="0077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AA0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11" w:rsidRDefault="00772511">
      <w:r>
        <w:separator/>
      </w:r>
    </w:p>
  </w:footnote>
  <w:footnote w:type="continuationSeparator" w:id="0">
    <w:p w:rsidR="00772511" w:rsidRDefault="00772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B4D82"/>
    <w:rsid w:val="000D103B"/>
    <w:rsid w:val="000D1950"/>
    <w:rsid w:val="000D6598"/>
    <w:rsid w:val="000E389B"/>
    <w:rsid w:val="000E4596"/>
    <w:rsid w:val="000E47B2"/>
    <w:rsid w:val="000F6AE0"/>
    <w:rsid w:val="001048DC"/>
    <w:rsid w:val="001115B1"/>
    <w:rsid w:val="0011215E"/>
    <w:rsid w:val="001121A6"/>
    <w:rsid w:val="0012268C"/>
    <w:rsid w:val="0013531E"/>
    <w:rsid w:val="0014597C"/>
    <w:rsid w:val="00155C40"/>
    <w:rsid w:val="00161C94"/>
    <w:rsid w:val="001620E7"/>
    <w:rsid w:val="00162C9A"/>
    <w:rsid w:val="00181C9A"/>
    <w:rsid w:val="00186A69"/>
    <w:rsid w:val="00190D9C"/>
    <w:rsid w:val="001A1D51"/>
    <w:rsid w:val="001A64AD"/>
    <w:rsid w:val="001B2C6F"/>
    <w:rsid w:val="001B5558"/>
    <w:rsid w:val="001C0ADF"/>
    <w:rsid w:val="001C3506"/>
    <w:rsid w:val="001D2009"/>
    <w:rsid w:val="001D723A"/>
    <w:rsid w:val="001F4445"/>
    <w:rsid w:val="00210B0C"/>
    <w:rsid w:val="00233F30"/>
    <w:rsid w:val="00253DA7"/>
    <w:rsid w:val="00253FA4"/>
    <w:rsid w:val="00264656"/>
    <w:rsid w:val="00265AD9"/>
    <w:rsid w:val="00271304"/>
    <w:rsid w:val="00296FB9"/>
    <w:rsid w:val="002A6C62"/>
    <w:rsid w:val="002D05A7"/>
    <w:rsid w:val="002E39F2"/>
    <w:rsid w:val="002E3C2E"/>
    <w:rsid w:val="0031544A"/>
    <w:rsid w:val="003169AB"/>
    <w:rsid w:val="00334340"/>
    <w:rsid w:val="003402FD"/>
    <w:rsid w:val="00340833"/>
    <w:rsid w:val="0036776C"/>
    <w:rsid w:val="00376030"/>
    <w:rsid w:val="00384078"/>
    <w:rsid w:val="0038528E"/>
    <w:rsid w:val="00393EFF"/>
    <w:rsid w:val="0039599D"/>
    <w:rsid w:val="003A0A05"/>
    <w:rsid w:val="003A1D79"/>
    <w:rsid w:val="003A671C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0495"/>
    <w:rsid w:val="00424EC5"/>
    <w:rsid w:val="00425857"/>
    <w:rsid w:val="00426D79"/>
    <w:rsid w:val="00444CA8"/>
    <w:rsid w:val="00462065"/>
    <w:rsid w:val="00466F61"/>
    <w:rsid w:val="00483630"/>
    <w:rsid w:val="0049161E"/>
    <w:rsid w:val="00496A96"/>
    <w:rsid w:val="004A026C"/>
    <w:rsid w:val="004A3EAB"/>
    <w:rsid w:val="004B0A4E"/>
    <w:rsid w:val="004B6A0F"/>
    <w:rsid w:val="004C74DA"/>
    <w:rsid w:val="004D7543"/>
    <w:rsid w:val="004E2BE0"/>
    <w:rsid w:val="004E3024"/>
    <w:rsid w:val="004F218F"/>
    <w:rsid w:val="00503CBA"/>
    <w:rsid w:val="00513050"/>
    <w:rsid w:val="00513ABB"/>
    <w:rsid w:val="00513E8D"/>
    <w:rsid w:val="00526EDA"/>
    <w:rsid w:val="00531B6D"/>
    <w:rsid w:val="00533C73"/>
    <w:rsid w:val="005414C4"/>
    <w:rsid w:val="005526FC"/>
    <w:rsid w:val="0055580D"/>
    <w:rsid w:val="0056496C"/>
    <w:rsid w:val="0057385A"/>
    <w:rsid w:val="00582596"/>
    <w:rsid w:val="0058612B"/>
    <w:rsid w:val="005B4179"/>
    <w:rsid w:val="005C51A5"/>
    <w:rsid w:val="005D18ED"/>
    <w:rsid w:val="005D68A7"/>
    <w:rsid w:val="005E5BD4"/>
    <w:rsid w:val="00600C05"/>
    <w:rsid w:val="0060140D"/>
    <w:rsid w:val="00614C2D"/>
    <w:rsid w:val="00627C01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D2F65"/>
    <w:rsid w:val="006E0783"/>
    <w:rsid w:val="006F327A"/>
    <w:rsid w:val="006F425A"/>
    <w:rsid w:val="0070504E"/>
    <w:rsid w:val="00711AA0"/>
    <w:rsid w:val="00711ED3"/>
    <w:rsid w:val="007267F3"/>
    <w:rsid w:val="0073787B"/>
    <w:rsid w:val="00745E60"/>
    <w:rsid w:val="00753F0F"/>
    <w:rsid w:val="00772511"/>
    <w:rsid w:val="00776F81"/>
    <w:rsid w:val="007771F4"/>
    <w:rsid w:val="007920B7"/>
    <w:rsid w:val="007966F7"/>
    <w:rsid w:val="00797C0F"/>
    <w:rsid w:val="007A1472"/>
    <w:rsid w:val="007A2FAA"/>
    <w:rsid w:val="007A6B45"/>
    <w:rsid w:val="007B52AE"/>
    <w:rsid w:val="007B6FB0"/>
    <w:rsid w:val="007C1E3A"/>
    <w:rsid w:val="007D2388"/>
    <w:rsid w:val="007E607B"/>
    <w:rsid w:val="00802783"/>
    <w:rsid w:val="00813D6C"/>
    <w:rsid w:val="00815767"/>
    <w:rsid w:val="00833EA4"/>
    <w:rsid w:val="008369EE"/>
    <w:rsid w:val="00855A18"/>
    <w:rsid w:val="00855BFF"/>
    <w:rsid w:val="00860FF4"/>
    <w:rsid w:val="00874023"/>
    <w:rsid w:val="00877113"/>
    <w:rsid w:val="008806C1"/>
    <w:rsid w:val="0088176E"/>
    <w:rsid w:val="0088199C"/>
    <w:rsid w:val="00884C20"/>
    <w:rsid w:val="0089548B"/>
    <w:rsid w:val="00896328"/>
    <w:rsid w:val="008A6F8A"/>
    <w:rsid w:val="008B2C0E"/>
    <w:rsid w:val="008B5486"/>
    <w:rsid w:val="008D2BE6"/>
    <w:rsid w:val="008D5CD9"/>
    <w:rsid w:val="008D701F"/>
    <w:rsid w:val="008E5FBE"/>
    <w:rsid w:val="008E7F63"/>
    <w:rsid w:val="00900F87"/>
    <w:rsid w:val="00915ECD"/>
    <w:rsid w:val="00920D50"/>
    <w:rsid w:val="0093205F"/>
    <w:rsid w:val="0093591B"/>
    <w:rsid w:val="009524F8"/>
    <w:rsid w:val="00957460"/>
    <w:rsid w:val="00967847"/>
    <w:rsid w:val="00972A2A"/>
    <w:rsid w:val="0098014D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2BDF"/>
    <w:rsid w:val="00AA3376"/>
    <w:rsid w:val="00AA3C44"/>
    <w:rsid w:val="00AA4620"/>
    <w:rsid w:val="00AC5701"/>
    <w:rsid w:val="00AD535E"/>
    <w:rsid w:val="00AD602D"/>
    <w:rsid w:val="00AE4405"/>
    <w:rsid w:val="00B00FD2"/>
    <w:rsid w:val="00B04190"/>
    <w:rsid w:val="00B2106E"/>
    <w:rsid w:val="00B355A3"/>
    <w:rsid w:val="00B35B5E"/>
    <w:rsid w:val="00B42751"/>
    <w:rsid w:val="00B4601C"/>
    <w:rsid w:val="00B6167C"/>
    <w:rsid w:val="00B6355E"/>
    <w:rsid w:val="00B77443"/>
    <w:rsid w:val="00B81166"/>
    <w:rsid w:val="00B8443C"/>
    <w:rsid w:val="00BB0310"/>
    <w:rsid w:val="00BB1AAB"/>
    <w:rsid w:val="00BB2C48"/>
    <w:rsid w:val="00BC1728"/>
    <w:rsid w:val="00BC7883"/>
    <w:rsid w:val="00BD12AE"/>
    <w:rsid w:val="00BE32FB"/>
    <w:rsid w:val="00BF0319"/>
    <w:rsid w:val="00C04915"/>
    <w:rsid w:val="00C05346"/>
    <w:rsid w:val="00C31B6B"/>
    <w:rsid w:val="00C53CBF"/>
    <w:rsid w:val="00C55F09"/>
    <w:rsid w:val="00C60917"/>
    <w:rsid w:val="00C80B58"/>
    <w:rsid w:val="00C8688D"/>
    <w:rsid w:val="00C966A1"/>
    <w:rsid w:val="00CC70C1"/>
    <w:rsid w:val="00CD70D3"/>
    <w:rsid w:val="00CD7ED3"/>
    <w:rsid w:val="00CE4EFC"/>
    <w:rsid w:val="00D00874"/>
    <w:rsid w:val="00D13E0A"/>
    <w:rsid w:val="00D210C6"/>
    <w:rsid w:val="00D63ADC"/>
    <w:rsid w:val="00D65CDF"/>
    <w:rsid w:val="00D760A4"/>
    <w:rsid w:val="00D768D0"/>
    <w:rsid w:val="00D92E10"/>
    <w:rsid w:val="00DA05A8"/>
    <w:rsid w:val="00DB07A9"/>
    <w:rsid w:val="00DB3D58"/>
    <w:rsid w:val="00DC3007"/>
    <w:rsid w:val="00DC43C5"/>
    <w:rsid w:val="00DC448A"/>
    <w:rsid w:val="00DC5C3A"/>
    <w:rsid w:val="00DE5295"/>
    <w:rsid w:val="00DE6E8E"/>
    <w:rsid w:val="00DF4BB1"/>
    <w:rsid w:val="00E1472D"/>
    <w:rsid w:val="00E15795"/>
    <w:rsid w:val="00E16ECC"/>
    <w:rsid w:val="00E2253D"/>
    <w:rsid w:val="00E31324"/>
    <w:rsid w:val="00E32945"/>
    <w:rsid w:val="00E44986"/>
    <w:rsid w:val="00E46C92"/>
    <w:rsid w:val="00E81939"/>
    <w:rsid w:val="00E84B75"/>
    <w:rsid w:val="00EB118C"/>
    <w:rsid w:val="00EB2403"/>
    <w:rsid w:val="00EB4FBF"/>
    <w:rsid w:val="00EC7EA3"/>
    <w:rsid w:val="00EE415D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7177B"/>
    <w:rsid w:val="00F731B9"/>
    <w:rsid w:val="00FA708C"/>
    <w:rsid w:val="00FB32EC"/>
    <w:rsid w:val="00FB4782"/>
    <w:rsid w:val="00FC215B"/>
    <w:rsid w:val="00FC5BE8"/>
    <w:rsid w:val="00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creator>Asta Kalzanauskiene</dc:creator>
  <cp:lastModifiedBy>Asta Kalzanauskienė</cp:lastModifiedBy>
  <cp:revision>3</cp:revision>
  <cp:lastPrinted>2013-05-02T11:34:00Z</cp:lastPrinted>
  <dcterms:created xsi:type="dcterms:W3CDTF">2014-10-30T08:34:00Z</dcterms:created>
  <dcterms:modified xsi:type="dcterms:W3CDTF">2014-10-30T08:35:00Z</dcterms:modified>
</cp:coreProperties>
</file>