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E73C53">
        <w:rPr>
          <w:noProof/>
          <w:sz w:val="22"/>
          <w:szCs w:val="22"/>
        </w:rPr>
        <w:t>7</w:t>
      </w:r>
      <w:r>
        <w:rPr>
          <w:noProof/>
          <w:sz w:val="22"/>
          <w:szCs w:val="22"/>
        </w:rPr>
        <w:t xml:space="preserve"> m. </w:t>
      </w:r>
      <w:r w:rsidR="00E73C53">
        <w:rPr>
          <w:noProof/>
          <w:sz w:val="22"/>
          <w:szCs w:val="22"/>
        </w:rPr>
        <w:t>sausio</w:t>
      </w:r>
      <w:r w:rsidR="00510CEB">
        <w:rPr>
          <w:noProof/>
          <w:sz w:val="22"/>
          <w:szCs w:val="22"/>
        </w:rPr>
        <w:t xml:space="preserve"> 01-15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ED0AD9" w:rsidRPr="00726F35" w:rsidTr="00E25607">
        <w:trPr>
          <w:trHeight w:val="289"/>
        </w:trPr>
        <w:tc>
          <w:tcPr>
            <w:tcW w:w="264" w:type="pct"/>
          </w:tcPr>
          <w:p w:rsidR="00ED0AD9" w:rsidRPr="00F850D2" w:rsidRDefault="00ED0AD9" w:rsidP="00ED0AD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D0AD9" w:rsidRPr="00052AFB" w:rsidRDefault="00ED0AD9" w:rsidP="00ED0AD9">
            <w:r w:rsidRPr="00052AFB">
              <w:t>3C-1417</w:t>
            </w:r>
          </w:p>
          <w:p w:rsidR="00ED0AD9" w:rsidRPr="00052AFB" w:rsidRDefault="00ED0AD9" w:rsidP="00ED0AD9"/>
        </w:tc>
        <w:tc>
          <w:tcPr>
            <w:tcW w:w="457" w:type="pct"/>
          </w:tcPr>
          <w:p w:rsidR="00ED0AD9" w:rsidRPr="00052AFB" w:rsidRDefault="00ED0AD9" w:rsidP="00ED0AD9">
            <w:r w:rsidRPr="00052AFB">
              <w:t>2016-10-18</w:t>
            </w:r>
          </w:p>
        </w:tc>
        <w:tc>
          <w:tcPr>
            <w:tcW w:w="2060" w:type="pct"/>
          </w:tcPr>
          <w:p w:rsidR="00ED0AD9" w:rsidRPr="00052AFB" w:rsidRDefault="00ED0AD9" w:rsidP="00ED0AD9">
            <w:pPr>
              <w:jc w:val="both"/>
            </w:pPr>
            <w:proofErr w:type="spellStart"/>
            <w:r w:rsidRPr="00052AFB">
              <w:t>Clindamycin</w:t>
            </w:r>
            <w:proofErr w:type="spellEnd"/>
            <w:r w:rsidRPr="00052AFB">
              <w:t>-MIP 150 mg/ml injekcinis tirpalas</w:t>
            </w:r>
          </w:p>
          <w:p w:rsidR="00ED0AD9" w:rsidRPr="00052AFB" w:rsidRDefault="00ED0AD9" w:rsidP="00ED0AD9">
            <w:pPr>
              <w:pStyle w:val="BTEMEASMCA"/>
              <w:rPr>
                <w:sz w:val="24"/>
                <w:szCs w:val="24"/>
              </w:rPr>
            </w:pPr>
            <w:r w:rsidRPr="00052AFB">
              <w:rPr>
                <w:sz w:val="24"/>
                <w:szCs w:val="24"/>
              </w:rPr>
              <w:t>LT/1/03/3005/016</w:t>
            </w:r>
          </w:p>
          <w:p w:rsidR="00ED0AD9" w:rsidRPr="00052AFB" w:rsidRDefault="00ED0AD9" w:rsidP="00ED0AD9">
            <w:pPr>
              <w:pStyle w:val="BTEMEASMCA"/>
              <w:rPr>
                <w:sz w:val="24"/>
                <w:szCs w:val="24"/>
              </w:rPr>
            </w:pPr>
            <w:r w:rsidRPr="00052AFB">
              <w:rPr>
                <w:sz w:val="24"/>
                <w:szCs w:val="24"/>
              </w:rPr>
              <w:t>LT/1/03/3005/018</w:t>
            </w:r>
          </w:p>
        </w:tc>
        <w:tc>
          <w:tcPr>
            <w:tcW w:w="824" w:type="pct"/>
          </w:tcPr>
          <w:p w:rsidR="00ED0AD9" w:rsidRPr="00052AFB" w:rsidRDefault="00ED0AD9" w:rsidP="00ED0AD9">
            <w:pPr>
              <w:rPr>
                <w:iCs/>
                <w:noProof/>
              </w:rPr>
            </w:pPr>
            <w:r w:rsidRPr="00052AFB">
              <w:rPr>
                <w:iCs/>
                <w:noProof/>
              </w:rPr>
              <w:t>MIP Pharma GmbH, Vokietija</w:t>
            </w:r>
          </w:p>
          <w:p w:rsidR="00ED0AD9" w:rsidRPr="00052AFB" w:rsidRDefault="00ED0AD9" w:rsidP="00ED0AD9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ED0AD9" w:rsidRPr="00052AFB" w:rsidRDefault="00ED0AD9" w:rsidP="00ED0AD9">
            <w:r w:rsidRPr="00052AFB">
              <w:t>IB/C.I.(z)</w:t>
            </w:r>
          </w:p>
          <w:p w:rsidR="00ED0AD9" w:rsidRPr="00052AFB" w:rsidRDefault="00ED0AD9" w:rsidP="00ED0AD9">
            <w:r w:rsidRPr="00052AFB">
              <w:t>IB/C.I.(z)</w:t>
            </w:r>
          </w:p>
          <w:p w:rsidR="00ED0AD9" w:rsidRPr="00052AFB" w:rsidRDefault="00ED0AD9" w:rsidP="00ED0AD9"/>
        </w:tc>
        <w:tc>
          <w:tcPr>
            <w:tcW w:w="458" w:type="pct"/>
          </w:tcPr>
          <w:p w:rsidR="00ED0AD9" w:rsidRPr="00ED08A6" w:rsidRDefault="00ED0AD9" w:rsidP="00ED0AD9">
            <w:r>
              <w:t>2017-01-02</w:t>
            </w:r>
          </w:p>
        </w:tc>
      </w:tr>
      <w:tr w:rsidR="00ED0AD9" w:rsidRPr="00726F35" w:rsidTr="00271F15">
        <w:trPr>
          <w:trHeight w:val="289"/>
        </w:trPr>
        <w:tc>
          <w:tcPr>
            <w:tcW w:w="264" w:type="pct"/>
          </w:tcPr>
          <w:p w:rsidR="00ED0AD9" w:rsidRPr="00F850D2" w:rsidRDefault="00ED0AD9" w:rsidP="00ED0AD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D0AD9" w:rsidRPr="00052AFB" w:rsidRDefault="00ED0AD9" w:rsidP="00ED0AD9">
            <w:r w:rsidRPr="00052AFB">
              <w:t>3C-1583</w:t>
            </w:r>
          </w:p>
          <w:p w:rsidR="00ED0AD9" w:rsidRPr="00052AFB" w:rsidRDefault="00ED0AD9" w:rsidP="00ED0AD9"/>
        </w:tc>
        <w:tc>
          <w:tcPr>
            <w:tcW w:w="457" w:type="pct"/>
          </w:tcPr>
          <w:p w:rsidR="00ED0AD9" w:rsidRPr="00052AFB" w:rsidRDefault="00ED0AD9" w:rsidP="00ED0AD9">
            <w:r w:rsidRPr="00052AFB">
              <w:t>2016-11-29</w:t>
            </w:r>
          </w:p>
        </w:tc>
        <w:tc>
          <w:tcPr>
            <w:tcW w:w="2060" w:type="pct"/>
          </w:tcPr>
          <w:p w:rsidR="00ED0AD9" w:rsidRPr="00052AFB" w:rsidRDefault="00ED0AD9" w:rsidP="00ED0AD9">
            <w:pPr>
              <w:jc w:val="both"/>
              <w:rPr>
                <w:bCs/>
              </w:rPr>
            </w:pPr>
            <w:proofErr w:type="spellStart"/>
            <w:r w:rsidRPr="00052AFB">
              <w:t>Supplin</w:t>
            </w:r>
            <w:proofErr w:type="spellEnd"/>
            <w:r w:rsidRPr="00052AFB">
              <w:t xml:space="preserve"> 500 mg plėvele dengtos tabletės</w:t>
            </w:r>
          </w:p>
          <w:p w:rsidR="00ED0AD9" w:rsidRPr="00052AFB" w:rsidRDefault="00ED0AD9" w:rsidP="00ED0AD9">
            <w:pPr>
              <w:jc w:val="both"/>
            </w:pPr>
            <w:r w:rsidRPr="00052AFB">
              <w:rPr>
                <w:bCs/>
              </w:rPr>
              <w:t>LT/1/98/3326/001</w:t>
            </w:r>
          </w:p>
        </w:tc>
        <w:tc>
          <w:tcPr>
            <w:tcW w:w="824" w:type="pct"/>
          </w:tcPr>
          <w:p w:rsidR="00ED0AD9" w:rsidRPr="00052AFB" w:rsidRDefault="00ED0AD9" w:rsidP="00ED0AD9">
            <w:pPr>
              <w:jc w:val="both"/>
            </w:pPr>
            <w:proofErr w:type="spellStart"/>
            <w:r w:rsidRPr="00052AFB">
              <w:t>Sandoz</w:t>
            </w:r>
            <w:proofErr w:type="spellEnd"/>
            <w:r w:rsidRPr="00052AFB">
              <w:t xml:space="preserve"> </w:t>
            </w:r>
            <w:proofErr w:type="spellStart"/>
            <w:r w:rsidRPr="00052AFB">
              <w:t>GmbH</w:t>
            </w:r>
            <w:proofErr w:type="spellEnd"/>
            <w:r w:rsidRPr="00052AFB">
              <w:t>, Austrija</w:t>
            </w:r>
          </w:p>
          <w:p w:rsidR="00ED0AD9" w:rsidRPr="00052AFB" w:rsidRDefault="00ED0AD9" w:rsidP="00ED0AD9"/>
        </w:tc>
        <w:tc>
          <w:tcPr>
            <w:tcW w:w="525" w:type="pct"/>
          </w:tcPr>
          <w:p w:rsidR="00ED0AD9" w:rsidRPr="00052AFB" w:rsidRDefault="00ED0AD9" w:rsidP="00ED0AD9">
            <w:r w:rsidRPr="00052AFB">
              <w:t>IB/C.I.3.(z)</w:t>
            </w:r>
          </w:p>
          <w:p w:rsidR="00ED0AD9" w:rsidRPr="00052AFB" w:rsidRDefault="00ED0AD9" w:rsidP="00ED0AD9">
            <w:r w:rsidRPr="00052AFB">
              <w:t>IB/C.I.(z)</w:t>
            </w:r>
          </w:p>
        </w:tc>
        <w:tc>
          <w:tcPr>
            <w:tcW w:w="458" w:type="pct"/>
          </w:tcPr>
          <w:p w:rsidR="00ED0AD9" w:rsidRPr="00711C46" w:rsidRDefault="00ED0AD9" w:rsidP="00ED0AD9">
            <w:r w:rsidRPr="00E73C53">
              <w:t>2017-01-02</w:t>
            </w:r>
          </w:p>
        </w:tc>
      </w:tr>
      <w:tr w:rsidR="000E7E0F" w:rsidRPr="00726F35" w:rsidTr="00271F15">
        <w:trPr>
          <w:trHeight w:val="289"/>
        </w:trPr>
        <w:tc>
          <w:tcPr>
            <w:tcW w:w="264" w:type="pct"/>
          </w:tcPr>
          <w:p w:rsidR="000E7E0F" w:rsidRPr="00F850D2" w:rsidRDefault="000E7E0F" w:rsidP="000E7E0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E7E0F" w:rsidRPr="00052AFB" w:rsidRDefault="000E7E0F" w:rsidP="000E7E0F">
            <w:r w:rsidRPr="00052AFB">
              <w:t>3C-1601</w:t>
            </w:r>
          </w:p>
          <w:p w:rsidR="000E7E0F" w:rsidRPr="00052AFB" w:rsidRDefault="000E7E0F" w:rsidP="000E7E0F"/>
        </w:tc>
        <w:tc>
          <w:tcPr>
            <w:tcW w:w="457" w:type="pct"/>
          </w:tcPr>
          <w:p w:rsidR="000E7E0F" w:rsidRPr="00052AFB" w:rsidRDefault="000E7E0F" w:rsidP="000E7E0F">
            <w:r w:rsidRPr="00052AFB">
              <w:t>2016-12-01</w:t>
            </w:r>
          </w:p>
        </w:tc>
        <w:tc>
          <w:tcPr>
            <w:tcW w:w="2060" w:type="pct"/>
          </w:tcPr>
          <w:p w:rsidR="000E7E0F" w:rsidRPr="00052AFB" w:rsidRDefault="000E7E0F" w:rsidP="000E7E0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052AFB">
              <w:rPr>
                <w:noProof/>
              </w:rPr>
              <w:t>Budenofalk 3 mg skrandyje neirios kietosios kapsulės</w:t>
            </w:r>
          </w:p>
          <w:p w:rsidR="000E7E0F" w:rsidRPr="00052AFB" w:rsidRDefault="000E7E0F" w:rsidP="000E7E0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052AFB">
              <w:rPr>
                <w:noProof/>
              </w:rPr>
              <w:t>LT/1/99/0416/001-002</w:t>
            </w:r>
          </w:p>
          <w:p w:rsidR="000E7E0F" w:rsidRPr="00052AFB" w:rsidRDefault="000E7E0F" w:rsidP="000E7E0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052AFB">
              <w:rPr>
                <w:noProof/>
              </w:rPr>
              <w:t>Budenofalk 2 mg tiesiosios žarnos putos</w:t>
            </w:r>
          </w:p>
          <w:p w:rsidR="000E7E0F" w:rsidRPr="00052AFB" w:rsidRDefault="000E7E0F" w:rsidP="000E7E0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052AFB">
              <w:rPr>
                <w:noProof/>
              </w:rPr>
              <w:t>LT/1/99/0416/003-004</w:t>
            </w:r>
          </w:p>
        </w:tc>
        <w:tc>
          <w:tcPr>
            <w:tcW w:w="824" w:type="pct"/>
          </w:tcPr>
          <w:p w:rsidR="000E7E0F" w:rsidRPr="00052AFB" w:rsidRDefault="000E7E0F" w:rsidP="000E7E0F">
            <w:proofErr w:type="spellStart"/>
            <w:r w:rsidRPr="00052AFB">
              <w:t>Dr.Falk</w:t>
            </w:r>
            <w:proofErr w:type="spellEnd"/>
            <w:r w:rsidRPr="00052AFB">
              <w:t xml:space="preserve"> </w:t>
            </w:r>
            <w:proofErr w:type="spellStart"/>
            <w:r w:rsidRPr="00052AFB">
              <w:t>Pharma</w:t>
            </w:r>
            <w:proofErr w:type="spellEnd"/>
            <w:r w:rsidRPr="00052AFB">
              <w:t xml:space="preserve"> </w:t>
            </w:r>
            <w:proofErr w:type="spellStart"/>
            <w:r w:rsidRPr="00052AFB">
              <w:t>GmbH</w:t>
            </w:r>
            <w:proofErr w:type="spellEnd"/>
            <w:r w:rsidRPr="00052AFB">
              <w:t>, Vokietija</w:t>
            </w:r>
          </w:p>
        </w:tc>
        <w:tc>
          <w:tcPr>
            <w:tcW w:w="525" w:type="pct"/>
          </w:tcPr>
          <w:p w:rsidR="000E7E0F" w:rsidRPr="00052AFB" w:rsidRDefault="000E7E0F" w:rsidP="000E7E0F">
            <w:r w:rsidRPr="00052AFB">
              <w:t>IA/B.I.a.1i</w:t>
            </w:r>
          </w:p>
          <w:p w:rsidR="000E7E0F" w:rsidRPr="00052AFB" w:rsidRDefault="000E7E0F" w:rsidP="000E7E0F">
            <w:r w:rsidRPr="00052AFB">
              <w:t>IA/B.III.1.a2</w:t>
            </w:r>
          </w:p>
        </w:tc>
        <w:tc>
          <w:tcPr>
            <w:tcW w:w="458" w:type="pct"/>
          </w:tcPr>
          <w:p w:rsidR="000E7E0F" w:rsidRPr="004E4E63" w:rsidRDefault="000E7E0F" w:rsidP="000E7E0F">
            <w:r w:rsidRPr="00E73C53">
              <w:t>2017-01-02</w:t>
            </w:r>
          </w:p>
        </w:tc>
      </w:tr>
      <w:tr w:rsidR="000E7E0F" w:rsidRPr="00726F35" w:rsidTr="00271F15">
        <w:trPr>
          <w:trHeight w:val="289"/>
        </w:trPr>
        <w:tc>
          <w:tcPr>
            <w:tcW w:w="264" w:type="pct"/>
          </w:tcPr>
          <w:p w:rsidR="000E7E0F" w:rsidRPr="00F850D2" w:rsidRDefault="000E7E0F" w:rsidP="000E7E0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E7E0F" w:rsidRPr="00052AFB" w:rsidRDefault="000E7E0F" w:rsidP="000E7E0F">
            <w:r w:rsidRPr="00052AFB">
              <w:t>3C-1602</w:t>
            </w:r>
          </w:p>
          <w:p w:rsidR="000E7E0F" w:rsidRPr="00052AFB" w:rsidRDefault="000E7E0F" w:rsidP="000E7E0F"/>
        </w:tc>
        <w:tc>
          <w:tcPr>
            <w:tcW w:w="457" w:type="pct"/>
          </w:tcPr>
          <w:p w:rsidR="000E7E0F" w:rsidRPr="00052AFB" w:rsidRDefault="000E7E0F" w:rsidP="000E7E0F">
            <w:r w:rsidRPr="00052AFB">
              <w:t>2016-12-01</w:t>
            </w:r>
          </w:p>
        </w:tc>
        <w:tc>
          <w:tcPr>
            <w:tcW w:w="2060" w:type="pct"/>
          </w:tcPr>
          <w:p w:rsidR="000E7E0F" w:rsidRPr="00052AFB" w:rsidRDefault="000E7E0F" w:rsidP="000E7E0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052AFB">
              <w:rPr>
                <w:noProof/>
              </w:rPr>
              <w:t>Budenofalk 3 mg skrandyje neirios kietosios kapsulės</w:t>
            </w:r>
          </w:p>
          <w:p w:rsidR="000E7E0F" w:rsidRPr="00052AFB" w:rsidRDefault="000E7E0F" w:rsidP="000E7E0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052AFB">
              <w:rPr>
                <w:noProof/>
              </w:rPr>
              <w:t>LT/1/99/0416/001-002</w:t>
            </w:r>
          </w:p>
        </w:tc>
        <w:tc>
          <w:tcPr>
            <w:tcW w:w="824" w:type="pct"/>
          </w:tcPr>
          <w:p w:rsidR="000E7E0F" w:rsidRPr="00052AFB" w:rsidRDefault="000E7E0F" w:rsidP="000E7E0F">
            <w:proofErr w:type="spellStart"/>
            <w:r w:rsidRPr="00052AFB">
              <w:t>Dr.Falk</w:t>
            </w:r>
            <w:proofErr w:type="spellEnd"/>
            <w:r w:rsidRPr="00052AFB">
              <w:t xml:space="preserve"> </w:t>
            </w:r>
            <w:proofErr w:type="spellStart"/>
            <w:r w:rsidRPr="00052AFB">
              <w:t>Pharma</w:t>
            </w:r>
            <w:proofErr w:type="spellEnd"/>
            <w:r w:rsidRPr="00052AFB">
              <w:t xml:space="preserve"> </w:t>
            </w:r>
            <w:proofErr w:type="spellStart"/>
            <w:r w:rsidRPr="00052AFB">
              <w:t>GmbH</w:t>
            </w:r>
            <w:proofErr w:type="spellEnd"/>
            <w:r w:rsidRPr="00052AFB">
              <w:t>, Vokietija</w:t>
            </w:r>
          </w:p>
        </w:tc>
        <w:tc>
          <w:tcPr>
            <w:tcW w:w="525" w:type="pct"/>
          </w:tcPr>
          <w:p w:rsidR="000E7E0F" w:rsidRPr="00052AFB" w:rsidRDefault="000E7E0F" w:rsidP="000E7E0F">
            <w:r w:rsidRPr="00052AFB">
              <w:t>IA/A.7 (x 2)</w:t>
            </w:r>
          </w:p>
        </w:tc>
        <w:tc>
          <w:tcPr>
            <w:tcW w:w="458" w:type="pct"/>
          </w:tcPr>
          <w:p w:rsidR="000E7E0F" w:rsidRPr="00711C46" w:rsidRDefault="000E7E0F" w:rsidP="000E7E0F">
            <w:r w:rsidRPr="00E73C53">
              <w:t>2017-01-02</w:t>
            </w:r>
          </w:p>
        </w:tc>
      </w:tr>
      <w:tr w:rsidR="000E7E0F" w:rsidRPr="00726F35" w:rsidTr="006125AF">
        <w:trPr>
          <w:trHeight w:val="289"/>
        </w:trPr>
        <w:tc>
          <w:tcPr>
            <w:tcW w:w="264" w:type="pct"/>
          </w:tcPr>
          <w:p w:rsidR="000E7E0F" w:rsidRPr="00F850D2" w:rsidRDefault="000E7E0F" w:rsidP="000E7E0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E7E0F" w:rsidRPr="00052AFB" w:rsidRDefault="000E7E0F" w:rsidP="000E7E0F">
            <w:r w:rsidRPr="00052AFB">
              <w:t>3C-1615</w:t>
            </w:r>
          </w:p>
          <w:p w:rsidR="000E7E0F" w:rsidRPr="00052AFB" w:rsidRDefault="000E7E0F" w:rsidP="000E7E0F"/>
        </w:tc>
        <w:tc>
          <w:tcPr>
            <w:tcW w:w="457" w:type="pct"/>
          </w:tcPr>
          <w:p w:rsidR="000E7E0F" w:rsidRPr="00052AFB" w:rsidRDefault="000E7E0F" w:rsidP="000E7E0F">
            <w:r w:rsidRPr="00052AFB">
              <w:t>2016-12-02</w:t>
            </w:r>
          </w:p>
        </w:tc>
        <w:tc>
          <w:tcPr>
            <w:tcW w:w="2060" w:type="pct"/>
          </w:tcPr>
          <w:p w:rsidR="000E7E0F" w:rsidRPr="00052AFB" w:rsidRDefault="000E7E0F" w:rsidP="000E7E0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052AFB">
              <w:rPr>
                <w:noProof/>
              </w:rPr>
              <w:t>GripexThermal 1000/100/12,2 mg milteliai geriamajam tirpalui</w:t>
            </w:r>
          </w:p>
          <w:p w:rsidR="000E7E0F" w:rsidRPr="00052AFB" w:rsidRDefault="000E7E0F" w:rsidP="000E7E0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052AFB">
              <w:rPr>
                <w:noProof/>
              </w:rPr>
              <w:t>LT/1/14/3652/001-004</w:t>
            </w:r>
          </w:p>
        </w:tc>
        <w:tc>
          <w:tcPr>
            <w:tcW w:w="824" w:type="pct"/>
          </w:tcPr>
          <w:p w:rsidR="000E7E0F" w:rsidRPr="00052AFB" w:rsidRDefault="000E7E0F" w:rsidP="000E7E0F">
            <w:r w:rsidRPr="00052AFB">
              <w:t xml:space="preserve">US </w:t>
            </w:r>
            <w:proofErr w:type="spellStart"/>
            <w:r w:rsidRPr="00052AFB">
              <w:t>Pharmacia</w:t>
            </w:r>
            <w:proofErr w:type="spellEnd"/>
            <w:r w:rsidRPr="00052AFB">
              <w:t xml:space="preserve"> Sp. Z </w:t>
            </w:r>
            <w:proofErr w:type="spellStart"/>
            <w:r w:rsidRPr="00052AFB">
              <w:t>o.o</w:t>
            </w:r>
            <w:proofErr w:type="spellEnd"/>
            <w:r w:rsidRPr="00052AFB">
              <w:t>., Lenkija</w:t>
            </w:r>
          </w:p>
        </w:tc>
        <w:tc>
          <w:tcPr>
            <w:tcW w:w="525" w:type="pct"/>
          </w:tcPr>
          <w:p w:rsidR="000E7E0F" w:rsidRPr="00052AFB" w:rsidRDefault="000E7E0F" w:rsidP="000E7E0F">
            <w:r w:rsidRPr="00052AFB">
              <w:t>IA/B.III.1.a2</w:t>
            </w:r>
          </w:p>
        </w:tc>
        <w:tc>
          <w:tcPr>
            <w:tcW w:w="458" w:type="pct"/>
          </w:tcPr>
          <w:p w:rsidR="000E7E0F" w:rsidRPr="00711C46" w:rsidRDefault="000E7E0F" w:rsidP="000E7E0F">
            <w:r w:rsidRPr="00E73C53">
              <w:t>2017-01-02</w:t>
            </w:r>
          </w:p>
        </w:tc>
      </w:tr>
      <w:tr w:rsidR="000E7E0F" w:rsidRPr="00726F35" w:rsidTr="006125AF">
        <w:trPr>
          <w:trHeight w:val="289"/>
        </w:trPr>
        <w:tc>
          <w:tcPr>
            <w:tcW w:w="264" w:type="pct"/>
          </w:tcPr>
          <w:p w:rsidR="000E7E0F" w:rsidRPr="00F850D2" w:rsidRDefault="000E7E0F" w:rsidP="000E7E0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E7E0F" w:rsidRPr="00052AFB" w:rsidRDefault="000E7E0F" w:rsidP="000E7E0F">
            <w:r w:rsidRPr="00052AFB">
              <w:t>3C-1617</w:t>
            </w:r>
          </w:p>
          <w:p w:rsidR="000E7E0F" w:rsidRPr="00052AFB" w:rsidRDefault="000E7E0F" w:rsidP="000E7E0F"/>
        </w:tc>
        <w:tc>
          <w:tcPr>
            <w:tcW w:w="457" w:type="pct"/>
          </w:tcPr>
          <w:p w:rsidR="000E7E0F" w:rsidRPr="00052AFB" w:rsidRDefault="000E7E0F" w:rsidP="000E7E0F">
            <w:r w:rsidRPr="00052AFB">
              <w:t>2016-12-05</w:t>
            </w:r>
          </w:p>
        </w:tc>
        <w:tc>
          <w:tcPr>
            <w:tcW w:w="2060" w:type="pct"/>
          </w:tcPr>
          <w:p w:rsidR="000E7E0F" w:rsidRPr="00052AFB" w:rsidRDefault="000E7E0F" w:rsidP="000E7E0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052AFB">
              <w:rPr>
                <w:noProof/>
              </w:rPr>
              <w:t>Movalis 15mg/1,5ml injekcinis tirpalas</w:t>
            </w:r>
          </w:p>
          <w:p w:rsidR="000E7E0F" w:rsidRPr="00052AFB" w:rsidRDefault="000E7E0F" w:rsidP="000E7E0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052AFB">
              <w:rPr>
                <w:noProof/>
              </w:rPr>
              <w:t>LT/1/96/1465/004</w:t>
            </w:r>
          </w:p>
        </w:tc>
        <w:tc>
          <w:tcPr>
            <w:tcW w:w="824" w:type="pct"/>
          </w:tcPr>
          <w:p w:rsidR="000E7E0F" w:rsidRPr="00052AFB" w:rsidRDefault="000E7E0F" w:rsidP="000E7E0F">
            <w:proofErr w:type="spellStart"/>
            <w:r w:rsidRPr="00052AFB">
              <w:t>Boehringer</w:t>
            </w:r>
            <w:proofErr w:type="spellEnd"/>
            <w:r w:rsidRPr="00052AFB">
              <w:t xml:space="preserve"> </w:t>
            </w:r>
            <w:proofErr w:type="spellStart"/>
            <w:r w:rsidRPr="00052AFB">
              <w:t>Ingelheim</w:t>
            </w:r>
            <w:proofErr w:type="spellEnd"/>
            <w:r w:rsidRPr="00052AFB">
              <w:t xml:space="preserve"> International </w:t>
            </w:r>
            <w:proofErr w:type="spellStart"/>
            <w:r w:rsidRPr="00052AFB">
              <w:t>GmbH</w:t>
            </w:r>
            <w:proofErr w:type="spellEnd"/>
            <w:r w:rsidRPr="00052AFB">
              <w:t>, Vokietija</w:t>
            </w:r>
          </w:p>
        </w:tc>
        <w:tc>
          <w:tcPr>
            <w:tcW w:w="525" w:type="pct"/>
          </w:tcPr>
          <w:p w:rsidR="000E7E0F" w:rsidRPr="00052AFB" w:rsidRDefault="000E7E0F" w:rsidP="000E7E0F">
            <w:r w:rsidRPr="00052AFB">
              <w:t>IA</w:t>
            </w:r>
            <w:r w:rsidRPr="00052AFB">
              <w:rPr>
                <w:vertAlign w:val="subscript"/>
              </w:rPr>
              <w:t>IN</w:t>
            </w:r>
            <w:r w:rsidRPr="00052AFB">
              <w:t>/B.II.f.1.a1</w:t>
            </w:r>
          </w:p>
        </w:tc>
        <w:tc>
          <w:tcPr>
            <w:tcW w:w="458" w:type="pct"/>
          </w:tcPr>
          <w:p w:rsidR="000E7E0F" w:rsidRPr="00711C46" w:rsidRDefault="000E7E0F" w:rsidP="000E7E0F">
            <w:r w:rsidRPr="00ED0AD9">
              <w:t>2017-01-02</w:t>
            </w:r>
          </w:p>
        </w:tc>
      </w:tr>
      <w:tr w:rsidR="000E7E0F" w:rsidRPr="00726F35" w:rsidTr="006125AF">
        <w:trPr>
          <w:trHeight w:val="289"/>
        </w:trPr>
        <w:tc>
          <w:tcPr>
            <w:tcW w:w="264" w:type="pct"/>
          </w:tcPr>
          <w:p w:rsidR="000E7E0F" w:rsidRPr="00F850D2" w:rsidRDefault="000E7E0F" w:rsidP="000E7E0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E7E0F" w:rsidRPr="00052AFB" w:rsidRDefault="000E7E0F" w:rsidP="000E7E0F">
            <w:r w:rsidRPr="00052AFB">
              <w:t>3C-1618</w:t>
            </w:r>
          </w:p>
          <w:p w:rsidR="000E7E0F" w:rsidRPr="00052AFB" w:rsidRDefault="000E7E0F" w:rsidP="000E7E0F"/>
        </w:tc>
        <w:tc>
          <w:tcPr>
            <w:tcW w:w="457" w:type="pct"/>
          </w:tcPr>
          <w:p w:rsidR="000E7E0F" w:rsidRPr="00052AFB" w:rsidRDefault="000E7E0F" w:rsidP="000E7E0F">
            <w:r w:rsidRPr="00052AFB">
              <w:t>2016-12-05</w:t>
            </w:r>
          </w:p>
        </w:tc>
        <w:tc>
          <w:tcPr>
            <w:tcW w:w="2060" w:type="pct"/>
          </w:tcPr>
          <w:p w:rsidR="000E7E0F" w:rsidRPr="00052AFB" w:rsidRDefault="000E7E0F" w:rsidP="000E7E0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052AFB">
              <w:rPr>
                <w:noProof/>
              </w:rPr>
              <w:t>AIDEX plėvele dengtos tabletės</w:t>
            </w:r>
          </w:p>
          <w:p w:rsidR="000E7E0F" w:rsidRPr="00052AFB" w:rsidRDefault="000E7E0F" w:rsidP="000E7E0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052AFB">
              <w:rPr>
                <w:noProof/>
              </w:rPr>
              <w:t>LT/1/15/3812/001</w:t>
            </w:r>
          </w:p>
        </w:tc>
        <w:tc>
          <w:tcPr>
            <w:tcW w:w="824" w:type="pct"/>
          </w:tcPr>
          <w:p w:rsidR="000E7E0F" w:rsidRPr="00052AFB" w:rsidRDefault="000E7E0F" w:rsidP="000E7E0F">
            <w:proofErr w:type="spellStart"/>
            <w:r w:rsidRPr="00052AFB">
              <w:t>CeMex</w:t>
            </w:r>
            <w:proofErr w:type="spellEnd"/>
            <w:r w:rsidRPr="00052AFB">
              <w:t xml:space="preserve"> </w:t>
            </w:r>
            <w:proofErr w:type="spellStart"/>
            <w:r w:rsidRPr="00052AFB">
              <w:t>Farma</w:t>
            </w:r>
            <w:proofErr w:type="spellEnd"/>
            <w:r w:rsidRPr="00052AFB">
              <w:t>, UAB, Lietuva</w:t>
            </w:r>
          </w:p>
        </w:tc>
        <w:tc>
          <w:tcPr>
            <w:tcW w:w="525" w:type="pct"/>
          </w:tcPr>
          <w:p w:rsidR="000E7E0F" w:rsidRPr="00052AFB" w:rsidRDefault="000E7E0F" w:rsidP="000E7E0F">
            <w:r w:rsidRPr="00052AFB">
              <w:t>IA/B.II.b.2a</w:t>
            </w:r>
          </w:p>
        </w:tc>
        <w:tc>
          <w:tcPr>
            <w:tcW w:w="458" w:type="pct"/>
          </w:tcPr>
          <w:p w:rsidR="000E7E0F" w:rsidRPr="009F604C" w:rsidRDefault="000E7E0F" w:rsidP="000E7E0F">
            <w:r w:rsidRPr="00ED0AD9">
              <w:t>2017-01-02</w:t>
            </w:r>
          </w:p>
        </w:tc>
      </w:tr>
      <w:tr w:rsidR="000E7E0F" w:rsidRPr="00726F35" w:rsidTr="002A67D9">
        <w:trPr>
          <w:trHeight w:val="289"/>
        </w:trPr>
        <w:tc>
          <w:tcPr>
            <w:tcW w:w="264" w:type="pct"/>
          </w:tcPr>
          <w:p w:rsidR="000E7E0F" w:rsidRPr="00F850D2" w:rsidRDefault="000E7E0F" w:rsidP="000E7E0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E7E0F" w:rsidRPr="00052AFB" w:rsidRDefault="000E7E0F" w:rsidP="000E7E0F">
            <w:r w:rsidRPr="00052AFB">
              <w:t>3C-1626</w:t>
            </w:r>
          </w:p>
          <w:p w:rsidR="000E7E0F" w:rsidRPr="00052AFB" w:rsidRDefault="000E7E0F" w:rsidP="000E7E0F"/>
        </w:tc>
        <w:tc>
          <w:tcPr>
            <w:tcW w:w="457" w:type="pct"/>
          </w:tcPr>
          <w:p w:rsidR="000E7E0F" w:rsidRPr="00052AFB" w:rsidRDefault="000E7E0F" w:rsidP="000E7E0F">
            <w:r w:rsidRPr="00052AFB">
              <w:t>2016-12-06</w:t>
            </w:r>
          </w:p>
        </w:tc>
        <w:tc>
          <w:tcPr>
            <w:tcW w:w="2060" w:type="pct"/>
          </w:tcPr>
          <w:p w:rsidR="000E7E0F" w:rsidRPr="00052AFB" w:rsidRDefault="000E7E0F" w:rsidP="000E7E0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052AFB">
              <w:rPr>
                <w:noProof/>
              </w:rPr>
              <w:t>Amlessa 4 mg/5 mg tabletės</w:t>
            </w:r>
          </w:p>
          <w:p w:rsidR="000E7E0F" w:rsidRPr="00052AFB" w:rsidRDefault="000E7E0F" w:rsidP="000E7E0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052AFB">
              <w:rPr>
                <w:noProof/>
              </w:rPr>
              <w:t>LT/1/11/2466/001-006</w:t>
            </w:r>
          </w:p>
          <w:p w:rsidR="000E7E0F" w:rsidRPr="00052AFB" w:rsidRDefault="000E7E0F" w:rsidP="000E7E0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052AFB">
              <w:rPr>
                <w:noProof/>
              </w:rPr>
              <w:t>Amlessa 4 mg/10 mg tabletės</w:t>
            </w:r>
          </w:p>
          <w:p w:rsidR="000E7E0F" w:rsidRPr="00052AFB" w:rsidRDefault="000E7E0F" w:rsidP="000E7E0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052AFB">
              <w:rPr>
                <w:noProof/>
              </w:rPr>
              <w:t>LT/1/11/2466/007-012</w:t>
            </w:r>
          </w:p>
          <w:p w:rsidR="000E7E0F" w:rsidRPr="00052AFB" w:rsidRDefault="000E7E0F" w:rsidP="000E7E0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052AFB">
              <w:rPr>
                <w:noProof/>
              </w:rPr>
              <w:t>Amlessa 8 mg/5 mg tabletės</w:t>
            </w:r>
          </w:p>
          <w:p w:rsidR="000E7E0F" w:rsidRPr="00052AFB" w:rsidRDefault="000E7E0F" w:rsidP="000E7E0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052AFB">
              <w:rPr>
                <w:noProof/>
              </w:rPr>
              <w:t>LT/1/11/2466/013-018</w:t>
            </w:r>
          </w:p>
          <w:p w:rsidR="000E7E0F" w:rsidRPr="00052AFB" w:rsidRDefault="000E7E0F" w:rsidP="000E7E0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052AFB">
              <w:rPr>
                <w:noProof/>
              </w:rPr>
              <w:t>Amlessa 8 mg/10 mg tabletės</w:t>
            </w:r>
          </w:p>
          <w:p w:rsidR="000E7E0F" w:rsidRPr="00052AFB" w:rsidRDefault="000E7E0F" w:rsidP="000E7E0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052AFB">
              <w:rPr>
                <w:noProof/>
              </w:rPr>
              <w:t>LT/1/11/2466/019-024</w:t>
            </w:r>
          </w:p>
        </w:tc>
        <w:tc>
          <w:tcPr>
            <w:tcW w:w="824" w:type="pct"/>
          </w:tcPr>
          <w:p w:rsidR="000E7E0F" w:rsidRPr="00052AFB" w:rsidRDefault="000E7E0F" w:rsidP="000E7E0F">
            <w:r w:rsidRPr="00052AFB">
              <w:t xml:space="preserve">KRKA, </w:t>
            </w:r>
            <w:proofErr w:type="spellStart"/>
            <w:r w:rsidRPr="00052AFB">
              <w:t>d.d</w:t>
            </w:r>
            <w:proofErr w:type="spellEnd"/>
            <w:r w:rsidRPr="00052AFB">
              <w:t>., Novo mesto, Slovėnija</w:t>
            </w:r>
          </w:p>
        </w:tc>
        <w:tc>
          <w:tcPr>
            <w:tcW w:w="525" w:type="pct"/>
          </w:tcPr>
          <w:p w:rsidR="000E7E0F" w:rsidRPr="00052AFB" w:rsidRDefault="000E7E0F" w:rsidP="000E7E0F">
            <w:r w:rsidRPr="00052AFB">
              <w:t>IA/B.III.1.a2</w:t>
            </w:r>
          </w:p>
        </w:tc>
        <w:tc>
          <w:tcPr>
            <w:tcW w:w="458" w:type="pct"/>
          </w:tcPr>
          <w:p w:rsidR="000E7E0F" w:rsidRPr="0089282B" w:rsidRDefault="000E7E0F" w:rsidP="000E7E0F">
            <w:r w:rsidRPr="00ED0AD9">
              <w:t>2017-01-02</w:t>
            </w:r>
          </w:p>
        </w:tc>
      </w:tr>
      <w:tr w:rsidR="00052AFB" w:rsidRPr="00726F35" w:rsidTr="002A67D9">
        <w:trPr>
          <w:trHeight w:val="289"/>
        </w:trPr>
        <w:tc>
          <w:tcPr>
            <w:tcW w:w="264" w:type="pct"/>
          </w:tcPr>
          <w:p w:rsidR="00052AFB" w:rsidRPr="00F850D2" w:rsidRDefault="00052AFB" w:rsidP="00052A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52AFB" w:rsidRPr="00052AFB" w:rsidRDefault="00052AFB" w:rsidP="00052AFB">
            <w:r w:rsidRPr="00052AFB">
              <w:t>3C-1431</w:t>
            </w:r>
          </w:p>
          <w:p w:rsidR="00052AFB" w:rsidRPr="00052AFB" w:rsidRDefault="00052AFB" w:rsidP="00052AFB"/>
        </w:tc>
        <w:tc>
          <w:tcPr>
            <w:tcW w:w="457" w:type="pct"/>
          </w:tcPr>
          <w:p w:rsidR="00052AFB" w:rsidRPr="00052AFB" w:rsidRDefault="00052AFB" w:rsidP="00052AFB">
            <w:r w:rsidRPr="00052AFB">
              <w:t>2016-10-21</w:t>
            </w:r>
          </w:p>
        </w:tc>
        <w:tc>
          <w:tcPr>
            <w:tcW w:w="2060" w:type="pct"/>
          </w:tcPr>
          <w:p w:rsidR="00052AFB" w:rsidRPr="00052AFB" w:rsidRDefault="00052AFB" w:rsidP="00052AFB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052AFB">
              <w:rPr>
                <w:i w:val="0"/>
                <w:sz w:val="24"/>
                <w:szCs w:val="24"/>
              </w:rPr>
              <w:t>Havrix</w:t>
            </w:r>
            <w:proofErr w:type="spellEnd"/>
            <w:r w:rsidRPr="00052AFB">
              <w:rPr>
                <w:i w:val="0"/>
                <w:sz w:val="24"/>
                <w:szCs w:val="24"/>
              </w:rPr>
              <w:t xml:space="preserve"> 1440 ELISA </w:t>
            </w:r>
            <w:proofErr w:type="spellStart"/>
            <w:r w:rsidRPr="00052AFB">
              <w:rPr>
                <w:i w:val="0"/>
                <w:sz w:val="24"/>
                <w:szCs w:val="24"/>
              </w:rPr>
              <w:t>vienetų</w:t>
            </w:r>
            <w:proofErr w:type="spellEnd"/>
            <w:r w:rsidRPr="00052AFB">
              <w:rPr>
                <w:i w:val="0"/>
                <w:sz w:val="24"/>
                <w:szCs w:val="24"/>
              </w:rPr>
              <w:t xml:space="preserve">/ml </w:t>
            </w:r>
            <w:proofErr w:type="spellStart"/>
            <w:r w:rsidRPr="00052AFB">
              <w:rPr>
                <w:i w:val="0"/>
                <w:sz w:val="24"/>
                <w:szCs w:val="24"/>
              </w:rPr>
              <w:t>injekcinė</w:t>
            </w:r>
            <w:proofErr w:type="spellEnd"/>
            <w:r w:rsidRPr="00052AFB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52AFB">
              <w:rPr>
                <w:i w:val="0"/>
                <w:sz w:val="24"/>
                <w:szCs w:val="24"/>
              </w:rPr>
              <w:t>suspensija</w:t>
            </w:r>
            <w:proofErr w:type="spellEnd"/>
          </w:p>
          <w:p w:rsidR="00052AFB" w:rsidRPr="00052AFB" w:rsidRDefault="00052AFB" w:rsidP="00052AFB">
            <w:pPr>
              <w:pStyle w:val="Pagrindinistekstas"/>
              <w:rPr>
                <w:i w:val="0"/>
                <w:sz w:val="24"/>
                <w:szCs w:val="24"/>
              </w:rPr>
            </w:pPr>
            <w:r w:rsidRPr="00052AFB">
              <w:rPr>
                <w:i w:val="0"/>
                <w:sz w:val="24"/>
                <w:szCs w:val="24"/>
              </w:rPr>
              <w:t>LT/1/96/2979/002-003</w:t>
            </w:r>
          </w:p>
          <w:p w:rsidR="00052AFB" w:rsidRPr="00052AFB" w:rsidRDefault="00052AFB" w:rsidP="00052AFB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052AFB">
              <w:rPr>
                <w:i w:val="0"/>
                <w:sz w:val="24"/>
                <w:szCs w:val="24"/>
              </w:rPr>
              <w:t>Havrix</w:t>
            </w:r>
            <w:proofErr w:type="spellEnd"/>
            <w:r w:rsidRPr="00052AFB">
              <w:rPr>
                <w:i w:val="0"/>
                <w:sz w:val="24"/>
                <w:szCs w:val="24"/>
              </w:rPr>
              <w:t xml:space="preserve"> 720 ELISA </w:t>
            </w:r>
            <w:proofErr w:type="spellStart"/>
            <w:r w:rsidRPr="00052AFB">
              <w:rPr>
                <w:i w:val="0"/>
                <w:sz w:val="24"/>
                <w:szCs w:val="24"/>
              </w:rPr>
              <w:t>vienetų</w:t>
            </w:r>
            <w:proofErr w:type="spellEnd"/>
            <w:r w:rsidRPr="00052AFB">
              <w:rPr>
                <w:i w:val="0"/>
                <w:sz w:val="24"/>
                <w:szCs w:val="24"/>
              </w:rPr>
              <w:t xml:space="preserve">/0,5 ml </w:t>
            </w:r>
            <w:proofErr w:type="spellStart"/>
            <w:r w:rsidRPr="00052AFB">
              <w:rPr>
                <w:i w:val="0"/>
                <w:sz w:val="24"/>
                <w:szCs w:val="24"/>
              </w:rPr>
              <w:t>injekcinė</w:t>
            </w:r>
            <w:proofErr w:type="spellEnd"/>
            <w:r w:rsidRPr="00052AFB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52AFB">
              <w:rPr>
                <w:i w:val="0"/>
                <w:sz w:val="24"/>
                <w:szCs w:val="24"/>
              </w:rPr>
              <w:t>suspensija</w:t>
            </w:r>
            <w:proofErr w:type="spellEnd"/>
          </w:p>
          <w:p w:rsidR="00052AFB" w:rsidRPr="00052AFB" w:rsidRDefault="00052AFB" w:rsidP="00052AFB">
            <w:r w:rsidRPr="00052AFB">
              <w:t>LT/1/96/2979/001</w:t>
            </w:r>
          </w:p>
          <w:p w:rsidR="00052AFB" w:rsidRPr="00052AFB" w:rsidRDefault="00052AFB" w:rsidP="00052AFB">
            <w:proofErr w:type="spellStart"/>
            <w:r w:rsidRPr="00052AFB">
              <w:t>Varilrix</w:t>
            </w:r>
            <w:proofErr w:type="spellEnd"/>
            <w:r w:rsidRPr="00052AFB">
              <w:t xml:space="preserve"> milteliai ir tirpiklis injekciniam tirpalui</w:t>
            </w:r>
          </w:p>
          <w:p w:rsidR="00052AFB" w:rsidRPr="00052AFB" w:rsidRDefault="00052AFB" w:rsidP="00052AFB">
            <w:r w:rsidRPr="00052AFB">
              <w:t>LT/1/97/2230/001-002</w:t>
            </w:r>
          </w:p>
        </w:tc>
        <w:tc>
          <w:tcPr>
            <w:tcW w:w="824" w:type="pct"/>
          </w:tcPr>
          <w:p w:rsidR="00052AFB" w:rsidRPr="00052AFB" w:rsidRDefault="00052AFB" w:rsidP="00052AFB">
            <w:proofErr w:type="spellStart"/>
            <w:r w:rsidRPr="00052AFB">
              <w:t>GlaxoSmithKline</w:t>
            </w:r>
            <w:proofErr w:type="spellEnd"/>
            <w:r w:rsidRPr="00052AFB">
              <w:t xml:space="preserve"> Lietuva, UAB, Lietuva</w:t>
            </w:r>
          </w:p>
        </w:tc>
        <w:tc>
          <w:tcPr>
            <w:tcW w:w="525" w:type="pct"/>
          </w:tcPr>
          <w:p w:rsidR="00052AFB" w:rsidRPr="00052AFB" w:rsidRDefault="00052AFB" w:rsidP="00052AFB">
            <w:r w:rsidRPr="00052AFB">
              <w:t>IB/B.I.b.1z</w:t>
            </w:r>
          </w:p>
        </w:tc>
        <w:tc>
          <w:tcPr>
            <w:tcW w:w="458" w:type="pct"/>
          </w:tcPr>
          <w:p w:rsidR="00052AFB" w:rsidRPr="00ED0AD9" w:rsidRDefault="00052AFB" w:rsidP="00052AFB">
            <w:r w:rsidRPr="00052AFB">
              <w:t>2017-01-02</w:t>
            </w:r>
          </w:p>
        </w:tc>
      </w:tr>
      <w:tr w:rsidR="00052AFB" w:rsidRPr="00726F35" w:rsidTr="002A67D9">
        <w:trPr>
          <w:trHeight w:val="289"/>
        </w:trPr>
        <w:tc>
          <w:tcPr>
            <w:tcW w:w="264" w:type="pct"/>
          </w:tcPr>
          <w:p w:rsidR="00052AFB" w:rsidRPr="00F850D2" w:rsidRDefault="00052AFB" w:rsidP="00052A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52AFB" w:rsidRPr="00354731" w:rsidRDefault="00052AFB" w:rsidP="00052AFB">
            <w:r w:rsidRPr="00354731">
              <w:t>3C-1485</w:t>
            </w:r>
          </w:p>
          <w:p w:rsidR="00052AFB" w:rsidRPr="00354731" w:rsidRDefault="00052AFB" w:rsidP="00052AFB"/>
        </w:tc>
        <w:tc>
          <w:tcPr>
            <w:tcW w:w="457" w:type="pct"/>
          </w:tcPr>
          <w:p w:rsidR="00052AFB" w:rsidRPr="00354731" w:rsidRDefault="00052AFB" w:rsidP="00052AFB">
            <w:r w:rsidRPr="00354731">
              <w:t>2016-11-02</w:t>
            </w:r>
          </w:p>
        </w:tc>
        <w:tc>
          <w:tcPr>
            <w:tcW w:w="2060" w:type="pct"/>
          </w:tcPr>
          <w:p w:rsidR="00052AFB" w:rsidRPr="00354731" w:rsidRDefault="00052AFB" w:rsidP="00052AFB">
            <w:r w:rsidRPr="00354731">
              <w:t xml:space="preserve">EFFERALGAN 500 mg </w:t>
            </w:r>
            <w:proofErr w:type="spellStart"/>
            <w:r w:rsidRPr="00354731">
              <w:t>šnypščiosios</w:t>
            </w:r>
            <w:proofErr w:type="spellEnd"/>
            <w:r w:rsidRPr="00354731">
              <w:t xml:space="preserve"> tabletės</w:t>
            </w:r>
          </w:p>
          <w:p w:rsidR="00052AFB" w:rsidRPr="00354731" w:rsidRDefault="00052AFB" w:rsidP="00052AFB">
            <w:r w:rsidRPr="00354731">
              <w:t>LT/1/96/0095/001</w:t>
            </w:r>
          </w:p>
        </w:tc>
        <w:tc>
          <w:tcPr>
            <w:tcW w:w="824" w:type="pct"/>
          </w:tcPr>
          <w:p w:rsidR="00052AFB" w:rsidRPr="00354731" w:rsidRDefault="00052AFB" w:rsidP="00052AFB">
            <w:proofErr w:type="spellStart"/>
            <w:r w:rsidRPr="00354731">
              <w:t>Bristol-Myers</w:t>
            </w:r>
            <w:proofErr w:type="spellEnd"/>
            <w:r w:rsidRPr="00354731">
              <w:t xml:space="preserve"> </w:t>
            </w:r>
            <w:proofErr w:type="spellStart"/>
            <w:r w:rsidRPr="00354731">
              <w:t>Squibb</w:t>
            </w:r>
            <w:proofErr w:type="spellEnd"/>
            <w:r w:rsidRPr="00354731">
              <w:t xml:space="preserve"> </w:t>
            </w:r>
            <w:proofErr w:type="spellStart"/>
            <w:r w:rsidRPr="00354731">
              <w:t>Gyógyszerkereskedelmi</w:t>
            </w:r>
            <w:proofErr w:type="spellEnd"/>
            <w:r w:rsidRPr="00354731">
              <w:t xml:space="preserve"> </w:t>
            </w:r>
            <w:proofErr w:type="spellStart"/>
            <w:r w:rsidRPr="00354731">
              <w:t>Kft</w:t>
            </w:r>
            <w:proofErr w:type="spellEnd"/>
            <w:r w:rsidRPr="00354731">
              <w:t>., Vengrija</w:t>
            </w:r>
          </w:p>
        </w:tc>
        <w:tc>
          <w:tcPr>
            <w:tcW w:w="525" w:type="pct"/>
          </w:tcPr>
          <w:p w:rsidR="00052AFB" w:rsidRPr="00354731" w:rsidRDefault="00052AFB" w:rsidP="00052AFB">
            <w:r w:rsidRPr="00354731">
              <w:t>IB/B.II.d.2d</w:t>
            </w:r>
          </w:p>
        </w:tc>
        <w:tc>
          <w:tcPr>
            <w:tcW w:w="458" w:type="pct"/>
          </w:tcPr>
          <w:p w:rsidR="00052AFB" w:rsidRPr="00ED0AD9" w:rsidRDefault="00052AFB" w:rsidP="00052AFB">
            <w:r w:rsidRPr="00052AFB">
              <w:t>2017-01-02</w:t>
            </w:r>
          </w:p>
        </w:tc>
      </w:tr>
      <w:tr w:rsidR="009B2357" w:rsidRPr="00726F35" w:rsidTr="00584AEA">
        <w:trPr>
          <w:trHeight w:val="289"/>
        </w:trPr>
        <w:tc>
          <w:tcPr>
            <w:tcW w:w="264" w:type="pct"/>
          </w:tcPr>
          <w:p w:rsidR="009B2357" w:rsidRPr="00F850D2" w:rsidRDefault="009B2357" w:rsidP="009B235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B2357" w:rsidRPr="00354731" w:rsidRDefault="009B2357" w:rsidP="009B2357">
            <w:r w:rsidRPr="00354731">
              <w:t>3C-1424</w:t>
            </w:r>
          </w:p>
          <w:p w:rsidR="009B2357" w:rsidRPr="00354731" w:rsidRDefault="009B2357" w:rsidP="009B2357"/>
        </w:tc>
        <w:tc>
          <w:tcPr>
            <w:tcW w:w="457" w:type="pct"/>
          </w:tcPr>
          <w:p w:rsidR="009B2357" w:rsidRPr="00354731" w:rsidRDefault="009B2357" w:rsidP="009B2357">
            <w:r w:rsidRPr="00354731">
              <w:t>2016-10-20</w:t>
            </w:r>
          </w:p>
        </w:tc>
        <w:tc>
          <w:tcPr>
            <w:tcW w:w="2060" w:type="pct"/>
          </w:tcPr>
          <w:p w:rsidR="009B2357" w:rsidRPr="00354731" w:rsidRDefault="009B2357" w:rsidP="009B2357">
            <w:r w:rsidRPr="00354731">
              <w:rPr>
                <w:noProof/>
              </w:rPr>
              <w:t>Gripex</w:t>
            </w:r>
            <w:r w:rsidRPr="00354731">
              <w:rPr>
                <w:bCs/>
              </w:rPr>
              <w:t xml:space="preserve"> plėvele dengtos tabletės</w:t>
            </w:r>
            <w:r w:rsidRPr="00354731">
              <w:rPr>
                <w:bCs/>
                <w:i/>
              </w:rPr>
              <w:t xml:space="preserve"> </w:t>
            </w:r>
          </w:p>
          <w:p w:rsidR="009B2357" w:rsidRPr="00354731" w:rsidRDefault="009B2357" w:rsidP="009B2357">
            <w:pPr>
              <w:tabs>
                <w:tab w:val="left" w:pos="1296"/>
              </w:tabs>
            </w:pPr>
            <w:r w:rsidRPr="00354731">
              <w:t>LT/1/02/3242/001-002</w:t>
            </w:r>
          </w:p>
        </w:tc>
        <w:tc>
          <w:tcPr>
            <w:tcW w:w="824" w:type="pct"/>
          </w:tcPr>
          <w:p w:rsidR="009B2357" w:rsidRPr="00354731" w:rsidRDefault="009B2357" w:rsidP="009B2357">
            <w:r w:rsidRPr="00354731">
              <w:t xml:space="preserve">US </w:t>
            </w:r>
            <w:proofErr w:type="spellStart"/>
            <w:r w:rsidRPr="00354731">
              <w:t>Pharmacia</w:t>
            </w:r>
            <w:proofErr w:type="spellEnd"/>
            <w:r w:rsidRPr="00354731">
              <w:t xml:space="preserve"> Sp. z </w:t>
            </w:r>
            <w:proofErr w:type="spellStart"/>
            <w:r w:rsidRPr="00354731">
              <w:t>o.o</w:t>
            </w:r>
            <w:proofErr w:type="spellEnd"/>
            <w:r w:rsidRPr="00354731">
              <w:t>., Lenkija</w:t>
            </w:r>
          </w:p>
        </w:tc>
        <w:tc>
          <w:tcPr>
            <w:tcW w:w="525" w:type="pct"/>
          </w:tcPr>
          <w:p w:rsidR="009B2357" w:rsidRPr="00354731" w:rsidRDefault="009B2357" w:rsidP="009B2357">
            <w:r w:rsidRPr="00354731">
              <w:t>IB/C.I.3.(z)</w:t>
            </w:r>
          </w:p>
          <w:p w:rsidR="009B2357" w:rsidRPr="00354731" w:rsidRDefault="009B2357" w:rsidP="009B2357"/>
        </w:tc>
        <w:tc>
          <w:tcPr>
            <w:tcW w:w="458" w:type="pct"/>
          </w:tcPr>
          <w:p w:rsidR="009B2357" w:rsidRPr="0089282B" w:rsidRDefault="009B2357" w:rsidP="009B2357">
            <w:r w:rsidRPr="000E7E0F">
              <w:t>2017-01-0</w:t>
            </w:r>
            <w:r>
              <w:t>3</w:t>
            </w:r>
          </w:p>
        </w:tc>
      </w:tr>
      <w:tr w:rsidR="00E16B95" w:rsidRPr="00726F35" w:rsidTr="00584AEA">
        <w:trPr>
          <w:trHeight w:val="289"/>
        </w:trPr>
        <w:tc>
          <w:tcPr>
            <w:tcW w:w="264" w:type="pct"/>
          </w:tcPr>
          <w:p w:rsidR="00E16B95" w:rsidRPr="00F850D2" w:rsidRDefault="00E16B95" w:rsidP="00E16B9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16B95" w:rsidRPr="00354731" w:rsidRDefault="00E16B95" w:rsidP="00E16B95">
            <w:r w:rsidRPr="00354731">
              <w:t>3C-1406</w:t>
            </w:r>
          </w:p>
          <w:p w:rsidR="00E16B95" w:rsidRPr="00354731" w:rsidRDefault="00E16B95" w:rsidP="00E16B95"/>
        </w:tc>
        <w:tc>
          <w:tcPr>
            <w:tcW w:w="457" w:type="pct"/>
          </w:tcPr>
          <w:p w:rsidR="00E16B95" w:rsidRPr="00354731" w:rsidRDefault="00E16B95" w:rsidP="00E16B95">
            <w:r w:rsidRPr="00354731">
              <w:t>2016-10-11</w:t>
            </w:r>
          </w:p>
        </w:tc>
        <w:tc>
          <w:tcPr>
            <w:tcW w:w="2060" w:type="pct"/>
          </w:tcPr>
          <w:p w:rsidR="00E16B95" w:rsidRPr="00354731" w:rsidRDefault="00E16B95" w:rsidP="00E16B95">
            <w:pPr>
              <w:widowControl w:val="0"/>
              <w:tabs>
                <w:tab w:val="left" w:pos="567"/>
              </w:tabs>
              <w:ind w:right="-1418"/>
            </w:pPr>
            <w:proofErr w:type="spellStart"/>
            <w:r w:rsidRPr="00354731">
              <w:t>Nalgesin</w:t>
            </w:r>
            <w:proofErr w:type="spellEnd"/>
            <w:r w:rsidRPr="00354731">
              <w:t xml:space="preserve"> forte 550 mg plėvele dengtos tabletės</w:t>
            </w:r>
          </w:p>
          <w:p w:rsidR="00E16B95" w:rsidRPr="00354731" w:rsidRDefault="00E16B95" w:rsidP="00E16B95">
            <w:pPr>
              <w:widowControl w:val="0"/>
              <w:tabs>
                <w:tab w:val="left" w:pos="567"/>
              </w:tabs>
            </w:pPr>
            <w:r w:rsidRPr="00354731">
              <w:t>LT/1/96/3174/001-002</w:t>
            </w:r>
          </w:p>
        </w:tc>
        <w:tc>
          <w:tcPr>
            <w:tcW w:w="824" w:type="pct"/>
          </w:tcPr>
          <w:p w:rsidR="00E16B95" w:rsidRPr="00354731" w:rsidRDefault="00E16B95" w:rsidP="00E16B95">
            <w:r w:rsidRPr="00354731">
              <w:rPr>
                <w:rFonts w:eastAsia="Calibri"/>
                <w:color w:val="000000"/>
                <w:lang w:eastAsia="lt-LT"/>
              </w:rPr>
              <w:t xml:space="preserve">KRKA, </w:t>
            </w:r>
            <w:proofErr w:type="spellStart"/>
            <w:r w:rsidRPr="00354731">
              <w:rPr>
                <w:rFonts w:eastAsia="Calibri"/>
                <w:color w:val="000000"/>
                <w:lang w:eastAsia="lt-LT"/>
              </w:rPr>
              <w:t>d.d</w:t>
            </w:r>
            <w:proofErr w:type="spellEnd"/>
            <w:r w:rsidRPr="00354731">
              <w:rPr>
                <w:rFonts w:eastAsia="Calibri"/>
                <w:color w:val="000000"/>
                <w:lang w:eastAsia="lt-LT"/>
              </w:rPr>
              <w:t>., Novo mesto, Slovėnija</w:t>
            </w:r>
          </w:p>
        </w:tc>
        <w:tc>
          <w:tcPr>
            <w:tcW w:w="525" w:type="pct"/>
          </w:tcPr>
          <w:p w:rsidR="00E16B95" w:rsidRPr="00354731" w:rsidRDefault="00E16B95" w:rsidP="00E16B95">
            <w:r w:rsidRPr="00354731">
              <w:t>IB/C.I.(z)</w:t>
            </w:r>
          </w:p>
          <w:p w:rsidR="00E16B95" w:rsidRPr="00354731" w:rsidRDefault="00E16B95" w:rsidP="00E16B95"/>
        </w:tc>
        <w:tc>
          <w:tcPr>
            <w:tcW w:w="458" w:type="pct"/>
          </w:tcPr>
          <w:p w:rsidR="00E16B95" w:rsidRPr="0089282B" w:rsidRDefault="00E16B95" w:rsidP="00E16B95">
            <w:r w:rsidRPr="00E16B95">
              <w:t>2017-01-03</w:t>
            </w:r>
          </w:p>
        </w:tc>
      </w:tr>
      <w:tr w:rsidR="00646EA0" w:rsidRPr="00726F35" w:rsidTr="00584AEA">
        <w:trPr>
          <w:trHeight w:val="289"/>
        </w:trPr>
        <w:tc>
          <w:tcPr>
            <w:tcW w:w="264" w:type="pct"/>
          </w:tcPr>
          <w:p w:rsidR="00646EA0" w:rsidRPr="00F850D2" w:rsidRDefault="00646EA0" w:rsidP="00646EA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46EA0" w:rsidRPr="00354731" w:rsidRDefault="00646EA0" w:rsidP="00646EA0">
            <w:r w:rsidRPr="00354731">
              <w:t>3C-1283</w:t>
            </w:r>
          </w:p>
          <w:p w:rsidR="00646EA0" w:rsidRPr="00354731" w:rsidRDefault="00646EA0" w:rsidP="00646EA0"/>
        </w:tc>
        <w:tc>
          <w:tcPr>
            <w:tcW w:w="457" w:type="pct"/>
          </w:tcPr>
          <w:p w:rsidR="00646EA0" w:rsidRPr="00354731" w:rsidRDefault="00646EA0" w:rsidP="00646EA0">
            <w:r w:rsidRPr="00354731">
              <w:t>2016-09-13</w:t>
            </w:r>
          </w:p>
        </w:tc>
        <w:tc>
          <w:tcPr>
            <w:tcW w:w="2060" w:type="pct"/>
          </w:tcPr>
          <w:p w:rsidR="00646EA0" w:rsidRPr="00354731" w:rsidRDefault="00646EA0" w:rsidP="00646EA0">
            <w:pPr>
              <w:pStyle w:val="BTEMEASMCA"/>
              <w:rPr>
                <w:sz w:val="24"/>
                <w:szCs w:val="24"/>
              </w:rPr>
            </w:pPr>
            <w:r w:rsidRPr="00354731">
              <w:rPr>
                <w:sz w:val="24"/>
                <w:szCs w:val="24"/>
              </w:rPr>
              <w:t>Pangrol 10 000 V skrandyje neirios kietosios kapsulės</w:t>
            </w:r>
          </w:p>
          <w:p w:rsidR="00646EA0" w:rsidRPr="00354731" w:rsidRDefault="00646EA0" w:rsidP="00646EA0">
            <w:pPr>
              <w:pStyle w:val="BTEMEASMCA"/>
              <w:rPr>
                <w:sz w:val="24"/>
                <w:szCs w:val="24"/>
              </w:rPr>
            </w:pPr>
            <w:r w:rsidRPr="00354731">
              <w:rPr>
                <w:sz w:val="24"/>
                <w:szCs w:val="24"/>
              </w:rPr>
              <w:t>LT/1/95/1137/001-004</w:t>
            </w:r>
          </w:p>
          <w:p w:rsidR="00646EA0" w:rsidRPr="00354731" w:rsidRDefault="00646EA0" w:rsidP="00646EA0">
            <w:pPr>
              <w:pStyle w:val="BTEMEASMCA"/>
              <w:rPr>
                <w:sz w:val="24"/>
                <w:szCs w:val="24"/>
              </w:rPr>
            </w:pPr>
            <w:r w:rsidRPr="00354731">
              <w:rPr>
                <w:sz w:val="24"/>
                <w:szCs w:val="24"/>
              </w:rPr>
              <w:t>Pangrol 20 000 V skrandyje neirios kietosios kapsulės</w:t>
            </w:r>
          </w:p>
          <w:p w:rsidR="00646EA0" w:rsidRPr="00354731" w:rsidRDefault="00646EA0" w:rsidP="00646EA0">
            <w:pPr>
              <w:pStyle w:val="BTEMEASMCA"/>
              <w:rPr>
                <w:sz w:val="24"/>
                <w:szCs w:val="24"/>
              </w:rPr>
            </w:pPr>
            <w:r w:rsidRPr="00354731">
              <w:rPr>
                <w:sz w:val="24"/>
                <w:szCs w:val="24"/>
              </w:rPr>
              <w:t>LT/1/95/1137/005-008</w:t>
            </w:r>
          </w:p>
        </w:tc>
        <w:tc>
          <w:tcPr>
            <w:tcW w:w="824" w:type="pct"/>
          </w:tcPr>
          <w:p w:rsidR="00646EA0" w:rsidRPr="00354731" w:rsidRDefault="00646EA0" w:rsidP="00646EA0">
            <w:pPr>
              <w:pStyle w:val="BTEMEASMCA"/>
              <w:rPr>
                <w:position w:val="6"/>
                <w:sz w:val="24"/>
                <w:szCs w:val="24"/>
              </w:rPr>
            </w:pPr>
            <w:r w:rsidRPr="00354731">
              <w:rPr>
                <w:sz w:val="24"/>
                <w:szCs w:val="24"/>
              </w:rPr>
              <w:t>BERLIN-CHEMIE AG (MENARINI GROUP), Vokietija</w:t>
            </w:r>
          </w:p>
          <w:p w:rsidR="00646EA0" w:rsidRPr="00354731" w:rsidRDefault="00646EA0" w:rsidP="00646EA0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646EA0" w:rsidRPr="00354731" w:rsidRDefault="00646EA0" w:rsidP="00646EA0">
            <w:r w:rsidRPr="00354731">
              <w:t>IB/C.I.(z)</w:t>
            </w:r>
          </w:p>
          <w:p w:rsidR="00646EA0" w:rsidRPr="00354731" w:rsidRDefault="00646EA0" w:rsidP="00646EA0"/>
          <w:p w:rsidR="00646EA0" w:rsidRPr="00354731" w:rsidRDefault="00646EA0" w:rsidP="00646EA0"/>
          <w:p w:rsidR="00646EA0" w:rsidRPr="00354731" w:rsidRDefault="00646EA0" w:rsidP="00646EA0"/>
        </w:tc>
        <w:tc>
          <w:tcPr>
            <w:tcW w:w="458" w:type="pct"/>
          </w:tcPr>
          <w:p w:rsidR="00646EA0" w:rsidRPr="0089282B" w:rsidRDefault="00646EA0" w:rsidP="00646EA0">
            <w:r w:rsidRPr="00E16B95">
              <w:t>2017-01-03</w:t>
            </w:r>
          </w:p>
        </w:tc>
      </w:tr>
      <w:tr w:rsidR="00354731" w:rsidRPr="00726F35" w:rsidTr="00D511DE">
        <w:trPr>
          <w:trHeight w:val="289"/>
        </w:trPr>
        <w:tc>
          <w:tcPr>
            <w:tcW w:w="264" w:type="pct"/>
          </w:tcPr>
          <w:p w:rsidR="00354731" w:rsidRPr="00F850D2" w:rsidRDefault="00354731" w:rsidP="0035473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54731" w:rsidRPr="00354731" w:rsidRDefault="00354731" w:rsidP="00354731">
            <w:r w:rsidRPr="00354731">
              <w:t>3C-1126</w:t>
            </w:r>
          </w:p>
          <w:p w:rsidR="00354731" w:rsidRPr="00354731" w:rsidRDefault="00354731" w:rsidP="00354731"/>
        </w:tc>
        <w:tc>
          <w:tcPr>
            <w:tcW w:w="457" w:type="pct"/>
          </w:tcPr>
          <w:p w:rsidR="00354731" w:rsidRPr="00354731" w:rsidRDefault="00354731" w:rsidP="00354731">
            <w:r w:rsidRPr="00354731">
              <w:t>2016-07-26</w:t>
            </w:r>
          </w:p>
        </w:tc>
        <w:tc>
          <w:tcPr>
            <w:tcW w:w="2060" w:type="pct"/>
          </w:tcPr>
          <w:p w:rsidR="00354731" w:rsidRPr="00354731" w:rsidRDefault="00354731" w:rsidP="00354731">
            <w:proofErr w:type="spellStart"/>
            <w:r w:rsidRPr="00354731">
              <w:t>fortrans</w:t>
            </w:r>
            <w:proofErr w:type="spellEnd"/>
            <w:r w:rsidRPr="00354731">
              <w:t xml:space="preserve"> milteliai geriamajam tirpalui</w:t>
            </w:r>
          </w:p>
          <w:p w:rsidR="00354731" w:rsidRPr="00354731" w:rsidRDefault="00354731" w:rsidP="00354731">
            <w:r w:rsidRPr="00354731">
              <w:t>LT/1/93/0110/001</w:t>
            </w:r>
          </w:p>
          <w:p w:rsidR="00354731" w:rsidRPr="00354731" w:rsidRDefault="00354731" w:rsidP="0035473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824" w:type="pct"/>
          </w:tcPr>
          <w:p w:rsidR="00354731" w:rsidRPr="00354731" w:rsidRDefault="00354731" w:rsidP="00354731">
            <w:proofErr w:type="spellStart"/>
            <w:r w:rsidRPr="00354731">
              <w:t>Ipsen</w:t>
            </w:r>
            <w:proofErr w:type="spellEnd"/>
            <w:r w:rsidRPr="00354731">
              <w:t xml:space="preserve"> </w:t>
            </w:r>
            <w:proofErr w:type="spellStart"/>
            <w:r w:rsidRPr="00354731">
              <w:t>Pharma</w:t>
            </w:r>
            <w:proofErr w:type="spellEnd"/>
            <w:r w:rsidRPr="00354731">
              <w:t>, Prancūzija</w:t>
            </w:r>
          </w:p>
          <w:p w:rsidR="00354731" w:rsidRPr="00354731" w:rsidRDefault="00354731" w:rsidP="00354731"/>
        </w:tc>
        <w:tc>
          <w:tcPr>
            <w:tcW w:w="525" w:type="pct"/>
          </w:tcPr>
          <w:p w:rsidR="00354731" w:rsidRPr="00354731" w:rsidRDefault="00354731" w:rsidP="00354731">
            <w:r w:rsidRPr="00354731">
              <w:t>IA/B.I.b.1c</w:t>
            </w:r>
          </w:p>
          <w:p w:rsidR="00354731" w:rsidRPr="00354731" w:rsidRDefault="00354731" w:rsidP="00354731">
            <w:r w:rsidRPr="00354731">
              <w:t>IA/B.II.b.3a (x 2)</w:t>
            </w:r>
          </w:p>
        </w:tc>
        <w:tc>
          <w:tcPr>
            <w:tcW w:w="458" w:type="pct"/>
          </w:tcPr>
          <w:p w:rsidR="00354731" w:rsidRPr="0089282B" w:rsidRDefault="00354731" w:rsidP="00354731">
            <w:r w:rsidRPr="00903A97">
              <w:t>2017-01-0</w:t>
            </w:r>
            <w:r>
              <w:t>3</w:t>
            </w:r>
          </w:p>
        </w:tc>
      </w:tr>
      <w:tr w:rsidR="00354731" w:rsidRPr="00726F35" w:rsidTr="00D511DE">
        <w:trPr>
          <w:trHeight w:val="289"/>
        </w:trPr>
        <w:tc>
          <w:tcPr>
            <w:tcW w:w="264" w:type="pct"/>
          </w:tcPr>
          <w:p w:rsidR="00354731" w:rsidRPr="00F850D2" w:rsidRDefault="00354731" w:rsidP="0035473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54731" w:rsidRPr="00354731" w:rsidRDefault="00354731" w:rsidP="00354731">
            <w:r w:rsidRPr="00354731">
              <w:t>3C-1561</w:t>
            </w:r>
          </w:p>
          <w:p w:rsidR="00354731" w:rsidRPr="00354731" w:rsidRDefault="00354731" w:rsidP="00354731"/>
        </w:tc>
        <w:tc>
          <w:tcPr>
            <w:tcW w:w="457" w:type="pct"/>
          </w:tcPr>
          <w:p w:rsidR="00354731" w:rsidRPr="00354731" w:rsidRDefault="00354731" w:rsidP="00354731">
            <w:r w:rsidRPr="00354731">
              <w:t>2016-11-22</w:t>
            </w:r>
          </w:p>
        </w:tc>
        <w:tc>
          <w:tcPr>
            <w:tcW w:w="2060" w:type="pct"/>
          </w:tcPr>
          <w:p w:rsidR="00354731" w:rsidRPr="00354731" w:rsidRDefault="00354731" w:rsidP="0035473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354731">
              <w:rPr>
                <w:noProof/>
              </w:rPr>
              <w:t>ROWATINEX skrandyje neirios minkštosios kapsulės</w:t>
            </w:r>
          </w:p>
          <w:p w:rsidR="00354731" w:rsidRPr="00354731" w:rsidRDefault="00354731" w:rsidP="0035473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354731">
              <w:rPr>
                <w:noProof/>
              </w:rPr>
              <w:t>LT/1/97/2156/001-002</w:t>
            </w:r>
          </w:p>
          <w:p w:rsidR="00354731" w:rsidRPr="00354731" w:rsidRDefault="00354731" w:rsidP="0035473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354731">
              <w:rPr>
                <w:noProof/>
              </w:rPr>
              <w:t>Tropex 50 mg/ml ausų lašai (tirpalas)</w:t>
            </w:r>
          </w:p>
          <w:p w:rsidR="00354731" w:rsidRPr="00354731" w:rsidRDefault="00354731" w:rsidP="0035473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354731">
              <w:rPr>
                <w:noProof/>
              </w:rPr>
              <w:t>LT/1/2000/1737/001</w:t>
            </w:r>
          </w:p>
          <w:p w:rsidR="00354731" w:rsidRPr="00354731" w:rsidRDefault="00354731" w:rsidP="0035473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354731">
              <w:rPr>
                <w:noProof/>
              </w:rPr>
              <w:t>Carbosan 20 mg/g gelis</w:t>
            </w:r>
          </w:p>
          <w:p w:rsidR="00354731" w:rsidRPr="00354731" w:rsidRDefault="00354731" w:rsidP="0035473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354731">
              <w:rPr>
                <w:noProof/>
              </w:rPr>
              <w:t>LT/1/99/0424/001</w:t>
            </w:r>
          </w:p>
          <w:p w:rsidR="00354731" w:rsidRPr="00354731" w:rsidRDefault="00354731" w:rsidP="0035473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354731">
              <w:rPr>
                <w:noProof/>
              </w:rPr>
              <w:t>ROWACHOL skrandyje neirios minkštosios kapsulės</w:t>
            </w:r>
          </w:p>
          <w:p w:rsidR="00354731" w:rsidRPr="00354731" w:rsidRDefault="00354731" w:rsidP="0035473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354731">
              <w:rPr>
                <w:noProof/>
              </w:rPr>
              <w:t>LT/1/97/2155/001-002</w:t>
            </w:r>
          </w:p>
        </w:tc>
        <w:tc>
          <w:tcPr>
            <w:tcW w:w="824" w:type="pct"/>
          </w:tcPr>
          <w:p w:rsidR="00354731" w:rsidRPr="00354731" w:rsidRDefault="00354731" w:rsidP="00354731">
            <w:proofErr w:type="spellStart"/>
            <w:r w:rsidRPr="00354731">
              <w:t>Rowa</w:t>
            </w:r>
            <w:proofErr w:type="spellEnd"/>
            <w:r w:rsidRPr="00354731">
              <w:t xml:space="preserve"> </w:t>
            </w:r>
            <w:proofErr w:type="spellStart"/>
            <w:r w:rsidRPr="00354731">
              <w:t>Pharmaceuticals</w:t>
            </w:r>
            <w:proofErr w:type="spellEnd"/>
            <w:r w:rsidRPr="00354731">
              <w:t xml:space="preserve"> Ltd., Airija</w:t>
            </w:r>
          </w:p>
        </w:tc>
        <w:tc>
          <w:tcPr>
            <w:tcW w:w="525" w:type="pct"/>
          </w:tcPr>
          <w:p w:rsidR="00354731" w:rsidRPr="00354731" w:rsidRDefault="00354731" w:rsidP="00354731">
            <w:r w:rsidRPr="00354731">
              <w:t>IA/A.5b</w:t>
            </w:r>
          </w:p>
          <w:p w:rsidR="00354731" w:rsidRPr="00354731" w:rsidRDefault="00354731" w:rsidP="00354731">
            <w:r w:rsidRPr="00354731">
              <w:t>IA/A.7</w:t>
            </w:r>
          </w:p>
        </w:tc>
        <w:tc>
          <w:tcPr>
            <w:tcW w:w="458" w:type="pct"/>
          </w:tcPr>
          <w:p w:rsidR="00354731" w:rsidRPr="0089282B" w:rsidRDefault="00354731" w:rsidP="00354731">
            <w:r w:rsidRPr="00903A97">
              <w:t>2017-01-0</w:t>
            </w:r>
            <w:r>
              <w:t>3</w:t>
            </w:r>
          </w:p>
        </w:tc>
      </w:tr>
      <w:tr w:rsidR="00354731" w:rsidRPr="00726F35" w:rsidTr="00E217A3">
        <w:trPr>
          <w:trHeight w:val="289"/>
        </w:trPr>
        <w:tc>
          <w:tcPr>
            <w:tcW w:w="264" w:type="pct"/>
          </w:tcPr>
          <w:p w:rsidR="00354731" w:rsidRPr="00F850D2" w:rsidRDefault="00354731" w:rsidP="0035473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54731" w:rsidRPr="00926E8B" w:rsidRDefault="00354731" w:rsidP="00354731">
            <w:r w:rsidRPr="00926E8B">
              <w:t>3C-1627</w:t>
            </w:r>
          </w:p>
          <w:p w:rsidR="00354731" w:rsidRPr="00926E8B" w:rsidRDefault="00354731" w:rsidP="00354731"/>
        </w:tc>
        <w:tc>
          <w:tcPr>
            <w:tcW w:w="457" w:type="pct"/>
          </w:tcPr>
          <w:p w:rsidR="00354731" w:rsidRPr="00926E8B" w:rsidRDefault="00354731" w:rsidP="00354731">
            <w:r w:rsidRPr="00926E8B">
              <w:t>2016-12-06</w:t>
            </w:r>
          </w:p>
        </w:tc>
        <w:tc>
          <w:tcPr>
            <w:tcW w:w="2060" w:type="pct"/>
          </w:tcPr>
          <w:p w:rsidR="00354731" w:rsidRPr="00926E8B" w:rsidRDefault="00354731" w:rsidP="0035473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926E8B">
              <w:rPr>
                <w:noProof/>
              </w:rPr>
              <w:t>CLONAZEPAM TC 2 mg tabletės</w:t>
            </w:r>
          </w:p>
          <w:p w:rsidR="00354731" w:rsidRPr="00926E8B" w:rsidRDefault="00354731" w:rsidP="0035473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926E8B">
              <w:rPr>
                <w:noProof/>
              </w:rPr>
              <w:t>LT/1/94/0674/001</w:t>
            </w:r>
          </w:p>
        </w:tc>
        <w:tc>
          <w:tcPr>
            <w:tcW w:w="824" w:type="pct"/>
          </w:tcPr>
          <w:p w:rsidR="00354731" w:rsidRPr="00926E8B" w:rsidRDefault="00354731" w:rsidP="00354731">
            <w:proofErr w:type="spellStart"/>
            <w:r w:rsidRPr="00926E8B">
              <w:t>Tarchominskie</w:t>
            </w:r>
            <w:proofErr w:type="spellEnd"/>
            <w:r w:rsidRPr="00926E8B">
              <w:t xml:space="preserve"> </w:t>
            </w:r>
            <w:proofErr w:type="spellStart"/>
            <w:r w:rsidRPr="00926E8B">
              <w:t>Zaklady</w:t>
            </w:r>
            <w:proofErr w:type="spellEnd"/>
            <w:r w:rsidRPr="00926E8B">
              <w:t xml:space="preserve"> </w:t>
            </w:r>
            <w:proofErr w:type="spellStart"/>
            <w:r w:rsidRPr="00926E8B">
              <w:t>Farmaceutyczne</w:t>
            </w:r>
            <w:proofErr w:type="spellEnd"/>
            <w:r w:rsidRPr="00926E8B">
              <w:t xml:space="preserve"> </w:t>
            </w:r>
            <w:proofErr w:type="spellStart"/>
            <w:r w:rsidRPr="00926E8B">
              <w:t>Polfa</w:t>
            </w:r>
            <w:proofErr w:type="spellEnd"/>
            <w:r w:rsidRPr="00926E8B">
              <w:t xml:space="preserve"> S.A., Lenkija</w:t>
            </w:r>
          </w:p>
        </w:tc>
        <w:tc>
          <w:tcPr>
            <w:tcW w:w="525" w:type="pct"/>
          </w:tcPr>
          <w:p w:rsidR="00354731" w:rsidRPr="00926E8B" w:rsidRDefault="00354731" w:rsidP="00354731">
            <w:r w:rsidRPr="00926E8B">
              <w:t>IA/B.III.2b (x 9)</w:t>
            </w:r>
          </w:p>
        </w:tc>
        <w:tc>
          <w:tcPr>
            <w:tcW w:w="458" w:type="pct"/>
          </w:tcPr>
          <w:p w:rsidR="00354731" w:rsidRPr="009F604C" w:rsidRDefault="00354731" w:rsidP="00354731">
            <w:r w:rsidRPr="00903A97">
              <w:t>2017-01-0</w:t>
            </w:r>
            <w:r>
              <w:t>3</w:t>
            </w:r>
          </w:p>
        </w:tc>
      </w:tr>
      <w:tr w:rsidR="00354731" w:rsidRPr="00726F35" w:rsidTr="00E217A3">
        <w:trPr>
          <w:trHeight w:val="289"/>
        </w:trPr>
        <w:tc>
          <w:tcPr>
            <w:tcW w:w="264" w:type="pct"/>
          </w:tcPr>
          <w:p w:rsidR="00354731" w:rsidRPr="00F850D2" w:rsidRDefault="00354731" w:rsidP="0035473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54731" w:rsidRPr="00926E8B" w:rsidRDefault="00354731" w:rsidP="00354731">
            <w:r w:rsidRPr="00926E8B">
              <w:t>3C-1630</w:t>
            </w:r>
          </w:p>
          <w:p w:rsidR="00354731" w:rsidRPr="00926E8B" w:rsidRDefault="00354731" w:rsidP="00354731"/>
        </w:tc>
        <w:tc>
          <w:tcPr>
            <w:tcW w:w="457" w:type="pct"/>
          </w:tcPr>
          <w:p w:rsidR="00354731" w:rsidRPr="00926E8B" w:rsidRDefault="00354731" w:rsidP="00354731">
            <w:r w:rsidRPr="00926E8B">
              <w:t>2016-12-06</w:t>
            </w:r>
          </w:p>
        </w:tc>
        <w:tc>
          <w:tcPr>
            <w:tcW w:w="2060" w:type="pct"/>
          </w:tcPr>
          <w:p w:rsidR="00354731" w:rsidRPr="00926E8B" w:rsidRDefault="00354731" w:rsidP="0035473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926E8B">
              <w:rPr>
                <w:noProof/>
              </w:rPr>
              <w:t>Peditrace koncentratas infuziniam tirpalui</w:t>
            </w:r>
          </w:p>
          <w:p w:rsidR="00354731" w:rsidRPr="00926E8B" w:rsidRDefault="00354731" w:rsidP="0035473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926E8B">
              <w:rPr>
                <w:noProof/>
              </w:rPr>
              <w:t>LT/1/02/2914/001</w:t>
            </w:r>
          </w:p>
          <w:p w:rsidR="00354731" w:rsidRPr="00926E8B" w:rsidRDefault="00354731" w:rsidP="0035473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926E8B">
              <w:rPr>
                <w:noProof/>
              </w:rPr>
              <w:t>Addaven koncentratas infuziniam tirpalui</w:t>
            </w:r>
          </w:p>
          <w:p w:rsidR="00354731" w:rsidRPr="00926E8B" w:rsidRDefault="00354731" w:rsidP="0035473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926E8B">
              <w:rPr>
                <w:noProof/>
              </w:rPr>
              <w:t>LT/1/03/3391/002</w:t>
            </w:r>
          </w:p>
        </w:tc>
        <w:tc>
          <w:tcPr>
            <w:tcW w:w="824" w:type="pct"/>
          </w:tcPr>
          <w:p w:rsidR="00354731" w:rsidRPr="00926E8B" w:rsidRDefault="00354731" w:rsidP="00354731">
            <w:proofErr w:type="spellStart"/>
            <w:r w:rsidRPr="00926E8B">
              <w:t>Fresenius</w:t>
            </w:r>
            <w:proofErr w:type="spellEnd"/>
            <w:r w:rsidRPr="00926E8B">
              <w:t xml:space="preserve"> Kabi AB, Švedija</w:t>
            </w:r>
          </w:p>
        </w:tc>
        <w:tc>
          <w:tcPr>
            <w:tcW w:w="525" w:type="pct"/>
          </w:tcPr>
          <w:p w:rsidR="00354731" w:rsidRPr="00926E8B" w:rsidRDefault="00354731" w:rsidP="00354731">
            <w:r w:rsidRPr="00926E8B">
              <w:t>IA/B.III.1.a2 (x 2)</w:t>
            </w:r>
          </w:p>
        </w:tc>
        <w:tc>
          <w:tcPr>
            <w:tcW w:w="458" w:type="pct"/>
          </w:tcPr>
          <w:p w:rsidR="00354731" w:rsidRPr="00C66918" w:rsidRDefault="00354731" w:rsidP="00354731">
            <w:r w:rsidRPr="00903A97">
              <w:t>2017-01-0</w:t>
            </w:r>
            <w:r>
              <w:t>3</w:t>
            </w:r>
          </w:p>
        </w:tc>
      </w:tr>
      <w:tr w:rsidR="00926E8B" w:rsidRPr="00726F35" w:rsidTr="00032C06">
        <w:trPr>
          <w:trHeight w:val="289"/>
        </w:trPr>
        <w:tc>
          <w:tcPr>
            <w:tcW w:w="264" w:type="pct"/>
          </w:tcPr>
          <w:p w:rsidR="00926E8B" w:rsidRPr="00F850D2" w:rsidRDefault="00926E8B" w:rsidP="00926E8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26E8B" w:rsidRPr="00926E8B" w:rsidRDefault="00926E8B" w:rsidP="00926E8B">
            <w:r w:rsidRPr="00926E8B">
              <w:t>3C-1496</w:t>
            </w:r>
          </w:p>
          <w:p w:rsidR="00926E8B" w:rsidRPr="00926E8B" w:rsidRDefault="00926E8B" w:rsidP="00926E8B"/>
        </w:tc>
        <w:tc>
          <w:tcPr>
            <w:tcW w:w="457" w:type="pct"/>
          </w:tcPr>
          <w:p w:rsidR="00926E8B" w:rsidRPr="00926E8B" w:rsidRDefault="00926E8B" w:rsidP="00926E8B">
            <w:r w:rsidRPr="00926E8B">
              <w:t>2016-11-03</w:t>
            </w:r>
          </w:p>
        </w:tc>
        <w:tc>
          <w:tcPr>
            <w:tcW w:w="2060" w:type="pct"/>
          </w:tcPr>
          <w:p w:rsidR="00926E8B" w:rsidRPr="00926E8B" w:rsidRDefault="00926E8B" w:rsidP="00926E8B">
            <w:r w:rsidRPr="00926E8B">
              <w:t>VISIPAQUE 550 mg/ml injekcinis tirpalas</w:t>
            </w:r>
          </w:p>
          <w:p w:rsidR="00926E8B" w:rsidRPr="00926E8B" w:rsidRDefault="00926E8B" w:rsidP="00926E8B">
            <w:r w:rsidRPr="00926E8B">
              <w:t>LT/1/02/3268/001-010</w:t>
            </w:r>
          </w:p>
          <w:p w:rsidR="00926E8B" w:rsidRPr="00926E8B" w:rsidRDefault="00926E8B" w:rsidP="00926E8B">
            <w:r w:rsidRPr="00926E8B">
              <w:lastRenderedPageBreak/>
              <w:t>VISIPAQUE 652 mg/ml injekcinis tirpalas</w:t>
            </w:r>
          </w:p>
          <w:p w:rsidR="00926E8B" w:rsidRPr="00926E8B" w:rsidRDefault="00926E8B" w:rsidP="00926E8B">
            <w:r w:rsidRPr="00926E8B">
              <w:t>LT/1/02/3268/011-020</w:t>
            </w:r>
          </w:p>
        </w:tc>
        <w:tc>
          <w:tcPr>
            <w:tcW w:w="824" w:type="pct"/>
          </w:tcPr>
          <w:p w:rsidR="00926E8B" w:rsidRPr="00926E8B" w:rsidRDefault="00926E8B" w:rsidP="00926E8B">
            <w:r w:rsidRPr="00926E8B">
              <w:lastRenderedPageBreak/>
              <w:t xml:space="preserve">GE </w:t>
            </w:r>
            <w:proofErr w:type="spellStart"/>
            <w:r w:rsidRPr="00926E8B">
              <w:t>Healthcare</w:t>
            </w:r>
            <w:proofErr w:type="spellEnd"/>
            <w:r w:rsidRPr="00926E8B">
              <w:t xml:space="preserve"> AS, Norvegija</w:t>
            </w:r>
          </w:p>
        </w:tc>
        <w:tc>
          <w:tcPr>
            <w:tcW w:w="525" w:type="pct"/>
          </w:tcPr>
          <w:p w:rsidR="00926E8B" w:rsidRPr="00926E8B" w:rsidRDefault="00926E8B" w:rsidP="00926E8B">
            <w:r w:rsidRPr="00926E8B">
              <w:t>IB/B.I.c.1z</w:t>
            </w:r>
          </w:p>
          <w:p w:rsidR="00926E8B" w:rsidRPr="00926E8B" w:rsidRDefault="00926E8B" w:rsidP="00926E8B">
            <w:r w:rsidRPr="00926E8B">
              <w:t>IA/B.I.c.2b</w:t>
            </w:r>
          </w:p>
        </w:tc>
        <w:tc>
          <w:tcPr>
            <w:tcW w:w="458" w:type="pct"/>
          </w:tcPr>
          <w:p w:rsidR="00926E8B" w:rsidRPr="00C66918" w:rsidRDefault="00926E8B" w:rsidP="00926E8B">
            <w:r w:rsidRPr="00052AFB">
              <w:t>2017-01-04</w:t>
            </w:r>
          </w:p>
        </w:tc>
      </w:tr>
      <w:tr w:rsidR="00926E8B" w:rsidRPr="00726F35" w:rsidTr="00032C06">
        <w:trPr>
          <w:trHeight w:val="289"/>
        </w:trPr>
        <w:tc>
          <w:tcPr>
            <w:tcW w:w="264" w:type="pct"/>
          </w:tcPr>
          <w:p w:rsidR="00926E8B" w:rsidRPr="00F850D2" w:rsidRDefault="00926E8B" w:rsidP="00926E8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26E8B" w:rsidRPr="00DF47B1" w:rsidRDefault="00926E8B" w:rsidP="00926E8B">
            <w:r w:rsidRPr="00DF47B1">
              <w:t>3C-1500</w:t>
            </w:r>
          </w:p>
          <w:p w:rsidR="00926E8B" w:rsidRPr="00DF47B1" w:rsidRDefault="00926E8B" w:rsidP="00926E8B"/>
        </w:tc>
        <w:tc>
          <w:tcPr>
            <w:tcW w:w="457" w:type="pct"/>
          </w:tcPr>
          <w:p w:rsidR="00926E8B" w:rsidRPr="00DF47B1" w:rsidRDefault="00926E8B" w:rsidP="00926E8B">
            <w:r w:rsidRPr="00DF47B1">
              <w:t>2016-11-03</w:t>
            </w:r>
          </w:p>
        </w:tc>
        <w:tc>
          <w:tcPr>
            <w:tcW w:w="2060" w:type="pct"/>
          </w:tcPr>
          <w:p w:rsidR="00926E8B" w:rsidRPr="00DF47B1" w:rsidRDefault="00926E8B" w:rsidP="00926E8B">
            <w:proofErr w:type="spellStart"/>
            <w:r w:rsidRPr="00DF47B1">
              <w:t>Tracrium</w:t>
            </w:r>
            <w:proofErr w:type="spellEnd"/>
            <w:r w:rsidRPr="00DF47B1">
              <w:t xml:space="preserve"> 10 mg/ml injekcinis ar infuzinis tirpalas</w:t>
            </w:r>
          </w:p>
          <w:p w:rsidR="00926E8B" w:rsidRPr="00DF47B1" w:rsidRDefault="00926E8B" w:rsidP="00926E8B">
            <w:r w:rsidRPr="00DF47B1">
              <w:t>LT/1/94/2526/001-002</w:t>
            </w:r>
          </w:p>
        </w:tc>
        <w:tc>
          <w:tcPr>
            <w:tcW w:w="824" w:type="pct"/>
          </w:tcPr>
          <w:p w:rsidR="00926E8B" w:rsidRPr="00DF47B1" w:rsidRDefault="00926E8B" w:rsidP="00926E8B">
            <w:proofErr w:type="spellStart"/>
            <w:r w:rsidRPr="00DF47B1">
              <w:t>GlaxoSmithKline</w:t>
            </w:r>
            <w:proofErr w:type="spellEnd"/>
            <w:r w:rsidRPr="00DF47B1">
              <w:t xml:space="preserve"> Lietuva, UAB, Lietuva</w:t>
            </w:r>
          </w:p>
        </w:tc>
        <w:tc>
          <w:tcPr>
            <w:tcW w:w="525" w:type="pct"/>
          </w:tcPr>
          <w:p w:rsidR="00926E8B" w:rsidRPr="00DF47B1" w:rsidRDefault="00926E8B" w:rsidP="00926E8B">
            <w:r w:rsidRPr="00DF47B1">
              <w:t>IB/B.II.d.1c (x 2)</w:t>
            </w:r>
          </w:p>
        </w:tc>
        <w:tc>
          <w:tcPr>
            <w:tcW w:w="458" w:type="pct"/>
          </w:tcPr>
          <w:p w:rsidR="00926E8B" w:rsidRPr="00C66918" w:rsidRDefault="00926E8B" w:rsidP="00926E8B">
            <w:r w:rsidRPr="00052AFB">
              <w:t>2017-01-04</w:t>
            </w:r>
          </w:p>
        </w:tc>
      </w:tr>
      <w:tr w:rsidR="00926E8B" w:rsidRPr="00726F35" w:rsidTr="00032C06">
        <w:trPr>
          <w:trHeight w:val="289"/>
        </w:trPr>
        <w:tc>
          <w:tcPr>
            <w:tcW w:w="264" w:type="pct"/>
          </w:tcPr>
          <w:p w:rsidR="00926E8B" w:rsidRPr="00F850D2" w:rsidRDefault="00926E8B" w:rsidP="00926E8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26E8B" w:rsidRPr="00DF47B1" w:rsidRDefault="00926E8B" w:rsidP="00926E8B">
            <w:r w:rsidRPr="00DF47B1">
              <w:t>3C-1501</w:t>
            </w:r>
          </w:p>
        </w:tc>
        <w:tc>
          <w:tcPr>
            <w:tcW w:w="457" w:type="pct"/>
          </w:tcPr>
          <w:p w:rsidR="00926E8B" w:rsidRPr="00DF47B1" w:rsidRDefault="00926E8B" w:rsidP="00926E8B">
            <w:r w:rsidRPr="00DF47B1">
              <w:t>2016-11-03</w:t>
            </w:r>
          </w:p>
        </w:tc>
        <w:tc>
          <w:tcPr>
            <w:tcW w:w="2060" w:type="pct"/>
          </w:tcPr>
          <w:p w:rsidR="00926E8B" w:rsidRPr="00DF47B1" w:rsidRDefault="00926E8B" w:rsidP="00926E8B">
            <w:proofErr w:type="spellStart"/>
            <w:r w:rsidRPr="00DF47B1">
              <w:t>Tracrium</w:t>
            </w:r>
            <w:proofErr w:type="spellEnd"/>
            <w:r w:rsidRPr="00DF47B1">
              <w:t xml:space="preserve"> 10 mg/ml injekcinis ar infuzinis tirpalas</w:t>
            </w:r>
          </w:p>
          <w:p w:rsidR="00926E8B" w:rsidRPr="00DF47B1" w:rsidRDefault="00926E8B" w:rsidP="00926E8B">
            <w:r w:rsidRPr="00DF47B1">
              <w:t>LT/1/94/2526/001-002</w:t>
            </w:r>
          </w:p>
        </w:tc>
        <w:tc>
          <w:tcPr>
            <w:tcW w:w="824" w:type="pct"/>
          </w:tcPr>
          <w:p w:rsidR="00926E8B" w:rsidRPr="00DF47B1" w:rsidRDefault="00926E8B" w:rsidP="00926E8B">
            <w:proofErr w:type="spellStart"/>
            <w:r w:rsidRPr="00DF47B1">
              <w:t>GlaxoSmithKline</w:t>
            </w:r>
            <w:proofErr w:type="spellEnd"/>
            <w:r w:rsidRPr="00DF47B1">
              <w:t xml:space="preserve"> Lietuva, UAB, Lietuva</w:t>
            </w:r>
          </w:p>
        </w:tc>
        <w:tc>
          <w:tcPr>
            <w:tcW w:w="525" w:type="pct"/>
          </w:tcPr>
          <w:p w:rsidR="00926E8B" w:rsidRPr="00DF47B1" w:rsidRDefault="00926E8B" w:rsidP="00926E8B">
            <w:r w:rsidRPr="00DF47B1">
              <w:t>IB/B.II.b.3a</w:t>
            </w:r>
          </w:p>
        </w:tc>
        <w:tc>
          <w:tcPr>
            <w:tcW w:w="458" w:type="pct"/>
          </w:tcPr>
          <w:p w:rsidR="00926E8B" w:rsidRPr="009F604C" w:rsidRDefault="00926E8B" w:rsidP="00926E8B">
            <w:r w:rsidRPr="00052AFB">
              <w:t>2017-01-04</w:t>
            </w:r>
          </w:p>
        </w:tc>
      </w:tr>
      <w:tr w:rsidR="002A4506" w:rsidRPr="00726F35" w:rsidTr="00032C06">
        <w:trPr>
          <w:trHeight w:val="289"/>
        </w:trPr>
        <w:tc>
          <w:tcPr>
            <w:tcW w:w="264" w:type="pct"/>
          </w:tcPr>
          <w:p w:rsidR="002A4506" w:rsidRPr="00F850D2" w:rsidRDefault="002A4506" w:rsidP="002A450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A4506" w:rsidRPr="00DF47B1" w:rsidRDefault="002A4506" w:rsidP="002A4506">
            <w:r w:rsidRPr="00DF47B1">
              <w:t>3C-1523</w:t>
            </w:r>
          </w:p>
          <w:p w:rsidR="002A4506" w:rsidRPr="00DF47B1" w:rsidRDefault="002A4506" w:rsidP="002A4506"/>
        </w:tc>
        <w:tc>
          <w:tcPr>
            <w:tcW w:w="457" w:type="pct"/>
          </w:tcPr>
          <w:p w:rsidR="002A4506" w:rsidRPr="00DF47B1" w:rsidRDefault="002A4506" w:rsidP="002A4506">
            <w:r w:rsidRPr="00DF47B1">
              <w:t>2016-11-11</w:t>
            </w:r>
          </w:p>
        </w:tc>
        <w:tc>
          <w:tcPr>
            <w:tcW w:w="2060" w:type="pct"/>
          </w:tcPr>
          <w:p w:rsidR="002A4506" w:rsidRPr="00DF47B1" w:rsidRDefault="002A4506" w:rsidP="002A4506">
            <w:pPr>
              <w:pStyle w:val="Pagrindinistekstas"/>
              <w:rPr>
                <w:i w:val="0"/>
                <w:sz w:val="24"/>
                <w:szCs w:val="24"/>
              </w:rPr>
            </w:pPr>
            <w:r w:rsidRPr="00DF47B1">
              <w:rPr>
                <w:i w:val="0"/>
                <w:sz w:val="24"/>
                <w:szCs w:val="24"/>
              </w:rPr>
              <w:t xml:space="preserve">FEIBA 500 V </w:t>
            </w:r>
            <w:proofErr w:type="spellStart"/>
            <w:r w:rsidRPr="00DF47B1">
              <w:rPr>
                <w:i w:val="0"/>
                <w:sz w:val="24"/>
                <w:szCs w:val="24"/>
              </w:rPr>
              <w:t>milteliai</w:t>
            </w:r>
            <w:proofErr w:type="spellEnd"/>
            <w:r w:rsidRPr="00DF47B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47B1">
              <w:rPr>
                <w:i w:val="0"/>
                <w:sz w:val="24"/>
                <w:szCs w:val="24"/>
              </w:rPr>
              <w:t>ir</w:t>
            </w:r>
            <w:proofErr w:type="spellEnd"/>
            <w:r w:rsidRPr="00DF47B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47B1">
              <w:rPr>
                <w:i w:val="0"/>
                <w:sz w:val="24"/>
                <w:szCs w:val="24"/>
              </w:rPr>
              <w:t>tirpiklis</w:t>
            </w:r>
            <w:proofErr w:type="spellEnd"/>
            <w:r w:rsidRPr="00DF47B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47B1">
              <w:rPr>
                <w:i w:val="0"/>
                <w:sz w:val="24"/>
                <w:szCs w:val="24"/>
              </w:rPr>
              <w:t>injekciniam</w:t>
            </w:r>
            <w:proofErr w:type="spellEnd"/>
            <w:r w:rsidRPr="00DF47B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47B1">
              <w:rPr>
                <w:i w:val="0"/>
                <w:sz w:val="24"/>
                <w:szCs w:val="24"/>
              </w:rPr>
              <w:t>ar</w:t>
            </w:r>
            <w:proofErr w:type="spellEnd"/>
            <w:r w:rsidRPr="00DF47B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47B1">
              <w:rPr>
                <w:i w:val="0"/>
                <w:sz w:val="24"/>
                <w:szCs w:val="24"/>
              </w:rPr>
              <w:t>infuziniam</w:t>
            </w:r>
            <w:proofErr w:type="spellEnd"/>
            <w:r w:rsidRPr="00DF47B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47B1">
              <w:rPr>
                <w:i w:val="0"/>
                <w:sz w:val="24"/>
                <w:szCs w:val="24"/>
              </w:rPr>
              <w:t>tirpalui</w:t>
            </w:r>
            <w:proofErr w:type="spellEnd"/>
          </w:p>
          <w:p w:rsidR="002A4506" w:rsidRPr="00DF47B1" w:rsidRDefault="002A4506" w:rsidP="002A4506">
            <w:pPr>
              <w:pStyle w:val="Pagrindinistekstas"/>
              <w:rPr>
                <w:i w:val="0"/>
                <w:sz w:val="24"/>
                <w:szCs w:val="24"/>
              </w:rPr>
            </w:pPr>
            <w:r w:rsidRPr="00DF47B1">
              <w:rPr>
                <w:i w:val="0"/>
                <w:sz w:val="24"/>
                <w:szCs w:val="24"/>
              </w:rPr>
              <w:t>LT/1/96/1046/001-002</w:t>
            </w:r>
          </w:p>
          <w:p w:rsidR="002A4506" w:rsidRPr="00DF47B1" w:rsidRDefault="002A4506" w:rsidP="002A4506">
            <w:pPr>
              <w:pStyle w:val="Pagrindinistekstas"/>
              <w:rPr>
                <w:i w:val="0"/>
                <w:sz w:val="24"/>
                <w:szCs w:val="24"/>
              </w:rPr>
            </w:pPr>
            <w:r w:rsidRPr="00DF47B1">
              <w:rPr>
                <w:i w:val="0"/>
                <w:sz w:val="24"/>
                <w:szCs w:val="24"/>
              </w:rPr>
              <w:t xml:space="preserve">FEIBA 1 000 V </w:t>
            </w:r>
            <w:proofErr w:type="spellStart"/>
            <w:r w:rsidRPr="00DF47B1">
              <w:rPr>
                <w:i w:val="0"/>
                <w:sz w:val="24"/>
                <w:szCs w:val="24"/>
              </w:rPr>
              <w:t>milteliai</w:t>
            </w:r>
            <w:proofErr w:type="spellEnd"/>
            <w:r w:rsidRPr="00DF47B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47B1">
              <w:rPr>
                <w:i w:val="0"/>
                <w:sz w:val="24"/>
                <w:szCs w:val="24"/>
              </w:rPr>
              <w:t>ir</w:t>
            </w:r>
            <w:proofErr w:type="spellEnd"/>
            <w:r w:rsidRPr="00DF47B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47B1">
              <w:rPr>
                <w:i w:val="0"/>
                <w:sz w:val="24"/>
                <w:szCs w:val="24"/>
              </w:rPr>
              <w:t>tirpiklis</w:t>
            </w:r>
            <w:proofErr w:type="spellEnd"/>
            <w:r w:rsidRPr="00DF47B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47B1">
              <w:rPr>
                <w:i w:val="0"/>
                <w:sz w:val="24"/>
                <w:szCs w:val="24"/>
              </w:rPr>
              <w:t>injekciniam</w:t>
            </w:r>
            <w:proofErr w:type="spellEnd"/>
            <w:r w:rsidRPr="00DF47B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47B1">
              <w:rPr>
                <w:i w:val="0"/>
                <w:sz w:val="24"/>
                <w:szCs w:val="24"/>
              </w:rPr>
              <w:t>ar</w:t>
            </w:r>
            <w:proofErr w:type="spellEnd"/>
            <w:r w:rsidRPr="00DF47B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47B1">
              <w:rPr>
                <w:i w:val="0"/>
                <w:sz w:val="24"/>
                <w:szCs w:val="24"/>
              </w:rPr>
              <w:t>infuziniam</w:t>
            </w:r>
            <w:proofErr w:type="spellEnd"/>
            <w:r w:rsidRPr="00DF47B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47B1">
              <w:rPr>
                <w:i w:val="0"/>
                <w:sz w:val="24"/>
                <w:szCs w:val="24"/>
              </w:rPr>
              <w:t>tirpalui</w:t>
            </w:r>
            <w:proofErr w:type="spellEnd"/>
          </w:p>
          <w:p w:rsidR="002A4506" w:rsidRPr="00DF47B1" w:rsidRDefault="002A4506" w:rsidP="002A4506">
            <w:pPr>
              <w:pStyle w:val="Pagrindinistekstas"/>
              <w:rPr>
                <w:i w:val="0"/>
                <w:sz w:val="24"/>
                <w:szCs w:val="24"/>
              </w:rPr>
            </w:pPr>
            <w:r w:rsidRPr="00DF47B1">
              <w:rPr>
                <w:i w:val="0"/>
                <w:sz w:val="24"/>
                <w:szCs w:val="24"/>
              </w:rPr>
              <w:t>LT/1/96/1046/003-004</w:t>
            </w:r>
          </w:p>
          <w:p w:rsidR="002A4506" w:rsidRPr="00DF47B1" w:rsidRDefault="002A4506" w:rsidP="002A4506">
            <w:pPr>
              <w:pStyle w:val="Pagrindinistekstas"/>
              <w:rPr>
                <w:i w:val="0"/>
                <w:sz w:val="24"/>
                <w:szCs w:val="24"/>
              </w:rPr>
            </w:pPr>
            <w:r w:rsidRPr="00DF47B1">
              <w:rPr>
                <w:i w:val="0"/>
                <w:sz w:val="24"/>
                <w:szCs w:val="24"/>
              </w:rPr>
              <w:t xml:space="preserve">FEIBA 2 500 V </w:t>
            </w:r>
            <w:proofErr w:type="spellStart"/>
            <w:r w:rsidRPr="00DF47B1">
              <w:rPr>
                <w:i w:val="0"/>
                <w:sz w:val="24"/>
                <w:szCs w:val="24"/>
              </w:rPr>
              <w:t>milteliai</w:t>
            </w:r>
            <w:proofErr w:type="spellEnd"/>
            <w:r w:rsidRPr="00DF47B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47B1">
              <w:rPr>
                <w:i w:val="0"/>
                <w:sz w:val="24"/>
                <w:szCs w:val="24"/>
              </w:rPr>
              <w:t>ir</w:t>
            </w:r>
            <w:proofErr w:type="spellEnd"/>
            <w:r w:rsidRPr="00DF47B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47B1">
              <w:rPr>
                <w:i w:val="0"/>
                <w:sz w:val="24"/>
                <w:szCs w:val="24"/>
              </w:rPr>
              <w:t>tirpiklis</w:t>
            </w:r>
            <w:proofErr w:type="spellEnd"/>
            <w:r w:rsidRPr="00DF47B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47B1">
              <w:rPr>
                <w:i w:val="0"/>
                <w:sz w:val="24"/>
                <w:szCs w:val="24"/>
              </w:rPr>
              <w:t>injekciniam</w:t>
            </w:r>
            <w:proofErr w:type="spellEnd"/>
            <w:r w:rsidRPr="00DF47B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47B1">
              <w:rPr>
                <w:i w:val="0"/>
                <w:sz w:val="24"/>
                <w:szCs w:val="24"/>
              </w:rPr>
              <w:t>ar</w:t>
            </w:r>
            <w:proofErr w:type="spellEnd"/>
            <w:r w:rsidRPr="00DF47B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47B1">
              <w:rPr>
                <w:i w:val="0"/>
                <w:sz w:val="24"/>
                <w:szCs w:val="24"/>
              </w:rPr>
              <w:t>infuziniam</w:t>
            </w:r>
            <w:proofErr w:type="spellEnd"/>
            <w:r w:rsidRPr="00DF47B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47B1">
              <w:rPr>
                <w:i w:val="0"/>
                <w:sz w:val="24"/>
                <w:szCs w:val="24"/>
              </w:rPr>
              <w:t>tirpalui</w:t>
            </w:r>
            <w:proofErr w:type="spellEnd"/>
          </w:p>
          <w:p w:rsidR="002A4506" w:rsidRPr="00DF47B1" w:rsidRDefault="002A4506" w:rsidP="002A4506">
            <w:pPr>
              <w:pStyle w:val="Pagrindinistekstas"/>
              <w:rPr>
                <w:i w:val="0"/>
                <w:sz w:val="24"/>
                <w:szCs w:val="24"/>
              </w:rPr>
            </w:pPr>
            <w:r w:rsidRPr="00DF47B1">
              <w:rPr>
                <w:i w:val="0"/>
                <w:sz w:val="24"/>
                <w:szCs w:val="24"/>
              </w:rPr>
              <w:t>LT/1/96/1046/005</w:t>
            </w:r>
          </w:p>
        </w:tc>
        <w:tc>
          <w:tcPr>
            <w:tcW w:w="824" w:type="pct"/>
          </w:tcPr>
          <w:p w:rsidR="002A4506" w:rsidRPr="00DF47B1" w:rsidRDefault="002A4506" w:rsidP="002A4506">
            <w:proofErr w:type="spellStart"/>
            <w:r w:rsidRPr="00DF47B1">
              <w:t>Baxalta</w:t>
            </w:r>
            <w:proofErr w:type="spellEnd"/>
            <w:r w:rsidRPr="00DF47B1">
              <w:t xml:space="preserve"> </w:t>
            </w:r>
            <w:proofErr w:type="spellStart"/>
            <w:r w:rsidRPr="00DF47B1">
              <w:t>Innovations</w:t>
            </w:r>
            <w:proofErr w:type="spellEnd"/>
            <w:r w:rsidRPr="00DF47B1">
              <w:t xml:space="preserve"> </w:t>
            </w:r>
            <w:proofErr w:type="spellStart"/>
            <w:r w:rsidRPr="00DF47B1">
              <w:t>GmbH</w:t>
            </w:r>
            <w:proofErr w:type="spellEnd"/>
            <w:r w:rsidRPr="00DF47B1">
              <w:t>, Austrija</w:t>
            </w:r>
          </w:p>
        </w:tc>
        <w:tc>
          <w:tcPr>
            <w:tcW w:w="525" w:type="pct"/>
          </w:tcPr>
          <w:p w:rsidR="002A4506" w:rsidRPr="00DF47B1" w:rsidRDefault="002A4506" w:rsidP="002A4506">
            <w:r w:rsidRPr="00DF47B1">
              <w:t>IB/B.I.b.2e</w:t>
            </w:r>
          </w:p>
          <w:p w:rsidR="002A4506" w:rsidRPr="00DF47B1" w:rsidRDefault="002A4506" w:rsidP="002A4506">
            <w:r w:rsidRPr="00DF47B1">
              <w:t>IB/B.II.d.2d</w:t>
            </w:r>
          </w:p>
        </w:tc>
        <w:tc>
          <w:tcPr>
            <w:tcW w:w="458" w:type="pct"/>
          </w:tcPr>
          <w:p w:rsidR="002A4506" w:rsidRPr="009F604C" w:rsidRDefault="002A4506" w:rsidP="002A4506">
            <w:r w:rsidRPr="007C0E2C">
              <w:t>2017-01-04</w:t>
            </w:r>
          </w:p>
        </w:tc>
      </w:tr>
      <w:tr w:rsidR="002A4506" w:rsidRPr="00726F35" w:rsidTr="00E25607">
        <w:trPr>
          <w:trHeight w:val="289"/>
        </w:trPr>
        <w:tc>
          <w:tcPr>
            <w:tcW w:w="264" w:type="pct"/>
          </w:tcPr>
          <w:p w:rsidR="002A4506" w:rsidRPr="00F850D2" w:rsidRDefault="002A4506" w:rsidP="002A450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A4506" w:rsidRPr="00DF47B1" w:rsidRDefault="002A4506" w:rsidP="002A4506">
            <w:r w:rsidRPr="00DF47B1">
              <w:t>3C-1581</w:t>
            </w:r>
          </w:p>
          <w:p w:rsidR="002A4506" w:rsidRPr="00DF47B1" w:rsidRDefault="002A4506" w:rsidP="002A4506"/>
        </w:tc>
        <w:tc>
          <w:tcPr>
            <w:tcW w:w="457" w:type="pct"/>
          </w:tcPr>
          <w:p w:rsidR="002A4506" w:rsidRPr="00DF47B1" w:rsidRDefault="002A4506" w:rsidP="002A4506">
            <w:r w:rsidRPr="00DF47B1">
              <w:t>2016-11-28</w:t>
            </w:r>
          </w:p>
        </w:tc>
        <w:tc>
          <w:tcPr>
            <w:tcW w:w="2060" w:type="pct"/>
          </w:tcPr>
          <w:p w:rsidR="002A4506" w:rsidRPr="00DF47B1" w:rsidRDefault="002A4506" w:rsidP="002A4506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DF47B1">
              <w:rPr>
                <w:i w:val="0"/>
                <w:sz w:val="24"/>
                <w:szCs w:val="24"/>
              </w:rPr>
              <w:t>Budenofalk</w:t>
            </w:r>
            <w:proofErr w:type="spellEnd"/>
            <w:r w:rsidRPr="00DF47B1">
              <w:rPr>
                <w:i w:val="0"/>
                <w:sz w:val="24"/>
                <w:szCs w:val="24"/>
              </w:rPr>
              <w:t xml:space="preserve"> 3mg </w:t>
            </w:r>
            <w:proofErr w:type="spellStart"/>
            <w:r w:rsidRPr="00DF47B1">
              <w:rPr>
                <w:i w:val="0"/>
                <w:sz w:val="24"/>
                <w:szCs w:val="24"/>
              </w:rPr>
              <w:t>skrandyje</w:t>
            </w:r>
            <w:proofErr w:type="spellEnd"/>
            <w:r w:rsidRPr="00DF47B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47B1">
              <w:rPr>
                <w:i w:val="0"/>
                <w:sz w:val="24"/>
                <w:szCs w:val="24"/>
              </w:rPr>
              <w:t>neirios</w:t>
            </w:r>
            <w:proofErr w:type="spellEnd"/>
            <w:r w:rsidRPr="00DF47B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47B1">
              <w:rPr>
                <w:i w:val="0"/>
                <w:sz w:val="24"/>
                <w:szCs w:val="24"/>
              </w:rPr>
              <w:t>kietosios</w:t>
            </w:r>
            <w:proofErr w:type="spellEnd"/>
            <w:r w:rsidRPr="00DF47B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47B1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2A4506" w:rsidRPr="00DF47B1" w:rsidRDefault="002A4506" w:rsidP="002A4506">
            <w:pPr>
              <w:pStyle w:val="Pagrindinistekstas"/>
              <w:rPr>
                <w:i w:val="0"/>
                <w:sz w:val="24"/>
                <w:szCs w:val="24"/>
              </w:rPr>
            </w:pPr>
            <w:r w:rsidRPr="00DF47B1">
              <w:rPr>
                <w:i w:val="0"/>
                <w:sz w:val="24"/>
                <w:szCs w:val="24"/>
              </w:rPr>
              <w:t>LT/1/99/0416/001-002</w:t>
            </w:r>
          </w:p>
        </w:tc>
        <w:tc>
          <w:tcPr>
            <w:tcW w:w="824" w:type="pct"/>
          </w:tcPr>
          <w:p w:rsidR="002A4506" w:rsidRPr="00DF47B1" w:rsidRDefault="002A4506" w:rsidP="002A4506">
            <w:proofErr w:type="spellStart"/>
            <w:r w:rsidRPr="00DF47B1">
              <w:t>Dr.Falk</w:t>
            </w:r>
            <w:proofErr w:type="spellEnd"/>
            <w:r w:rsidRPr="00DF47B1">
              <w:t xml:space="preserve"> </w:t>
            </w:r>
            <w:proofErr w:type="spellStart"/>
            <w:r w:rsidRPr="00DF47B1">
              <w:t>Pharma</w:t>
            </w:r>
            <w:proofErr w:type="spellEnd"/>
            <w:r w:rsidRPr="00DF47B1">
              <w:t xml:space="preserve"> </w:t>
            </w:r>
            <w:proofErr w:type="spellStart"/>
            <w:r w:rsidRPr="00DF47B1">
              <w:t>GmbH</w:t>
            </w:r>
            <w:proofErr w:type="spellEnd"/>
            <w:r w:rsidRPr="00DF47B1">
              <w:t>, Vokietija</w:t>
            </w:r>
          </w:p>
        </w:tc>
        <w:tc>
          <w:tcPr>
            <w:tcW w:w="525" w:type="pct"/>
          </w:tcPr>
          <w:p w:rsidR="002A4506" w:rsidRPr="00DF47B1" w:rsidRDefault="002A4506" w:rsidP="002A4506">
            <w:r w:rsidRPr="00DF47B1">
              <w:t>IB/B.II.f.1d</w:t>
            </w:r>
          </w:p>
        </w:tc>
        <w:tc>
          <w:tcPr>
            <w:tcW w:w="458" w:type="pct"/>
          </w:tcPr>
          <w:p w:rsidR="002A4506" w:rsidRPr="009F604C" w:rsidRDefault="002A4506" w:rsidP="002A4506">
            <w:r w:rsidRPr="007C0E2C">
              <w:t>2017-01-04</w:t>
            </w:r>
          </w:p>
        </w:tc>
      </w:tr>
      <w:tr w:rsidR="00DF47B1" w:rsidRPr="00726F35" w:rsidTr="00E25607">
        <w:trPr>
          <w:trHeight w:val="289"/>
        </w:trPr>
        <w:tc>
          <w:tcPr>
            <w:tcW w:w="264" w:type="pct"/>
          </w:tcPr>
          <w:p w:rsidR="00DF47B1" w:rsidRPr="00F850D2" w:rsidRDefault="00DF47B1" w:rsidP="00DF47B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F47B1" w:rsidRPr="00DF47B1" w:rsidRDefault="00DF47B1" w:rsidP="00DF47B1">
            <w:r w:rsidRPr="00DF47B1">
              <w:t>3C-1622</w:t>
            </w:r>
          </w:p>
          <w:p w:rsidR="00DF47B1" w:rsidRPr="00DF47B1" w:rsidRDefault="00DF47B1" w:rsidP="00DF47B1"/>
        </w:tc>
        <w:tc>
          <w:tcPr>
            <w:tcW w:w="457" w:type="pct"/>
          </w:tcPr>
          <w:p w:rsidR="00DF47B1" w:rsidRPr="00DF47B1" w:rsidRDefault="00DF47B1" w:rsidP="00DF47B1">
            <w:r w:rsidRPr="00DF47B1">
              <w:t>2016-12-06</w:t>
            </w:r>
          </w:p>
        </w:tc>
        <w:tc>
          <w:tcPr>
            <w:tcW w:w="2060" w:type="pct"/>
          </w:tcPr>
          <w:p w:rsidR="00DF47B1" w:rsidRPr="00DF47B1" w:rsidRDefault="00DF47B1" w:rsidP="00DF47B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F47B1">
              <w:rPr>
                <w:noProof/>
              </w:rPr>
              <w:t>L-Thyroxin Berlin-Chemie 50 mikrogramų tabletės</w:t>
            </w:r>
          </w:p>
          <w:p w:rsidR="00DF47B1" w:rsidRPr="00DF47B1" w:rsidRDefault="00DF47B1" w:rsidP="00DF47B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F47B1">
              <w:rPr>
                <w:noProof/>
              </w:rPr>
              <w:t>LT/1/95/0899/001-003</w:t>
            </w:r>
          </w:p>
          <w:p w:rsidR="00DF47B1" w:rsidRPr="00DF47B1" w:rsidRDefault="00DF47B1" w:rsidP="00DF47B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F47B1">
              <w:rPr>
                <w:noProof/>
              </w:rPr>
              <w:t>L-Thyroxin Berlin-Chemie 150 mikrogramų tabletės</w:t>
            </w:r>
          </w:p>
          <w:p w:rsidR="00DF47B1" w:rsidRPr="00DF47B1" w:rsidRDefault="00DF47B1" w:rsidP="00DF47B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F47B1">
              <w:rPr>
                <w:noProof/>
              </w:rPr>
              <w:t>LT/1/95/0899/013-015</w:t>
            </w:r>
          </w:p>
          <w:p w:rsidR="00DF47B1" w:rsidRPr="00DF47B1" w:rsidRDefault="00DF47B1" w:rsidP="00DF47B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F47B1">
              <w:rPr>
                <w:noProof/>
              </w:rPr>
              <w:t>L-Thyroxin Berlin-Chemie 100 mikrogramų tabletės</w:t>
            </w:r>
          </w:p>
          <w:p w:rsidR="00DF47B1" w:rsidRPr="00DF47B1" w:rsidRDefault="00DF47B1" w:rsidP="00DF47B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F47B1">
              <w:rPr>
                <w:noProof/>
              </w:rPr>
              <w:t>LT/1/95/0899/004-006</w:t>
            </w:r>
          </w:p>
        </w:tc>
        <w:tc>
          <w:tcPr>
            <w:tcW w:w="824" w:type="pct"/>
          </w:tcPr>
          <w:p w:rsidR="00DF47B1" w:rsidRPr="00DF47B1" w:rsidRDefault="00DF47B1" w:rsidP="00DF47B1">
            <w:proofErr w:type="spellStart"/>
            <w:r w:rsidRPr="00DF47B1">
              <w:t>Berlin-Chemie</w:t>
            </w:r>
            <w:proofErr w:type="spellEnd"/>
            <w:r w:rsidRPr="00DF47B1">
              <w:t xml:space="preserve"> AG (Menarini Group), Vokietija</w:t>
            </w:r>
          </w:p>
        </w:tc>
        <w:tc>
          <w:tcPr>
            <w:tcW w:w="525" w:type="pct"/>
          </w:tcPr>
          <w:p w:rsidR="00DF47B1" w:rsidRPr="00DF47B1" w:rsidRDefault="00DF47B1" w:rsidP="00DF47B1">
            <w:r w:rsidRPr="00DF47B1">
              <w:t>IA/B.II.b.3a</w:t>
            </w:r>
          </w:p>
          <w:p w:rsidR="00DF47B1" w:rsidRPr="00DF47B1" w:rsidRDefault="00DF47B1" w:rsidP="00DF47B1">
            <w:r w:rsidRPr="00DF47B1">
              <w:t>IA/B.II.d.2a</w:t>
            </w:r>
          </w:p>
        </w:tc>
        <w:tc>
          <w:tcPr>
            <w:tcW w:w="458" w:type="pct"/>
          </w:tcPr>
          <w:p w:rsidR="00DF47B1" w:rsidRPr="001F244F" w:rsidRDefault="00DF47B1" w:rsidP="00DF47B1">
            <w:r w:rsidRPr="007C0E2C">
              <w:t>2017-01-0</w:t>
            </w:r>
            <w:r>
              <w:t>5</w:t>
            </w:r>
          </w:p>
        </w:tc>
      </w:tr>
      <w:tr w:rsidR="00DF47B1" w:rsidRPr="00726F35" w:rsidTr="00E25607">
        <w:trPr>
          <w:trHeight w:val="289"/>
        </w:trPr>
        <w:tc>
          <w:tcPr>
            <w:tcW w:w="264" w:type="pct"/>
          </w:tcPr>
          <w:p w:rsidR="00DF47B1" w:rsidRPr="00F850D2" w:rsidRDefault="00DF47B1" w:rsidP="00DF47B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F47B1" w:rsidRPr="00DF47B1" w:rsidRDefault="00DF47B1" w:rsidP="00DF47B1">
            <w:r w:rsidRPr="00DF47B1">
              <w:t>3C-1624</w:t>
            </w:r>
          </w:p>
          <w:p w:rsidR="00DF47B1" w:rsidRPr="00DF47B1" w:rsidRDefault="00DF47B1" w:rsidP="00DF47B1"/>
        </w:tc>
        <w:tc>
          <w:tcPr>
            <w:tcW w:w="457" w:type="pct"/>
          </w:tcPr>
          <w:p w:rsidR="00DF47B1" w:rsidRPr="00DF47B1" w:rsidRDefault="00DF47B1" w:rsidP="00DF47B1">
            <w:r w:rsidRPr="00DF47B1">
              <w:t>2016-12-06</w:t>
            </w:r>
          </w:p>
        </w:tc>
        <w:tc>
          <w:tcPr>
            <w:tcW w:w="2060" w:type="pct"/>
          </w:tcPr>
          <w:p w:rsidR="00DF47B1" w:rsidRPr="00DF47B1" w:rsidRDefault="00DF47B1" w:rsidP="00DF47B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F47B1">
              <w:rPr>
                <w:noProof/>
              </w:rPr>
              <w:t>L-Thyroxin Berlin-Chemie 75 mikrogramai tabletės</w:t>
            </w:r>
          </w:p>
          <w:p w:rsidR="00DF47B1" w:rsidRPr="00DF47B1" w:rsidRDefault="00DF47B1" w:rsidP="00DF47B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F47B1">
              <w:rPr>
                <w:noProof/>
              </w:rPr>
              <w:t>LT/1/95/0899/007-009</w:t>
            </w:r>
          </w:p>
        </w:tc>
        <w:tc>
          <w:tcPr>
            <w:tcW w:w="824" w:type="pct"/>
          </w:tcPr>
          <w:p w:rsidR="00DF47B1" w:rsidRPr="00DF47B1" w:rsidRDefault="00DF47B1" w:rsidP="00DF47B1">
            <w:proofErr w:type="spellStart"/>
            <w:r w:rsidRPr="00DF47B1">
              <w:t>Berlin-Chemie</w:t>
            </w:r>
            <w:proofErr w:type="spellEnd"/>
            <w:r w:rsidRPr="00DF47B1">
              <w:t xml:space="preserve"> AG (Menarini Group), Vokietija</w:t>
            </w:r>
          </w:p>
        </w:tc>
        <w:tc>
          <w:tcPr>
            <w:tcW w:w="525" w:type="pct"/>
          </w:tcPr>
          <w:p w:rsidR="00DF47B1" w:rsidRPr="00DF47B1" w:rsidRDefault="00DF47B1" w:rsidP="00DF47B1">
            <w:r w:rsidRPr="00DF47B1">
              <w:t>IA/B.II.d.2a</w:t>
            </w:r>
          </w:p>
        </w:tc>
        <w:tc>
          <w:tcPr>
            <w:tcW w:w="458" w:type="pct"/>
          </w:tcPr>
          <w:p w:rsidR="00DF47B1" w:rsidRPr="009F604C" w:rsidRDefault="00DF47B1" w:rsidP="00DF47B1">
            <w:r w:rsidRPr="005E4E37">
              <w:t>2017-01-05</w:t>
            </w:r>
          </w:p>
        </w:tc>
      </w:tr>
      <w:tr w:rsidR="00DF47B1" w:rsidRPr="00726F35" w:rsidTr="00E332B2">
        <w:trPr>
          <w:trHeight w:val="289"/>
        </w:trPr>
        <w:tc>
          <w:tcPr>
            <w:tcW w:w="264" w:type="pct"/>
          </w:tcPr>
          <w:p w:rsidR="00DF47B1" w:rsidRPr="00F850D2" w:rsidRDefault="00DF47B1" w:rsidP="00DF47B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F47B1" w:rsidRPr="00F67E2A" w:rsidRDefault="00DF47B1" w:rsidP="00DF47B1">
            <w:r w:rsidRPr="00F67E2A">
              <w:t>3C-1635</w:t>
            </w:r>
          </w:p>
          <w:p w:rsidR="00DF47B1" w:rsidRPr="00F67E2A" w:rsidRDefault="00DF47B1" w:rsidP="00DF47B1"/>
        </w:tc>
        <w:tc>
          <w:tcPr>
            <w:tcW w:w="457" w:type="pct"/>
          </w:tcPr>
          <w:p w:rsidR="00DF47B1" w:rsidRPr="00F67E2A" w:rsidRDefault="00DF47B1" w:rsidP="00DF47B1">
            <w:r w:rsidRPr="00F67E2A">
              <w:t>2016-12-07</w:t>
            </w:r>
          </w:p>
        </w:tc>
        <w:tc>
          <w:tcPr>
            <w:tcW w:w="2060" w:type="pct"/>
          </w:tcPr>
          <w:p w:rsidR="00DF47B1" w:rsidRPr="00F67E2A" w:rsidRDefault="00DF47B1" w:rsidP="00DF47B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F67E2A">
              <w:rPr>
                <w:noProof/>
              </w:rPr>
              <w:t>PIASCLEDINE 300mg kietosios kapsulės</w:t>
            </w:r>
          </w:p>
          <w:p w:rsidR="00DF47B1" w:rsidRPr="00F67E2A" w:rsidRDefault="00DF47B1" w:rsidP="00DF47B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F67E2A">
              <w:rPr>
                <w:noProof/>
              </w:rPr>
              <w:t>LT/1/04/0015/001-002</w:t>
            </w:r>
          </w:p>
        </w:tc>
        <w:tc>
          <w:tcPr>
            <w:tcW w:w="824" w:type="pct"/>
          </w:tcPr>
          <w:p w:rsidR="00DF47B1" w:rsidRPr="00F67E2A" w:rsidRDefault="00DF47B1" w:rsidP="00DF47B1">
            <w:proofErr w:type="spellStart"/>
            <w:r w:rsidRPr="00F67E2A">
              <w:t>Laboratoires</w:t>
            </w:r>
            <w:proofErr w:type="spellEnd"/>
            <w:r w:rsidRPr="00F67E2A">
              <w:t xml:space="preserve"> EXPANSCIENCE, Prancūzija</w:t>
            </w:r>
          </w:p>
        </w:tc>
        <w:tc>
          <w:tcPr>
            <w:tcW w:w="525" w:type="pct"/>
          </w:tcPr>
          <w:p w:rsidR="00DF47B1" w:rsidRPr="00F67E2A" w:rsidRDefault="00DF47B1" w:rsidP="00DF47B1">
            <w:r w:rsidRPr="00F67E2A">
              <w:t>IA</w:t>
            </w:r>
            <w:r w:rsidRPr="00F67E2A">
              <w:rPr>
                <w:vertAlign w:val="subscript"/>
              </w:rPr>
              <w:t>IN</w:t>
            </w:r>
            <w:r w:rsidRPr="00F67E2A">
              <w:t>/B.I.a.1a</w:t>
            </w:r>
          </w:p>
        </w:tc>
        <w:tc>
          <w:tcPr>
            <w:tcW w:w="458" w:type="pct"/>
          </w:tcPr>
          <w:p w:rsidR="00DF47B1" w:rsidRPr="0069189F" w:rsidRDefault="00DF47B1" w:rsidP="00DF47B1">
            <w:r w:rsidRPr="005E4E37">
              <w:t>2017-01-05</w:t>
            </w:r>
          </w:p>
        </w:tc>
      </w:tr>
      <w:tr w:rsidR="00DF47B1" w:rsidRPr="00726F35" w:rsidTr="00E332B2">
        <w:trPr>
          <w:trHeight w:val="289"/>
        </w:trPr>
        <w:tc>
          <w:tcPr>
            <w:tcW w:w="264" w:type="pct"/>
          </w:tcPr>
          <w:p w:rsidR="00DF47B1" w:rsidRPr="00F850D2" w:rsidRDefault="00DF47B1" w:rsidP="00DF47B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F47B1" w:rsidRPr="0045238E" w:rsidRDefault="00DF47B1" w:rsidP="00DF47B1">
            <w:r w:rsidRPr="0045238E">
              <w:t>3C-1642</w:t>
            </w:r>
          </w:p>
          <w:p w:rsidR="00DF47B1" w:rsidRPr="0045238E" w:rsidRDefault="00DF47B1" w:rsidP="00DF47B1"/>
        </w:tc>
        <w:tc>
          <w:tcPr>
            <w:tcW w:w="457" w:type="pct"/>
          </w:tcPr>
          <w:p w:rsidR="00DF47B1" w:rsidRPr="0045238E" w:rsidRDefault="00DF47B1" w:rsidP="00DF47B1">
            <w:r w:rsidRPr="0045238E">
              <w:t>2016-12-08</w:t>
            </w:r>
          </w:p>
        </w:tc>
        <w:tc>
          <w:tcPr>
            <w:tcW w:w="2060" w:type="pct"/>
          </w:tcPr>
          <w:p w:rsidR="00DF47B1" w:rsidRPr="0045238E" w:rsidRDefault="00DF47B1" w:rsidP="00DF47B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45238E">
              <w:rPr>
                <w:noProof/>
              </w:rPr>
              <w:t>Relanium 5 mg/ml injekcinis tirpalas</w:t>
            </w:r>
          </w:p>
          <w:p w:rsidR="00DF47B1" w:rsidRPr="0045238E" w:rsidRDefault="00DF47B1" w:rsidP="00DF47B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45238E">
              <w:rPr>
                <w:noProof/>
              </w:rPr>
              <w:t>LT/1/94/0938/001-003</w:t>
            </w:r>
          </w:p>
        </w:tc>
        <w:tc>
          <w:tcPr>
            <w:tcW w:w="824" w:type="pct"/>
          </w:tcPr>
          <w:p w:rsidR="00DF47B1" w:rsidRPr="0045238E" w:rsidRDefault="00DF47B1" w:rsidP="00DF47B1">
            <w:proofErr w:type="spellStart"/>
            <w:r w:rsidRPr="0045238E">
              <w:t>Warszawskie</w:t>
            </w:r>
            <w:proofErr w:type="spellEnd"/>
            <w:r w:rsidRPr="0045238E">
              <w:t xml:space="preserve"> </w:t>
            </w:r>
            <w:proofErr w:type="spellStart"/>
            <w:r w:rsidRPr="0045238E">
              <w:t>Zaklady</w:t>
            </w:r>
            <w:proofErr w:type="spellEnd"/>
            <w:r w:rsidRPr="0045238E">
              <w:t xml:space="preserve"> </w:t>
            </w:r>
            <w:proofErr w:type="spellStart"/>
            <w:r w:rsidRPr="0045238E">
              <w:t>Farmaceutyczne</w:t>
            </w:r>
            <w:proofErr w:type="spellEnd"/>
            <w:r w:rsidRPr="0045238E">
              <w:t xml:space="preserve"> </w:t>
            </w:r>
            <w:proofErr w:type="spellStart"/>
            <w:r w:rsidRPr="0045238E">
              <w:t>Polfa</w:t>
            </w:r>
            <w:proofErr w:type="spellEnd"/>
            <w:r w:rsidRPr="0045238E">
              <w:t xml:space="preserve"> S.A, Lenkija</w:t>
            </w:r>
          </w:p>
        </w:tc>
        <w:tc>
          <w:tcPr>
            <w:tcW w:w="525" w:type="pct"/>
          </w:tcPr>
          <w:p w:rsidR="00DF47B1" w:rsidRPr="0045238E" w:rsidRDefault="00DF47B1" w:rsidP="00DF47B1">
            <w:r w:rsidRPr="0045238E">
              <w:t>IA</w:t>
            </w:r>
            <w:r w:rsidRPr="0045238E">
              <w:rPr>
                <w:vertAlign w:val="subscript"/>
              </w:rPr>
              <w:t>IN</w:t>
            </w:r>
            <w:r w:rsidRPr="0045238E">
              <w:t>/B.II.f.1.a1</w:t>
            </w:r>
          </w:p>
        </w:tc>
        <w:tc>
          <w:tcPr>
            <w:tcW w:w="458" w:type="pct"/>
          </w:tcPr>
          <w:p w:rsidR="00DF47B1" w:rsidRPr="00327ED9" w:rsidRDefault="00DF47B1" w:rsidP="00DF47B1">
            <w:r w:rsidRPr="005E4E37">
              <w:t>2017-01-05</w:t>
            </w:r>
          </w:p>
        </w:tc>
      </w:tr>
      <w:tr w:rsidR="00F67E2A" w:rsidRPr="00726F35" w:rsidTr="00E332B2">
        <w:trPr>
          <w:trHeight w:val="289"/>
        </w:trPr>
        <w:tc>
          <w:tcPr>
            <w:tcW w:w="264" w:type="pct"/>
          </w:tcPr>
          <w:p w:rsidR="00F67E2A" w:rsidRPr="00F850D2" w:rsidRDefault="00F67E2A" w:rsidP="00F67E2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67E2A" w:rsidRPr="003136F4" w:rsidRDefault="00F67E2A" w:rsidP="00F67E2A">
            <w:r w:rsidRPr="003136F4">
              <w:t>3C-1420</w:t>
            </w:r>
          </w:p>
          <w:p w:rsidR="00F67E2A" w:rsidRPr="003136F4" w:rsidRDefault="00F67E2A" w:rsidP="00F67E2A"/>
        </w:tc>
        <w:tc>
          <w:tcPr>
            <w:tcW w:w="457" w:type="pct"/>
          </w:tcPr>
          <w:p w:rsidR="00F67E2A" w:rsidRPr="003136F4" w:rsidRDefault="00F67E2A" w:rsidP="00F67E2A">
            <w:r w:rsidRPr="003136F4">
              <w:t>2016-10-18</w:t>
            </w:r>
          </w:p>
        </w:tc>
        <w:tc>
          <w:tcPr>
            <w:tcW w:w="2060" w:type="pct"/>
          </w:tcPr>
          <w:p w:rsidR="00F67E2A" w:rsidRPr="003136F4" w:rsidRDefault="00F67E2A" w:rsidP="00F67E2A">
            <w:proofErr w:type="spellStart"/>
            <w:r w:rsidRPr="003136F4">
              <w:rPr>
                <w:lang w:eastAsia="lt-LT"/>
              </w:rPr>
              <w:t>Stimuloton</w:t>
            </w:r>
            <w:proofErr w:type="spellEnd"/>
            <w:r w:rsidRPr="003136F4">
              <w:rPr>
                <w:lang w:eastAsia="lt-LT"/>
              </w:rPr>
              <w:t xml:space="preserve"> 50 mg plėvele dengtos tabletės</w:t>
            </w:r>
          </w:p>
          <w:p w:rsidR="00F67E2A" w:rsidRPr="003136F4" w:rsidRDefault="00F67E2A" w:rsidP="00F67E2A">
            <w:r w:rsidRPr="003136F4">
              <w:rPr>
                <w:lang w:eastAsia="lt-LT"/>
              </w:rPr>
              <w:t>LT/1/01/2663/001</w:t>
            </w:r>
          </w:p>
          <w:p w:rsidR="00F67E2A" w:rsidRPr="003136F4" w:rsidRDefault="00F67E2A" w:rsidP="00F67E2A">
            <w:pPr>
              <w:tabs>
                <w:tab w:val="left" w:pos="567"/>
              </w:tabs>
            </w:pPr>
          </w:p>
        </w:tc>
        <w:tc>
          <w:tcPr>
            <w:tcW w:w="824" w:type="pct"/>
          </w:tcPr>
          <w:p w:rsidR="00F67E2A" w:rsidRPr="003136F4" w:rsidRDefault="00F67E2A" w:rsidP="00F67E2A">
            <w:pPr>
              <w:jc w:val="both"/>
            </w:pPr>
            <w:r w:rsidRPr="003136F4">
              <w:rPr>
                <w:lang w:eastAsia="lt-LT"/>
              </w:rPr>
              <w:t>EGIS PHARMACEUTICALS PLC, Vengrija</w:t>
            </w:r>
          </w:p>
        </w:tc>
        <w:tc>
          <w:tcPr>
            <w:tcW w:w="525" w:type="pct"/>
          </w:tcPr>
          <w:p w:rsidR="00F67E2A" w:rsidRPr="003136F4" w:rsidRDefault="00F67E2A" w:rsidP="00F67E2A">
            <w:r w:rsidRPr="003136F4">
              <w:t>IB/C.I.2.(a)</w:t>
            </w:r>
          </w:p>
          <w:p w:rsidR="00F67E2A" w:rsidRPr="003136F4" w:rsidRDefault="00F67E2A" w:rsidP="00F67E2A"/>
          <w:p w:rsidR="00F67E2A" w:rsidRPr="003136F4" w:rsidRDefault="00F67E2A" w:rsidP="00F67E2A"/>
        </w:tc>
        <w:tc>
          <w:tcPr>
            <w:tcW w:w="458" w:type="pct"/>
          </w:tcPr>
          <w:p w:rsidR="00F67E2A" w:rsidRPr="00685D39" w:rsidRDefault="00F67E2A" w:rsidP="00F67E2A">
            <w:r w:rsidRPr="005E4E37">
              <w:t>2017-01-0</w:t>
            </w:r>
            <w:r>
              <w:t>6</w:t>
            </w:r>
          </w:p>
        </w:tc>
      </w:tr>
      <w:tr w:rsidR="0045238E" w:rsidRPr="00726F35" w:rsidTr="009906D7">
        <w:trPr>
          <w:trHeight w:val="289"/>
        </w:trPr>
        <w:tc>
          <w:tcPr>
            <w:tcW w:w="264" w:type="pct"/>
          </w:tcPr>
          <w:p w:rsidR="0045238E" w:rsidRPr="00F850D2" w:rsidRDefault="0045238E" w:rsidP="0045238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5238E" w:rsidRPr="003136F4" w:rsidRDefault="0045238E" w:rsidP="0045238E">
            <w:r w:rsidRPr="003136F4">
              <w:t>3C-1643</w:t>
            </w:r>
          </w:p>
          <w:p w:rsidR="0045238E" w:rsidRPr="003136F4" w:rsidRDefault="0045238E" w:rsidP="0045238E"/>
        </w:tc>
        <w:tc>
          <w:tcPr>
            <w:tcW w:w="457" w:type="pct"/>
          </w:tcPr>
          <w:p w:rsidR="0045238E" w:rsidRPr="003136F4" w:rsidRDefault="0045238E" w:rsidP="0045238E">
            <w:r w:rsidRPr="003136F4">
              <w:t>2016-12-08</w:t>
            </w:r>
          </w:p>
        </w:tc>
        <w:tc>
          <w:tcPr>
            <w:tcW w:w="2060" w:type="pct"/>
          </w:tcPr>
          <w:p w:rsidR="0045238E" w:rsidRPr="003136F4" w:rsidRDefault="0045238E" w:rsidP="0045238E">
            <w:pPr>
              <w:tabs>
                <w:tab w:val="left" w:pos="567"/>
              </w:tabs>
              <w:jc w:val="both"/>
            </w:pPr>
            <w:proofErr w:type="spellStart"/>
            <w:r w:rsidRPr="003136F4">
              <w:t>Amoksiklav</w:t>
            </w:r>
            <w:proofErr w:type="spellEnd"/>
            <w:r w:rsidRPr="003136F4">
              <w:t xml:space="preserve"> 1000 mg/200 mg milteliai injekciniam ar infuziniam tirpalui</w:t>
            </w:r>
          </w:p>
          <w:p w:rsidR="0045238E" w:rsidRPr="003136F4" w:rsidRDefault="0045238E" w:rsidP="0045238E">
            <w:pPr>
              <w:pStyle w:val="Pagrindinistekstas"/>
              <w:rPr>
                <w:i w:val="0"/>
                <w:sz w:val="24"/>
                <w:szCs w:val="24"/>
              </w:rPr>
            </w:pPr>
            <w:r w:rsidRPr="003136F4">
              <w:rPr>
                <w:i w:val="0"/>
                <w:sz w:val="24"/>
                <w:szCs w:val="24"/>
              </w:rPr>
              <w:lastRenderedPageBreak/>
              <w:t>LT/1/95/0728/002</w:t>
            </w:r>
          </w:p>
        </w:tc>
        <w:tc>
          <w:tcPr>
            <w:tcW w:w="824" w:type="pct"/>
          </w:tcPr>
          <w:p w:rsidR="0045238E" w:rsidRPr="003136F4" w:rsidRDefault="0045238E" w:rsidP="0045238E">
            <w:proofErr w:type="spellStart"/>
            <w:r w:rsidRPr="003136F4">
              <w:lastRenderedPageBreak/>
              <w:t>Sandoz</w:t>
            </w:r>
            <w:proofErr w:type="spellEnd"/>
            <w:r w:rsidRPr="003136F4">
              <w:t xml:space="preserve"> </w:t>
            </w:r>
            <w:proofErr w:type="spellStart"/>
            <w:r w:rsidRPr="003136F4">
              <w:t>d.d</w:t>
            </w:r>
            <w:proofErr w:type="spellEnd"/>
            <w:r w:rsidRPr="003136F4">
              <w:t>., Slovėnija</w:t>
            </w:r>
          </w:p>
        </w:tc>
        <w:tc>
          <w:tcPr>
            <w:tcW w:w="525" w:type="pct"/>
          </w:tcPr>
          <w:p w:rsidR="0045238E" w:rsidRPr="003136F4" w:rsidRDefault="0045238E" w:rsidP="0045238E">
            <w:r w:rsidRPr="003136F4">
              <w:t>IA/B.III.1.(a).2</w:t>
            </w:r>
          </w:p>
        </w:tc>
        <w:tc>
          <w:tcPr>
            <w:tcW w:w="458" w:type="pct"/>
          </w:tcPr>
          <w:p w:rsidR="0045238E" w:rsidRPr="002779CE" w:rsidRDefault="0045238E" w:rsidP="0045238E">
            <w:r w:rsidRPr="00F67E2A">
              <w:t>2017-01-06</w:t>
            </w:r>
          </w:p>
        </w:tc>
      </w:tr>
      <w:tr w:rsidR="0045238E" w:rsidRPr="00726F35" w:rsidTr="009906D7">
        <w:trPr>
          <w:trHeight w:val="289"/>
        </w:trPr>
        <w:tc>
          <w:tcPr>
            <w:tcW w:w="264" w:type="pct"/>
          </w:tcPr>
          <w:p w:rsidR="0045238E" w:rsidRPr="00F850D2" w:rsidRDefault="0045238E" w:rsidP="0045238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5238E" w:rsidRPr="003136F4" w:rsidRDefault="0045238E" w:rsidP="0045238E">
            <w:r w:rsidRPr="003136F4">
              <w:t>3C-1644</w:t>
            </w:r>
          </w:p>
          <w:p w:rsidR="0045238E" w:rsidRPr="003136F4" w:rsidRDefault="0045238E" w:rsidP="0045238E"/>
        </w:tc>
        <w:tc>
          <w:tcPr>
            <w:tcW w:w="457" w:type="pct"/>
          </w:tcPr>
          <w:p w:rsidR="0045238E" w:rsidRPr="003136F4" w:rsidRDefault="0045238E" w:rsidP="0045238E">
            <w:r w:rsidRPr="003136F4">
              <w:t>2016-12-08</w:t>
            </w:r>
          </w:p>
        </w:tc>
        <w:tc>
          <w:tcPr>
            <w:tcW w:w="2060" w:type="pct"/>
          </w:tcPr>
          <w:p w:rsidR="0045238E" w:rsidRPr="003136F4" w:rsidRDefault="0045238E" w:rsidP="0045238E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3136F4">
              <w:rPr>
                <w:i w:val="0"/>
                <w:sz w:val="24"/>
                <w:szCs w:val="24"/>
              </w:rPr>
              <w:t>Ciral</w:t>
            </w:r>
            <w:proofErr w:type="spellEnd"/>
            <w:r w:rsidRPr="003136F4">
              <w:rPr>
                <w:i w:val="0"/>
                <w:sz w:val="24"/>
                <w:szCs w:val="24"/>
              </w:rPr>
              <w:t xml:space="preserve"> 20 mg </w:t>
            </w:r>
            <w:proofErr w:type="spellStart"/>
            <w:r w:rsidRPr="003136F4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3136F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3136F4">
              <w:rPr>
                <w:i w:val="0"/>
                <w:sz w:val="24"/>
                <w:szCs w:val="24"/>
              </w:rPr>
              <w:t>dengtos</w:t>
            </w:r>
            <w:proofErr w:type="spellEnd"/>
            <w:r w:rsidRPr="003136F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3136F4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45238E" w:rsidRPr="003136F4" w:rsidRDefault="0045238E" w:rsidP="0045238E">
            <w:pPr>
              <w:pStyle w:val="Pagrindinistekstas"/>
              <w:rPr>
                <w:i w:val="0"/>
                <w:sz w:val="24"/>
                <w:szCs w:val="24"/>
              </w:rPr>
            </w:pPr>
            <w:r w:rsidRPr="003136F4">
              <w:rPr>
                <w:i w:val="0"/>
                <w:sz w:val="24"/>
                <w:szCs w:val="24"/>
              </w:rPr>
              <w:t>LT/1/03/2246/001-002</w:t>
            </w:r>
          </w:p>
          <w:p w:rsidR="0045238E" w:rsidRPr="003136F4" w:rsidRDefault="0045238E" w:rsidP="0045238E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3136F4">
              <w:rPr>
                <w:i w:val="0"/>
                <w:sz w:val="24"/>
                <w:szCs w:val="24"/>
              </w:rPr>
              <w:t>Ciral</w:t>
            </w:r>
            <w:proofErr w:type="spellEnd"/>
            <w:r w:rsidRPr="003136F4">
              <w:rPr>
                <w:i w:val="0"/>
                <w:sz w:val="24"/>
                <w:szCs w:val="24"/>
              </w:rPr>
              <w:t xml:space="preserve"> 40 mg </w:t>
            </w:r>
            <w:proofErr w:type="spellStart"/>
            <w:r w:rsidRPr="003136F4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3136F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3136F4">
              <w:rPr>
                <w:i w:val="0"/>
                <w:sz w:val="24"/>
                <w:szCs w:val="24"/>
              </w:rPr>
              <w:t>dengtos</w:t>
            </w:r>
            <w:proofErr w:type="spellEnd"/>
            <w:r w:rsidRPr="003136F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3136F4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45238E" w:rsidRPr="003136F4" w:rsidRDefault="0045238E" w:rsidP="0045238E">
            <w:r w:rsidRPr="003136F4">
              <w:t>LT/1/03/2246/003</w:t>
            </w:r>
          </w:p>
        </w:tc>
        <w:tc>
          <w:tcPr>
            <w:tcW w:w="824" w:type="pct"/>
          </w:tcPr>
          <w:p w:rsidR="0045238E" w:rsidRPr="003136F4" w:rsidRDefault="0045238E" w:rsidP="0045238E">
            <w:proofErr w:type="spellStart"/>
            <w:r w:rsidRPr="003136F4">
              <w:t>Sandoz</w:t>
            </w:r>
            <w:proofErr w:type="spellEnd"/>
            <w:r w:rsidRPr="003136F4">
              <w:t xml:space="preserve"> </w:t>
            </w:r>
            <w:proofErr w:type="spellStart"/>
            <w:r w:rsidRPr="003136F4">
              <w:t>d.d</w:t>
            </w:r>
            <w:proofErr w:type="spellEnd"/>
            <w:r w:rsidRPr="003136F4">
              <w:t>., Slovėnija</w:t>
            </w:r>
          </w:p>
        </w:tc>
        <w:tc>
          <w:tcPr>
            <w:tcW w:w="525" w:type="pct"/>
          </w:tcPr>
          <w:p w:rsidR="0045238E" w:rsidRPr="003136F4" w:rsidRDefault="0045238E" w:rsidP="0045238E">
            <w:r w:rsidRPr="003136F4">
              <w:t>IA/B.III.1.(a).2 (x 3)</w:t>
            </w:r>
          </w:p>
        </w:tc>
        <w:tc>
          <w:tcPr>
            <w:tcW w:w="458" w:type="pct"/>
          </w:tcPr>
          <w:p w:rsidR="0045238E" w:rsidRPr="002779CE" w:rsidRDefault="0045238E" w:rsidP="0045238E">
            <w:r w:rsidRPr="00F67E2A">
              <w:t>2017-01-06</w:t>
            </w:r>
          </w:p>
        </w:tc>
      </w:tr>
      <w:tr w:rsidR="0045238E" w:rsidRPr="00726F35" w:rsidTr="003559BB">
        <w:trPr>
          <w:trHeight w:val="289"/>
        </w:trPr>
        <w:tc>
          <w:tcPr>
            <w:tcW w:w="264" w:type="pct"/>
          </w:tcPr>
          <w:p w:rsidR="0045238E" w:rsidRPr="00F850D2" w:rsidRDefault="0045238E" w:rsidP="0045238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5238E" w:rsidRPr="003136F4" w:rsidRDefault="0045238E" w:rsidP="0045238E">
            <w:r w:rsidRPr="003136F4">
              <w:t>3C-1645</w:t>
            </w:r>
          </w:p>
          <w:p w:rsidR="0045238E" w:rsidRPr="003136F4" w:rsidRDefault="0045238E" w:rsidP="0045238E"/>
        </w:tc>
        <w:tc>
          <w:tcPr>
            <w:tcW w:w="457" w:type="pct"/>
          </w:tcPr>
          <w:p w:rsidR="0045238E" w:rsidRPr="003136F4" w:rsidRDefault="0045238E" w:rsidP="0045238E">
            <w:r w:rsidRPr="003136F4">
              <w:t>2016-12-08</w:t>
            </w:r>
          </w:p>
        </w:tc>
        <w:tc>
          <w:tcPr>
            <w:tcW w:w="2060" w:type="pct"/>
          </w:tcPr>
          <w:p w:rsidR="0045238E" w:rsidRPr="003136F4" w:rsidRDefault="0045238E" w:rsidP="0045238E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3136F4">
              <w:rPr>
                <w:i w:val="0"/>
                <w:sz w:val="24"/>
                <w:szCs w:val="24"/>
              </w:rPr>
              <w:t>Ginkor</w:t>
            </w:r>
            <w:proofErr w:type="spellEnd"/>
            <w:r w:rsidRPr="003136F4">
              <w:rPr>
                <w:i w:val="0"/>
                <w:sz w:val="24"/>
                <w:szCs w:val="24"/>
              </w:rPr>
              <w:t xml:space="preserve"> fort </w:t>
            </w:r>
            <w:proofErr w:type="spellStart"/>
            <w:r w:rsidRPr="003136F4">
              <w:rPr>
                <w:i w:val="0"/>
                <w:sz w:val="24"/>
                <w:szCs w:val="24"/>
              </w:rPr>
              <w:t>kietosios</w:t>
            </w:r>
            <w:proofErr w:type="spellEnd"/>
            <w:r w:rsidRPr="003136F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3136F4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45238E" w:rsidRPr="003136F4" w:rsidRDefault="0045238E" w:rsidP="0045238E">
            <w:r w:rsidRPr="003136F4">
              <w:t>LT/1/93/0807/001</w:t>
            </w:r>
          </w:p>
        </w:tc>
        <w:tc>
          <w:tcPr>
            <w:tcW w:w="824" w:type="pct"/>
          </w:tcPr>
          <w:p w:rsidR="0045238E" w:rsidRPr="003136F4" w:rsidRDefault="0045238E" w:rsidP="0045238E">
            <w:proofErr w:type="spellStart"/>
            <w:r w:rsidRPr="003136F4">
              <w:t>Laboratoires</w:t>
            </w:r>
            <w:proofErr w:type="spellEnd"/>
            <w:r w:rsidRPr="003136F4">
              <w:t xml:space="preserve"> </w:t>
            </w:r>
            <w:proofErr w:type="spellStart"/>
            <w:r w:rsidRPr="003136F4">
              <w:t>Tonipharm</w:t>
            </w:r>
            <w:proofErr w:type="spellEnd"/>
            <w:r w:rsidRPr="003136F4">
              <w:t>, Prancūzija</w:t>
            </w:r>
          </w:p>
        </w:tc>
        <w:tc>
          <w:tcPr>
            <w:tcW w:w="525" w:type="pct"/>
          </w:tcPr>
          <w:p w:rsidR="0045238E" w:rsidRPr="003136F4" w:rsidRDefault="0045238E" w:rsidP="0045238E">
            <w:r w:rsidRPr="003136F4">
              <w:t>IA/B.II.b.5.(z)</w:t>
            </w:r>
          </w:p>
          <w:p w:rsidR="0045238E" w:rsidRPr="003136F4" w:rsidRDefault="0045238E" w:rsidP="0045238E">
            <w:r w:rsidRPr="003136F4">
              <w:t>IA/B.III.1.(a).2</w:t>
            </w:r>
          </w:p>
        </w:tc>
        <w:tc>
          <w:tcPr>
            <w:tcW w:w="458" w:type="pct"/>
          </w:tcPr>
          <w:p w:rsidR="0045238E" w:rsidRPr="009B7425" w:rsidRDefault="0045238E" w:rsidP="0045238E">
            <w:r w:rsidRPr="00F67E2A">
              <w:t>2017-01-06</w:t>
            </w:r>
          </w:p>
        </w:tc>
      </w:tr>
      <w:tr w:rsidR="0045238E" w:rsidRPr="00726F35" w:rsidTr="003559BB">
        <w:trPr>
          <w:trHeight w:val="289"/>
        </w:trPr>
        <w:tc>
          <w:tcPr>
            <w:tcW w:w="264" w:type="pct"/>
          </w:tcPr>
          <w:p w:rsidR="0045238E" w:rsidRPr="00F850D2" w:rsidRDefault="0045238E" w:rsidP="0045238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5238E" w:rsidRPr="003136F4" w:rsidRDefault="0045238E" w:rsidP="0045238E">
            <w:r w:rsidRPr="003136F4">
              <w:t>3C-1648</w:t>
            </w:r>
          </w:p>
          <w:p w:rsidR="0045238E" w:rsidRPr="003136F4" w:rsidRDefault="0045238E" w:rsidP="0045238E"/>
        </w:tc>
        <w:tc>
          <w:tcPr>
            <w:tcW w:w="457" w:type="pct"/>
          </w:tcPr>
          <w:p w:rsidR="0045238E" w:rsidRPr="003136F4" w:rsidRDefault="0045238E" w:rsidP="0045238E">
            <w:r w:rsidRPr="003136F4">
              <w:t>2016-12-09</w:t>
            </w:r>
          </w:p>
        </w:tc>
        <w:tc>
          <w:tcPr>
            <w:tcW w:w="2060" w:type="pct"/>
          </w:tcPr>
          <w:p w:rsidR="0045238E" w:rsidRPr="003136F4" w:rsidRDefault="0045238E" w:rsidP="0045238E">
            <w:pPr>
              <w:pStyle w:val="Pagrindinistekstas"/>
              <w:rPr>
                <w:i w:val="0"/>
                <w:sz w:val="24"/>
                <w:szCs w:val="24"/>
              </w:rPr>
            </w:pPr>
            <w:r w:rsidRPr="003136F4">
              <w:rPr>
                <w:i w:val="0"/>
                <w:sz w:val="24"/>
                <w:szCs w:val="24"/>
              </w:rPr>
              <w:t xml:space="preserve">MUSE 250 </w:t>
            </w:r>
            <w:proofErr w:type="spellStart"/>
            <w:r w:rsidRPr="003136F4">
              <w:rPr>
                <w:i w:val="0"/>
                <w:sz w:val="24"/>
                <w:szCs w:val="24"/>
              </w:rPr>
              <w:t>mikrogramų</w:t>
            </w:r>
            <w:proofErr w:type="spellEnd"/>
            <w:r w:rsidRPr="003136F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3136F4">
              <w:rPr>
                <w:i w:val="0"/>
                <w:sz w:val="24"/>
                <w:szCs w:val="24"/>
              </w:rPr>
              <w:t>šlaplės</w:t>
            </w:r>
            <w:proofErr w:type="spellEnd"/>
            <w:r w:rsidRPr="003136F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3136F4">
              <w:rPr>
                <w:i w:val="0"/>
                <w:sz w:val="24"/>
                <w:szCs w:val="24"/>
              </w:rPr>
              <w:t>lazdelės</w:t>
            </w:r>
            <w:proofErr w:type="spellEnd"/>
          </w:p>
          <w:p w:rsidR="0045238E" w:rsidRPr="003136F4" w:rsidRDefault="0045238E" w:rsidP="0045238E">
            <w:pPr>
              <w:pStyle w:val="Pagrindinistekstas"/>
              <w:rPr>
                <w:i w:val="0"/>
                <w:sz w:val="24"/>
                <w:szCs w:val="24"/>
              </w:rPr>
            </w:pPr>
            <w:r w:rsidRPr="003136F4">
              <w:rPr>
                <w:i w:val="0"/>
                <w:sz w:val="24"/>
                <w:szCs w:val="24"/>
              </w:rPr>
              <w:t>LT/1/98/0252/001-002</w:t>
            </w:r>
          </w:p>
          <w:p w:rsidR="0045238E" w:rsidRPr="003136F4" w:rsidRDefault="0045238E" w:rsidP="0045238E">
            <w:pPr>
              <w:pStyle w:val="Pagrindinistekstas"/>
              <w:rPr>
                <w:i w:val="0"/>
                <w:sz w:val="24"/>
                <w:szCs w:val="24"/>
              </w:rPr>
            </w:pPr>
            <w:r w:rsidRPr="003136F4">
              <w:rPr>
                <w:i w:val="0"/>
                <w:sz w:val="24"/>
                <w:szCs w:val="24"/>
              </w:rPr>
              <w:t xml:space="preserve">MUSE 500 </w:t>
            </w:r>
            <w:proofErr w:type="spellStart"/>
            <w:r w:rsidRPr="003136F4">
              <w:rPr>
                <w:i w:val="0"/>
                <w:sz w:val="24"/>
                <w:szCs w:val="24"/>
              </w:rPr>
              <w:t>mikrogramų</w:t>
            </w:r>
            <w:proofErr w:type="spellEnd"/>
            <w:r w:rsidRPr="003136F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3136F4">
              <w:rPr>
                <w:i w:val="0"/>
                <w:sz w:val="24"/>
                <w:szCs w:val="24"/>
              </w:rPr>
              <w:t>šlaplės</w:t>
            </w:r>
            <w:proofErr w:type="spellEnd"/>
            <w:r w:rsidRPr="003136F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3136F4">
              <w:rPr>
                <w:i w:val="0"/>
                <w:sz w:val="24"/>
                <w:szCs w:val="24"/>
              </w:rPr>
              <w:t>lazdelės</w:t>
            </w:r>
            <w:proofErr w:type="spellEnd"/>
          </w:p>
          <w:p w:rsidR="0045238E" w:rsidRPr="003136F4" w:rsidRDefault="0045238E" w:rsidP="0045238E">
            <w:pPr>
              <w:pStyle w:val="Pagrindinistekstas"/>
              <w:rPr>
                <w:i w:val="0"/>
                <w:sz w:val="24"/>
                <w:szCs w:val="24"/>
              </w:rPr>
            </w:pPr>
            <w:r w:rsidRPr="003136F4">
              <w:rPr>
                <w:i w:val="0"/>
                <w:sz w:val="24"/>
                <w:szCs w:val="24"/>
              </w:rPr>
              <w:t>LT/1/98/0252/003-004</w:t>
            </w:r>
          </w:p>
          <w:p w:rsidR="0045238E" w:rsidRPr="003136F4" w:rsidRDefault="0045238E" w:rsidP="0045238E">
            <w:pPr>
              <w:pStyle w:val="Pagrindinistekstas"/>
              <w:rPr>
                <w:i w:val="0"/>
                <w:sz w:val="24"/>
                <w:szCs w:val="24"/>
              </w:rPr>
            </w:pPr>
            <w:r w:rsidRPr="003136F4">
              <w:rPr>
                <w:i w:val="0"/>
                <w:sz w:val="24"/>
                <w:szCs w:val="24"/>
              </w:rPr>
              <w:t xml:space="preserve">MUSE 1000 </w:t>
            </w:r>
            <w:proofErr w:type="spellStart"/>
            <w:r w:rsidRPr="003136F4">
              <w:rPr>
                <w:i w:val="0"/>
                <w:sz w:val="24"/>
                <w:szCs w:val="24"/>
              </w:rPr>
              <w:t>mikrogramų</w:t>
            </w:r>
            <w:proofErr w:type="spellEnd"/>
            <w:r w:rsidRPr="003136F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3136F4">
              <w:rPr>
                <w:i w:val="0"/>
                <w:sz w:val="24"/>
                <w:szCs w:val="24"/>
              </w:rPr>
              <w:t>šlaplės</w:t>
            </w:r>
            <w:proofErr w:type="spellEnd"/>
            <w:r w:rsidRPr="003136F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3136F4">
              <w:rPr>
                <w:i w:val="0"/>
                <w:sz w:val="24"/>
                <w:szCs w:val="24"/>
              </w:rPr>
              <w:t>lazdelės</w:t>
            </w:r>
            <w:proofErr w:type="spellEnd"/>
          </w:p>
          <w:p w:rsidR="0045238E" w:rsidRPr="003136F4" w:rsidRDefault="0045238E" w:rsidP="0045238E">
            <w:r w:rsidRPr="003136F4">
              <w:t>LT/1/98/0252/005-006</w:t>
            </w:r>
          </w:p>
        </w:tc>
        <w:tc>
          <w:tcPr>
            <w:tcW w:w="824" w:type="pct"/>
          </w:tcPr>
          <w:p w:rsidR="0045238E" w:rsidRPr="003136F4" w:rsidRDefault="0045238E" w:rsidP="0045238E">
            <w:r w:rsidRPr="003136F4">
              <w:t>Meda AB, Švedija</w:t>
            </w:r>
          </w:p>
        </w:tc>
        <w:tc>
          <w:tcPr>
            <w:tcW w:w="525" w:type="pct"/>
          </w:tcPr>
          <w:p w:rsidR="0045238E" w:rsidRPr="003136F4" w:rsidRDefault="0045238E" w:rsidP="0045238E">
            <w:r w:rsidRPr="003136F4">
              <w:t>IA</w:t>
            </w:r>
            <w:r w:rsidRPr="003136F4">
              <w:rPr>
                <w:vertAlign w:val="subscript"/>
              </w:rPr>
              <w:t>IN</w:t>
            </w:r>
            <w:r w:rsidRPr="003136F4">
              <w:t>/B.II.b.2.(c).1</w:t>
            </w:r>
          </w:p>
        </w:tc>
        <w:tc>
          <w:tcPr>
            <w:tcW w:w="458" w:type="pct"/>
          </w:tcPr>
          <w:p w:rsidR="0045238E" w:rsidRPr="00800386" w:rsidRDefault="0045238E" w:rsidP="0045238E">
            <w:r w:rsidRPr="00F67E2A">
              <w:t>2017-01-06</w:t>
            </w:r>
          </w:p>
        </w:tc>
      </w:tr>
      <w:tr w:rsidR="002A5998" w:rsidRPr="00726F35" w:rsidTr="006061EA">
        <w:trPr>
          <w:trHeight w:val="289"/>
        </w:trPr>
        <w:tc>
          <w:tcPr>
            <w:tcW w:w="264" w:type="pct"/>
          </w:tcPr>
          <w:p w:rsidR="002A5998" w:rsidRPr="00F850D2" w:rsidRDefault="002A5998" w:rsidP="002A599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A5998" w:rsidRPr="00DE766C" w:rsidRDefault="002A5998" w:rsidP="002A5998">
            <w:r w:rsidRPr="00DE766C">
              <w:t>3C-1650</w:t>
            </w:r>
          </w:p>
          <w:p w:rsidR="002A5998" w:rsidRPr="00DE766C" w:rsidRDefault="002A5998" w:rsidP="002A5998"/>
        </w:tc>
        <w:tc>
          <w:tcPr>
            <w:tcW w:w="457" w:type="pct"/>
          </w:tcPr>
          <w:p w:rsidR="002A5998" w:rsidRPr="00DE766C" w:rsidRDefault="002A5998" w:rsidP="002A5998">
            <w:r w:rsidRPr="00DE766C">
              <w:t>2016-12-09</w:t>
            </w:r>
          </w:p>
        </w:tc>
        <w:tc>
          <w:tcPr>
            <w:tcW w:w="2060" w:type="pct"/>
          </w:tcPr>
          <w:p w:rsidR="002A5998" w:rsidRPr="00DE766C" w:rsidRDefault="002A5998" w:rsidP="002A5998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DE766C">
              <w:rPr>
                <w:i w:val="0"/>
                <w:sz w:val="24"/>
                <w:szCs w:val="24"/>
              </w:rPr>
              <w:t>Femoston</w:t>
            </w:r>
            <w:proofErr w:type="spellEnd"/>
            <w:r w:rsidRPr="00DE766C">
              <w:rPr>
                <w:i w:val="0"/>
                <w:sz w:val="24"/>
                <w:szCs w:val="24"/>
              </w:rPr>
              <w:t xml:space="preserve"> 1 mg + 1 mg/10 mg </w:t>
            </w:r>
            <w:proofErr w:type="spellStart"/>
            <w:r w:rsidRPr="00DE766C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DE766C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E766C">
              <w:rPr>
                <w:i w:val="0"/>
                <w:sz w:val="24"/>
                <w:szCs w:val="24"/>
              </w:rPr>
              <w:t>dengtos</w:t>
            </w:r>
            <w:proofErr w:type="spellEnd"/>
            <w:r w:rsidRPr="00DE766C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E766C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2A5998" w:rsidRPr="00DE766C" w:rsidRDefault="002A5998" w:rsidP="002A5998">
            <w:pPr>
              <w:pStyle w:val="Pagrindinistekstas"/>
              <w:rPr>
                <w:i w:val="0"/>
                <w:sz w:val="24"/>
                <w:szCs w:val="24"/>
              </w:rPr>
            </w:pPr>
            <w:r w:rsidRPr="00DE766C">
              <w:rPr>
                <w:i w:val="0"/>
                <w:sz w:val="24"/>
                <w:szCs w:val="24"/>
              </w:rPr>
              <w:t>LT/1/98/2904/001-002</w:t>
            </w:r>
          </w:p>
          <w:p w:rsidR="002A5998" w:rsidRPr="00DE766C" w:rsidRDefault="002A5998" w:rsidP="002A5998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DE766C">
              <w:rPr>
                <w:i w:val="0"/>
                <w:sz w:val="24"/>
                <w:szCs w:val="24"/>
              </w:rPr>
              <w:t>Femoston</w:t>
            </w:r>
            <w:proofErr w:type="spellEnd"/>
            <w:r w:rsidRPr="00DE766C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E766C">
              <w:rPr>
                <w:i w:val="0"/>
                <w:sz w:val="24"/>
                <w:szCs w:val="24"/>
              </w:rPr>
              <w:t>conti</w:t>
            </w:r>
            <w:proofErr w:type="spellEnd"/>
            <w:r w:rsidRPr="00DE766C">
              <w:rPr>
                <w:i w:val="0"/>
                <w:sz w:val="24"/>
                <w:szCs w:val="24"/>
              </w:rPr>
              <w:t xml:space="preserve"> 1 mg/5 mg </w:t>
            </w:r>
            <w:proofErr w:type="spellStart"/>
            <w:r w:rsidRPr="00DE766C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DE766C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E766C">
              <w:rPr>
                <w:i w:val="0"/>
                <w:sz w:val="24"/>
                <w:szCs w:val="24"/>
              </w:rPr>
              <w:t>dengtos</w:t>
            </w:r>
            <w:proofErr w:type="spellEnd"/>
            <w:r w:rsidRPr="00DE766C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E766C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2A5998" w:rsidRPr="00DE766C" w:rsidRDefault="002A5998" w:rsidP="002A5998">
            <w:r w:rsidRPr="00DE766C">
              <w:t>LT/1/98/2903/001-002</w:t>
            </w:r>
          </w:p>
        </w:tc>
        <w:tc>
          <w:tcPr>
            <w:tcW w:w="824" w:type="pct"/>
          </w:tcPr>
          <w:p w:rsidR="002A5998" w:rsidRPr="00DE766C" w:rsidRDefault="002A5998" w:rsidP="002A5998">
            <w:r w:rsidRPr="00DE766C">
              <w:t xml:space="preserve">BGP </w:t>
            </w:r>
            <w:proofErr w:type="spellStart"/>
            <w:r w:rsidRPr="00DE766C">
              <w:t>Products</w:t>
            </w:r>
            <w:proofErr w:type="spellEnd"/>
            <w:r w:rsidRPr="00DE766C">
              <w:t xml:space="preserve"> B.V., Nyderlandai</w:t>
            </w:r>
          </w:p>
        </w:tc>
        <w:tc>
          <w:tcPr>
            <w:tcW w:w="525" w:type="pct"/>
          </w:tcPr>
          <w:p w:rsidR="002A5998" w:rsidRPr="00DE766C" w:rsidRDefault="002A5998" w:rsidP="002A5998">
            <w:r w:rsidRPr="00DE766C">
              <w:t>IA/A.4 (x 2)</w:t>
            </w:r>
          </w:p>
        </w:tc>
        <w:tc>
          <w:tcPr>
            <w:tcW w:w="458" w:type="pct"/>
          </w:tcPr>
          <w:p w:rsidR="002A5998" w:rsidRPr="00C03ABE" w:rsidRDefault="002A5998" w:rsidP="002A5998">
            <w:r w:rsidRPr="00F67E2A">
              <w:t>2017-01-06</w:t>
            </w:r>
          </w:p>
        </w:tc>
      </w:tr>
      <w:tr w:rsidR="002A5998" w:rsidRPr="00726F35" w:rsidTr="006061EA">
        <w:trPr>
          <w:trHeight w:val="289"/>
        </w:trPr>
        <w:tc>
          <w:tcPr>
            <w:tcW w:w="264" w:type="pct"/>
          </w:tcPr>
          <w:p w:rsidR="002A5998" w:rsidRPr="00F850D2" w:rsidRDefault="002A5998" w:rsidP="002A599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A5998" w:rsidRPr="004E2B24" w:rsidRDefault="002A5998" w:rsidP="002A5998">
            <w:r w:rsidRPr="004E2B24">
              <w:t>3C-1651</w:t>
            </w:r>
          </w:p>
          <w:p w:rsidR="002A5998" w:rsidRPr="004E2B24" w:rsidRDefault="002A5998" w:rsidP="002A5998"/>
        </w:tc>
        <w:tc>
          <w:tcPr>
            <w:tcW w:w="457" w:type="pct"/>
          </w:tcPr>
          <w:p w:rsidR="002A5998" w:rsidRPr="004E2B24" w:rsidRDefault="002A5998" w:rsidP="002A5998">
            <w:r w:rsidRPr="004E2B24">
              <w:t>2016-12-12</w:t>
            </w:r>
          </w:p>
        </w:tc>
        <w:tc>
          <w:tcPr>
            <w:tcW w:w="2060" w:type="pct"/>
          </w:tcPr>
          <w:p w:rsidR="002A5998" w:rsidRPr="004E2B24" w:rsidRDefault="002A5998" w:rsidP="002A5998">
            <w:pPr>
              <w:pStyle w:val="Pagrindinistekstas"/>
              <w:rPr>
                <w:i w:val="0"/>
                <w:sz w:val="24"/>
                <w:szCs w:val="24"/>
              </w:rPr>
            </w:pPr>
            <w:r w:rsidRPr="004E2B24">
              <w:rPr>
                <w:i w:val="0"/>
                <w:sz w:val="24"/>
                <w:szCs w:val="24"/>
              </w:rPr>
              <w:t xml:space="preserve">Panadol Extra 500/65 mg </w:t>
            </w:r>
            <w:proofErr w:type="spellStart"/>
            <w:r w:rsidRPr="004E2B24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4E2B2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E2B24">
              <w:rPr>
                <w:i w:val="0"/>
                <w:sz w:val="24"/>
                <w:szCs w:val="24"/>
              </w:rPr>
              <w:t>dengtos</w:t>
            </w:r>
            <w:proofErr w:type="spellEnd"/>
            <w:r w:rsidRPr="004E2B2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E2B24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2A5998" w:rsidRPr="004E2B24" w:rsidRDefault="002A5998" w:rsidP="002A5998">
            <w:pPr>
              <w:pStyle w:val="Pagrindinistekstas"/>
              <w:rPr>
                <w:i w:val="0"/>
                <w:sz w:val="24"/>
                <w:szCs w:val="24"/>
              </w:rPr>
            </w:pPr>
            <w:r w:rsidRPr="004E2B24">
              <w:rPr>
                <w:i w:val="0"/>
                <w:sz w:val="24"/>
                <w:szCs w:val="24"/>
              </w:rPr>
              <w:t>LT/1/95/0856/001-004</w:t>
            </w:r>
          </w:p>
          <w:p w:rsidR="002A5998" w:rsidRPr="004E2B24" w:rsidRDefault="002A5998" w:rsidP="002A5998">
            <w:pPr>
              <w:pStyle w:val="Pagrindinistekstas"/>
              <w:rPr>
                <w:i w:val="0"/>
                <w:sz w:val="24"/>
                <w:szCs w:val="24"/>
              </w:rPr>
            </w:pPr>
            <w:r w:rsidRPr="004E2B24">
              <w:rPr>
                <w:i w:val="0"/>
                <w:sz w:val="24"/>
                <w:szCs w:val="24"/>
              </w:rPr>
              <w:t xml:space="preserve">Panadol Extra </w:t>
            </w:r>
            <w:proofErr w:type="spellStart"/>
            <w:r w:rsidRPr="004E2B24">
              <w:rPr>
                <w:i w:val="0"/>
                <w:sz w:val="24"/>
                <w:szCs w:val="24"/>
              </w:rPr>
              <w:t>optizorb</w:t>
            </w:r>
            <w:proofErr w:type="spellEnd"/>
            <w:r w:rsidRPr="004E2B24">
              <w:rPr>
                <w:i w:val="0"/>
                <w:sz w:val="24"/>
                <w:szCs w:val="24"/>
              </w:rPr>
              <w:t xml:space="preserve"> 500 mg/65 mg </w:t>
            </w:r>
            <w:proofErr w:type="spellStart"/>
            <w:r w:rsidRPr="004E2B24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4E2B2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E2B24">
              <w:rPr>
                <w:i w:val="0"/>
                <w:sz w:val="24"/>
                <w:szCs w:val="24"/>
              </w:rPr>
              <w:t>dengtos</w:t>
            </w:r>
            <w:proofErr w:type="spellEnd"/>
            <w:r w:rsidRPr="004E2B2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E2B24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2A5998" w:rsidRPr="004E2B24" w:rsidRDefault="002A5998" w:rsidP="002A5998">
            <w:r w:rsidRPr="004E2B24">
              <w:t>LT/1/13/3208/001-003</w:t>
            </w:r>
          </w:p>
        </w:tc>
        <w:tc>
          <w:tcPr>
            <w:tcW w:w="824" w:type="pct"/>
          </w:tcPr>
          <w:p w:rsidR="002A5998" w:rsidRPr="004E2B24" w:rsidRDefault="002A5998" w:rsidP="002A5998">
            <w:proofErr w:type="spellStart"/>
            <w:r w:rsidRPr="004E2B24">
              <w:t>GlaxoSmithKline</w:t>
            </w:r>
            <w:proofErr w:type="spellEnd"/>
            <w:r w:rsidRPr="004E2B24">
              <w:t xml:space="preserve"> </w:t>
            </w:r>
            <w:proofErr w:type="spellStart"/>
            <w:r w:rsidRPr="004E2B24">
              <w:t>Consumer</w:t>
            </w:r>
            <w:proofErr w:type="spellEnd"/>
            <w:r w:rsidRPr="004E2B24">
              <w:t xml:space="preserve"> </w:t>
            </w:r>
            <w:proofErr w:type="spellStart"/>
            <w:r w:rsidRPr="004E2B24">
              <w:t>Healthcare</w:t>
            </w:r>
            <w:proofErr w:type="spellEnd"/>
            <w:r w:rsidRPr="004E2B24">
              <w:t xml:space="preserve"> (UK) </w:t>
            </w:r>
            <w:proofErr w:type="spellStart"/>
            <w:r w:rsidRPr="004E2B24">
              <w:t>Trading</w:t>
            </w:r>
            <w:proofErr w:type="spellEnd"/>
            <w:r w:rsidRPr="004E2B24">
              <w:t xml:space="preserve">  </w:t>
            </w:r>
            <w:proofErr w:type="spellStart"/>
            <w:r w:rsidRPr="004E2B24">
              <w:t>Limited</w:t>
            </w:r>
            <w:proofErr w:type="spellEnd"/>
            <w:r w:rsidRPr="004E2B24">
              <w:t>, Jungtinė Karalystė</w:t>
            </w:r>
          </w:p>
        </w:tc>
        <w:tc>
          <w:tcPr>
            <w:tcW w:w="525" w:type="pct"/>
          </w:tcPr>
          <w:p w:rsidR="002A5998" w:rsidRPr="004E2B24" w:rsidRDefault="002A5998" w:rsidP="002A5998">
            <w:r w:rsidRPr="004E2B24">
              <w:t>IA/B.III.1.(a).2</w:t>
            </w:r>
          </w:p>
        </w:tc>
        <w:tc>
          <w:tcPr>
            <w:tcW w:w="458" w:type="pct"/>
          </w:tcPr>
          <w:p w:rsidR="002A5998" w:rsidRPr="002C6266" w:rsidRDefault="002A5998" w:rsidP="002A5998">
            <w:r w:rsidRPr="004B25B3">
              <w:t>2017-01-06</w:t>
            </w:r>
          </w:p>
        </w:tc>
      </w:tr>
      <w:tr w:rsidR="00DE766C" w:rsidRPr="00726F35" w:rsidTr="006061EA">
        <w:trPr>
          <w:trHeight w:val="289"/>
        </w:trPr>
        <w:tc>
          <w:tcPr>
            <w:tcW w:w="264" w:type="pct"/>
          </w:tcPr>
          <w:p w:rsidR="00DE766C" w:rsidRPr="00F850D2" w:rsidRDefault="00DE766C" w:rsidP="00DE766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E766C" w:rsidRPr="004E2B24" w:rsidRDefault="00DE766C" w:rsidP="00DE766C">
            <w:r w:rsidRPr="004E2B24">
              <w:t>3C-1653</w:t>
            </w:r>
          </w:p>
          <w:p w:rsidR="00DE766C" w:rsidRPr="004E2B24" w:rsidRDefault="00DE766C" w:rsidP="00DE766C"/>
        </w:tc>
        <w:tc>
          <w:tcPr>
            <w:tcW w:w="457" w:type="pct"/>
          </w:tcPr>
          <w:p w:rsidR="00DE766C" w:rsidRPr="004E2B24" w:rsidRDefault="00DE766C" w:rsidP="00DE766C">
            <w:r w:rsidRPr="004E2B24">
              <w:t>2016-12-12</w:t>
            </w:r>
          </w:p>
        </w:tc>
        <w:tc>
          <w:tcPr>
            <w:tcW w:w="2060" w:type="pct"/>
          </w:tcPr>
          <w:p w:rsidR="00DE766C" w:rsidRPr="004E2B24" w:rsidRDefault="00DE766C" w:rsidP="00DE766C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4E2B24">
              <w:rPr>
                <w:i w:val="0"/>
                <w:sz w:val="24"/>
                <w:szCs w:val="24"/>
              </w:rPr>
              <w:t>Nitromint</w:t>
            </w:r>
            <w:proofErr w:type="spellEnd"/>
            <w:r w:rsidRPr="004E2B24">
              <w:rPr>
                <w:i w:val="0"/>
                <w:sz w:val="24"/>
                <w:szCs w:val="24"/>
              </w:rPr>
              <w:t xml:space="preserve"> 400 </w:t>
            </w:r>
            <w:proofErr w:type="spellStart"/>
            <w:r w:rsidRPr="004E2B24">
              <w:rPr>
                <w:i w:val="0"/>
                <w:sz w:val="24"/>
                <w:szCs w:val="24"/>
              </w:rPr>
              <w:t>mikrogramų</w:t>
            </w:r>
            <w:proofErr w:type="spellEnd"/>
            <w:r w:rsidRPr="004E2B24">
              <w:rPr>
                <w:i w:val="0"/>
                <w:sz w:val="24"/>
                <w:szCs w:val="24"/>
              </w:rPr>
              <w:t>/</w:t>
            </w:r>
            <w:proofErr w:type="spellStart"/>
            <w:r w:rsidRPr="004E2B24">
              <w:rPr>
                <w:i w:val="0"/>
                <w:sz w:val="24"/>
                <w:szCs w:val="24"/>
              </w:rPr>
              <w:t>išpurškime</w:t>
            </w:r>
            <w:proofErr w:type="spellEnd"/>
            <w:r w:rsidRPr="004E2B2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E2B24">
              <w:rPr>
                <w:i w:val="0"/>
                <w:sz w:val="24"/>
                <w:szCs w:val="24"/>
              </w:rPr>
              <w:t>poliežuvinis</w:t>
            </w:r>
            <w:proofErr w:type="spellEnd"/>
            <w:r w:rsidRPr="004E2B2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E2B24">
              <w:rPr>
                <w:i w:val="0"/>
                <w:sz w:val="24"/>
                <w:szCs w:val="24"/>
              </w:rPr>
              <w:t>purškalas</w:t>
            </w:r>
            <w:proofErr w:type="spellEnd"/>
            <w:r w:rsidRPr="004E2B24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 w:rsidRPr="004E2B24">
              <w:rPr>
                <w:i w:val="0"/>
                <w:sz w:val="24"/>
                <w:szCs w:val="24"/>
              </w:rPr>
              <w:t>tirpalas</w:t>
            </w:r>
            <w:proofErr w:type="spellEnd"/>
            <w:r w:rsidRPr="004E2B24">
              <w:rPr>
                <w:i w:val="0"/>
                <w:sz w:val="24"/>
                <w:szCs w:val="24"/>
              </w:rPr>
              <w:t>)</w:t>
            </w:r>
          </w:p>
          <w:p w:rsidR="00DE766C" w:rsidRPr="004E2B24" w:rsidRDefault="00DE766C" w:rsidP="00DE766C">
            <w:r w:rsidRPr="004E2B24">
              <w:t>LT/1/95/1732/002</w:t>
            </w:r>
          </w:p>
        </w:tc>
        <w:tc>
          <w:tcPr>
            <w:tcW w:w="824" w:type="pct"/>
          </w:tcPr>
          <w:p w:rsidR="00DE766C" w:rsidRPr="004E2B24" w:rsidRDefault="00DE766C" w:rsidP="00DE766C">
            <w:r w:rsidRPr="004E2B24">
              <w:t>EGIS PHARMACEUTICALS PLC, Vengrija</w:t>
            </w:r>
          </w:p>
        </w:tc>
        <w:tc>
          <w:tcPr>
            <w:tcW w:w="525" w:type="pct"/>
          </w:tcPr>
          <w:p w:rsidR="00DE766C" w:rsidRPr="004E2B24" w:rsidRDefault="00DE766C" w:rsidP="003406D8">
            <w:r w:rsidRPr="004E2B24">
              <w:t>IA</w:t>
            </w:r>
            <w:r w:rsidRPr="004E2B24">
              <w:rPr>
                <w:vertAlign w:val="subscript"/>
              </w:rPr>
              <w:t>IN</w:t>
            </w:r>
            <w:r w:rsidRPr="004E2B24">
              <w:t>/B.II.b.2.(c).2</w:t>
            </w:r>
          </w:p>
        </w:tc>
        <w:tc>
          <w:tcPr>
            <w:tcW w:w="458" w:type="pct"/>
          </w:tcPr>
          <w:p w:rsidR="00DE766C" w:rsidRPr="002C6266" w:rsidRDefault="00DE766C" w:rsidP="00DE766C">
            <w:r w:rsidRPr="004B25B3">
              <w:t>2017-01-0</w:t>
            </w:r>
            <w:r>
              <w:t>9</w:t>
            </w:r>
          </w:p>
        </w:tc>
      </w:tr>
      <w:tr w:rsidR="003554E5" w:rsidRPr="00726F35" w:rsidTr="00E80B9B">
        <w:trPr>
          <w:trHeight w:val="289"/>
        </w:trPr>
        <w:tc>
          <w:tcPr>
            <w:tcW w:w="264" w:type="pct"/>
          </w:tcPr>
          <w:p w:rsidR="003554E5" w:rsidRPr="00F850D2" w:rsidRDefault="003554E5" w:rsidP="003554E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554E5" w:rsidRPr="004E2B24" w:rsidRDefault="003554E5" w:rsidP="003554E5">
            <w:r w:rsidRPr="004E2B24">
              <w:t>3C-1413</w:t>
            </w:r>
          </w:p>
          <w:p w:rsidR="003554E5" w:rsidRPr="004E2B24" w:rsidRDefault="003554E5" w:rsidP="003554E5"/>
        </w:tc>
        <w:tc>
          <w:tcPr>
            <w:tcW w:w="457" w:type="pct"/>
          </w:tcPr>
          <w:p w:rsidR="003554E5" w:rsidRPr="004E2B24" w:rsidRDefault="003554E5" w:rsidP="003554E5">
            <w:r w:rsidRPr="004E2B24">
              <w:t>2016-10-14</w:t>
            </w:r>
          </w:p>
        </w:tc>
        <w:tc>
          <w:tcPr>
            <w:tcW w:w="2060" w:type="pct"/>
          </w:tcPr>
          <w:p w:rsidR="003554E5" w:rsidRPr="004E2B24" w:rsidRDefault="003554E5" w:rsidP="003554E5">
            <w:pPr>
              <w:pStyle w:val="Betarp1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4E2B24">
              <w:rPr>
                <w:rFonts w:ascii="Times New Roman" w:hAnsi="Times New Roman"/>
                <w:sz w:val="24"/>
                <w:szCs w:val="24"/>
                <w:lang w:val="lt-LT"/>
              </w:rPr>
              <w:t>Asparaginase</w:t>
            </w:r>
            <w:proofErr w:type="spellEnd"/>
            <w:r w:rsidRPr="004E2B2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E2B24">
              <w:rPr>
                <w:rFonts w:ascii="Times New Roman" w:hAnsi="Times New Roman"/>
                <w:sz w:val="24"/>
                <w:szCs w:val="24"/>
                <w:lang w:val="lt-LT"/>
              </w:rPr>
              <w:t>medac</w:t>
            </w:r>
            <w:proofErr w:type="spellEnd"/>
            <w:r w:rsidRPr="004E2B2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5 000 V milteliai injekciniam tirpalui</w:t>
            </w:r>
          </w:p>
          <w:p w:rsidR="003554E5" w:rsidRPr="004E2B24" w:rsidRDefault="003554E5" w:rsidP="003554E5">
            <w:pPr>
              <w:pStyle w:val="Betarp1"/>
              <w:outlineLv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E2B24">
              <w:rPr>
                <w:rFonts w:ascii="Times New Roman" w:hAnsi="Times New Roman"/>
                <w:sz w:val="24"/>
                <w:szCs w:val="24"/>
                <w:lang w:val="pt-PT"/>
              </w:rPr>
              <w:t>LT/1/03/2438/001-002</w:t>
            </w:r>
          </w:p>
          <w:p w:rsidR="003554E5" w:rsidRPr="004E2B24" w:rsidRDefault="003554E5" w:rsidP="003554E5">
            <w:pPr>
              <w:pStyle w:val="Betarp1"/>
              <w:outlineLv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4E2B24">
              <w:rPr>
                <w:rFonts w:ascii="Times New Roman" w:hAnsi="Times New Roman"/>
                <w:sz w:val="24"/>
                <w:szCs w:val="24"/>
                <w:lang w:val="lt-LT"/>
              </w:rPr>
              <w:t>Asparaginase</w:t>
            </w:r>
            <w:proofErr w:type="spellEnd"/>
            <w:r w:rsidRPr="004E2B2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E2B24">
              <w:rPr>
                <w:rFonts w:ascii="Times New Roman" w:hAnsi="Times New Roman"/>
                <w:sz w:val="24"/>
                <w:szCs w:val="24"/>
                <w:lang w:val="lt-LT"/>
              </w:rPr>
              <w:t>medac</w:t>
            </w:r>
            <w:proofErr w:type="spellEnd"/>
            <w:r w:rsidRPr="004E2B2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10 000 V milteliai injekciniam tirpalui</w:t>
            </w:r>
          </w:p>
          <w:p w:rsidR="003554E5" w:rsidRPr="004E2B24" w:rsidRDefault="003554E5" w:rsidP="003554E5">
            <w:pPr>
              <w:pStyle w:val="Betarp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B24">
              <w:rPr>
                <w:rFonts w:ascii="Times New Roman" w:hAnsi="Times New Roman"/>
                <w:sz w:val="24"/>
                <w:szCs w:val="24"/>
                <w:lang w:val="pt-PT"/>
              </w:rPr>
              <w:t>LT/1/03/2438/003-004</w:t>
            </w:r>
          </w:p>
        </w:tc>
        <w:tc>
          <w:tcPr>
            <w:tcW w:w="824" w:type="pct"/>
          </w:tcPr>
          <w:p w:rsidR="003554E5" w:rsidRPr="004E2B24" w:rsidRDefault="003554E5" w:rsidP="003554E5">
            <w:pPr>
              <w:pStyle w:val="BTEMEASMCA"/>
              <w:rPr>
                <w:sz w:val="24"/>
                <w:szCs w:val="24"/>
              </w:rPr>
            </w:pPr>
            <w:r w:rsidRPr="004E2B24">
              <w:rPr>
                <w:sz w:val="24"/>
                <w:szCs w:val="24"/>
              </w:rPr>
              <w:t xml:space="preserve">medac Gesellschaft für klinische Spezialpräparate mbH, Vokietija </w:t>
            </w:r>
          </w:p>
        </w:tc>
        <w:tc>
          <w:tcPr>
            <w:tcW w:w="525" w:type="pct"/>
          </w:tcPr>
          <w:p w:rsidR="003554E5" w:rsidRPr="004E2B24" w:rsidRDefault="003554E5" w:rsidP="003554E5">
            <w:r w:rsidRPr="004E2B24">
              <w:t>IB/C.I.3(z)</w:t>
            </w:r>
          </w:p>
          <w:p w:rsidR="003554E5" w:rsidRPr="004E2B24" w:rsidRDefault="003554E5" w:rsidP="003554E5"/>
          <w:p w:rsidR="003554E5" w:rsidRPr="004E2B24" w:rsidRDefault="003554E5" w:rsidP="003554E5"/>
          <w:p w:rsidR="003554E5" w:rsidRPr="004E2B24" w:rsidRDefault="003554E5" w:rsidP="003554E5"/>
        </w:tc>
        <w:tc>
          <w:tcPr>
            <w:tcW w:w="458" w:type="pct"/>
          </w:tcPr>
          <w:p w:rsidR="003554E5" w:rsidRPr="00C25ABA" w:rsidRDefault="003554E5" w:rsidP="003554E5">
            <w:r w:rsidRPr="004B25B3">
              <w:t>2017-01-0</w:t>
            </w:r>
            <w:r>
              <w:t>9</w:t>
            </w:r>
          </w:p>
        </w:tc>
      </w:tr>
      <w:tr w:rsidR="00B92F99" w:rsidRPr="00726F35" w:rsidTr="00E80B9B">
        <w:trPr>
          <w:trHeight w:val="289"/>
        </w:trPr>
        <w:tc>
          <w:tcPr>
            <w:tcW w:w="264" w:type="pct"/>
          </w:tcPr>
          <w:p w:rsidR="00B92F99" w:rsidRPr="00F850D2" w:rsidRDefault="00B92F99" w:rsidP="00B92F9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92F99" w:rsidRPr="004E2B24" w:rsidRDefault="00B92F99" w:rsidP="00B92F99">
            <w:r w:rsidRPr="004E2B24">
              <w:t>3C-1590</w:t>
            </w:r>
          </w:p>
          <w:p w:rsidR="00B92F99" w:rsidRPr="004E2B24" w:rsidRDefault="00B92F99" w:rsidP="00B92F99"/>
        </w:tc>
        <w:tc>
          <w:tcPr>
            <w:tcW w:w="457" w:type="pct"/>
          </w:tcPr>
          <w:p w:rsidR="00B92F99" w:rsidRPr="004E2B24" w:rsidRDefault="00B92F99" w:rsidP="00B92F99">
            <w:r w:rsidRPr="004E2B24">
              <w:t>2016-11-30</w:t>
            </w:r>
          </w:p>
        </w:tc>
        <w:tc>
          <w:tcPr>
            <w:tcW w:w="2060" w:type="pct"/>
          </w:tcPr>
          <w:p w:rsidR="00B92F99" w:rsidRPr="004E2B24" w:rsidRDefault="00B92F99" w:rsidP="00B92F9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4E2B24">
              <w:rPr>
                <w:noProof/>
              </w:rPr>
              <w:t>Asacol 500 mg žvakutės</w:t>
            </w:r>
          </w:p>
          <w:p w:rsidR="00B92F99" w:rsidRPr="004E2B24" w:rsidRDefault="00B92F99" w:rsidP="00B92F9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4E2B24">
              <w:rPr>
                <w:noProof/>
              </w:rPr>
              <w:t>LT/1/05/0283/003</w:t>
            </w:r>
          </w:p>
        </w:tc>
        <w:tc>
          <w:tcPr>
            <w:tcW w:w="824" w:type="pct"/>
          </w:tcPr>
          <w:p w:rsidR="00B92F99" w:rsidRPr="004E2B24" w:rsidRDefault="00B92F99" w:rsidP="00B92F99">
            <w:proofErr w:type="spellStart"/>
            <w:r w:rsidRPr="004E2B24">
              <w:t>Tillotts</w:t>
            </w:r>
            <w:proofErr w:type="spellEnd"/>
            <w:r w:rsidRPr="004E2B24">
              <w:t xml:space="preserve"> </w:t>
            </w:r>
            <w:proofErr w:type="spellStart"/>
            <w:r w:rsidRPr="004E2B24">
              <w:t>Pharma</w:t>
            </w:r>
            <w:proofErr w:type="spellEnd"/>
            <w:r w:rsidRPr="004E2B24">
              <w:t xml:space="preserve"> AB, Švedija</w:t>
            </w:r>
          </w:p>
        </w:tc>
        <w:tc>
          <w:tcPr>
            <w:tcW w:w="525" w:type="pct"/>
          </w:tcPr>
          <w:p w:rsidR="00B92F99" w:rsidRPr="004E2B24" w:rsidRDefault="00B92F99" w:rsidP="00B92F99">
            <w:r w:rsidRPr="004E2B24">
              <w:t>IA/B.II.d.1d</w:t>
            </w:r>
          </w:p>
          <w:p w:rsidR="00B92F99" w:rsidRPr="004E2B24" w:rsidRDefault="00B92F99" w:rsidP="00B92F99">
            <w:r w:rsidRPr="004E2B24">
              <w:t>IA</w:t>
            </w:r>
            <w:r w:rsidRPr="004E2B24">
              <w:rPr>
                <w:vertAlign w:val="subscript"/>
              </w:rPr>
              <w:t>IN</w:t>
            </w:r>
            <w:r w:rsidRPr="004E2B24">
              <w:t>/B.II.d.1h</w:t>
            </w:r>
          </w:p>
        </w:tc>
        <w:tc>
          <w:tcPr>
            <w:tcW w:w="458" w:type="pct"/>
          </w:tcPr>
          <w:p w:rsidR="00B92F99" w:rsidRPr="00C25ABA" w:rsidRDefault="00B92F99" w:rsidP="00B92F99">
            <w:r w:rsidRPr="002A245A">
              <w:t>2017-01-0</w:t>
            </w:r>
            <w:r>
              <w:t>9</w:t>
            </w:r>
          </w:p>
        </w:tc>
      </w:tr>
      <w:tr w:rsidR="00B92F99" w:rsidRPr="00726F35" w:rsidTr="00E80B9B">
        <w:trPr>
          <w:trHeight w:val="289"/>
        </w:trPr>
        <w:tc>
          <w:tcPr>
            <w:tcW w:w="264" w:type="pct"/>
          </w:tcPr>
          <w:p w:rsidR="00B92F99" w:rsidRPr="00F850D2" w:rsidRDefault="00B92F99" w:rsidP="00B92F9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92F99" w:rsidRPr="004E2B24" w:rsidRDefault="00B92F99" w:rsidP="00B92F99">
            <w:r w:rsidRPr="004E2B24">
              <w:t>3C-1614</w:t>
            </w:r>
          </w:p>
          <w:p w:rsidR="00B92F99" w:rsidRPr="004E2B24" w:rsidRDefault="00B92F99" w:rsidP="00B92F99"/>
        </w:tc>
        <w:tc>
          <w:tcPr>
            <w:tcW w:w="457" w:type="pct"/>
          </w:tcPr>
          <w:p w:rsidR="00B92F99" w:rsidRPr="004E2B24" w:rsidRDefault="00B92F99" w:rsidP="00B92F99">
            <w:r w:rsidRPr="004E2B24">
              <w:t>2016-12-02</w:t>
            </w:r>
          </w:p>
        </w:tc>
        <w:tc>
          <w:tcPr>
            <w:tcW w:w="2060" w:type="pct"/>
          </w:tcPr>
          <w:p w:rsidR="00B92F99" w:rsidRPr="004E2B24" w:rsidRDefault="00B92F99" w:rsidP="00B92F9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4E2B24">
              <w:rPr>
                <w:noProof/>
              </w:rPr>
              <w:t>GLUCOTROL XL 5 mg modifikuoto atpalaidavimo tabletės</w:t>
            </w:r>
          </w:p>
          <w:p w:rsidR="00B92F99" w:rsidRPr="004E2B24" w:rsidRDefault="00B92F99" w:rsidP="00B92F9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4E2B24">
              <w:rPr>
                <w:noProof/>
              </w:rPr>
              <w:t>LT/1/98/2222/001</w:t>
            </w:r>
          </w:p>
          <w:p w:rsidR="00B92F99" w:rsidRPr="004E2B24" w:rsidRDefault="00B92F99" w:rsidP="00B92F9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4E2B24">
              <w:rPr>
                <w:noProof/>
              </w:rPr>
              <w:t>GLUCOTROL XL 10 mg modifikuoto atpalaidavimo tabletės</w:t>
            </w:r>
          </w:p>
          <w:p w:rsidR="00B92F99" w:rsidRPr="004E2B24" w:rsidRDefault="00B92F99" w:rsidP="00B92F9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4E2B24">
              <w:rPr>
                <w:noProof/>
              </w:rPr>
              <w:t>LT/1/98/2222/002</w:t>
            </w:r>
          </w:p>
        </w:tc>
        <w:tc>
          <w:tcPr>
            <w:tcW w:w="824" w:type="pct"/>
          </w:tcPr>
          <w:p w:rsidR="00B92F99" w:rsidRPr="004E2B24" w:rsidRDefault="00B92F99" w:rsidP="00B92F99">
            <w:proofErr w:type="spellStart"/>
            <w:r w:rsidRPr="004E2B24">
              <w:t>Pfizer</w:t>
            </w:r>
            <w:proofErr w:type="spellEnd"/>
            <w:r w:rsidRPr="004E2B24">
              <w:t xml:space="preserve"> </w:t>
            </w:r>
            <w:proofErr w:type="spellStart"/>
            <w:r w:rsidRPr="004E2B24">
              <w:t>Limited</w:t>
            </w:r>
            <w:proofErr w:type="spellEnd"/>
            <w:r w:rsidRPr="004E2B24">
              <w:t>, Jungtinė Karalystė</w:t>
            </w:r>
          </w:p>
        </w:tc>
        <w:tc>
          <w:tcPr>
            <w:tcW w:w="525" w:type="pct"/>
          </w:tcPr>
          <w:p w:rsidR="00B92F99" w:rsidRPr="004E2B24" w:rsidRDefault="00B92F99" w:rsidP="00B92F99">
            <w:r w:rsidRPr="004E2B24">
              <w:t>IA/B.II.e.6b</w:t>
            </w:r>
          </w:p>
        </w:tc>
        <w:tc>
          <w:tcPr>
            <w:tcW w:w="458" w:type="pct"/>
          </w:tcPr>
          <w:p w:rsidR="00B92F99" w:rsidRPr="00C25ABA" w:rsidRDefault="00B92F99" w:rsidP="00B92F99">
            <w:r w:rsidRPr="002A245A">
              <w:t>2017-01-0</w:t>
            </w:r>
            <w:r>
              <w:t>9</w:t>
            </w:r>
          </w:p>
        </w:tc>
      </w:tr>
      <w:tr w:rsidR="004476DE" w:rsidRPr="00726F35" w:rsidTr="00E25607">
        <w:trPr>
          <w:trHeight w:val="289"/>
        </w:trPr>
        <w:tc>
          <w:tcPr>
            <w:tcW w:w="264" w:type="pct"/>
          </w:tcPr>
          <w:p w:rsidR="004476DE" w:rsidRPr="00F850D2" w:rsidRDefault="004476DE" w:rsidP="004476D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476DE" w:rsidRPr="004E2B24" w:rsidRDefault="004476DE" w:rsidP="004476DE">
            <w:r w:rsidRPr="004E2B24">
              <w:t>3C-1647</w:t>
            </w:r>
          </w:p>
          <w:p w:rsidR="004476DE" w:rsidRPr="004E2B24" w:rsidRDefault="004476DE" w:rsidP="004476DE"/>
        </w:tc>
        <w:tc>
          <w:tcPr>
            <w:tcW w:w="457" w:type="pct"/>
          </w:tcPr>
          <w:p w:rsidR="004476DE" w:rsidRPr="004E2B24" w:rsidRDefault="004476DE" w:rsidP="004476DE">
            <w:r w:rsidRPr="004E2B24">
              <w:t>2016-12-09</w:t>
            </w:r>
          </w:p>
        </w:tc>
        <w:tc>
          <w:tcPr>
            <w:tcW w:w="2060" w:type="pct"/>
          </w:tcPr>
          <w:p w:rsidR="004476DE" w:rsidRPr="004E2B24" w:rsidRDefault="004476DE" w:rsidP="004476D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4E2B24">
              <w:rPr>
                <w:noProof/>
              </w:rPr>
              <w:t>ORFARIN 3 mg tabletės</w:t>
            </w:r>
          </w:p>
          <w:p w:rsidR="004476DE" w:rsidRPr="004E2B24" w:rsidRDefault="004476DE" w:rsidP="004476D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4E2B24">
              <w:rPr>
                <w:noProof/>
              </w:rPr>
              <w:t>LT/1/96/1688/001-002</w:t>
            </w:r>
          </w:p>
          <w:p w:rsidR="004476DE" w:rsidRPr="004E2B24" w:rsidRDefault="004476DE" w:rsidP="004476D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4E2B24">
              <w:rPr>
                <w:noProof/>
              </w:rPr>
              <w:t>ORFARIN 5 mg tabletės</w:t>
            </w:r>
          </w:p>
          <w:p w:rsidR="004476DE" w:rsidRPr="004E2B24" w:rsidRDefault="004476DE" w:rsidP="004476D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4E2B24">
              <w:rPr>
                <w:noProof/>
              </w:rPr>
              <w:t>LT/1/96/1688/003-004</w:t>
            </w:r>
          </w:p>
        </w:tc>
        <w:tc>
          <w:tcPr>
            <w:tcW w:w="824" w:type="pct"/>
          </w:tcPr>
          <w:p w:rsidR="004476DE" w:rsidRPr="004E2B24" w:rsidRDefault="004476DE" w:rsidP="004476DE">
            <w:proofErr w:type="spellStart"/>
            <w:r w:rsidRPr="004E2B24">
              <w:t>Orion</w:t>
            </w:r>
            <w:proofErr w:type="spellEnd"/>
            <w:r w:rsidRPr="004E2B24">
              <w:t xml:space="preserve"> </w:t>
            </w:r>
            <w:proofErr w:type="spellStart"/>
            <w:r w:rsidRPr="004E2B24">
              <w:t>Corporation</w:t>
            </w:r>
            <w:proofErr w:type="spellEnd"/>
            <w:r w:rsidRPr="004E2B24">
              <w:t>, Suomija</w:t>
            </w:r>
          </w:p>
        </w:tc>
        <w:tc>
          <w:tcPr>
            <w:tcW w:w="525" w:type="pct"/>
          </w:tcPr>
          <w:p w:rsidR="004476DE" w:rsidRPr="004E2B24" w:rsidRDefault="004476DE" w:rsidP="004476DE">
            <w:r w:rsidRPr="004E2B24">
              <w:t>IA/B.II.c.3z</w:t>
            </w:r>
          </w:p>
        </w:tc>
        <w:tc>
          <w:tcPr>
            <w:tcW w:w="458" w:type="pct"/>
          </w:tcPr>
          <w:p w:rsidR="004476DE" w:rsidRPr="00C25ABA" w:rsidRDefault="004476DE" w:rsidP="004476DE">
            <w:r w:rsidRPr="003554E5">
              <w:t>2017-01-09</w:t>
            </w:r>
          </w:p>
        </w:tc>
      </w:tr>
      <w:tr w:rsidR="004476DE" w:rsidRPr="00726F35" w:rsidTr="00E25607">
        <w:trPr>
          <w:trHeight w:val="289"/>
        </w:trPr>
        <w:tc>
          <w:tcPr>
            <w:tcW w:w="264" w:type="pct"/>
          </w:tcPr>
          <w:p w:rsidR="004476DE" w:rsidRPr="00F850D2" w:rsidRDefault="004476DE" w:rsidP="004476D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476DE" w:rsidRPr="00DE20BC" w:rsidRDefault="004476DE" w:rsidP="004476DE">
            <w:r w:rsidRPr="00DE20BC">
              <w:t>3C-1657</w:t>
            </w:r>
          </w:p>
          <w:p w:rsidR="004476DE" w:rsidRPr="00DE20BC" w:rsidRDefault="004476DE" w:rsidP="004476DE"/>
        </w:tc>
        <w:tc>
          <w:tcPr>
            <w:tcW w:w="457" w:type="pct"/>
          </w:tcPr>
          <w:p w:rsidR="004476DE" w:rsidRPr="00DE20BC" w:rsidRDefault="004476DE" w:rsidP="004476DE">
            <w:r w:rsidRPr="00DE20BC">
              <w:t>2016-12-12</w:t>
            </w:r>
          </w:p>
        </w:tc>
        <w:tc>
          <w:tcPr>
            <w:tcW w:w="2060" w:type="pct"/>
          </w:tcPr>
          <w:p w:rsidR="004476DE" w:rsidRPr="00DE20BC" w:rsidRDefault="004476DE" w:rsidP="004476D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E20BC">
              <w:rPr>
                <w:noProof/>
              </w:rPr>
              <w:t>Ambrotusin 30 mg tabletės</w:t>
            </w:r>
          </w:p>
          <w:p w:rsidR="004476DE" w:rsidRPr="00DE20BC" w:rsidRDefault="004476DE" w:rsidP="004476D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E20BC">
              <w:rPr>
                <w:noProof/>
              </w:rPr>
              <w:t>LT/1/15/3703/001-002</w:t>
            </w:r>
          </w:p>
        </w:tc>
        <w:tc>
          <w:tcPr>
            <w:tcW w:w="824" w:type="pct"/>
          </w:tcPr>
          <w:p w:rsidR="004476DE" w:rsidRPr="00DE20BC" w:rsidRDefault="004476DE" w:rsidP="004476DE">
            <w:proofErr w:type="spellStart"/>
            <w:r w:rsidRPr="00DE20BC">
              <w:t>CeMex</w:t>
            </w:r>
            <w:proofErr w:type="spellEnd"/>
            <w:r w:rsidRPr="00DE20BC">
              <w:t xml:space="preserve"> </w:t>
            </w:r>
            <w:proofErr w:type="spellStart"/>
            <w:r w:rsidRPr="00DE20BC">
              <w:t>Farma</w:t>
            </w:r>
            <w:proofErr w:type="spellEnd"/>
            <w:r w:rsidRPr="00DE20BC">
              <w:t>, UAB, Lietuva</w:t>
            </w:r>
          </w:p>
        </w:tc>
        <w:tc>
          <w:tcPr>
            <w:tcW w:w="525" w:type="pct"/>
          </w:tcPr>
          <w:p w:rsidR="004476DE" w:rsidRPr="00DE20BC" w:rsidRDefault="004476DE" w:rsidP="004476DE">
            <w:r w:rsidRPr="00DE20BC">
              <w:t>IA/B.II.b.2a</w:t>
            </w:r>
          </w:p>
        </w:tc>
        <w:tc>
          <w:tcPr>
            <w:tcW w:w="458" w:type="pct"/>
          </w:tcPr>
          <w:p w:rsidR="004476DE" w:rsidRPr="00C25ABA" w:rsidRDefault="004476DE" w:rsidP="004476DE">
            <w:r w:rsidRPr="003554E5">
              <w:t>2017-01-09</w:t>
            </w:r>
          </w:p>
        </w:tc>
      </w:tr>
      <w:tr w:rsidR="004476DE" w:rsidRPr="00726F35" w:rsidTr="00ED4CF3">
        <w:trPr>
          <w:trHeight w:val="289"/>
        </w:trPr>
        <w:tc>
          <w:tcPr>
            <w:tcW w:w="264" w:type="pct"/>
          </w:tcPr>
          <w:p w:rsidR="004476DE" w:rsidRPr="00F850D2" w:rsidRDefault="004476DE" w:rsidP="004476D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476DE" w:rsidRPr="00DE20BC" w:rsidRDefault="004476DE" w:rsidP="004476DE">
            <w:r w:rsidRPr="00DE20BC">
              <w:t>3C-1658</w:t>
            </w:r>
          </w:p>
          <w:p w:rsidR="004476DE" w:rsidRPr="00DE20BC" w:rsidRDefault="004476DE" w:rsidP="004476DE"/>
        </w:tc>
        <w:tc>
          <w:tcPr>
            <w:tcW w:w="457" w:type="pct"/>
          </w:tcPr>
          <w:p w:rsidR="004476DE" w:rsidRPr="00DE20BC" w:rsidRDefault="004476DE" w:rsidP="004476DE">
            <w:r w:rsidRPr="00DE20BC">
              <w:t>2016-12-12</w:t>
            </w:r>
          </w:p>
        </w:tc>
        <w:tc>
          <w:tcPr>
            <w:tcW w:w="2060" w:type="pct"/>
          </w:tcPr>
          <w:p w:rsidR="004476DE" w:rsidRPr="00DE20BC" w:rsidRDefault="004476DE" w:rsidP="004476D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E20BC">
              <w:rPr>
                <w:noProof/>
              </w:rPr>
              <w:t>Ambrotusin 3 mg/ml sirupas</w:t>
            </w:r>
          </w:p>
          <w:p w:rsidR="004476DE" w:rsidRPr="00DE20BC" w:rsidRDefault="004476DE" w:rsidP="004476D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E20BC">
              <w:rPr>
                <w:noProof/>
              </w:rPr>
              <w:t>LT/1/15/3703/003</w:t>
            </w:r>
          </w:p>
        </w:tc>
        <w:tc>
          <w:tcPr>
            <w:tcW w:w="824" w:type="pct"/>
          </w:tcPr>
          <w:p w:rsidR="004476DE" w:rsidRPr="00DE20BC" w:rsidRDefault="004476DE" w:rsidP="004476DE">
            <w:proofErr w:type="spellStart"/>
            <w:r w:rsidRPr="00DE20BC">
              <w:t>CeMex</w:t>
            </w:r>
            <w:proofErr w:type="spellEnd"/>
            <w:r w:rsidRPr="00DE20BC">
              <w:t xml:space="preserve"> </w:t>
            </w:r>
            <w:proofErr w:type="spellStart"/>
            <w:r w:rsidRPr="00DE20BC">
              <w:t>Farma</w:t>
            </w:r>
            <w:proofErr w:type="spellEnd"/>
            <w:r w:rsidRPr="00DE20BC">
              <w:t>, UAB, Lietuva</w:t>
            </w:r>
          </w:p>
        </w:tc>
        <w:tc>
          <w:tcPr>
            <w:tcW w:w="525" w:type="pct"/>
          </w:tcPr>
          <w:p w:rsidR="004476DE" w:rsidRPr="00DE20BC" w:rsidRDefault="004476DE" w:rsidP="004476DE">
            <w:r w:rsidRPr="00DE20BC">
              <w:t>IA/B.II.b.2a</w:t>
            </w:r>
          </w:p>
          <w:p w:rsidR="004476DE" w:rsidRPr="00DE20BC" w:rsidRDefault="004476DE" w:rsidP="004476DE">
            <w:r w:rsidRPr="00DE20BC">
              <w:t>IA/B.II.e.4a</w:t>
            </w:r>
          </w:p>
        </w:tc>
        <w:tc>
          <w:tcPr>
            <w:tcW w:w="458" w:type="pct"/>
          </w:tcPr>
          <w:p w:rsidR="004476DE" w:rsidRPr="00497A0F" w:rsidRDefault="004476DE" w:rsidP="004476DE">
            <w:r w:rsidRPr="003554E5">
              <w:t>2017-01-09</w:t>
            </w:r>
          </w:p>
        </w:tc>
      </w:tr>
      <w:tr w:rsidR="004476DE" w:rsidRPr="00726F35" w:rsidTr="00ED4CF3">
        <w:trPr>
          <w:trHeight w:val="289"/>
        </w:trPr>
        <w:tc>
          <w:tcPr>
            <w:tcW w:w="264" w:type="pct"/>
          </w:tcPr>
          <w:p w:rsidR="004476DE" w:rsidRPr="00F850D2" w:rsidRDefault="004476DE" w:rsidP="004476D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476DE" w:rsidRPr="00DE20BC" w:rsidRDefault="004476DE" w:rsidP="004476DE">
            <w:r w:rsidRPr="00DE20BC">
              <w:t>3C-1659</w:t>
            </w:r>
          </w:p>
          <w:p w:rsidR="004476DE" w:rsidRPr="00DE20BC" w:rsidRDefault="004476DE" w:rsidP="004476DE"/>
        </w:tc>
        <w:tc>
          <w:tcPr>
            <w:tcW w:w="457" w:type="pct"/>
          </w:tcPr>
          <w:p w:rsidR="004476DE" w:rsidRPr="00DE20BC" w:rsidRDefault="004476DE" w:rsidP="004476DE">
            <w:r w:rsidRPr="00DE20BC">
              <w:t>2016-12-12</w:t>
            </w:r>
          </w:p>
        </w:tc>
        <w:tc>
          <w:tcPr>
            <w:tcW w:w="2060" w:type="pct"/>
          </w:tcPr>
          <w:p w:rsidR="004476DE" w:rsidRPr="00DE20BC" w:rsidRDefault="004476DE" w:rsidP="004476D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E20BC">
              <w:rPr>
                <w:noProof/>
              </w:rPr>
              <w:t>Syntostigmin 0,5mg/ml injekcinis tirpalas</w:t>
            </w:r>
          </w:p>
          <w:p w:rsidR="004476DE" w:rsidRPr="00DE20BC" w:rsidRDefault="004476DE" w:rsidP="004476D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E20BC">
              <w:rPr>
                <w:noProof/>
              </w:rPr>
              <w:t>LT/1/03/3307/001</w:t>
            </w:r>
          </w:p>
        </w:tc>
        <w:tc>
          <w:tcPr>
            <w:tcW w:w="824" w:type="pct"/>
          </w:tcPr>
          <w:p w:rsidR="004476DE" w:rsidRPr="00DE20BC" w:rsidRDefault="004476DE" w:rsidP="00DE20BC">
            <w:proofErr w:type="spellStart"/>
            <w:r w:rsidRPr="00DE20BC">
              <w:t>PharmaSwiss</w:t>
            </w:r>
            <w:proofErr w:type="spellEnd"/>
            <w:r w:rsidRPr="00DE20BC">
              <w:t xml:space="preserve"> </w:t>
            </w:r>
            <w:proofErr w:type="spellStart"/>
            <w:r w:rsidRPr="00DE20BC">
              <w:t>Česka</w:t>
            </w:r>
            <w:proofErr w:type="spellEnd"/>
            <w:r w:rsidRPr="00DE20BC">
              <w:t xml:space="preserve"> </w:t>
            </w:r>
            <w:proofErr w:type="spellStart"/>
            <w:r w:rsidRPr="00DE20BC">
              <w:t>republika</w:t>
            </w:r>
            <w:proofErr w:type="spellEnd"/>
            <w:r w:rsidRPr="00DE20BC">
              <w:t xml:space="preserve"> </w:t>
            </w:r>
            <w:proofErr w:type="spellStart"/>
            <w:r w:rsidRPr="00DE20BC">
              <w:t>s.r.o</w:t>
            </w:r>
            <w:proofErr w:type="spellEnd"/>
            <w:r w:rsidRPr="00DE20BC">
              <w:t>., Čekij</w:t>
            </w:r>
            <w:r w:rsidR="00DE20BC" w:rsidRPr="00DE20BC">
              <w:t>os Respublika</w:t>
            </w:r>
          </w:p>
        </w:tc>
        <w:tc>
          <w:tcPr>
            <w:tcW w:w="525" w:type="pct"/>
          </w:tcPr>
          <w:p w:rsidR="004476DE" w:rsidRPr="00DE20BC" w:rsidRDefault="004476DE" w:rsidP="004476DE">
            <w:r w:rsidRPr="00DE20BC">
              <w:t>IA/B.III.1.a2</w:t>
            </w:r>
          </w:p>
        </w:tc>
        <w:tc>
          <w:tcPr>
            <w:tcW w:w="458" w:type="pct"/>
          </w:tcPr>
          <w:p w:rsidR="004476DE" w:rsidRPr="00497A0F" w:rsidRDefault="004476DE" w:rsidP="004476DE">
            <w:r w:rsidRPr="003554E5">
              <w:t>2017-01-09</w:t>
            </w:r>
          </w:p>
        </w:tc>
      </w:tr>
      <w:tr w:rsidR="004476DE" w:rsidRPr="00726F35" w:rsidTr="009B0464">
        <w:trPr>
          <w:trHeight w:val="289"/>
        </w:trPr>
        <w:tc>
          <w:tcPr>
            <w:tcW w:w="264" w:type="pct"/>
          </w:tcPr>
          <w:p w:rsidR="004476DE" w:rsidRPr="00F850D2" w:rsidRDefault="004476DE" w:rsidP="004476D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476DE" w:rsidRPr="00DE20BC" w:rsidRDefault="004476DE" w:rsidP="004476DE">
            <w:r w:rsidRPr="00DE20BC">
              <w:t>3C-1663</w:t>
            </w:r>
          </w:p>
          <w:p w:rsidR="004476DE" w:rsidRPr="00DE20BC" w:rsidRDefault="004476DE" w:rsidP="004476DE"/>
        </w:tc>
        <w:tc>
          <w:tcPr>
            <w:tcW w:w="457" w:type="pct"/>
          </w:tcPr>
          <w:p w:rsidR="004476DE" w:rsidRPr="00DE20BC" w:rsidRDefault="004476DE" w:rsidP="004476DE">
            <w:r w:rsidRPr="00DE20BC">
              <w:t>2016-12-13</w:t>
            </w:r>
          </w:p>
        </w:tc>
        <w:tc>
          <w:tcPr>
            <w:tcW w:w="2060" w:type="pct"/>
          </w:tcPr>
          <w:p w:rsidR="004476DE" w:rsidRPr="00DE20BC" w:rsidRDefault="004476DE" w:rsidP="004476D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E20BC">
              <w:rPr>
                <w:noProof/>
              </w:rPr>
              <w:t>Spascupreel S žvakutės</w:t>
            </w:r>
          </w:p>
          <w:p w:rsidR="004476DE" w:rsidRPr="00DE20BC" w:rsidRDefault="004476DE" w:rsidP="004476D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E20BC">
              <w:rPr>
                <w:noProof/>
              </w:rPr>
              <w:t>LT/1/97/0060/002</w:t>
            </w:r>
          </w:p>
        </w:tc>
        <w:tc>
          <w:tcPr>
            <w:tcW w:w="824" w:type="pct"/>
          </w:tcPr>
          <w:p w:rsidR="004476DE" w:rsidRPr="00DE20BC" w:rsidRDefault="004476DE" w:rsidP="004476DE">
            <w:proofErr w:type="spellStart"/>
            <w:r w:rsidRPr="00DE20BC">
              <w:t>Biologische</w:t>
            </w:r>
            <w:proofErr w:type="spellEnd"/>
            <w:r w:rsidRPr="00DE20BC">
              <w:t xml:space="preserve"> </w:t>
            </w:r>
            <w:proofErr w:type="spellStart"/>
            <w:r w:rsidRPr="00DE20BC">
              <w:t>Heilmittel</w:t>
            </w:r>
            <w:proofErr w:type="spellEnd"/>
            <w:r w:rsidRPr="00DE20BC">
              <w:t xml:space="preserve"> </w:t>
            </w:r>
            <w:proofErr w:type="spellStart"/>
            <w:r w:rsidRPr="00DE20BC">
              <w:t>Heel</w:t>
            </w:r>
            <w:proofErr w:type="spellEnd"/>
            <w:r w:rsidRPr="00DE20BC">
              <w:t xml:space="preserve"> </w:t>
            </w:r>
            <w:proofErr w:type="spellStart"/>
            <w:r w:rsidRPr="00DE20BC">
              <w:t>GmbH</w:t>
            </w:r>
            <w:proofErr w:type="spellEnd"/>
            <w:r w:rsidRPr="00DE20BC">
              <w:t>, Vokietija</w:t>
            </w:r>
          </w:p>
        </w:tc>
        <w:tc>
          <w:tcPr>
            <w:tcW w:w="525" w:type="pct"/>
          </w:tcPr>
          <w:p w:rsidR="004476DE" w:rsidRPr="00DE20BC" w:rsidRDefault="004476DE" w:rsidP="004476DE">
            <w:r w:rsidRPr="00DE20BC">
              <w:t>IA/B.II.e.2b</w:t>
            </w:r>
          </w:p>
          <w:p w:rsidR="004476DE" w:rsidRPr="00DE20BC" w:rsidRDefault="004476DE" w:rsidP="004476DE">
            <w:r w:rsidRPr="00DE20BC">
              <w:t>IA/B.II.e.2c</w:t>
            </w:r>
          </w:p>
        </w:tc>
        <w:tc>
          <w:tcPr>
            <w:tcW w:w="458" w:type="pct"/>
          </w:tcPr>
          <w:p w:rsidR="004476DE" w:rsidRPr="00497A0F" w:rsidRDefault="004476DE" w:rsidP="004476DE">
            <w:r w:rsidRPr="003554E5">
              <w:t>2017-01-09</w:t>
            </w:r>
          </w:p>
        </w:tc>
      </w:tr>
      <w:tr w:rsidR="00C61C3D" w:rsidRPr="00726F35" w:rsidTr="009B0464">
        <w:trPr>
          <w:trHeight w:val="289"/>
        </w:trPr>
        <w:tc>
          <w:tcPr>
            <w:tcW w:w="264" w:type="pct"/>
          </w:tcPr>
          <w:p w:rsidR="00C61C3D" w:rsidRPr="00F850D2" w:rsidRDefault="00C61C3D" w:rsidP="00C61C3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61C3D" w:rsidRPr="00DE20BC" w:rsidRDefault="00C61C3D" w:rsidP="00C61C3D">
            <w:r w:rsidRPr="00DE20BC">
              <w:t>3C-1669</w:t>
            </w:r>
          </w:p>
          <w:p w:rsidR="00C61C3D" w:rsidRPr="00DE20BC" w:rsidRDefault="00C61C3D" w:rsidP="00C61C3D"/>
        </w:tc>
        <w:tc>
          <w:tcPr>
            <w:tcW w:w="457" w:type="pct"/>
          </w:tcPr>
          <w:p w:rsidR="00C61C3D" w:rsidRPr="00DE20BC" w:rsidRDefault="00C61C3D" w:rsidP="00C61C3D">
            <w:r w:rsidRPr="00DE20BC">
              <w:t>2016-12-14</w:t>
            </w:r>
          </w:p>
        </w:tc>
        <w:tc>
          <w:tcPr>
            <w:tcW w:w="2060" w:type="pct"/>
          </w:tcPr>
          <w:p w:rsidR="00C61C3D" w:rsidRPr="00DE20BC" w:rsidRDefault="00C61C3D" w:rsidP="00C61C3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E20BC">
              <w:rPr>
                <w:noProof/>
              </w:rPr>
              <w:t>Tisercin 25 mg plėvele dengtos tabletės</w:t>
            </w:r>
          </w:p>
          <w:p w:rsidR="00C61C3D" w:rsidRPr="00DE20BC" w:rsidRDefault="00C61C3D" w:rsidP="00C61C3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E20BC">
              <w:rPr>
                <w:noProof/>
              </w:rPr>
              <w:t>LT/1/95/2447/001</w:t>
            </w:r>
          </w:p>
        </w:tc>
        <w:tc>
          <w:tcPr>
            <w:tcW w:w="824" w:type="pct"/>
          </w:tcPr>
          <w:p w:rsidR="00C61C3D" w:rsidRPr="00DE20BC" w:rsidRDefault="00C61C3D" w:rsidP="00C61C3D">
            <w:r w:rsidRPr="00DE20BC">
              <w:t xml:space="preserve">EGIS </w:t>
            </w:r>
            <w:proofErr w:type="spellStart"/>
            <w:r w:rsidRPr="00DE20BC">
              <w:t>Pharmaceuticals</w:t>
            </w:r>
            <w:proofErr w:type="spellEnd"/>
            <w:r w:rsidRPr="00DE20BC">
              <w:t xml:space="preserve"> PLC, Vengrija</w:t>
            </w:r>
          </w:p>
        </w:tc>
        <w:tc>
          <w:tcPr>
            <w:tcW w:w="525" w:type="pct"/>
          </w:tcPr>
          <w:p w:rsidR="00C61C3D" w:rsidRPr="00DE20BC" w:rsidRDefault="00C61C3D" w:rsidP="00C61C3D">
            <w:r w:rsidRPr="00DE20BC">
              <w:t>IA/B.II.b.3a</w:t>
            </w:r>
          </w:p>
        </w:tc>
        <w:tc>
          <w:tcPr>
            <w:tcW w:w="458" w:type="pct"/>
          </w:tcPr>
          <w:p w:rsidR="00C61C3D" w:rsidRPr="00497A0F" w:rsidRDefault="00C61C3D" w:rsidP="00C61C3D">
            <w:r w:rsidRPr="003554E5">
              <w:t>2017-01-09</w:t>
            </w:r>
          </w:p>
        </w:tc>
      </w:tr>
      <w:tr w:rsidR="00FD37A6" w:rsidRPr="00726F35" w:rsidTr="00E25607">
        <w:trPr>
          <w:trHeight w:val="289"/>
        </w:trPr>
        <w:tc>
          <w:tcPr>
            <w:tcW w:w="264" w:type="pct"/>
          </w:tcPr>
          <w:p w:rsidR="00FD37A6" w:rsidRPr="00F850D2" w:rsidRDefault="00FD37A6" w:rsidP="00FD37A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D37A6" w:rsidRPr="00DE20BC" w:rsidRDefault="00FD37A6" w:rsidP="00FD37A6">
            <w:r w:rsidRPr="00DE20BC">
              <w:t>3C-1327</w:t>
            </w:r>
          </w:p>
          <w:p w:rsidR="00FD37A6" w:rsidRPr="00DE20BC" w:rsidRDefault="00FD37A6" w:rsidP="00FD37A6"/>
        </w:tc>
        <w:tc>
          <w:tcPr>
            <w:tcW w:w="457" w:type="pct"/>
          </w:tcPr>
          <w:p w:rsidR="00FD37A6" w:rsidRPr="00DE20BC" w:rsidRDefault="00FD37A6" w:rsidP="00FD37A6">
            <w:r w:rsidRPr="00DE20BC">
              <w:t>2016-09-23</w:t>
            </w:r>
          </w:p>
        </w:tc>
        <w:tc>
          <w:tcPr>
            <w:tcW w:w="2060" w:type="pct"/>
          </w:tcPr>
          <w:p w:rsidR="00FD37A6" w:rsidRPr="00DE20BC" w:rsidRDefault="00FD37A6" w:rsidP="00FD37A6">
            <w:proofErr w:type="spellStart"/>
            <w:r w:rsidRPr="00DE20BC">
              <w:t>Helmintox</w:t>
            </w:r>
            <w:proofErr w:type="spellEnd"/>
            <w:r w:rsidRPr="00DE20BC">
              <w:t xml:space="preserve"> 250 mg plėvele dengtos tabletės</w:t>
            </w:r>
          </w:p>
          <w:p w:rsidR="00FD37A6" w:rsidRPr="00DE20BC" w:rsidRDefault="00FD37A6" w:rsidP="00FD37A6">
            <w:r w:rsidRPr="00DE20BC">
              <w:t>LT/1/97/3402/002</w:t>
            </w:r>
          </w:p>
        </w:tc>
        <w:tc>
          <w:tcPr>
            <w:tcW w:w="824" w:type="pct"/>
          </w:tcPr>
          <w:p w:rsidR="00FD37A6" w:rsidRPr="00DE20BC" w:rsidRDefault="00FD37A6" w:rsidP="00FD37A6">
            <w:proofErr w:type="spellStart"/>
            <w:r w:rsidRPr="00DE20BC">
              <w:t>Laboratoire</w:t>
            </w:r>
            <w:proofErr w:type="spellEnd"/>
            <w:r w:rsidRPr="00DE20BC">
              <w:t xml:space="preserve"> Innotech International, Prancūzija</w:t>
            </w:r>
          </w:p>
        </w:tc>
        <w:tc>
          <w:tcPr>
            <w:tcW w:w="525" w:type="pct"/>
          </w:tcPr>
          <w:p w:rsidR="00FD37A6" w:rsidRPr="00DE20BC" w:rsidRDefault="00FD37A6" w:rsidP="00FD37A6">
            <w:r w:rsidRPr="00DE20BC">
              <w:t>IB/B.II.d.1c (x 5)</w:t>
            </w:r>
          </w:p>
          <w:p w:rsidR="00FD37A6" w:rsidRPr="00DE20BC" w:rsidRDefault="00FD37A6" w:rsidP="00FD37A6">
            <w:r w:rsidRPr="00DE20BC">
              <w:t>IB/B.II.d.1d (x 5)</w:t>
            </w:r>
          </w:p>
        </w:tc>
        <w:tc>
          <w:tcPr>
            <w:tcW w:w="458" w:type="pct"/>
          </w:tcPr>
          <w:p w:rsidR="00FD37A6" w:rsidRPr="007B560A" w:rsidRDefault="00FD37A6" w:rsidP="00FD37A6">
            <w:r w:rsidRPr="00FD37A6">
              <w:t>2017-01-09</w:t>
            </w:r>
          </w:p>
        </w:tc>
      </w:tr>
      <w:tr w:rsidR="00FD37A6" w:rsidRPr="00726F35" w:rsidTr="00E572CE">
        <w:trPr>
          <w:trHeight w:val="289"/>
        </w:trPr>
        <w:tc>
          <w:tcPr>
            <w:tcW w:w="264" w:type="pct"/>
          </w:tcPr>
          <w:p w:rsidR="00FD37A6" w:rsidRPr="00F850D2" w:rsidRDefault="00FD37A6" w:rsidP="00FD37A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D37A6" w:rsidRPr="00DE20BC" w:rsidRDefault="00FD37A6" w:rsidP="00FD37A6">
            <w:r w:rsidRPr="00DE20BC">
              <w:t>3C-1502</w:t>
            </w:r>
          </w:p>
        </w:tc>
        <w:tc>
          <w:tcPr>
            <w:tcW w:w="457" w:type="pct"/>
          </w:tcPr>
          <w:p w:rsidR="00FD37A6" w:rsidRPr="00DE20BC" w:rsidRDefault="00FD37A6" w:rsidP="00FD37A6">
            <w:r w:rsidRPr="00DE20BC">
              <w:t>2016-11-03</w:t>
            </w:r>
          </w:p>
        </w:tc>
        <w:tc>
          <w:tcPr>
            <w:tcW w:w="2060" w:type="pct"/>
          </w:tcPr>
          <w:p w:rsidR="00FD37A6" w:rsidRPr="00DE20BC" w:rsidRDefault="00FD37A6" w:rsidP="00FD37A6">
            <w:proofErr w:type="spellStart"/>
            <w:r w:rsidRPr="00DE20BC">
              <w:t>microlax</w:t>
            </w:r>
            <w:proofErr w:type="spellEnd"/>
            <w:r w:rsidRPr="00DE20BC">
              <w:t xml:space="preserve"> 625 mg/90 mg/9 mg/ml tiesiosios žarnos tirpalas</w:t>
            </w:r>
          </w:p>
          <w:p w:rsidR="00FD37A6" w:rsidRPr="00DE20BC" w:rsidRDefault="00FD37A6" w:rsidP="00FD37A6">
            <w:r w:rsidRPr="00DE20BC">
              <w:t>LT/1/97/0013/001-002</w:t>
            </w:r>
          </w:p>
        </w:tc>
        <w:tc>
          <w:tcPr>
            <w:tcW w:w="824" w:type="pct"/>
          </w:tcPr>
          <w:p w:rsidR="00FD37A6" w:rsidRPr="00DE20BC" w:rsidRDefault="00FD37A6" w:rsidP="00FD37A6">
            <w:proofErr w:type="spellStart"/>
            <w:r w:rsidRPr="00DE20BC">
              <w:t>McNeil</w:t>
            </w:r>
            <w:proofErr w:type="spellEnd"/>
            <w:r w:rsidRPr="00DE20BC">
              <w:t xml:space="preserve"> AB, Švedija</w:t>
            </w:r>
          </w:p>
        </w:tc>
        <w:tc>
          <w:tcPr>
            <w:tcW w:w="525" w:type="pct"/>
          </w:tcPr>
          <w:p w:rsidR="00FD37A6" w:rsidRPr="00DE20BC" w:rsidRDefault="00FD37A6" w:rsidP="00FD37A6">
            <w:r w:rsidRPr="00DE20BC">
              <w:t>IB/B.III.1.a2</w:t>
            </w:r>
          </w:p>
        </w:tc>
        <w:tc>
          <w:tcPr>
            <w:tcW w:w="458" w:type="pct"/>
          </w:tcPr>
          <w:p w:rsidR="00FD37A6" w:rsidRPr="00D266D4" w:rsidRDefault="00FD37A6" w:rsidP="00FD37A6">
            <w:r w:rsidRPr="00FD37A6">
              <w:t>2017-01-09</w:t>
            </w:r>
          </w:p>
        </w:tc>
      </w:tr>
      <w:tr w:rsidR="00FD37A6" w:rsidRPr="00726F35" w:rsidTr="00E572CE">
        <w:trPr>
          <w:trHeight w:val="289"/>
        </w:trPr>
        <w:tc>
          <w:tcPr>
            <w:tcW w:w="264" w:type="pct"/>
          </w:tcPr>
          <w:p w:rsidR="00FD37A6" w:rsidRPr="00F850D2" w:rsidRDefault="00FD37A6" w:rsidP="00FD37A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D37A6" w:rsidRPr="00712F7F" w:rsidRDefault="00FD37A6" w:rsidP="00FD37A6">
            <w:r w:rsidRPr="00712F7F">
              <w:t>3C-1527</w:t>
            </w:r>
          </w:p>
          <w:p w:rsidR="00FD37A6" w:rsidRPr="00712F7F" w:rsidRDefault="00FD37A6" w:rsidP="00FD37A6"/>
        </w:tc>
        <w:tc>
          <w:tcPr>
            <w:tcW w:w="457" w:type="pct"/>
          </w:tcPr>
          <w:p w:rsidR="00FD37A6" w:rsidRPr="00712F7F" w:rsidRDefault="00FD37A6" w:rsidP="00FD37A6">
            <w:r w:rsidRPr="00712F7F">
              <w:t>2016-11-14</w:t>
            </w:r>
          </w:p>
        </w:tc>
        <w:tc>
          <w:tcPr>
            <w:tcW w:w="2060" w:type="pct"/>
          </w:tcPr>
          <w:p w:rsidR="00FD37A6" w:rsidRPr="00712F7F" w:rsidRDefault="00FD37A6" w:rsidP="00FD37A6">
            <w:pPr>
              <w:tabs>
                <w:tab w:val="left" w:pos="567"/>
              </w:tabs>
              <w:jc w:val="both"/>
            </w:pPr>
            <w:r w:rsidRPr="00712F7F">
              <w:t xml:space="preserve">BARII SULFAS </w:t>
            </w:r>
            <w:proofErr w:type="spellStart"/>
            <w:r w:rsidRPr="00712F7F">
              <w:t>Medana</w:t>
            </w:r>
            <w:proofErr w:type="spellEnd"/>
            <w:r w:rsidRPr="00712F7F">
              <w:t xml:space="preserve"> 1 g/ml geriamoji ar tiesiosios žarnos suspensija</w:t>
            </w:r>
          </w:p>
          <w:p w:rsidR="00FD37A6" w:rsidRPr="00712F7F" w:rsidRDefault="00FD37A6" w:rsidP="00FD37A6">
            <w:pPr>
              <w:tabs>
                <w:tab w:val="left" w:pos="567"/>
              </w:tabs>
              <w:jc w:val="both"/>
            </w:pPr>
            <w:r w:rsidRPr="00712F7F">
              <w:t>LT/1/95/0786/001-002</w:t>
            </w:r>
          </w:p>
        </w:tc>
        <w:tc>
          <w:tcPr>
            <w:tcW w:w="824" w:type="pct"/>
          </w:tcPr>
          <w:p w:rsidR="00FD37A6" w:rsidRPr="00712F7F" w:rsidRDefault="00FD37A6" w:rsidP="00FD37A6">
            <w:proofErr w:type="spellStart"/>
            <w:r w:rsidRPr="00712F7F">
              <w:t>Medana</w:t>
            </w:r>
            <w:proofErr w:type="spellEnd"/>
            <w:r w:rsidRPr="00712F7F">
              <w:t xml:space="preserve"> </w:t>
            </w:r>
            <w:proofErr w:type="spellStart"/>
            <w:r w:rsidRPr="00712F7F">
              <w:t>Pharma</w:t>
            </w:r>
            <w:proofErr w:type="spellEnd"/>
            <w:r w:rsidRPr="00712F7F">
              <w:t xml:space="preserve"> SA, Lenkija</w:t>
            </w:r>
          </w:p>
        </w:tc>
        <w:tc>
          <w:tcPr>
            <w:tcW w:w="525" w:type="pct"/>
          </w:tcPr>
          <w:p w:rsidR="00FD37A6" w:rsidRPr="00712F7F" w:rsidRDefault="00FD37A6" w:rsidP="00FD37A6">
            <w:r w:rsidRPr="00712F7F">
              <w:t>IB/B.II.c.1g</w:t>
            </w:r>
          </w:p>
        </w:tc>
        <w:tc>
          <w:tcPr>
            <w:tcW w:w="458" w:type="pct"/>
          </w:tcPr>
          <w:p w:rsidR="00FD37A6" w:rsidRPr="00D266D4" w:rsidRDefault="00FD37A6" w:rsidP="00FD37A6">
            <w:r w:rsidRPr="00FD37A6">
              <w:t>2017-01-09</w:t>
            </w:r>
          </w:p>
        </w:tc>
      </w:tr>
      <w:tr w:rsidR="0095556A" w:rsidRPr="00726F35" w:rsidTr="003C52F0">
        <w:trPr>
          <w:trHeight w:val="289"/>
        </w:trPr>
        <w:tc>
          <w:tcPr>
            <w:tcW w:w="264" w:type="pct"/>
          </w:tcPr>
          <w:p w:rsidR="0095556A" w:rsidRPr="00F850D2" w:rsidRDefault="0095556A" w:rsidP="0095556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A" w:rsidRPr="00712F7F" w:rsidRDefault="0095556A" w:rsidP="0095556A">
            <w:r w:rsidRPr="00712F7F">
              <w:t>3C-1443</w:t>
            </w:r>
          </w:p>
          <w:p w:rsidR="0095556A" w:rsidRPr="00712F7F" w:rsidRDefault="0095556A" w:rsidP="0095556A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A" w:rsidRPr="00712F7F" w:rsidRDefault="0095556A" w:rsidP="0095556A">
            <w:r w:rsidRPr="00712F7F">
              <w:t>2016-10-25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A" w:rsidRPr="00712F7F" w:rsidRDefault="0095556A" w:rsidP="0095556A">
            <w:proofErr w:type="spellStart"/>
            <w:r w:rsidRPr="00712F7F">
              <w:t>Deep</w:t>
            </w:r>
            <w:proofErr w:type="spellEnd"/>
            <w:r w:rsidRPr="00712F7F">
              <w:t xml:space="preserve"> </w:t>
            </w:r>
            <w:proofErr w:type="spellStart"/>
            <w:r w:rsidRPr="00712F7F">
              <w:t>Heat</w:t>
            </w:r>
            <w:proofErr w:type="spellEnd"/>
            <w:r w:rsidRPr="00712F7F">
              <w:t xml:space="preserve"> kremas</w:t>
            </w:r>
          </w:p>
          <w:p w:rsidR="0095556A" w:rsidRPr="00712F7F" w:rsidRDefault="0095556A" w:rsidP="0095556A">
            <w:r w:rsidRPr="00712F7F">
              <w:t>LT/1/98/0099/001-003</w:t>
            </w:r>
          </w:p>
          <w:p w:rsidR="0095556A" w:rsidRPr="00712F7F" w:rsidRDefault="0095556A" w:rsidP="0095556A"/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A" w:rsidRPr="00712F7F" w:rsidRDefault="0095556A" w:rsidP="0095556A">
            <w:proofErr w:type="spellStart"/>
            <w:r w:rsidRPr="00712F7F">
              <w:t>The</w:t>
            </w:r>
            <w:proofErr w:type="spellEnd"/>
            <w:r w:rsidRPr="00712F7F">
              <w:t xml:space="preserve"> </w:t>
            </w:r>
            <w:proofErr w:type="spellStart"/>
            <w:r w:rsidRPr="00712F7F">
              <w:t>Mentholatum</w:t>
            </w:r>
            <w:proofErr w:type="spellEnd"/>
            <w:r w:rsidRPr="00712F7F">
              <w:t xml:space="preserve"> Company </w:t>
            </w:r>
            <w:proofErr w:type="spellStart"/>
            <w:r w:rsidRPr="00712F7F">
              <w:t>Limited</w:t>
            </w:r>
            <w:proofErr w:type="spellEnd"/>
            <w:r w:rsidRPr="00712F7F">
              <w:t>, Jungtinė Karalystė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A" w:rsidRPr="00712F7F" w:rsidRDefault="0095556A" w:rsidP="0095556A">
            <w:r w:rsidRPr="00712F7F">
              <w:t>IB/C.I.(z)</w:t>
            </w:r>
          </w:p>
          <w:p w:rsidR="0095556A" w:rsidRPr="00712F7F" w:rsidRDefault="0095556A" w:rsidP="0095556A"/>
        </w:tc>
        <w:tc>
          <w:tcPr>
            <w:tcW w:w="458" w:type="pct"/>
          </w:tcPr>
          <w:p w:rsidR="0095556A" w:rsidRPr="00D266D4" w:rsidRDefault="0095556A" w:rsidP="0095556A">
            <w:r w:rsidRPr="0095556A">
              <w:t>2017-01-</w:t>
            </w:r>
            <w:r>
              <w:t>10</w:t>
            </w:r>
          </w:p>
        </w:tc>
      </w:tr>
      <w:tr w:rsidR="0095556A" w:rsidRPr="00726F35" w:rsidTr="003C52F0">
        <w:trPr>
          <w:trHeight w:val="289"/>
        </w:trPr>
        <w:tc>
          <w:tcPr>
            <w:tcW w:w="264" w:type="pct"/>
          </w:tcPr>
          <w:p w:rsidR="0095556A" w:rsidRPr="00F850D2" w:rsidRDefault="0095556A" w:rsidP="0095556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A" w:rsidRPr="00712F7F" w:rsidRDefault="0095556A" w:rsidP="0095556A">
            <w:r w:rsidRPr="00712F7F">
              <w:t>3C-1660</w:t>
            </w:r>
          </w:p>
          <w:p w:rsidR="0095556A" w:rsidRPr="00712F7F" w:rsidRDefault="0095556A" w:rsidP="0095556A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A" w:rsidRPr="00712F7F" w:rsidRDefault="0095556A" w:rsidP="0095556A">
            <w:r w:rsidRPr="00712F7F">
              <w:t>2016-12-13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A" w:rsidRPr="00712F7F" w:rsidRDefault="0095556A" w:rsidP="0095556A">
            <w:pPr>
              <w:widowControl w:val="0"/>
              <w:rPr>
                <w:lang w:eastAsia="lt-LT"/>
              </w:rPr>
            </w:pPr>
            <w:proofErr w:type="spellStart"/>
            <w:r w:rsidRPr="00712F7F">
              <w:rPr>
                <w:lang w:eastAsia="lt-LT"/>
              </w:rPr>
              <w:t>Efloran</w:t>
            </w:r>
            <w:proofErr w:type="spellEnd"/>
            <w:r w:rsidRPr="00712F7F">
              <w:rPr>
                <w:lang w:eastAsia="lt-LT"/>
              </w:rPr>
              <w:t xml:space="preserve"> 500 mg/100 ml infuzinis tirpalas</w:t>
            </w:r>
          </w:p>
          <w:p w:rsidR="0095556A" w:rsidRPr="00712F7F" w:rsidRDefault="0095556A" w:rsidP="0095556A">
            <w:pPr>
              <w:widowControl w:val="0"/>
            </w:pPr>
            <w:r w:rsidRPr="00712F7F">
              <w:rPr>
                <w:lang w:eastAsia="lt-LT"/>
              </w:rPr>
              <w:t>LT/1/94/0804/002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A" w:rsidRPr="00712F7F" w:rsidRDefault="0095556A" w:rsidP="0095556A">
            <w:pPr>
              <w:jc w:val="both"/>
            </w:pPr>
            <w:r w:rsidRPr="00712F7F">
              <w:rPr>
                <w:lang w:eastAsia="lt-LT"/>
              </w:rPr>
              <w:t xml:space="preserve">KRKA, </w:t>
            </w:r>
            <w:proofErr w:type="spellStart"/>
            <w:r w:rsidRPr="00712F7F">
              <w:rPr>
                <w:lang w:eastAsia="lt-LT"/>
              </w:rPr>
              <w:t>d.d</w:t>
            </w:r>
            <w:proofErr w:type="spellEnd"/>
            <w:r w:rsidRPr="00712F7F">
              <w:rPr>
                <w:lang w:eastAsia="lt-LT"/>
              </w:rPr>
              <w:t>., Novo mesto, Slovėnija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A" w:rsidRPr="00712F7F" w:rsidRDefault="0095556A" w:rsidP="0095556A">
            <w:r w:rsidRPr="00712F7F">
              <w:t>IB/C.I.(z)</w:t>
            </w:r>
          </w:p>
          <w:p w:rsidR="0095556A" w:rsidRPr="00712F7F" w:rsidRDefault="0095556A" w:rsidP="0095556A"/>
        </w:tc>
        <w:tc>
          <w:tcPr>
            <w:tcW w:w="458" w:type="pct"/>
          </w:tcPr>
          <w:p w:rsidR="0095556A" w:rsidRPr="00526113" w:rsidRDefault="0095556A" w:rsidP="0095556A">
            <w:r w:rsidRPr="0095556A">
              <w:t>2017-01-10</w:t>
            </w:r>
          </w:p>
        </w:tc>
      </w:tr>
      <w:tr w:rsidR="0095556A" w:rsidRPr="00726F35" w:rsidTr="00A11100">
        <w:trPr>
          <w:trHeight w:val="289"/>
        </w:trPr>
        <w:tc>
          <w:tcPr>
            <w:tcW w:w="264" w:type="pct"/>
          </w:tcPr>
          <w:p w:rsidR="0095556A" w:rsidRPr="00F850D2" w:rsidRDefault="0095556A" w:rsidP="0095556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A" w:rsidRPr="00712F7F" w:rsidRDefault="0095556A" w:rsidP="0095556A">
            <w:r w:rsidRPr="00712F7F">
              <w:t>3C-1457</w:t>
            </w:r>
          </w:p>
          <w:p w:rsidR="0095556A" w:rsidRPr="00712F7F" w:rsidRDefault="0095556A" w:rsidP="0095556A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A" w:rsidRPr="00712F7F" w:rsidRDefault="0095556A" w:rsidP="0095556A">
            <w:r w:rsidRPr="00712F7F">
              <w:t>2016-10-26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A" w:rsidRPr="00712F7F" w:rsidRDefault="0095556A" w:rsidP="0095556A">
            <w:proofErr w:type="spellStart"/>
            <w:r w:rsidRPr="00712F7F">
              <w:t>Flux</w:t>
            </w:r>
            <w:proofErr w:type="spellEnd"/>
            <w:r w:rsidRPr="00712F7F">
              <w:t xml:space="preserve"> 20 mg kietosios kapsulės</w:t>
            </w:r>
          </w:p>
          <w:p w:rsidR="0095556A" w:rsidRPr="00712F7F" w:rsidRDefault="0095556A" w:rsidP="0095556A">
            <w:r w:rsidRPr="00712F7F">
              <w:t>LT/1/01/1462/001-002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A" w:rsidRPr="00712F7F" w:rsidRDefault="0095556A" w:rsidP="0095556A">
            <w:proofErr w:type="spellStart"/>
            <w:r w:rsidRPr="00712F7F">
              <w:t>Sandoz</w:t>
            </w:r>
            <w:proofErr w:type="spellEnd"/>
            <w:r w:rsidRPr="00712F7F">
              <w:t xml:space="preserve"> </w:t>
            </w:r>
            <w:proofErr w:type="spellStart"/>
            <w:r w:rsidRPr="00712F7F">
              <w:t>d.d</w:t>
            </w:r>
            <w:proofErr w:type="spellEnd"/>
            <w:r w:rsidRPr="00712F7F">
              <w:t>., Slovėnija</w:t>
            </w:r>
          </w:p>
          <w:p w:rsidR="0095556A" w:rsidRPr="00712F7F" w:rsidRDefault="0095556A" w:rsidP="0095556A"/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6A" w:rsidRPr="00712F7F" w:rsidRDefault="0095556A" w:rsidP="0095556A">
            <w:r w:rsidRPr="00712F7F">
              <w:t>IB/C.I.2.(a)</w:t>
            </w:r>
          </w:p>
          <w:p w:rsidR="0095556A" w:rsidRPr="00712F7F" w:rsidRDefault="0095556A" w:rsidP="0095556A">
            <w:r w:rsidRPr="00712F7F">
              <w:t>IB/C.I.(z)</w:t>
            </w:r>
          </w:p>
        </w:tc>
        <w:tc>
          <w:tcPr>
            <w:tcW w:w="458" w:type="pct"/>
          </w:tcPr>
          <w:p w:rsidR="0095556A" w:rsidRPr="00D266D4" w:rsidRDefault="0095556A" w:rsidP="0095556A">
            <w:r w:rsidRPr="0095556A">
              <w:t>2017-01-10</w:t>
            </w:r>
          </w:p>
        </w:tc>
      </w:tr>
      <w:tr w:rsidR="00DE20BC" w:rsidRPr="00726F35" w:rsidTr="00E643BD">
        <w:trPr>
          <w:trHeight w:val="289"/>
        </w:trPr>
        <w:tc>
          <w:tcPr>
            <w:tcW w:w="264" w:type="pct"/>
          </w:tcPr>
          <w:p w:rsidR="00DE20BC" w:rsidRPr="00F850D2" w:rsidRDefault="00DE20BC" w:rsidP="00DE20B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E20BC" w:rsidRPr="00712F7F" w:rsidRDefault="00DE20BC" w:rsidP="00DE20BC">
            <w:r w:rsidRPr="00712F7F">
              <w:t>3C-1442</w:t>
            </w:r>
          </w:p>
          <w:p w:rsidR="00DE20BC" w:rsidRPr="00712F7F" w:rsidRDefault="00DE20BC" w:rsidP="00DE20BC"/>
        </w:tc>
        <w:tc>
          <w:tcPr>
            <w:tcW w:w="457" w:type="pct"/>
          </w:tcPr>
          <w:p w:rsidR="00DE20BC" w:rsidRPr="00712F7F" w:rsidRDefault="00DE20BC" w:rsidP="00DE20BC">
            <w:r w:rsidRPr="00712F7F">
              <w:t>2016-10-25</w:t>
            </w:r>
          </w:p>
        </w:tc>
        <w:tc>
          <w:tcPr>
            <w:tcW w:w="2060" w:type="pct"/>
          </w:tcPr>
          <w:p w:rsidR="00DE20BC" w:rsidRPr="00712F7F" w:rsidRDefault="00DE20BC" w:rsidP="00DE20BC">
            <w:pPr>
              <w:pStyle w:val="BTEMEASMCA"/>
              <w:rPr>
                <w:sz w:val="24"/>
                <w:szCs w:val="24"/>
              </w:rPr>
            </w:pPr>
            <w:r w:rsidRPr="00712F7F">
              <w:rPr>
                <w:sz w:val="24"/>
                <w:szCs w:val="24"/>
              </w:rPr>
              <w:t>Deep Relief 50 mg/ 30 mg/ g gelis</w:t>
            </w:r>
          </w:p>
          <w:p w:rsidR="00DE20BC" w:rsidRPr="00712F7F" w:rsidRDefault="00DE20BC" w:rsidP="00DE20BC">
            <w:r w:rsidRPr="00712F7F">
              <w:t>LT/1/98/0049/001-003</w:t>
            </w:r>
          </w:p>
          <w:p w:rsidR="00DE20BC" w:rsidRPr="00712F7F" w:rsidRDefault="00DE20BC" w:rsidP="00DE20BC"/>
        </w:tc>
        <w:tc>
          <w:tcPr>
            <w:tcW w:w="824" w:type="pct"/>
          </w:tcPr>
          <w:p w:rsidR="00DE20BC" w:rsidRPr="00712F7F" w:rsidRDefault="00DE20BC" w:rsidP="00DE20BC">
            <w:proofErr w:type="spellStart"/>
            <w:r w:rsidRPr="00712F7F">
              <w:t>The</w:t>
            </w:r>
            <w:proofErr w:type="spellEnd"/>
            <w:r w:rsidRPr="00712F7F">
              <w:t xml:space="preserve"> </w:t>
            </w:r>
            <w:proofErr w:type="spellStart"/>
            <w:r w:rsidRPr="00712F7F">
              <w:t>Mentholatum</w:t>
            </w:r>
            <w:proofErr w:type="spellEnd"/>
            <w:r w:rsidRPr="00712F7F">
              <w:t xml:space="preserve"> Company </w:t>
            </w:r>
            <w:proofErr w:type="spellStart"/>
            <w:r w:rsidRPr="00712F7F">
              <w:t>Limited</w:t>
            </w:r>
            <w:proofErr w:type="spellEnd"/>
            <w:r w:rsidRPr="00712F7F">
              <w:t>, Jungtinė Karalystė</w:t>
            </w:r>
          </w:p>
        </w:tc>
        <w:tc>
          <w:tcPr>
            <w:tcW w:w="525" w:type="pct"/>
          </w:tcPr>
          <w:p w:rsidR="00DE20BC" w:rsidRPr="00712F7F" w:rsidRDefault="00DE20BC" w:rsidP="00DE20BC">
            <w:r w:rsidRPr="00712F7F">
              <w:t>IB/C.I.(z)</w:t>
            </w:r>
          </w:p>
          <w:p w:rsidR="00DE20BC" w:rsidRPr="00712F7F" w:rsidRDefault="00DE20BC" w:rsidP="00DE20BC"/>
        </w:tc>
        <w:tc>
          <w:tcPr>
            <w:tcW w:w="458" w:type="pct"/>
          </w:tcPr>
          <w:p w:rsidR="00DE20BC" w:rsidRPr="0095556A" w:rsidRDefault="00DE20BC" w:rsidP="00DE20BC">
            <w:r w:rsidRPr="00DE20BC">
              <w:t>2017-01-10</w:t>
            </w:r>
          </w:p>
        </w:tc>
      </w:tr>
      <w:tr w:rsidR="006D0118" w:rsidRPr="00726F35" w:rsidTr="00AE1B1D">
        <w:trPr>
          <w:trHeight w:val="289"/>
        </w:trPr>
        <w:tc>
          <w:tcPr>
            <w:tcW w:w="264" w:type="pct"/>
          </w:tcPr>
          <w:p w:rsidR="006D0118" w:rsidRPr="00F850D2" w:rsidRDefault="006D0118" w:rsidP="006D011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D0118" w:rsidRPr="00712F7F" w:rsidRDefault="006D0118" w:rsidP="006D0118">
            <w:r w:rsidRPr="00712F7F">
              <w:t>3C-1668</w:t>
            </w:r>
          </w:p>
          <w:p w:rsidR="006D0118" w:rsidRPr="00712F7F" w:rsidRDefault="006D0118" w:rsidP="006D0118"/>
        </w:tc>
        <w:tc>
          <w:tcPr>
            <w:tcW w:w="457" w:type="pct"/>
          </w:tcPr>
          <w:p w:rsidR="006D0118" w:rsidRPr="00712F7F" w:rsidRDefault="006D0118" w:rsidP="006D0118">
            <w:r w:rsidRPr="00712F7F">
              <w:t>2016-12-14</w:t>
            </w:r>
          </w:p>
        </w:tc>
        <w:tc>
          <w:tcPr>
            <w:tcW w:w="2060" w:type="pct"/>
          </w:tcPr>
          <w:p w:rsidR="006D0118" w:rsidRPr="00712F7F" w:rsidRDefault="006D0118" w:rsidP="006D0118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712F7F">
              <w:rPr>
                <w:i w:val="0"/>
                <w:sz w:val="24"/>
                <w:szCs w:val="24"/>
              </w:rPr>
              <w:t>Monozide</w:t>
            </w:r>
            <w:proofErr w:type="spellEnd"/>
            <w:r w:rsidRPr="00712F7F">
              <w:rPr>
                <w:i w:val="0"/>
                <w:sz w:val="24"/>
                <w:szCs w:val="24"/>
              </w:rPr>
              <w:t xml:space="preserve"> 20 mg/12,5 mg </w:t>
            </w:r>
            <w:proofErr w:type="spellStart"/>
            <w:r w:rsidRPr="00712F7F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6D0118" w:rsidRPr="00712F7F" w:rsidRDefault="006D0118" w:rsidP="006D0118">
            <w:r w:rsidRPr="00712F7F">
              <w:t>LT/1/02/2659/001-002</w:t>
            </w:r>
          </w:p>
        </w:tc>
        <w:tc>
          <w:tcPr>
            <w:tcW w:w="824" w:type="pct"/>
          </w:tcPr>
          <w:p w:rsidR="006D0118" w:rsidRPr="00712F7F" w:rsidRDefault="006D0118" w:rsidP="006D0118">
            <w:proofErr w:type="spellStart"/>
            <w:r w:rsidRPr="00712F7F">
              <w:t>PharmaSwiss</w:t>
            </w:r>
            <w:proofErr w:type="spellEnd"/>
            <w:r w:rsidRPr="00712F7F">
              <w:t xml:space="preserve"> </w:t>
            </w:r>
            <w:proofErr w:type="spellStart"/>
            <w:r w:rsidRPr="00712F7F">
              <w:t>Česká</w:t>
            </w:r>
            <w:proofErr w:type="spellEnd"/>
            <w:r w:rsidRPr="00712F7F">
              <w:t xml:space="preserve"> </w:t>
            </w:r>
            <w:proofErr w:type="spellStart"/>
            <w:r w:rsidRPr="00712F7F">
              <w:t>republika</w:t>
            </w:r>
            <w:proofErr w:type="spellEnd"/>
            <w:r w:rsidRPr="00712F7F">
              <w:t xml:space="preserve"> </w:t>
            </w:r>
            <w:proofErr w:type="spellStart"/>
            <w:r w:rsidRPr="00712F7F">
              <w:t>s.r.o</w:t>
            </w:r>
            <w:proofErr w:type="spellEnd"/>
            <w:r w:rsidRPr="00712F7F">
              <w:t>., Čekijos Respublika</w:t>
            </w:r>
          </w:p>
        </w:tc>
        <w:tc>
          <w:tcPr>
            <w:tcW w:w="525" w:type="pct"/>
          </w:tcPr>
          <w:p w:rsidR="006D0118" w:rsidRPr="00712F7F" w:rsidRDefault="006D0118" w:rsidP="006D0118">
            <w:r w:rsidRPr="00712F7F">
              <w:t>IA/A.7.</w:t>
            </w:r>
          </w:p>
        </w:tc>
        <w:tc>
          <w:tcPr>
            <w:tcW w:w="458" w:type="pct"/>
          </w:tcPr>
          <w:p w:rsidR="006D0118" w:rsidRPr="00D550A7" w:rsidRDefault="006D0118" w:rsidP="006D0118">
            <w:r w:rsidRPr="00765E39">
              <w:t>2017-01-1</w:t>
            </w:r>
            <w:r>
              <w:t>1</w:t>
            </w:r>
          </w:p>
        </w:tc>
      </w:tr>
      <w:tr w:rsidR="00712F7F" w:rsidRPr="00726F35" w:rsidTr="00F53F92">
        <w:trPr>
          <w:trHeight w:val="289"/>
        </w:trPr>
        <w:tc>
          <w:tcPr>
            <w:tcW w:w="264" w:type="pct"/>
          </w:tcPr>
          <w:p w:rsidR="00712F7F" w:rsidRPr="00F850D2" w:rsidRDefault="00712F7F" w:rsidP="00712F7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12F7F" w:rsidRPr="00712F7F" w:rsidRDefault="00712F7F" w:rsidP="00712F7F">
            <w:r w:rsidRPr="00712F7F">
              <w:t>3C-1591</w:t>
            </w:r>
          </w:p>
          <w:p w:rsidR="00712F7F" w:rsidRPr="00712F7F" w:rsidRDefault="00712F7F" w:rsidP="00712F7F"/>
        </w:tc>
        <w:tc>
          <w:tcPr>
            <w:tcW w:w="457" w:type="pct"/>
          </w:tcPr>
          <w:p w:rsidR="00712F7F" w:rsidRPr="00712F7F" w:rsidRDefault="00712F7F" w:rsidP="00712F7F">
            <w:r w:rsidRPr="00712F7F">
              <w:t>2016-11-30</w:t>
            </w:r>
          </w:p>
        </w:tc>
        <w:tc>
          <w:tcPr>
            <w:tcW w:w="2060" w:type="pct"/>
          </w:tcPr>
          <w:p w:rsidR="00712F7F" w:rsidRPr="00712F7F" w:rsidRDefault="00712F7F" w:rsidP="00712F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712F7F">
              <w:rPr>
                <w:noProof/>
              </w:rPr>
              <w:t>LINCOCIN 500mg kietosios kapsulės</w:t>
            </w:r>
          </w:p>
          <w:p w:rsidR="00712F7F" w:rsidRPr="00712F7F" w:rsidRDefault="00712F7F" w:rsidP="00712F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712F7F">
              <w:rPr>
                <w:noProof/>
              </w:rPr>
              <w:t>LT/1/94/0893/001</w:t>
            </w:r>
          </w:p>
        </w:tc>
        <w:tc>
          <w:tcPr>
            <w:tcW w:w="824" w:type="pct"/>
          </w:tcPr>
          <w:p w:rsidR="00712F7F" w:rsidRPr="00712F7F" w:rsidRDefault="00712F7F" w:rsidP="00712F7F">
            <w:proofErr w:type="spellStart"/>
            <w:r w:rsidRPr="00712F7F">
              <w:t>Pfizer</w:t>
            </w:r>
            <w:proofErr w:type="spellEnd"/>
            <w:r w:rsidRPr="00712F7F">
              <w:t xml:space="preserve"> </w:t>
            </w:r>
            <w:proofErr w:type="spellStart"/>
            <w:r w:rsidRPr="00712F7F">
              <w:t>Europe</w:t>
            </w:r>
            <w:proofErr w:type="spellEnd"/>
            <w:r w:rsidRPr="00712F7F">
              <w:t xml:space="preserve"> MA EEIG, Jungtinė Karalystė</w:t>
            </w:r>
          </w:p>
        </w:tc>
        <w:tc>
          <w:tcPr>
            <w:tcW w:w="525" w:type="pct"/>
          </w:tcPr>
          <w:p w:rsidR="00712F7F" w:rsidRPr="00712F7F" w:rsidRDefault="00712F7F" w:rsidP="00712F7F">
            <w:r w:rsidRPr="00712F7F">
              <w:t>IA/B.II.a.3.b1</w:t>
            </w:r>
          </w:p>
          <w:p w:rsidR="00712F7F" w:rsidRPr="00712F7F" w:rsidRDefault="00712F7F" w:rsidP="00712F7F">
            <w:r w:rsidRPr="00712F7F">
              <w:t>IA/B.II.c.1b</w:t>
            </w:r>
          </w:p>
          <w:p w:rsidR="00712F7F" w:rsidRPr="00712F7F" w:rsidRDefault="00712F7F" w:rsidP="00712F7F">
            <w:r w:rsidRPr="00712F7F">
              <w:t>IA/B.II.c.1c</w:t>
            </w:r>
          </w:p>
          <w:p w:rsidR="00712F7F" w:rsidRPr="00712F7F" w:rsidRDefault="00712F7F" w:rsidP="00712F7F">
            <w:r w:rsidRPr="00712F7F">
              <w:t>IA/B.II.c.2a</w:t>
            </w:r>
          </w:p>
        </w:tc>
        <w:tc>
          <w:tcPr>
            <w:tcW w:w="458" w:type="pct"/>
          </w:tcPr>
          <w:p w:rsidR="00712F7F" w:rsidRPr="00D550A7" w:rsidRDefault="00712F7F" w:rsidP="00712F7F">
            <w:r w:rsidRPr="00765E39">
              <w:t>2017-01-1</w:t>
            </w:r>
            <w:r>
              <w:t>1</w:t>
            </w:r>
          </w:p>
        </w:tc>
      </w:tr>
      <w:tr w:rsidR="00712F7F" w:rsidRPr="00726F35" w:rsidTr="00F53F92">
        <w:trPr>
          <w:trHeight w:val="289"/>
        </w:trPr>
        <w:tc>
          <w:tcPr>
            <w:tcW w:w="264" w:type="pct"/>
          </w:tcPr>
          <w:p w:rsidR="00712F7F" w:rsidRPr="00F850D2" w:rsidRDefault="00712F7F" w:rsidP="00712F7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12F7F" w:rsidRPr="008B6DE8" w:rsidRDefault="00712F7F" w:rsidP="00712F7F">
            <w:r w:rsidRPr="008B6DE8">
              <w:t>3C-1670</w:t>
            </w:r>
          </w:p>
          <w:p w:rsidR="00712F7F" w:rsidRPr="008B6DE8" w:rsidRDefault="00712F7F" w:rsidP="00712F7F"/>
        </w:tc>
        <w:tc>
          <w:tcPr>
            <w:tcW w:w="457" w:type="pct"/>
          </w:tcPr>
          <w:p w:rsidR="00712F7F" w:rsidRPr="008B6DE8" w:rsidRDefault="00712F7F" w:rsidP="00712F7F">
            <w:r w:rsidRPr="008B6DE8">
              <w:t>2016-12-14</w:t>
            </w:r>
          </w:p>
        </w:tc>
        <w:tc>
          <w:tcPr>
            <w:tcW w:w="2060" w:type="pct"/>
          </w:tcPr>
          <w:p w:rsidR="00712F7F" w:rsidRPr="008B6DE8" w:rsidRDefault="00712F7F" w:rsidP="00712F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8B6DE8">
              <w:rPr>
                <w:noProof/>
              </w:rPr>
              <w:t>DALERON COLD3 plėvele dengtos tabletės</w:t>
            </w:r>
          </w:p>
          <w:p w:rsidR="00712F7F" w:rsidRPr="008B6DE8" w:rsidRDefault="00712F7F" w:rsidP="00712F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8B6DE8">
              <w:rPr>
                <w:noProof/>
              </w:rPr>
              <w:t>LT/1/01/3241/001-002</w:t>
            </w:r>
          </w:p>
        </w:tc>
        <w:tc>
          <w:tcPr>
            <w:tcW w:w="824" w:type="pct"/>
          </w:tcPr>
          <w:p w:rsidR="00712F7F" w:rsidRPr="008B6DE8" w:rsidRDefault="00712F7F" w:rsidP="00712F7F">
            <w:r w:rsidRPr="008B6DE8">
              <w:t xml:space="preserve">KRKA, </w:t>
            </w:r>
            <w:proofErr w:type="spellStart"/>
            <w:r w:rsidRPr="008B6DE8">
              <w:t>d.d</w:t>
            </w:r>
            <w:proofErr w:type="spellEnd"/>
            <w:r w:rsidRPr="008B6DE8">
              <w:t>., Novo mesto, Slovėnija</w:t>
            </w:r>
          </w:p>
        </w:tc>
        <w:tc>
          <w:tcPr>
            <w:tcW w:w="525" w:type="pct"/>
          </w:tcPr>
          <w:p w:rsidR="00712F7F" w:rsidRPr="008B6DE8" w:rsidRDefault="00712F7F" w:rsidP="00712F7F">
            <w:r w:rsidRPr="008B6DE8">
              <w:t>IA/B.III.1.a2</w:t>
            </w:r>
          </w:p>
        </w:tc>
        <w:tc>
          <w:tcPr>
            <w:tcW w:w="458" w:type="pct"/>
          </w:tcPr>
          <w:p w:rsidR="00712F7F" w:rsidRPr="00D550A7" w:rsidRDefault="00712F7F" w:rsidP="00712F7F">
            <w:r w:rsidRPr="00765E39">
              <w:t>2017-01-1</w:t>
            </w:r>
            <w:r>
              <w:t>1</w:t>
            </w:r>
          </w:p>
        </w:tc>
      </w:tr>
      <w:tr w:rsidR="00712F7F" w:rsidRPr="00726F35" w:rsidTr="00F53F92">
        <w:trPr>
          <w:trHeight w:val="289"/>
        </w:trPr>
        <w:tc>
          <w:tcPr>
            <w:tcW w:w="264" w:type="pct"/>
          </w:tcPr>
          <w:p w:rsidR="00712F7F" w:rsidRPr="00F850D2" w:rsidRDefault="00712F7F" w:rsidP="00712F7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12F7F" w:rsidRPr="008B6DE8" w:rsidRDefault="00712F7F" w:rsidP="00712F7F">
            <w:r w:rsidRPr="008B6DE8">
              <w:t>3C-1674</w:t>
            </w:r>
          </w:p>
          <w:p w:rsidR="00712F7F" w:rsidRPr="008B6DE8" w:rsidRDefault="00712F7F" w:rsidP="00712F7F"/>
        </w:tc>
        <w:tc>
          <w:tcPr>
            <w:tcW w:w="457" w:type="pct"/>
          </w:tcPr>
          <w:p w:rsidR="00712F7F" w:rsidRPr="008B6DE8" w:rsidRDefault="00712F7F" w:rsidP="00712F7F">
            <w:r w:rsidRPr="008B6DE8">
              <w:t>2016-12-14</w:t>
            </w:r>
          </w:p>
        </w:tc>
        <w:tc>
          <w:tcPr>
            <w:tcW w:w="2060" w:type="pct"/>
          </w:tcPr>
          <w:p w:rsidR="00712F7F" w:rsidRPr="008B6DE8" w:rsidRDefault="00712F7F" w:rsidP="00712F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8B6DE8">
              <w:rPr>
                <w:noProof/>
              </w:rPr>
              <w:t>Xymelin 1mg/ml nosies purškalas (tirpalas)</w:t>
            </w:r>
          </w:p>
          <w:p w:rsidR="00712F7F" w:rsidRPr="008B6DE8" w:rsidRDefault="00712F7F" w:rsidP="00712F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8B6DE8">
              <w:rPr>
                <w:noProof/>
              </w:rPr>
              <w:t>LT/1/95/0812/002</w:t>
            </w:r>
          </w:p>
          <w:p w:rsidR="00712F7F" w:rsidRPr="008B6DE8" w:rsidRDefault="00712F7F" w:rsidP="00712F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8B6DE8">
              <w:rPr>
                <w:noProof/>
              </w:rPr>
              <w:t>Xymelin 1mg/ml nosies lašai (tirpalas)</w:t>
            </w:r>
          </w:p>
          <w:p w:rsidR="00712F7F" w:rsidRPr="008B6DE8" w:rsidRDefault="00712F7F" w:rsidP="00712F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8B6DE8">
              <w:rPr>
                <w:noProof/>
              </w:rPr>
              <w:t>LT/1/95/0812/001</w:t>
            </w:r>
          </w:p>
        </w:tc>
        <w:tc>
          <w:tcPr>
            <w:tcW w:w="824" w:type="pct"/>
          </w:tcPr>
          <w:p w:rsidR="00712F7F" w:rsidRPr="008B6DE8" w:rsidRDefault="00712F7F" w:rsidP="00712F7F">
            <w:proofErr w:type="spellStart"/>
            <w:r w:rsidRPr="008B6DE8">
              <w:t>Takeda</w:t>
            </w:r>
            <w:proofErr w:type="spellEnd"/>
            <w:r w:rsidRPr="008B6DE8">
              <w:t xml:space="preserve"> </w:t>
            </w:r>
            <w:proofErr w:type="spellStart"/>
            <w:r w:rsidRPr="008B6DE8">
              <w:t>Pharma</w:t>
            </w:r>
            <w:proofErr w:type="spellEnd"/>
            <w:r w:rsidRPr="008B6DE8">
              <w:t xml:space="preserve"> A/S, Danija</w:t>
            </w:r>
          </w:p>
        </w:tc>
        <w:tc>
          <w:tcPr>
            <w:tcW w:w="525" w:type="pct"/>
          </w:tcPr>
          <w:p w:rsidR="00712F7F" w:rsidRPr="008B6DE8" w:rsidRDefault="00712F7F" w:rsidP="00712F7F">
            <w:r w:rsidRPr="008B6DE8">
              <w:t>IA/B.III.1.a2</w:t>
            </w:r>
          </w:p>
        </w:tc>
        <w:tc>
          <w:tcPr>
            <w:tcW w:w="458" w:type="pct"/>
          </w:tcPr>
          <w:p w:rsidR="00712F7F" w:rsidRPr="00745297" w:rsidRDefault="00712F7F" w:rsidP="00712F7F">
            <w:r w:rsidRPr="00765E39">
              <w:t>2017-01-1</w:t>
            </w:r>
            <w:r>
              <w:t>1</w:t>
            </w:r>
          </w:p>
        </w:tc>
      </w:tr>
      <w:tr w:rsidR="00712F7F" w:rsidRPr="00726F35" w:rsidTr="00F53F92">
        <w:trPr>
          <w:trHeight w:val="289"/>
        </w:trPr>
        <w:tc>
          <w:tcPr>
            <w:tcW w:w="264" w:type="pct"/>
          </w:tcPr>
          <w:p w:rsidR="00712F7F" w:rsidRPr="00F850D2" w:rsidRDefault="00712F7F" w:rsidP="00712F7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12F7F" w:rsidRPr="00A40743" w:rsidRDefault="00712F7F" w:rsidP="00712F7F">
            <w:r w:rsidRPr="00A40743">
              <w:t>3C-1675</w:t>
            </w:r>
          </w:p>
          <w:p w:rsidR="00712F7F" w:rsidRPr="00A40743" w:rsidRDefault="00712F7F" w:rsidP="00712F7F"/>
        </w:tc>
        <w:tc>
          <w:tcPr>
            <w:tcW w:w="457" w:type="pct"/>
          </w:tcPr>
          <w:p w:rsidR="00712F7F" w:rsidRPr="00A40743" w:rsidRDefault="00712F7F" w:rsidP="00712F7F">
            <w:r w:rsidRPr="00A40743">
              <w:t>2016-12-14</w:t>
            </w:r>
          </w:p>
        </w:tc>
        <w:tc>
          <w:tcPr>
            <w:tcW w:w="2060" w:type="pct"/>
          </w:tcPr>
          <w:p w:rsidR="00712F7F" w:rsidRPr="00A40743" w:rsidRDefault="00712F7F" w:rsidP="00712F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40743">
              <w:rPr>
                <w:noProof/>
              </w:rPr>
              <w:t>Xymelin Menthol 1mg/ml nosies purškalas (tirpalas)</w:t>
            </w:r>
          </w:p>
          <w:p w:rsidR="00712F7F" w:rsidRPr="00A40743" w:rsidRDefault="00712F7F" w:rsidP="00712F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40743">
              <w:rPr>
                <w:noProof/>
              </w:rPr>
              <w:t>LT/1/04/0002/002</w:t>
            </w:r>
          </w:p>
        </w:tc>
        <w:tc>
          <w:tcPr>
            <w:tcW w:w="824" w:type="pct"/>
          </w:tcPr>
          <w:p w:rsidR="00712F7F" w:rsidRPr="00A40743" w:rsidRDefault="00712F7F" w:rsidP="00712F7F">
            <w:proofErr w:type="spellStart"/>
            <w:r w:rsidRPr="00A40743">
              <w:t>Takeda</w:t>
            </w:r>
            <w:proofErr w:type="spellEnd"/>
            <w:r w:rsidRPr="00A40743">
              <w:t xml:space="preserve"> </w:t>
            </w:r>
            <w:proofErr w:type="spellStart"/>
            <w:r w:rsidRPr="00A40743">
              <w:t>Pharma</w:t>
            </w:r>
            <w:proofErr w:type="spellEnd"/>
            <w:r w:rsidRPr="00A40743">
              <w:t xml:space="preserve"> AS, Estija</w:t>
            </w:r>
          </w:p>
        </w:tc>
        <w:tc>
          <w:tcPr>
            <w:tcW w:w="525" w:type="pct"/>
          </w:tcPr>
          <w:p w:rsidR="00712F7F" w:rsidRPr="00A40743" w:rsidRDefault="00712F7F" w:rsidP="00712F7F">
            <w:r w:rsidRPr="00A40743">
              <w:t>IA/B.III.1.a2</w:t>
            </w:r>
          </w:p>
        </w:tc>
        <w:tc>
          <w:tcPr>
            <w:tcW w:w="458" w:type="pct"/>
          </w:tcPr>
          <w:p w:rsidR="00712F7F" w:rsidRPr="00745297" w:rsidRDefault="00712F7F" w:rsidP="00712F7F">
            <w:r w:rsidRPr="00712F7F">
              <w:t>2017-01-11</w:t>
            </w:r>
          </w:p>
        </w:tc>
      </w:tr>
      <w:tr w:rsidR="00987B15" w:rsidRPr="00726F35" w:rsidTr="00F53F92">
        <w:trPr>
          <w:trHeight w:val="289"/>
        </w:trPr>
        <w:tc>
          <w:tcPr>
            <w:tcW w:w="264" w:type="pct"/>
          </w:tcPr>
          <w:p w:rsidR="00987B15" w:rsidRPr="00F850D2" w:rsidRDefault="00987B15" w:rsidP="00987B1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87B15" w:rsidRPr="00A40743" w:rsidRDefault="00987B15" w:rsidP="00987B15">
            <w:r w:rsidRPr="00A40743">
              <w:t>3C-1678</w:t>
            </w:r>
          </w:p>
          <w:p w:rsidR="00987B15" w:rsidRPr="00A40743" w:rsidRDefault="00987B15" w:rsidP="00987B15"/>
        </w:tc>
        <w:tc>
          <w:tcPr>
            <w:tcW w:w="457" w:type="pct"/>
          </w:tcPr>
          <w:p w:rsidR="00987B15" w:rsidRPr="00A40743" w:rsidRDefault="00987B15" w:rsidP="00987B15">
            <w:r w:rsidRPr="00A40743">
              <w:t>2016-12-15</w:t>
            </w:r>
          </w:p>
        </w:tc>
        <w:tc>
          <w:tcPr>
            <w:tcW w:w="2060" w:type="pct"/>
          </w:tcPr>
          <w:p w:rsidR="00987B15" w:rsidRPr="00A40743" w:rsidRDefault="00987B15" w:rsidP="00987B1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40743">
              <w:rPr>
                <w:noProof/>
              </w:rPr>
              <w:t>Humatrope 6mg milteliai ir tirpiklis injekciniam tirpalui</w:t>
            </w:r>
          </w:p>
          <w:p w:rsidR="00987B15" w:rsidRPr="00A40743" w:rsidRDefault="00987B15" w:rsidP="00987B1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40743">
              <w:rPr>
                <w:noProof/>
              </w:rPr>
              <w:t>LT/1/97/2050/001</w:t>
            </w:r>
          </w:p>
          <w:p w:rsidR="00987B15" w:rsidRPr="00A40743" w:rsidRDefault="00987B15" w:rsidP="00987B1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40743">
              <w:rPr>
                <w:noProof/>
              </w:rPr>
              <w:t>Humatrope 12mg milteliai ir tirpiklis injekciniam tirpalui</w:t>
            </w:r>
          </w:p>
          <w:p w:rsidR="00987B15" w:rsidRPr="00A40743" w:rsidRDefault="00987B15" w:rsidP="00987B1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40743">
              <w:rPr>
                <w:noProof/>
              </w:rPr>
              <w:t>LT/1/97/2050/002</w:t>
            </w:r>
          </w:p>
        </w:tc>
        <w:tc>
          <w:tcPr>
            <w:tcW w:w="824" w:type="pct"/>
          </w:tcPr>
          <w:p w:rsidR="00987B15" w:rsidRPr="00A40743" w:rsidRDefault="00987B15" w:rsidP="00987B15">
            <w:proofErr w:type="spellStart"/>
            <w:r w:rsidRPr="00A40743">
              <w:t>Eli</w:t>
            </w:r>
            <w:proofErr w:type="spellEnd"/>
            <w:r w:rsidRPr="00A40743">
              <w:t xml:space="preserve"> </w:t>
            </w:r>
            <w:proofErr w:type="spellStart"/>
            <w:r w:rsidRPr="00A40743">
              <w:t>Lilly</w:t>
            </w:r>
            <w:proofErr w:type="spellEnd"/>
            <w:r w:rsidRPr="00A40743">
              <w:t xml:space="preserve"> </w:t>
            </w:r>
            <w:proofErr w:type="spellStart"/>
            <w:r w:rsidRPr="00A40743">
              <w:t>Holdings</w:t>
            </w:r>
            <w:proofErr w:type="spellEnd"/>
            <w:r w:rsidRPr="00A40743">
              <w:t xml:space="preserve"> </w:t>
            </w:r>
            <w:proofErr w:type="spellStart"/>
            <w:r w:rsidRPr="00A40743">
              <w:t>Limited</w:t>
            </w:r>
            <w:proofErr w:type="spellEnd"/>
            <w:r w:rsidRPr="00A40743">
              <w:t>, Jungtinė Karalystė</w:t>
            </w:r>
          </w:p>
        </w:tc>
        <w:tc>
          <w:tcPr>
            <w:tcW w:w="525" w:type="pct"/>
          </w:tcPr>
          <w:p w:rsidR="00987B15" w:rsidRPr="00A40743" w:rsidRDefault="00987B15" w:rsidP="00987B15">
            <w:r w:rsidRPr="00A40743">
              <w:t>IA/B.II.b.2b</w:t>
            </w:r>
          </w:p>
        </w:tc>
        <w:tc>
          <w:tcPr>
            <w:tcW w:w="458" w:type="pct"/>
          </w:tcPr>
          <w:p w:rsidR="00987B15" w:rsidRPr="00745297" w:rsidRDefault="00987B15" w:rsidP="00987B15">
            <w:r w:rsidRPr="00712F7F">
              <w:t>2017-01-11</w:t>
            </w:r>
          </w:p>
        </w:tc>
      </w:tr>
      <w:tr w:rsidR="00987B15" w:rsidRPr="00726F35" w:rsidTr="00E60B23">
        <w:trPr>
          <w:trHeight w:val="289"/>
        </w:trPr>
        <w:tc>
          <w:tcPr>
            <w:tcW w:w="264" w:type="pct"/>
          </w:tcPr>
          <w:p w:rsidR="00987B15" w:rsidRPr="00F850D2" w:rsidRDefault="00987B15" w:rsidP="00987B1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87B15" w:rsidRPr="00A40743" w:rsidRDefault="00987B15" w:rsidP="00987B15">
            <w:r w:rsidRPr="00A40743">
              <w:t>3C-1681</w:t>
            </w:r>
          </w:p>
          <w:p w:rsidR="00987B15" w:rsidRPr="00A40743" w:rsidRDefault="00987B15" w:rsidP="00987B15"/>
        </w:tc>
        <w:tc>
          <w:tcPr>
            <w:tcW w:w="457" w:type="pct"/>
          </w:tcPr>
          <w:p w:rsidR="00987B15" w:rsidRPr="00A40743" w:rsidRDefault="00987B15" w:rsidP="00987B15">
            <w:r w:rsidRPr="00A40743">
              <w:t>2016-12-15</w:t>
            </w:r>
          </w:p>
        </w:tc>
        <w:tc>
          <w:tcPr>
            <w:tcW w:w="2060" w:type="pct"/>
          </w:tcPr>
          <w:p w:rsidR="00987B15" w:rsidRPr="00A40743" w:rsidRDefault="00987B15" w:rsidP="00987B1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40743">
              <w:rPr>
                <w:noProof/>
              </w:rPr>
              <w:t>Omeprazole-ratiopharm 20 mg skrandyje neirios kietosios kapsulės</w:t>
            </w:r>
          </w:p>
          <w:p w:rsidR="00987B15" w:rsidRPr="00A40743" w:rsidRDefault="00987B15" w:rsidP="00987B1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40743">
              <w:rPr>
                <w:noProof/>
              </w:rPr>
              <w:t>LT/1/02/2297/001-008</w:t>
            </w:r>
          </w:p>
        </w:tc>
        <w:tc>
          <w:tcPr>
            <w:tcW w:w="824" w:type="pct"/>
          </w:tcPr>
          <w:p w:rsidR="00987B15" w:rsidRPr="00A40743" w:rsidRDefault="00987B15" w:rsidP="00987B15">
            <w:proofErr w:type="spellStart"/>
            <w:r w:rsidRPr="00A40743">
              <w:t>ratiopharm</w:t>
            </w:r>
            <w:proofErr w:type="spellEnd"/>
            <w:r w:rsidRPr="00A40743">
              <w:t xml:space="preserve"> </w:t>
            </w:r>
            <w:proofErr w:type="spellStart"/>
            <w:r w:rsidRPr="00A40743">
              <w:t>GmbH</w:t>
            </w:r>
            <w:proofErr w:type="spellEnd"/>
            <w:r w:rsidRPr="00A40743">
              <w:t>, Vokietija</w:t>
            </w:r>
          </w:p>
        </w:tc>
        <w:tc>
          <w:tcPr>
            <w:tcW w:w="525" w:type="pct"/>
          </w:tcPr>
          <w:p w:rsidR="00987B15" w:rsidRPr="00A40743" w:rsidRDefault="00987B15" w:rsidP="00987B15">
            <w:r w:rsidRPr="00A40743">
              <w:t>IA/B.III.1.a2</w:t>
            </w:r>
          </w:p>
        </w:tc>
        <w:tc>
          <w:tcPr>
            <w:tcW w:w="458" w:type="pct"/>
          </w:tcPr>
          <w:p w:rsidR="00987B15" w:rsidRPr="00745297" w:rsidRDefault="00987B15" w:rsidP="00987B15">
            <w:r w:rsidRPr="00712F7F">
              <w:t>2017-01-11</w:t>
            </w:r>
          </w:p>
        </w:tc>
      </w:tr>
      <w:tr w:rsidR="00987B15" w:rsidRPr="00726F35" w:rsidTr="00E60B23">
        <w:trPr>
          <w:trHeight w:val="289"/>
        </w:trPr>
        <w:tc>
          <w:tcPr>
            <w:tcW w:w="264" w:type="pct"/>
          </w:tcPr>
          <w:p w:rsidR="00987B15" w:rsidRPr="00F850D2" w:rsidRDefault="00987B15" w:rsidP="00987B1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87B15" w:rsidRPr="00A40743" w:rsidRDefault="00987B15" w:rsidP="00987B15">
            <w:r w:rsidRPr="00A40743">
              <w:t>3C-1682</w:t>
            </w:r>
          </w:p>
          <w:p w:rsidR="00987B15" w:rsidRPr="00A40743" w:rsidRDefault="00987B15" w:rsidP="00987B15"/>
        </w:tc>
        <w:tc>
          <w:tcPr>
            <w:tcW w:w="457" w:type="pct"/>
          </w:tcPr>
          <w:p w:rsidR="00987B15" w:rsidRPr="00A40743" w:rsidRDefault="00987B15" w:rsidP="00987B15">
            <w:r w:rsidRPr="00A40743">
              <w:t>2016-12-15</w:t>
            </w:r>
          </w:p>
        </w:tc>
        <w:tc>
          <w:tcPr>
            <w:tcW w:w="2060" w:type="pct"/>
          </w:tcPr>
          <w:p w:rsidR="00987B15" w:rsidRPr="00A40743" w:rsidRDefault="00987B15" w:rsidP="00987B1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40743">
              <w:rPr>
                <w:noProof/>
              </w:rPr>
              <w:t>Gasec 10 mg skrandyje neirios kietosios kapsulės</w:t>
            </w:r>
          </w:p>
          <w:p w:rsidR="00987B15" w:rsidRPr="00A40743" w:rsidRDefault="00987B15" w:rsidP="00987B1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40743">
              <w:rPr>
                <w:noProof/>
              </w:rPr>
              <w:t>LT/1/13/3339/001-035</w:t>
            </w:r>
          </w:p>
          <w:p w:rsidR="00987B15" w:rsidRPr="00A40743" w:rsidRDefault="00987B15" w:rsidP="00987B1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40743">
              <w:rPr>
                <w:noProof/>
              </w:rPr>
              <w:t>Gasec 20 mg skrandyje neirios kietosios kapsulės</w:t>
            </w:r>
          </w:p>
          <w:p w:rsidR="00987B15" w:rsidRPr="00A40743" w:rsidRDefault="00987B15" w:rsidP="00987B1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40743">
              <w:rPr>
                <w:noProof/>
              </w:rPr>
              <w:t>LT/1/13/3339/036-070,106</w:t>
            </w:r>
          </w:p>
          <w:p w:rsidR="00987B15" w:rsidRPr="00A40743" w:rsidRDefault="00987B15" w:rsidP="00987B1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40743">
              <w:rPr>
                <w:noProof/>
              </w:rPr>
              <w:t>Gasec 40 mg skrandyje neirios kietosios kapsulės</w:t>
            </w:r>
          </w:p>
          <w:p w:rsidR="00987B15" w:rsidRPr="00A40743" w:rsidRDefault="00987B15" w:rsidP="00987B1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40743">
              <w:rPr>
                <w:noProof/>
              </w:rPr>
              <w:t>LT/1/13/3339/071-105</w:t>
            </w:r>
          </w:p>
        </w:tc>
        <w:tc>
          <w:tcPr>
            <w:tcW w:w="824" w:type="pct"/>
          </w:tcPr>
          <w:p w:rsidR="00987B15" w:rsidRPr="00A40743" w:rsidRDefault="00987B15" w:rsidP="00987B15">
            <w:proofErr w:type="spellStart"/>
            <w:r w:rsidRPr="00A40743">
              <w:t>Mepha</w:t>
            </w:r>
            <w:proofErr w:type="spellEnd"/>
            <w:r w:rsidRPr="00A40743">
              <w:t xml:space="preserve"> </w:t>
            </w:r>
            <w:proofErr w:type="spellStart"/>
            <w:r w:rsidRPr="00A40743">
              <w:t>Lda</w:t>
            </w:r>
            <w:proofErr w:type="spellEnd"/>
            <w:r w:rsidRPr="00A40743">
              <w:t>., Portugalija</w:t>
            </w:r>
          </w:p>
        </w:tc>
        <w:tc>
          <w:tcPr>
            <w:tcW w:w="525" w:type="pct"/>
          </w:tcPr>
          <w:p w:rsidR="00987B15" w:rsidRPr="00A40743" w:rsidRDefault="00987B15" w:rsidP="00987B15">
            <w:r w:rsidRPr="00A40743">
              <w:t>IA/B.III.1.a2</w:t>
            </w:r>
          </w:p>
        </w:tc>
        <w:tc>
          <w:tcPr>
            <w:tcW w:w="458" w:type="pct"/>
          </w:tcPr>
          <w:p w:rsidR="00987B15" w:rsidRPr="008E01B3" w:rsidRDefault="00987B15" w:rsidP="00987B15">
            <w:r w:rsidRPr="00712F7F">
              <w:t>2017-01-11</w:t>
            </w:r>
          </w:p>
        </w:tc>
      </w:tr>
      <w:tr w:rsidR="008B6DE8" w:rsidRPr="00726F35" w:rsidTr="00E60B23">
        <w:trPr>
          <w:trHeight w:val="289"/>
        </w:trPr>
        <w:tc>
          <w:tcPr>
            <w:tcW w:w="264" w:type="pct"/>
          </w:tcPr>
          <w:p w:rsidR="008B6DE8" w:rsidRPr="00F850D2" w:rsidRDefault="008B6DE8" w:rsidP="008B6DE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B6DE8" w:rsidRPr="00A40743" w:rsidRDefault="008B6DE8" w:rsidP="008B6DE8">
            <w:r w:rsidRPr="00A40743">
              <w:t>3C-1684</w:t>
            </w:r>
          </w:p>
          <w:p w:rsidR="008B6DE8" w:rsidRPr="00A40743" w:rsidRDefault="008B6DE8" w:rsidP="008B6DE8"/>
        </w:tc>
        <w:tc>
          <w:tcPr>
            <w:tcW w:w="457" w:type="pct"/>
          </w:tcPr>
          <w:p w:rsidR="008B6DE8" w:rsidRPr="00A40743" w:rsidRDefault="008B6DE8" w:rsidP="008B6DE8">
            <w:r w:rsidRPr="00A40743">
              <w:t>2016-12-15</w:t>
            </w:r>
          </w:p>
        </w:tc>
        <w:tc>
          <w:tcPr>
            <w:tcW w:w="2060" w:type="pct"/>
          </w:tcPr>
          <w:p w:rsidR="008B6DE8" w:rsidRPr="00A40743" w:rsidRDefault="008B6DE8" w:rsidP="008B6DE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40743">
              <w:rPr>
                <w:noProof/>
              </w:rPr>
              <w:t>Bromhexin Berlin-Chemie 8mg dengtos tabletės</w:t>
            </w:r>
          </w:p>
          <w:p w:rsidR="008B6DE8" w:rsidRPr="00A40743" w:rsidRDefault="008B6DE8" w:rsidP="008B6DE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40743">
              <w:rPr>
                <w:noProof/>
              </w:rPr>
              <w:t>LT/1/92/1713/001-002</w:t>
            </w:r>
          </w:p>
        </w:tc>
        <w:tc>
          <w:tcPr>
            <w:tcW w:w="824" w:type="pct"/>
          </w:tcPr>
          <w:p w:rsidR="008B6DE8" w:rsidRPr="00A40743" w:rsidRDefault="008B6DE8" w:rsidP="008B6DE8">
            <w:proofErr w:type="spellStart"/>
            <w:r w:rsidRPr="00A40743">
              <w:t>Berlin-Chemie</w:t>
            </w:r>
            <w:proofErr w:type="spellEnd"/>
            <w:r w:rsidRPr="00A40743">
              <w:t xml:space="preserve"> AG (Menarini Group), Vokietija</w:t>
            </w:r>
          </w:p>
        </w:tc>
        <w:tc>
          <w:tcPr>
            <w:tcW w:w="525" w:type="pct"/>
          </w:tcPr>
          <w:p w:rsidR="008B6DE8" w:rsidRPr="00A40743" w:rsidRDefault="008B6DE8" w:rsidP="008B6DE8">
            <w:r w:rsidRPr="00A40743">
              <w:t>IA/B.III.1.a2 (x 2)</w:t>
            </w:r>
          </w:p>
        </w:tc>
        <w:tc>
          <w:tcPr>
            <w:tcW w:w="458" w:type="pct"/>
          </w:tcPr>
          <w:p w:rsidR="008B6DE8" w:rsidRPr="008E01B3" w:rsidRDefault="008B6DE8" w:rsidP="008B6DE8">
            <w:r w:rsidRPr="00712F7F">
              <w:t>2017-01-11</w:t>
            </w:r>
          </w:p>
        </w:tc>
      </w:tr>
      <w:tr w:rsidR="00A40743" w:rsidRPr="00726F35" w:rsidTr="00E60B23">
        <w:trPr>
          <w:trHeight w:val="289"/>
        </w:trPr>
        <w:tc>
          <w:tcPr>
            <w:tcW w:w="264" w:type="pct"/>
          </w:tcPr>
          <w:p w:rsidR="00A40743" w:rsidRPr="00F850D2" w:rsidRDefault="00A40743" w:rsidP="00A4074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40743" w:rsidRPr="007E6D88" w:rsidRDefault="00A40743" w:rsidP="00A40743">
            <w:r w:rsidRPr="007E6D88">
              <w:t>3C-1438</w:t>
            </w:r>
          </w:p>
          <w:p w:rsidR="00A40743" w:rsidRPr="007E6D88" w:rsidRDefault="00A40743" w:rsidP="00A40743"/>
        </w:tc>
        <w:tc>
          <w:tcPr>
            <w:tcW w:w="457" w:type="pct"/>
          </w:tcPr>
          <w:p w:rsidR="00A40743" w:rsidRPr="007E6D88" w:rsidRDefault="00A40743" w:rsidP="00A40743">
            <w:r w:rsidRPr="007E6D88">
              <w:t>2016-10-24</w:t>
            </w:r>
          </w:p>
        </w:tc>
        <w:tc>
          <w:tcPr>
            <w:tcW w:w="2060" w:type="pct"/>
          </w:tcPr>
          <w:p w:rsidR="00A40743" w:rsidRPr="007E6D88" w:rsidRDefault="00A40743" w:rsidP="00A40743">
            <w:proofErr w:type="spellStart"/>
            <w:r w:rsidRPr="007E6D88">
              <w:t>Phludrex</w:t>
            </w:r>
            <w:proofErr w:type="spellEnd"/>
            <w:r w:rsidRPr="007E6D88">
              <w:t xml:space="preserve"> 300/20/5 mg milteliai geriamajam tirpalui </w:t>
            </w:r>
          </w:p>
          <w:p w:rsidR="00A40743" w:rsidRPr="007E6D88" w:rsidRDefault="00A40743" w:rsidP="00A40743">
            <w:r w:rsidRPr="007E6D88">
              <w:t>LT/1/16/3986/001-002</w:t>
            </w:r>
          </w:p>
        </w:tc>
        <w:tc>
          <w:tcPr>
            <w:tcW w:w="824" w:type="pct"/>
          </w:tcPr>
          <w:p w:rsidR="00A40743" w:rsidRPr="007E6D88" w:rsidRDefault="00A40743" w:rsidP="00A40743">
            <w:proofErr w:type="spellStart"/>
            <w:r w:rsidRPr="007E6D88">
              <w:t>Medica</w:t>
            </w:r>
            <w:proofErr w:type="spellEnd"/>
            <w:r w:rsidRPr="007E6D88">
              <w:t xml:space="preserve"> sp. z </w:t>
            </w:r>
            <w:proofErr w:type="spellStart"/>
            <w:r w:rsidRPr="007E6D88">
              <w:t>o.o</w:t>
            </w:r>
            <w:proofErr w:type="spellEnd"/>
            <w:r w:rsidRPr="007E6D88">
              <w:t>., Lenkija</w:t>
            </w:r>
          </w:p>
        </w:tc>
        <w:tc>
          <w:tcPr>
            <w:tcW w:w="525" w:type="pct"/>
          </w:tcPr>
          <w:p w:rsidR="00A40743" w:rsidRPr="007E6D88" w:rsidRDefault="00A40743" w:rsidP="00A40743">
            <w:r w:rsidRPr="007E6D88">
              <w:t>IB/A.2b</w:t>
            </w:r>
          </w:p>
        </w:tc>
        <w:tc>
          <w:tcPr>
            <w:tcW w:w="458" w:type="pct"/>
          </w:tcPr>
          <w:p w:rsidR="00A40743" w:rsidRPr="008E01B3" w:rsidRDefault="00A40743" w:rsidP="00A40743">
            <w:r w:rsidRPr="00712F7F">
              <w:t>2017-01-11</w:t>
            </w:r>
          </w:p>
        </w:tc>
      </w:tr>
      <w:tr w:rsidR="00A40743" w:rsidRPr="00726F35" w:rsidTr="00E25607">
        <w:trPr>
          <w:trHeight w:val="289"/>
        </w:trPr>
        <w:tc>
          <w:tcPr>
            <w:tcW w:w="264" w:type="pct"/>
          </w:tcPr>
          <w:p w:rsidR="00A40743" w:rsidRPr="00F850D2" w:rsidRDefault="00A40743" w:rsidP="00A4074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40743" w:rsidRPr="007F2DA8" w:rsidRDefault="00A40743" w:rsidP="00A40743">
            <w:r w:rsidRPr="007F2DA8">
              <w:t>3C-1539</w:t>
            </w:r>
          </w:p>
          <w:p w:rsidR="00A40743" w:rsidRPr="007F2DA8" w:rsidRDefault="00A40743" w:rsidP="00A40743"/>
        </w:tc>
        <w:tc>
          <w:tcPr>
            <w:tcW w:w="457" w:type="pct"/>
          </w:tcPr>
          <w:p w:rsidR="00A40743" w:rsidRPr="007F2DA8" w:rsidRDefault="00A40743" w:rsidP="00A40743">
            <w:r w:rsidRPr="007F2DA8">
              <w:t>2016-11-15</w:t>
            </w:r>
          </w:p>
        </w:tc>
        <w:tc>
          <w:tcPr>
            <w:tcW w:w="2060" w:type="pct"/>
          </w:tcPr>
          <w:p w:rsidR="00A40743" w:rsidRPr="007F2DA8" w:rsidRDefault="00A40743" w:rsidP="00A40743">
            <w:pPr>
              <w:tabs>
                <w:tab w:val="left" w:pos="567"/>
              </w:tabs>
              <w:jc w:val="both"/>
            </w:pPr>
            <w:proofErr w:type="spellStart"/>
            <w:r w:rsidRPr="007F2DA8">
              <w:t>Gelomyrtol</w:t>
            </w:r>
            <w:proofErr w:type="spellEnd"/>
            <w:r w:rsidRPr="007F2DA8">
              <w:t xml:space="preserve"> forte 300 mg skrandyje neirios minkštosios kapsulės</w:t>
            </w:r>
          </w:p>
          <w:p w:rsidR="00A40743" w:rsidRPr="007F2DA8" w:rsidRDefault="00A40743" w:rsidP="00A40743">
            <w:pPr>
              <w:tabs>
                <w:tab w:val="left" w:pos="567"/>
              </w:tabs>
              <w:jc w:val="both"/>
            </w:pPr>
            <w:r w:rsidRPr="007F2DA8">
              <w:t>LT/1/99/0547/004-006</w:t>
            </w:r>
          </w:p>
        </w:tc>
        <w:tc>
          <w:tcPr>
            <w:tcW w:w="824" w:type="pct"/>
          </w:tcPr>
          <w:p w:rsidR="00A40743" w:rsidRPr="007F2DA8" w:rsidRDefault="00A40743" w:rsidP="00A40743">
            <w:proofErr w:type="spellStart"/>
            <w:r w:rsidRPr="007F2DA8">
              <w:t>G.Pohl-Boskamp</w:t>
            </w:r>
            <w:proofErr w:type="spellEnd"/>
            <w:r w:rsidRPr="007F2DA8">
              <w:t xml:space="preserve"> </w:t>
            </w:r>
            <w:proofErr w:type="spellStart"/>
            <w:r w:rsidRPr="007F2DA8">
              <w:t>GmbH</w:t>
            </w:r>
            <w:proofErr w:type="spellEnd"/>
            <w:r w:rsidRPr="007F2DA8">
              <w:t xml:space="preserve"> &amp; </w:t>
            </w:r>
            <w:proofErr w:type="spellStart"/>
            <w:r w:rsidRPr="007F2DA8">
              <w:t>Co</w:t>
            </w:r>
            <w:proofErr w:type="spellEnd"/>
            <w:r w:rsidRPr="007F2DA8">
              <w:t>. KG, Vokietija</w:t>
            </w:r>
          </w:p>
        </w:tc>
        <w:tc>
          <w:tcPr>
            <w:tcW w:w="525" w:type="pct"/>
          </w:tcPr>
          <w:p w:rsidR="00A40743" w:rsidRPr="007F2DA8" w:rsidRDefault="00A40743" w:rsidP="00A40743">
            <w:r w:rsidRPr="007F2DA8">
              <w:t>IB/B.II.c.1z</w:t>
            </w:r>
          </w:p>
        </w:tc>
        <w:tc>
          <w:tcPr>
            <w:tcW w:w="458" w:type="pct"/>
          </w:tcPr>
          <w:p w:rsidR="00A40743" w:rsidRPr="007243F1" w:rsidRDefault="00A40743" w:rsidP="00A40743">
            <w:r w:rsidRPr="008B6DE8">
              <w:t>2017-01-11</w:t>
            </w:r>
          </w:p>
        </w:tc>
      </w:tr>
      <w:tr w:rsidR="00A40743" w:rsidRPr="00726F35" w:rsidTr="00E25607">
        <w:trPr>
          <w:trHeight w:val="289"/>
        </w:trPr>
        <w:tc>
          <w:tcPr>
            <w:tcW w:w="264" w:type="pct"/>
          </w:tcPr>
          <w:p w:rsidR="00A40743" w:rsidRPr="00F850D2" w:rsidRDefault="00A40743" w:rsidP="00A4074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40743" w:rsidRPr="007F2DA8" w:rsidRDefault="00A40743" w:rsidP="00A40743">
            <w:r w:rsidRPr="007F2DA8">
              <w:t>3C-1550</w:t>
            </w:r>
          </w:p>
          <w:p w:rsidR="00A40743" w:rsidRPr="007F2DA8" w:rsidRDefault="00A40743" w:rsidP="00A40743"/>
        </w:tc>
        <w:tc>
          <w:tcPr>
            <w:tcW w:w="457" w:type="pct"/>
          </w:tcPr>
          <w:p w:rsidR="00A40743" w:rsidRPr="007F2DA8" w:rsidRDefault="00A40743" w:rsidP="00A40743">
            <w:r w:rsidRPr="007F2DA8">
              <w:t>2016-11-18</w:t>
            </w:r>
          </w:p>
        </w:tc>
        <w:tc>
          <w:tcPr>
            <w:tcW w:w="2060" w:type="pct"/>
          </w:tcPr>
          <w:p w:rsidR="00A40743" w:rsidRPr="007F2DA8" w:rsidRDefault="00A40743" w:rsidP="00A40743">
            <w:pPr>
              <w:tabs>
                <w:tab w:val="left" w:pos="567"/>
              </w:tabs>
              <w:jc w:val="both"/>
            </w:pPr>
            <w:r w:rsidRPr="007F2DA8">
              <w:t>AFLUBIN tabletės</w:t>
            </w:r>
          </w:p>
          <w:p w:rsidR="00A40743" w:rsidRPr="007F2DA8" w:rsidRDefault="00A40743" w:rsidP="00A40743">
            <w:pPr>
              <w:tabs>
                <w:tab w:val="left" w:pos="567"/>
              </w:tabs>
              <w:jc w:val="both"/>
            </w:pPr>
            <w:r w:rsidRPr="007F2DA8">
              <w:t>LT/1/2000/2584/004-007</w:t>
            </w:r>
          </w:p>
        </w:tc>
        <w:tc>
          <w:tcPr>
            <w:tcW w:w="824" w:type="pct"/>
          </w:tcPr>
          <w:p w:rsidR="00A40743" w:rsidRPr="007F2DA8" w:rsidRDefault="00A40743" w:rsidP="00A40743">
            <w:proofErr w:type="spellStart"/>
            <w:r w:rsidRPr="007F2DA8">
              <w:t>Richard</w:t>
            </w:r>
            <w:proofErr w:type="spellEnd"/>
            <w:r w:rsidRPr="007F2DA8">
              <w:t xml:space="preserve"> </w:t>
            </w:r>
            <w:proofErr w:type="spellStart"/>
            <w:r w:rsidRPr="007F2DA8">
              <w:t>Bittner</w:t>
            </w:r>
            <w:proofErr w:type="spellEnd"/>
            <w:r w:rsidRPr="007F2DA8">
              <w:t xml:space="preserve"> AG, Austrija</w:t>
            </w:r>
          </w:p>
        </w:tc>
        <w:tc>
          <w:tcPr>
            <w:tcW w:w="525" w:type="pct"/>
          </w:tcPr>
          <w:p w:rsidR="00A40743" w:rsidRPr="007F2DA8" w:rsidRDefault="00A40743" w:rsidP="00A40743">
            <w:r w:rsidRPr="007F2DA8">
              <w:t>IB/B.II.f.1.b1</w:t>
            </w:r>
          </w:p>
        </w:tc>
        <w:tc>
          <w:tcPr>
            <w:tcW w:w="458" w:type="pct"/>
          </w:tcPr>
          <w:p w:rsidR="00A40743" w:rsidRPr="007243F1" w:rsidRDefault="00A40743" w:rsidP="00A40743">
            <w:r w:rsidRPr="008B6DE8">
              <w:t>2017-01-11</w:t>
            </w:r>
          </w:p>
        </w:tc>
      </w:tr>
      <w:tr w:rsidR="003D5F62" w:rsidRPr="00726F35" w:rsidTr="00E25607">
        <w:trPr>
          <w:trHeight w:val="289"/>
        </w:trPr>
        <w:tc>
          <w:tcPr>
            <w:tcW w:w="264" w:type="pct"/>
          </w:tcPr>
          <w:p w:rsidR="003D5F62" w:rsidRPr="00F850D2" w:rsidRDefault="003D5F62" w:rsidP="003D5F6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D5F62" w:rsidRPr="007F2DA8" w:rsidRDefault="003D5F62" w:rsidP="003D5F62">
            <w:r w:rsidRPr="007F2DA8">
              <w:t>3C-1552</w:t>
            </w:r>
          </w:p>
          <w:p w:rsidR="003D5F62" w:rsidRPr="007F2DA8" w:rsidRDefault="003D5F62" w:rsidP="003D5F62"/>
        </w:tc>
        <w:tc>
          <w:tcPr>
            <w:tcW w:w="457" w:type="pct"/>
          </w:tcPr>
          <w:p w:rsidR="003D5F62" w:rsidRPr="007F2DA8" w:rsidRDefault="003D5F62" w:rsidP="003D5F62">
            <w:r w:rsidRPr="007F2DA8">
              <w:t>2016-11-21</w:t>
            </w:r>
          </w:p>
        </w:tc>
        <w:tc>
          <w:tcPr>
            <w:tcW w:w="2060" w:type="pct"/>
          </w:tcPr>
          <w:p w:rsidR="003D5F62" w:rsidRPr="007F2DA8" w:rsidRDefault="003D5F62" w:rsidP="003D5F62">
            <w:pPr>
              <w:pStyle w:val="Pagrindinistekstas"/>
              <w:rPr>
                <w:i w:val="0"/>
                <w:sz w:val="24"/>
                <w:szCs w:val="24"/>
              </w:rPr>
            </w:pPr>
            <w:r w:rsidRPr="007F2DA8">
              <w:rPr>
                <w:i w:val="0"/>
                <w:sz w:val="24"/>
                <w:szCs w:val="24"/>
              </w:rPr>
              <w:t xml:space="preserve">EMOX 100 mg/g </w:t>
            </w:r>
            <w:proofErr w:type="spellStart"/>
            <w:r w:rsidRPr="007F2DA8">
              <w:rPr>
                <w:i w:val="0"/>
                <w:sz w:val="24"/>
                <w:szCs w:val="24"/>
              </w:rPr>
              <w:t>gelis</w:t>
            </w:r>
            <w:proofErr w:type="spellEnd"/>
          </w:p>
          <w:p w:rsidR="003D5F62" w:rsidRPr="007F2DA8" w:rsidRDefault="003D5F62" w:rsidP="003D5F62">
            <w:r w:rsidRPr="007F2DA8">
              <w:t>LT/1/02/3034/001</w:t>
            </w:r>
          </w:p>
        </w:tc>
        <w:tc>
          <w:tcPr>
            <w:tcW w:w="824" w:type="pct"/>
          </w:tcPr>
          <w:p w:rsidR="003D5F62" w:rsidRPr="007F2DA8" w:rsidRDefault="003D5F62" w:rsidP="003D5F62">
            <w:proofErr w:type="spellStart"/>
            <w:r w:rsidRPr="007F2DA8">
              <w:t>PharmaSwiss</w:t>
            </w:r>
            <w:proofErr w:type="spellEnd"/>
            <w:r w:rsidRPr="007F2DA8">
              <w:t xml:space="preserve"> </w:t>
            </w:r>
            <w:proofErr w:type="spellStart"/>
            <w:r w:rsidRPr="007F2DA8">
              <w:t>Česka</w:t>
            </w:r>
            <w:proofErr w:type="spellEnd"/>
            <w:r w:rsidRPr="007F2DA8">
              <w:t xml:space="preserve"> </w:t>
            </w:r>
            <w:proofErr w:type="spellStart"/>
            <w:r w:rsidRPr="007F2DA8">
              <w:t>republika</w:t>
            </w:r>
            <w:proofErr w:type="spellEnd"/>
            <w:r w:rsidRPr="007F2DA8">
              <w:t xml:space="preserve"> </w:t>
            </w:r>
            <w:proofErr w:type="spellStart"/>
            <w:r w:rsidRPr="007F2DA8">
              <w:t>s.r.o</w:t>
            </w:r>
            <w:proofErr w:type="spellEnd"/>
            <w:r w:rsidRPr="007F2DA8">
              <w:t>., Čekijos Respublika</w:t>
            </w:r>
          </w:p>
        </w:tc>
        <w:tc>
          <w:tcPr>
            <w:tcW w:w="525" w:type="pct"/>
          </w:tcPr>
          <w:p w:rsidR="003D5F62" w:rsidRPr="007F2DA8" w:rsidRDefault="003D5F62" w:rsidP="003D5F62">
            <w:r w:rsidRPr="007F2DA8">
              <w:t>IB/B.II.d.2.d.</w:t>
            </w:r>
          </w:p>
        </w:tc>
        <w:tc>
          <w:tcPr>
            <w:tcW w:w="458" w:type="pct"/>
          </w:tcPr>
          <w:p w:rsidR="003D5F62" w:rsidRPr="007243F1" w:rsidRDefault="003D5F62" w:rsidP="003D5F62">
            <w:r w:rsidRPr="00A40743">
              <w:t>2017-01-1</w:t>
            </w:r>
            <w:r>
              <w:t>2</w:t>
            </w:r>
          </w:p>
        </w:tc>
      </w:tr>
      <w:tr w:rsidR="007E6D88" w:rsidRPr="00726F35" w:rsidTr="003B697B">
        <w:trPr>
          <w:trHeight w:val="289"/>
        </w:trPr>
        <w:tc>
          <w:tcPr>
            <w:tcW w:w="264" w:type="pct"/>
          </w:tcPr>
          <w:p w:rsidR="007E6D88" w:rsidRPr="00F850D2" w:rsidRDefault="007E6D88" w:rsidP="007E6D8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E6D88" w:rsidRPr="007F2DA8" w:rsidRDefault="007E6D88" w:rsidP="007E6D88">
            <w:r w:rsidRPr="007F2DA8">
              <w:t>3C-1666</w:t>
            </w:r>
          </w:p>
          <w:p w:rsidR="007E6D88" w:rsidRPr="007F2DA8" w:rsidRDefault="007E6D88" w:rsidP="007E6D88"/>
        </w:tc>
        <w:tc>
          <w:tcPr>
            <w:tcW w:w="457" w:type="pct"/>
          </w:tcPr>
          <w:p w:rsidR="007E6D88" w:rsidRPr="007F2DA8" w:rsidRDefault="007E6D88" w:rsidP="007E6D88">
            <w:r w:rsidRPr="007F2DA8">
              <w:t>2016-12-13</w:t>
            </w:r>
          </w:p>
        </w:tc>
        <w:tc>
          <w:tcPr>
            <w:tcW w:w="2060" w:type="pct"/>
          </w:tcPr>
          <w:p w:rsidR="007E6D88" w:rsidRPr="007F2DA8" w:rsidRDefault="007E6D88" w:rsidP="007E6D8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7F2DA8">
              <w:rPr>
                <w:noProof/>
              </w:rPr>
              <w:t>Varilrix milteliai ir tirpiklis injekciniam tirpalui</w:t>
            </w:r>
          </w:p>
          <w:p w:rsidR="007E6D88" w:rsidRPr="007F2DA8" w:rsidRDefault="007E6D88" w:rsidP="007E6D8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7F2DA8">
              <w:rPr>
                <w:noProof/>
              </w:rPr>
              <w:t>LT/1/97/2230/001-002</w:t>
            </w:r>
          </w:p>
        </w:tc>
        <w:tc>
          <w:tcPr>
            <w:tcW w:w="824" w:type="pct"/>
          </w:tcPr>
          <w:p w:rsidR="007E6D88" w:rsidRPr="007F2DA8" w:rsidRDefault="007E6D88" w:rsidP="007E6D88">
            <w:proofErr w:type="spellStart"/>
            <w:r w:rsidRPr="007F2DA8">
              <w:t>GlaxoSmithKline</w:t>
            </w:r>
            <w:proofErr w:type="spellEnd"/>
            <w:r w:rsidRPr="007F2DA8">
              <w:t xml:space="preserve"> Lietuva, UAB, Lietuva</w:t>
            </w:r>
          </w:p>
        </w:tc>
        <w:tc>
          <w:tcPr>
            <w:tcW w:w="525" w:type="pct"/>
          </w:tcPr>
          <w:p w:rsidR="007E6D88" w:rsidRPr="007F2DA8" w:rsidRDefault="007E6D88" w:rsidP="007E6D88">
            <w:r w:rsidRPr="007F2DA8">
              <w:t>IA/B.II.b.3a</w:t>
            </w:r>
          </w:p>
        </w:tc>
        <w:tc>
          <w:tcPr>
            <w:tcW w:w="458" w:type="pct"/>
          </w:tcPr>
          <w:p w:rsidR="007E6D88" w:rsidRPr="006F75FC" w:rsidRDefault="007E6D88" w:rsidP="007E6D88">
            <w:r w:rsidRPr="00A40743">
              <w:t>2017-01-1</w:t>
            </w:r>
            <w:r>
              <w:t>2</w:t>
            </w:r>
          </w:p>
        </w:tc>
      </w:tr>
      <w:tr w:rsidR="007E6D88" w:rsidRPr="00726F35" w:rsidTr="003B697B">
        <w:trPr>
          <w:trHeight w:val="289"/>
        </w:trPr>
        <w:tc>
          <w:tcPr>
            <w:tcW w:w="264" w:type="pct"/>
          </w:tcPr>
          <w:p w:rsidR="007E6D88" w:rsidRPr="00F850D2" w:rsidRDefault="007E6D88" w:rsidP="007E6D8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E6D88" w:rsidRPr="007F2DA8" w:rsidRDefault="007E6D88" w:rsidP="007E6D88">
            <w:r w:rsidRPr="007F2DA8">
              <w:t>3C-1686</w:t>
            </w:r>
          </w:p>
        </w:tc>
        <w:tc>
          <w:tcPr>
            <w:tcW w:w="457" w:type="pct"/>
          </w:tcPr>
          <w:p w:rsidR="007E6D88" w:rsidRPr="007F2DA8" w:rsidRDefault="007E6D88" w:rsidP="007E6D88">
            <w:r w:rsidRPr="007F2DA8">
              <w:t>2016-12-16</w:t>
            </w:r>
          </w:p>
        </w:tc>
        <w:tc>
          <w:tcPr>
            <w:tcW w:w="2060" w:type="pct"/>
          </w:tcPr>
          <w:p w:rsidR="007E6D88" w:rsidRPr="007F2DA8" w:rsidRDefault="007E6D88" w:rsidP="007E6D8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7F2DA8">
              <w:rPr>
                <w:noProof/>
              </w:rPr>
              <w:t>Cyclo 3 Fort kietosios kapsulės</w:t>
            </w:r>
          </w:p>
          <w:p w:rsidR="007E6D88" w:rsidRPr="007F2DA8" w:rsidRDefault="007E6D88" w:rsidP="007E6D8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7F2DA8">
              <w:rPr>
                <w:noProof/>
              </w:rPr>
              <w:lastRenderedPageBreak/>
              <w:t>LT/1/98/3300/001</w:t>
            </w:r>
          </w:p>
        </w:tc>
        <w:tc>
          <w:tcPr>
            <w:tcW w:w="824" w:type="pct"/>
          </w:tcPr>
          <w:p w:rsidR="007E6D88" w:rsidRPr="007F2DA8" w:rsidRDefault="007E6D88" w:rsidP="007E6D88">
            <w:proofErr w:type="spellStart"/>
            <w:r w:rsidRPr="007F2DA8">
              <w:lastRenderedPageBreak/>
              <w:t>Pierre</w:t>
            </w:r>
            <w:proofErr w:type="spellEnd"/>
            <w:r w:rsidRPr="007F2DA8">
              <w:t xml:space="preserve"> </w:t>
            </w:r>
            <w:proofErr w:type="spellStart"/>
            <w:r w:rsidRPr="007F2DA8">
              <w:t>Fabre</w:t>
            </w:r>
            <w:proofErr w:type="spellEnd"/>
            <w:r w:rsidRPr="007F2DA8">
              <w:t xml:space="preserve"> </w:t>
            </w:r>
            <w:proofErr w:type="spellStart"/>
            <w:r w:rsidRPr="007F2DA8">
              <w:lastRenderedPageBreak/>
              <w:t>Medicament</w:t>
            </w:r>
            <w:proofErr w:type="spellEnd"/>
            <w:r w:rsidRPr="007F2DA8">
              <w:t>, Prancūzija</w:t>
            </w:r>
          </w:p>
        </w:tc>
        <w:tc>
          <w:tcPr>
            <w:tcW w:w="525" w:type="pct"/>
          </w:tcPr>
          <w:p w:rsidR="007E6D88" w:rsidRPr="007F2DA8" w:rsidRDefault="007E6D88" w:rsidP="007E6D88">
            <w:r w:rsidRPr="007F2DA8">
              <w:lastRenderedPageBreak/>
              <w:t>IA/B.I.a.2a</w:t>
            </w:r>
          </w:p>
          <w:p w:rsidR="007E6D88" w:rsidRPr="007F2DA8" w:rsidRDefault="007E6D88" w:rsidP="007E6D88">
            <w:r w:rsidRPr="007F2DA8">
              <w:lastRenderedPageBreak/>
              <w:t>IA/B.I.c.1a</w:t>
            </w:r>
          </w:p>
        </w:tc>
        <w:tc>
          <w:tcPr>
            <w:tcW w:w="458" w:type="pct"/>
          </w:tcPr>
          <w:p w:rsidR="007E6D88" w:rsidRPr="006F75FC" w:rsidRDefault="007E6D88" w:rsidP="007E6D88">
            <w:r w:rsidRPr="007E6D88">
              <w:lastRenderedPageBreak/>
              <w:t>2017-01-12</w:t>
            </w:r>
          </w:p>
        </w:tc>
      </w:tr>
      <w:tr w:rsidR="007E6D88" w:rsidRPr="00726F35" w:rsidTr="003B697B">
        <w:trPr>
          <w:trHeight w:val="289"/>
        </w:trPr>
        <w:tc>
          <w:tcPr>
            <w:tcW w:w="264" w:type="pct"/>
          </w:tcPr>
          <w:p w:rsidR="007E6D88" w:rsidRPr="00F850D2" w:rsidRDefault="007E6D88" w:rsidP="007E6D8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E6D88" w:rsidRPr="00B313A0" w:rsidRDefault="007E6D88" w:rsidP="007E6D88">
            <w:r w:rsidRPr="00B313A0">
              <w:t>3C-1687</w:t>
            </w:r>
          </w:p>
        </w:tc>
        <w:tc>
          <w:tcPr>
            <w:tcW w:w="457" w:type="pct"/>
          </w:tcPr>
          <w:p w:rsidR="007E6D88" w:rsidRPr="00B313A0" w:rsidRDefault="007E6D88" w:rsidP="007E6D88">
            <w:r w:rsidRPr="00B313A0">
              <w:t>2016-12-16</w:t>
            </w:r>
          </w:p>
        </w:tc>
        <w:tc>
          <w:tcPr>
            <w:tcW w:w="2060" w:type="pct"/>
          </w:tcPr>
          <w:p w:rsidR="007E6D88" w:rsidRPr="00B313A0" w:rsidRDefault="007E6D88" w:rsidP="007E6D8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B313A0">
              <w:rPr>
                <w:noProof/>
              </w:rPr>
              <w:t>Cyclo 3 Fort kietosios kapsulės</w:t>
            </w:r>
          </w:p>
          <w:p w:rsidR="007E6D88" w:rsidRPr="00B313A0" w:rsidRDefault="007E6D88" w:rsidP="007E6D8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B313A0">
              <w:rPr>
                <w:noProof/>
              </w:rPr>
              <w:t>LT/1/98/3300/001</w:t>
            </w:r>
          </w:p>
        </w:tc>
        <w:tc>
          <w:tcPr>
            <w:tcW w:w="824" w:type="pct"/>
          </w:tcPr>
          <w:p w:rsidR="007E6D88" w:rsidRPr="00B313A0" w:rsidRDefault="007E6D88" w:rsidP="007E6D88">
            <w:proofErr w:type="spellStart"/>
            <w:r w:rsidRPr="00B313A0">
              <w:t>Pierre</w:t>
            </w:r>
            <w:proofErr w:type="spellEnd"/>
            <w:r w:rsidRPr="00B313A0">
              <w:t xml:space="preserve"> </w:t>
            </w:r>
            <w:proofErr w:type="spellStart"/>
            <w:r w:rsidRPr="00B313A0">
              <w:t>Fabre</w:t>
            </w:r>
            <w:proofErr w:type="spellEnd"/>
            <w:r w:rsidRPr="00B313A0">
              <w:t xml:space="preserve"> </w:t>
            </w:r>
            <w:proofErr w:type="spellStart"/>
            <w:r w:rsidRPr="00B313A0">
              <w:t>Medicament</w:t>
            </w:r>
            <w:proofErr w:type="spellEnd"/>
            <w:r w:rsidRPr="00B313A0">
              <w:t>, Prancūzija</w:t>
            </w:r>
          </w:p>
        </w:tc>
        <w:tc>
          <w:tcPr>
            <w:tcW w:w="525" w:type="pct"/>
          </w:tcPr>
          <w:p w:rsidR="007E6D88" w:rsidRPr="00B313A0" w:rsidRDefault="007E6D88" w:rsidP="007E6D88">
            <w:r w:rsidRPr="00B313A0">
              <w:t>IA/B.I.a.2a</w:t>
            </w:r>
          </w:p>
          <w:p w:rsidR="007E6D88" w:rsidRPr="00B313A0" w:rsidRDefault="007E6D88" w:rsidP="007E6D88">
            <w:r w:rsidRPr="00B313A0">
              <w:t>IA/B.I.c.1a</w:t>
            </w:r>
          </w:p>
        </w:tc>
        <w:tc>
          <w:tcPr>
            <w:tcW w:w="458" w:type="pct"/>
          </w:tcPr>
          <w:p w:rsidR="007E6D88" w:rsidRPr="00525E4A" w:rsidRDefault="007E6D88" w:rsidP="007E6D88">
            <w:r w:rsidRPr="007E6D88">
              <w:t>2017-01-12</w:t>
            </w:r>
          </w:p>
        </w:tc>
      </w:tr>
      <w:tr w:rsidR="007E6D88" w:rsidRPr="00726F35" w:rsidTr="003B697B">
        <w:trPr>
          <w:trHeight w:val="289"/>
        </w:trPr>
        <w:tc>
          <w:tcPr>
            <w:tcW w:w="264" w:type="pct"/>
          </w:tcPr>
          <w:p w:rsidR="007E6D88" w:rsidRPr="00F850D2" w:rsidRDefault="007E6D88" w:rsidP="007E6D8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E6D88" w:rsidRPr="00B313A0" w:rsidRDefault="007E6D88" w:rsidP="007E6D88">
            <w:r w:rsidRPr="00B313A0">
              <w:t>3C-1688</w:t>
            </w:r>
          </w:p>
        </w:tc>
        <w:tc>
          <w:tcPr>
            <w:tcW w:w="457" w:type="pct"/>
          </w:tcPr>
          <w:p w:rsidR="007E6D88" w:rsidRPr="00B313A0" w:rsidRDefault="007E6D88" w:rsidP="007E6D88">
            <w:r w:rsidRPr="00B313A0">
              <w:t>2016-12-16</w:t>
            </w:r>
          </w:p>
        </w:tc>
        <w:tc>
          <w:tcPr>
            <w:tcW w:w="2060" w:type="pct"/>
          </w:tcPr>
          <w:p w:rsidR="007E6D88" w:rsidRPr="00B313A0" w:rsidRDefault="007E6D88" w:rsidP="007E6D8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B313A0">
              <w:rPr>
                <w:noProof/>
              </w:rPr>
              <w:t>Cyclo 3 Fort kietosios kapsulės</w:t>
            </w:r>
          </w:p>
          <w:p w:rsidR="007E6D88" w:rsidRPr="00B313A0" w:rsidRDefault="007E6D88" w:rsidP="007E6D8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B313A0">
              <w:rPr>
                <w:noProof/>
              </w:rPr>
              <w:t>LT/1/98/3300/001</w:t>
            </w:r>
          </w:p>
        </w:tc>
        <w:tc>
          <w:tcPr>
            <w:tcW w:w="824" w:type="pct"/>
          </w:tcPr>
          <w:p w:rsidR="007E6D88" w:rsidRPr="00B313A0" w:rsidRDefault="007E6D88" w:rsidP="007E6D88">
            <w:proofErr w:type="spellStart"/>
            <w:r w:rsidRPr="00B313A0">
              <w:t>Pierre</w:t>
            </w:r>
            <w:proofErr w:type="spellEnd"/>
            <w:r w:rsidRPr="00B313A0">
              <w:t xml:space="preserve"> </w:t>
            </w:r>
            <w:proofErr w:type="spellStart"/>
            <w:r w:rsidRPr="00B313A0">
              <w:t>Fabre</w:t>
            </w:r>
            <w:proofErr w:type="spellEnd"/>
            <w:r w:rsidRPr="00B313A0">
              <w:t xml:space="preserve"> </w:t>
            </w:r>
            <w:proofErr w:type="spellStart"/>
            <w:r w:rsidRPr="00B313A0">
              <w:t>Medicament</w:t>
            </w:r>
            <w:proofErr w:type="spellEnd"/>
            <w:r w:rsidRPr="00B313A0">
              <w:t>, Prancūzija</w:t>
            </w:r>
          </w:p>
        </w:tc>
        <w:tc>
          <w:tcPr>
            <w:tcW w:w="525" w:type="pct"/>
          </w:tcPr>
          <w:p w:rsidR="007E6D88" w:rsidRPr="00B313A0" w:rsidRDefault="007E6D88" w:rsidP="007E6D88">
            <w:r w:rsidRPr="00B313A0">
              <w:t>IA/B.I.a.2a</w:t>
            </w:r>
          </w:p>
        </w:tc>
        <w:tc>
          <w:tcPr>
            <w:tcW w:w="458" w:type="pct"/>
          </w:tcPr>
          <w:p w:rsidR="007E6D88" w:rsidRPr="00525E4A" w:rsidRDefault="007E6D88" w:rsidP="007E6D88">
            <w:r w:rsidRPr="007E6D88">
              <w:t>2017-01-12</w:t>
            </w:r>
          </w:p>
        </w:tc>
      </w:tr>
      <w:tr w:rsidR="007E6D88" w:rsidRPr="00726F35" w:rsidTr="003B697B">
        <w:trPr>
          <w:trHeight w:val="289"/>
        </w:trPr>
        <w:tc>
          <w:tcPr>
            <w:tcW w:w="264" w:type="pct"/>
          </w:tcPr>
          <w:p w:rsidR="007E6D88" w:rsidRPr="00F850D2" w:rsidRDefault="007E6D88" w:rsidP="007E6D8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E6D88" w:rsidRPr="00B313A0" w:rsidRDefault="007E6D88" w:rsidP="007E6D88">
            <w:r w:rsidRPr="00B313A0">
              <w:t>3C-1697</w:t>
            </w:r>
          </w:p>
          <w:p w:rsidR="007E6D88" w:rsidRPr="00B313A0" w:rsidRDefault="007E6D88" w:rsidP="007E6D88"/>
        </w:tc>
        <w:tc>
          <w:tcPr>
            <w:tcW w:w="457" w:type="pct"/>
          </w:tcPr>
          <w:p w:rsidR="007E6D88" w:rsidRPr="00B313A0" w:rsidRDefault="007E6D88" w:rsidP="007E6D88">
            <w:r w:rsidRPr="00B313A0">
              <w:t>2016-12-19</w:t>
            </w:r>
          </w:p>
        </w:tc>
        <w:tc>
          <w:tcPr>
            <w:tcW w:w="2060" w:type="pct"/>
          </w:tcPr>
          <w:p w:rsidR="007E6D88" w:rsidRPr="00B313A0" w:rsidRDefault="007E6D88" w:rsidP="007E6D8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B313A0">
              <w:rPr>
                <w:noProof/>
              </w:rPr>
              <w:t>Klacid 125mg/5ml granulės geriamajai suspensijai</w:t>
            </w:r>
          </w:p>
          <w:p w:rsidR="007E6D88" w:rsidRPr="00B313A0" w:rsidRDefault="007E6D88" w:rsidP="007E6D8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B313A0">
              <w:rPr>
                <w:noProof/>
              </w:rPr>
              <w:t>LT/1/98/0264/004-005</w:t>
            </w:r>
          </w:p>
        </w:tc>
        <w:tc>
          <w:tcPr>
            <w:tcW w:w="824" w:type="pct"/>
          </w:tcPr>
          <w:p w:rsidR="007E6D88" w:rsidRPr="00B313A0" w:rsidRDefault="007E6D88" w:rsidP="007E6D88">
            <w:r w:rsidRPr="00B313A0">
              <w:t xml:space="preserve">BGP </w:t>
            </w:r>
            <w:proofErr w:type="spellStart"/>
            <w:r w:rsidRPr="00B313A0">
              <w:t>Products</w:t>
            </w:r>
            <w:proofErr w:type="spellEnd"/>
            <w:r w:rsidRPr="00B313A0">
              <w:t xml:space="preserve"> SIA, Latvija</w:t>
            </w:r>
          </w:p>
        </w:tc>
        <w:tc>
          <w:tcPr>
            <w:tcW w:w="525" w:type="pct"/>
          </w:tcPr>
          <w:p w:rsidR="007E6D88" w:rsidRPr="00B313A0" w:rsidRDefault="007E6D88" w:rsidP="007E6D88">
            <w:r w:rsidRPr="00B313A0">
              <w:t>IA</w:t>
            </w:r>
            <w:r w:rsidRPr="00B313A0">
              <w:rPr>
                <w:vertAlign w:val="subscript"/>
              </w:rPr>
              <w:t>IN</w:t>
            </w:r>
            <w:r w:rsidRPr="00B313A0">
              <w:t>/B.III.1.a3</w:t>
            </w:r>
          </w:p>
          <w:p w:rsidR="007E6D88" w:rsidRPr="00B313A0" w:rsidRDefault="007E6D88" w:rsidP="007E6D88">
            <w:r w:rsidRPr="00B313A0">
              <w:t>IA</w:t>
            </w:r>
            <w:r w:rsidRPr="00B313A0">
              <w:rPr>
                <w:vertAlign w:val="subscript"/>
              </w:rPr>
              <w:t>IN</w:t>
            </w:r>
            <w:r w:rsidRPr="00B313A0">
              <w:t>/B.IV.1.b (x 2)</w:t>
            </w:r>
          </w:p>
        </w:tc>
        <w:tc>
          <w:tcPr>
            <w:tcW w:w="458" w:type="pct"/>
          </w:tcPr>
          <w:p w:rsidR="007E6D88" w:rsidRPr="00525E4A" w:rsidRDefault="007E6D88" w:rsidP="007E6D88">
            <w:r w:rsidRPr="007E6D88">
              <w:t>2017-01-12</w:t>
            </w:r>
          </w:p>
        </w:tc>
      </w:tr>
      <w:tr w:rsidR="007E6D88" w:rsidRPr="00726F35" w:rsidTr="003B697B">
        <w:trPr>
          <w:trHeight w:val="289"/>
        </w:trPr>
        <w:tc>
          <w:tcPr>
            <w:tcW w:w="264" w:type="pct"/>
          </w:tcPr>
          <w:p w:rsidR="007E6D88" w:rsidRPr="00F850D2" w:rsidRDefault="007E6D88" w:rsidP="007E6D8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E6D88" w:rsidRPr="00B313A0" w:rsidRDefault="007E6D88" w:rsidP="007E6D88">
            <w:r w:rsidRPr="00B313A0">
              <w:t>3C-1698</w:t>
            </w:r>
          </w:p>
          <w:p w:rsidR="007E6D88" w:rsidRPr="00B313A0" w:rsidRDefault="007E6D88" w:rsidP="007E6D88"/>
        </w:tc>
        <w:tc>
          <w:tcPr>
            <w:tcW w:w="457" w:type="pct"/>
          </w:tcPr>
          <w:p w:rsidR="007E6D88" w:rsidRPr="00B313A0" w:rsidRDefault="007E6D88" w:rsidP="007E6D88">
            <w:r w:rsidRPr="00B313A0">
              <w:t>2016-12-19</w:t>
            </w:r>
          </w:p>
        </w:tc>
        <w:tc>
          <w:tcPr>
            <w:tcW w:w="2060" w:type="pct"/>
          </w:tcPr>
          <w:p w:rsidR="007E6D88" w:rsidRPr="00B313A0" w:rsidRDefault="007E6D88" w:rsidP="007E6D8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B313A0">
              <w:rPr>
                <w:noProof/>
              </w:rPr>
              <w:t>Vasilip 10 mg plėvele dengtos tabletės</w:t>
            </w:r>
          </w:p>
          <w:p w:rsidR="007E6D88" w:rsidRPr="00B313A0" w:rsidRDefault="007E6D88" w:rsidP="007E6D8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B313A0">
              <w:rPr>
                <w:noProof/>
              </w:rPr>
              <w:t>LT/1/99/1150/001</w:t>
            </w:r>
          </w:p>
          <w:p w:rsidR="007E6D88" w:rsidRPr="00B313A0" w:rsidRDefault="007E6D88" w:rsidP="007E6D8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B313A0">
              <w:rPr>
                <w:noProof/>
              </w:rPr>
              <w:t>Vasilip 20 mg plėvele dengtos tabletės</w:t>
            </w:r>
          </w:p>
          <w:p w:rsidR="007E6D88" w:rsidRPr="00B313A0" w:rsidRDefault="007E6D88" w:rsidP="007E6D8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B313A0">
              <w:rPr>
                <w:noProof/>
              </w:rPr>
              <w:t>LT/1/99/1150/002</w:t>
            </w:r>
          </w:p>
          <w:p w:rsidR="007E6D88" w:rsidRPr="00B313A0" w:rsidRDefault="007E6D88" w:rsidP="007E6D8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B313A0">
              <w:rPr>
                <w:noProof/>
              </w:rPr>
              <w:t>Vasilip 40 mg plėvele dengtos tabletės</w:t>
            </w:r>
          </w:p>
          <w:p w:rsidR="007E6D88" w:rsidRPr="00B313A0" w:rsidRDefault="007E6D88" w:rsidP="007E6D8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B313A0">
              <w:rPr>
                <w:noProof/>
              </w:rPr>
              <w:t>LT/1/99/1150/003</w:t>
            </w:r>
          </w:p>
        </w:tc>
        <w:tc>
          <w:tcPr>
            <w:tcW w:w="824" w:type="pct"/>
          </w:tcPr>
          <w:p w:rsidR="007E6D88" w:rsidRPr="00B313A0" w:rsidRDefault="007E6D88" w:rsidP="007E6D88">
            <w:r w:rsidRPr="00B313A0">
              <w:t xml:space="preserve">KRKA, </w:t>
            </w:r>
            <w:proofErr w:type="spellStart"/>
            <w:r w:rsidRPr="00B313A0">
              <w:t>d.d</w:t>
            </w:r>
            <w:proofErr w:type="spellEnd"/>
            <w:r w:rsidRPr="00B313A0">
              <w:t>., Novo mesto, Slovėnija</w:t>
            </w:r>
          </w:p>
        </w:tc>
        <w:tc>
          <w:tcPr>
            <w:tcW w:w="525" w:type="pct"/>
          </w:tcPr>
          <w:p w:rsidR="007E6D88" w:rsidRPr="00B313A0" w:rsidRDefault="007E6D88" w:rsidP="007E6D88">
            <w:r w:rsidRPr="00B313A0">
              <w:t>IA/B.II.b.3a</w:t>
            </w:r>
          </w:p>
        </w:tc>
        <w:tc>
          <w:tcPr>
            <w:tcW w:w="458" w:type="pct"/>
          </w:tcPr>
          <w:p w:rsidR="007E6D88" w:rsidRPr="00525E4A" w:rsidRDefault="007E6D88" w:rsidP="007E6D88">
            <w:r w:rsidRPr="007E6D88">
              <w:t>2017-01-12</w:t>
            </w:r>
          </w:p>
        </w:tc>
      </w:tr>
      <w:tr w:rsidR="00B313A0" w:rsidRPr="00726F35" w:rsidTr="003B697B">
        <w:trPr>
          <w:trHeight w:val="289"/>
        </w:trPr>
        <w:tc>
          <w:tcPr>
            <w:tcW w:w="264" w:type="pct"/>
          </w:tcPr>
          <w:p w:rsidR="00B313A0" w:rsidRPr="00F850D2" w:rsidRDefault="00B313A0" w:rsidP="00B313A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313A0" w:rsidRPr="00B313A0" w:rsidRDefault="00B313A0" w:rsidP="00B313A0">
            <w:r w:rsidRPr="00B313A0">
              <w:t>3C-1749</w:t>
            </w:r>
          </w:p>
          <w:p w:rsidR="00B313A0" w:rsidRPr="00B313A0" w:rsidRDefault="00B313A0" w:rsidP="00B313A0"/>
        </w:tc>
        <w:tc>
          <w:tcPr>
            <w:tcW w:w="457" w:type="pct"/>
          </w:tcPr>
          <w:p w:rsidR="00B313A0" w:rsidRPr="00B313A0" w:rsidRDefault="00B313A0" w:rsidP="00B313A0">
            <w:r w:rsidRPr="00B313A0">
              <w:t>2016-12-28</w:t>
            </w:r>
          </w:p>
        </w:tc>
        <w:tc>
          <w:tcPr>
            <w:tcW w:w="2060" w:type="pct"/>
          </w:tcPr>
          <w:p w:rsidR="00B313A0" w:rsidRPr="00B313A0" w:rsidRDefault="00B313A0" w:rsidP="00B313A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B313A0">
              <w:rPr>
                <w:lang w:eastAsia="ar-SA"/>
              </w:rPr>
              <w:t>Otrivin</w:t>
            </w:r>
            <w:proofErr w:type="spellEnd"/>
            <w:r w:rsidRPr="00B313A0">
              <w:rPr>
                <w:lang w:eastAsia="ar-SA"/>
              </w:rPr>
              <w:t xml:space="preserve"> </w:t>
            </w:r>
            <w:proofErr w:type="spellStart"/>
            <w:r w:rsidRPr="00B313A0">
              <w:rPr>
                <w:lang w:eastAsia="ar-SA"/>
              </w:rPr>
              <w:t>Menthol</w:t>
            </w:r>
            <w:proofErr w:type="spellEnd"/>
            <w:r w:rsidRPr="00B313A0">
              <w:rPr>
                <w:lang w:eastAsia="ar-SA"/>
              </w:rPr>
              <w:t xml:space="preserve"> 0,1 </w:t>
            </w:r>
            <w:r w:rsidRPr="00B313A0">
              <w:rPr>
                <w:lang w:eastAsia="ar-SA"/>
              </w:rPr>
              <w:sym w:font="Symbol" w:char="F025"/>
            </w:r>
            <w:r w:rsidRPr="00B313A0">
              <w:rPr>
                <w:lang w:eastAsia="ar-SA"/>
              </w:rPr>
              <w:t xml:space="preserve"> nosies purškalas (tirpalas)</w:t>
            </w:r>
          </w:p>
          <w:p w:rsidR="00B313A0" w:rsidRPr="00B313A0" w:rsidRDefault="00B313A0" w:rsidP="00B313A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B313A0">
              <w:rPr>
                <w:noProof/>
              </w:rPr>
              <w:t>LT/1/95/0102/002</w:t>
            </w:r>
          </w:p>
        </w:tc>
        <w:tc>
          <w:tcPr>
            <w:tcW w:w="824" w:type="pct"/>
          </w:tcPr>
          <w:p w:rsidR="00B313A0" w:rsidRPr="00B313A0" w:rsidRDefault="00B313A0" w:rsidP="00B313A0">
            <w:proofErr w:type="spellStart"/>
            <w:r w:rsidRPr="00B313A0">
              <w:t>GlaxoSmithKline</w:t>
            </w:r>
            <w:proofErr w:type="spellEnd"/>
            <w:r w:rsidRPr="00B313A0">
              <w:t xml:space="preserve"> </w:t>
            </w:r>
            <w:proofErr w:type="spellStart"/>
            <w:r w:rsidRPr="00B313A0">
              <w:t>Consumer</w:t>
            </w:r>
            <w:proofErr w:type="spellEnd"/>
            <w:r w:rsidRPr="00B313A0">
              <w:t xml:space="preserve"> </w:t>
            </w:r>
            <w:proofErr w:type="spellStart"/>
            <w:r w:rsidRPr="00B313A0">
              <w:t>Healthcare</w:t>
            </w:r>
            <w:proofErr w:type="spellEnd"/>
            <w:r w:rsidRPr="00B313A0">
              <w:t xml:space="preserve"> (UK) </w:t>
            </w:r>
            <w:proofErr w:type="spellStart"/>
            <w:r w:rsidRPr="00B313A0">
              <w:t>Trading</w:t>
            </w:r>
            <w:proofErr w:type="spellEnd"/>
            <w:r w:rsidRPr="00B313A0">
              <w:t xml:space="preserve">  </w:t>
            </w:r>
            <w:proofErr w:type="spellStart"/>
            <w:r w:rsidRPr="00B313A0">
              <w:t>Limited</w:t>
            </w:r>
            <w:proofErr w:type="spellEnd"/>
            <w:r w:rsidRPr="00B313A0">
              <w:t>, Jungtinė Karalystė</w:t>
            </w:r>
          </w:p>
        </w:tc>
        <w:tc>
          <w:tcPr>
            <w:tcW w:w="525" w:type="pct"/>
          </w:tcPr>
          <w:p w:rsidR="00B313A0" w:rsidRPr="00B313A0" w:rsidRDefault="00B313A0" w:rsidP="00B313A0">
            <w:r w:rsidRPr="00B313A0">
              <w:t>IA/B.II.b.4a</w:t>
            </w:r>
          </w:p>
        </w:tc>
        <w:tc>
          <w:tcPr>
            <w:tcW w:w="458" w:type="pct"/>
          </w:tcPr>
          <w:p w:rsidR="00B313A0" w:rsidRPr="00525E4A" w:rsidRDefault="00B313A0" w:rsidP="00B313A0">
            <w:r w:rsidRPr="007E6D88">
              <w:t>2017-01-1</w:t>
            </w:r>
            <w:r>
              <w:t>3</w:t>
            </w:r>
          </w:p>
        </w:tc>
      </w:tr>
      <w:tr w:rsidR="00B313A0" w:rsidRPr="00726F35" w:rsidTr="003B697B">
        <w:trPr>
          <w:trHeight w:val="289"/>
        </w:trPr>
        <w:tc>
          <w:tcPr>
            <w:tcW w:w="264" w:type="pct"/>
          </w:tcPr>
          <w:p w:rsidR="00B313A0" w:rsidRPr="00F850D2" w:rsidRDefault="00B313A0" w:rsidP="00B313A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313A0" w:rsidRPr="00B313A0" w:rsidRDefault="00B313A0" w:rsidP="00B313A0">
            <w:r w:rsidRPr="00B313A0">
              <w:t>3C-1753</w:t>
            </w:r>
          </w:p>
          <w:p w:rsidR="00B313A0" w:rsidRPr="00B313A0" w:rsidRDefault="00B313A0" w:rsidP="00B313A0"/>
        </w:tc>
        <w:tc>
          <w:tcPr>
            <w:tcW w:w="457" w:type="pct"/>
          </w:tcPr>
          <w:p w:rsidR="00B313A0" w:rsidRPr="00B313A0" w:rsidRDefault="00B313A0" w:rsidP="00B313A0">
            <w:r w:rsidRPr="00B313A0">
              <w:t>2016-12-29</w:t>
            </w:r>
          </w:p>
        </w:tc>
        <w:tc>
          <w:tcPr>
            <w:tcW w:w="2060" w:type="pct"/>
          </w:tcPr>
          <w:p w:rsidR="00B313A0" w:rsidRPr="00B313A0" w:rsidRDefault="00B313A0" w:rsidP="00B313A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B313A0">
              <w:rPr>
                <w:lang w:eastAsia="ar-SA"/>
              </w:rPr>
              <w:t>Rezaxon</w:t>
            </w:r>
            <w:proofErr w:type="spellEnd"/>
            <w:r w:rsidRPr="00B313A0">
              <w:rPr>
                <w:lang w:eastAsia="ar-SA"/>
              </w:rPr>
              <w:t xml:space="preserve"> 1 g milteliai injekciniam ar infuziniam tirpalui</w:t>
            </w:r>
          </w:p>
          <w:p w:rsidR="00B313A0" w:rsidRPr="00B313A0" w:rsidRDefault="00B313A0" w:rsidP="00B313A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313A0">
              <w:rPr>
                <w:lang w:eastAsia="ar-SA"/>
              </w:rPr>
              <w:t>LT/1/15/3859/001-003</w:t>
            </w:r>
          </w:p>
        </w:tc>
        <w:tc>
          <w:tcPr>
            <w:tcW w:w="824" w:type="pct"/>
          </w:tcPr>
          <w:p w:rsidR="00B313A0" w:rsidRPr="00B313A0" w:rsidRDefault="00B313A0" w:rsidP="00B313A0">
            <w:r w:rsidRPr="00B313A0">
              <w:t xml:space="preserve">IBE </w:t>
            </w:r>
            <w:proofErr w:type="spellStart"/>
            <w:r w:rsidRPr="00B313A0">
              <w:t>Pharma</w:t>
            </w:r>
            <w:proofErr w:type="spellEnd"/>
            <w:r w:rsidRPr="00B313A0">
              <w:t>, UAB, Lietuva</w:t>
            </w:r>
          </w:p>
        </w:tc>
        <w:tc>
          <w:tcPr>
            <w:tcW w:w="525" w:type="pct"/>
          </w:tcPr>
          <w:p w:rsidR="00B313A0" w:rsidRPr="00B313A0" w:rsidRDefault="00B313A0" w:rsidP="00B313A0">
            <w:r w:rsidRPr="00B313A0">
              <w:t>IA/B.II.b.2a</w:t>
            </w:r>
          </w:p>
        </w:tc>
        <w:tc>
          <w:tcPr>
            <w:tcW w:w="458" w:type="pct"/>
          </w:tcPr>
          <w:p w:rsidR="00B313A0" w:rsidRPr="007E6D88" w:rsidRDefault="00B313A0" w:rsidP="00B313A0">
            <w:r w:rsidRPr="00B313A0">
              <w:t>2017-01-13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B9D" w:rsidRDefault="00392B9D">
      <w:r>
        <w:separator/>
      </w:r>
    </w:p>
  </w:endnote>
  <w:endnote w:type="continuationSeparator" w:id="0">
    <w:p w:rsidR="00392B9D" w:rsidRDefault="0039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B9D" w:rsidRDefault="00392B9D">
      <w:r>
        <w:separator/>
      </w:r>
    </w:p>
  </w:footnote>
  <w:footnote w:type="continuationSeparator" w:id="0">
    <w:p w:rsidR="00392B9D" w:rsidRDefault="00392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8"/>
  </w:num>
  <w:num w:numId="5">
    <w:abstractNumId w:val="29"/>
  </w:num>
  <w:num w:numId="6">
    <w:abstractNumId w:val="25"/>
  </w:num>
  <w:num w:numId="7">
    <w:abstractNumId w:val="26"/>
  </w:num>
  <w:num w:numId="8">
    <w:abstractNumId w:val="5"/>
  </w:num>
  <w:num w:numId="9">
    <w:abstractNumId w:val="7"/>
  </w:num>
  <w:num w:numId="10">
    <w:abstractNumId w:val="21"/>
  </w:num>
  <w:num w:numId="11">
    <w:abstractNumId w:val="19"/>
  </w:num>
  <w:num w:numId="12">
    <w:abstractNumId w:val="28"/>
  </w:num>
  <w:num w:numId="13">
    <w:abstractNumId w:val="4"/>
  </w:num>
  <w:num w:numId="14">
    <w:abstractNumId w:val="3"/>
  </w:num>
  <w:num w:numId="15">
    <w:abstractNumId w:val="15"/>
  </w:num>
  <w:num w:numId="16">
    <w:abstractNumId w:val="0"/>
  </w:num>
  <w:num w:numId="17">
    <w:abstractNumId w:val="0"/>
  </w:num>
  <w:num w:numId="18">
    <w:abstractNumId w:val="24"/>
  </w:num>
  <w:num w:numId="19">
    <w:abstractNumId w:val="32"/>
  </w:num>
  <w:num w:numId="20">
    <w:abstractNumId w:val="11"/>
  </w:num>
  <w:num w:numId="21">
    <w:abstractNumId w:val="30"/>
  </w:num>
  <w:num w:numId="22">
    <w:abstractNumId w:val="13"/>
  </w:num>
  <w:num w:numId="23">
    <w:abstractNumId w:val="17"/>
  </w:num>
  <w:num w:numId="24">
    <w:abstractNumId w:val="22"/>
  </w:num>
  <w:num w:numId="25">
    <w:abstractNumId w:val="31"/>
  </w:num>
  <w:num w:numId="26">
    <w:abstractNumId w:val="0"/>
  </w:num>
  <w:num w:numId="27">
    <w:abstractNumId w:val="0"/>
  </w:num>
  <w:num w:numId="28">
    <w:abstractNumId w:val="27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4"/>
  </w:num>
  <w:num w:numId="42">
    <w:abstractNumId w:val="12"/>
  </w:num>
  <w:num w:numId="43">
    <w:abstractNumId w:val="6"/>
  </w:num>
  <w:num w:numId="44">
    <w:abstractNumId w:val="10"/>
  </w:num>
  <w:num w:numId="45">
    <w:abstractNumId w:val="1"/>
  </w:num>
  <w:num w:numId="46">
    <w:abstractNumId w:val="23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4C60"/>
    <w:rsid w:val="00015011"/>
    <w:rsid w:val="00016527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6281"/>
    <w:rsid w:val="00026C40"/>
    <w:rsid w:val="00031830"/>
    <w:rsid w:val="00032582"/>
    <w:rsid w:val="00032C06"/>
    <w:rsid w:val="00032CE2"/>
    <w:rsid w:val="000330B3"/>
    <w:rsid w:val="000336B3"/>
    <w:rsid w:val="00035550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5095"/>
    <w:rsid w:val="00045A98"/>
    <w:rsid w:val="00045B4A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AA3"/>
    <w:rsid w:val="000541E5"/>
    <w:rsid w:val="00054ADA"/>
    <w:rsid w:val="00055011"/>
    <w:rsid w:val="0005517C"/>
    <w:rsid w:val="000552C6"/>
    <w:rsid w:val="0006111A"/>
    <w:rsid w:val="000613AB"/>
    <w:rsid w:val="0006409F"/>
    <w:rsid w:val="00064B61"/>
    <w:rsid w:val="00065C68"/>
    <w:rsid w:val="00066BD2"/>
    <w:rsid w:val="00066C12"/>
    <w:rsid w:val="00067355"/>
    <w:rsid w:val="00071D0D"/>
    <w:rsid w:val="00073870"/>
    <w:rsid w:val="000744B8"/>
    <w:rsid w:val="00077B15"/>
    <w:rsid w:val="00077F2B"/>
    <w:rsid w:val="00080028"/>
    <w:rsid w:val="0008026F"/>
    <w:rsid w:val="000807CF"/>
    <w:rsid w:val="0008190F"/>
    <w:rsid w:val="0008378D"/>
    <w:rsid w:val="000839EE"/>
    <w:rsid w:val="00084284"/>
    <w:rsid w:val="0008737C"/>
    <w:rsid w:val="00090B7F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D26"/>
    <w:rsid w:val="000B4942"/>
    <w:rsid w:val="000B4F7E"/>
    <w:rsid w:val="000B510D"/>
    <w:rsid w:val="000C003C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E07F8"/>
    <w:rsid w:val="000E15AA"/>
    <w:rsid w:val="000E1E5A"/>
    <w:rsid w:val="000E2AD7"/>
    <w:rsid w:val="000E3907"/>
    <w:rsid w:val="000E5F45"/>
    <w:rsid w:val="000E6C9F"/>
    <w:rsid w:val="000E6E2A"/>
    <w:rsid w:val="000E6E79"/>
    <w:rsid w:val="000E7E0F"/>
    <w:rsid w:val="000F06B9"/>
    <w:rsid w:val="000F1850"/>
    <w:rsid w:val="000F1C53"/>
    <w:rsid w:val="000F2283"/>
    <w:rsid w:val="000F2F99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561D"/>
    <w:rsid w:val="001058F3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488A"/>
    <w:rsid w:val="00124F84"/>
    <w:rsid w:val="00125421"/>
    <w:rsid w:val="00127EF2"/>
    <w:rsid w:val="00130599"/>
    <w:rsid w:val="00130C75"/>
    <w:rsid w:val="0013153F"/>
    <w:rsid w:val="001319EA"/>
    <w:rsid w:val="00131D61"/>
    <w:rsid w:val="00132786"/>
    <w:rsid w:val="00132BF6"/>
    <w:rsid w:val="00133781"/>
    <w:rsid w:val="00133BCC"/>
    <w:rsid w:val="0013424E"/>
    <w:rsid w:val="00135B64"/>
    <w:rsid w:val="00135BAE"/>
    <w:rsid w:val="001361FD"/>
    <w:rsid w:val="00136B54"/>
    <w:rsid w:val="00137B38"/>
    <w:rsid w:val="00140BD5"/>
    <w:rsid w:val="001419D9"/>
    <w:rsid w:val="00142118"/>
    <w:rsid w:val="00142CE6"/>
    <w:rsid w:val="00143458"/>
    <w:rsid w:val="00143490"/>
    <w:rsid w:val="001434D5"/>
    <w:rsid w:val="00143F18"/>
    <w:rsid w:val="00145C1B"/>
    <w:rsid w:val="00145E18"/>
    <w:rsid w:val="0014695F"/>
    <w:rsid w:val="001469BD"/>
    <w:rsid w:val="001521D9"/>
    <w:rsid w:val="00152AC7"/>
    <w:rsid w:val="001530A7"/>
    <w:rsid w:val="00153780"/>
    <w:rsid w:val="00153925"/>
    <w:rsid w:val="00153962"/>
    <w:rsid w:val="001547E7"/>
    <w:rsid w:val="00154ACD"/>
    <w:rsid w:val="001554E2"/>
    <w:rsid w:val="0015652C"/>
    <w:rsid w:val="001604F0"/>
    <w:rsid w:val="00160E14"/>
    <w:rsid w:val="00160E54"/>
    <w:rsid w:val="00161280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15F1"/>
    <w:rsid w:val="00172376"/>
    <w:rsid w:val="001739D2"/>
    <w:rsid w:val="00173B92"/>
    <w:rsid w:val="00173BF1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2055"/>
    <w:rsid w:val="001A3A11"/>
    <w:rsid w:val="001A441B"/>
    <w:rsid w:val="001A4913"/>
    <w:rsid w:val="001A58EF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B0055"/>
    <w:rsid w:val="001B0984"/>
    <w:rsid w:val="001B1867"/>
    <w:rsid w:val="001B1F2D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552A"/>
    <w:rsid w:val="001C5C97"/>
    <w:rsid w:val="001C6124"/>
    <w:rsid w:val="001C6609"/>
    <w:rsid w:val="001D188A"/>
    <w:rsid w:val="001D21A3"/>
    <w:rsid w:val="001D3034"/>
    <w:rsid w:val="001D3BA7"/>
    <w:rsid w:val="001D452B"/>
    <w:rsid w:val="001D4BE4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E27"/>
    <w:rsid w:val="001F0656"/>
    <w:rsid w:val="001F1056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5F35"/>
    <w:rsid w:val="001F728C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70A3"/>
    <w:rsid w:val="00221ADC"/>
    <w:rsid w:val="002229E7"/>
    <w:rsid w:val="00224DBB"/>
    <w:rsid w:val="002270A4"/>
    <w:rsid w:val="00227317"/>
    <w:rsid w:val="002305E4"/>
    <w:rsid w:val="00230C4D"/>
    <w:rsid w:val="00232CCE"/>
    <w:rsid w:val="002330A5"/>
    <w:rsid w:val="0023408A"/>
    <w:rsid w:val="00235311"/>
    <w:rsid w:val="002362F5"/>
    <w:rsid w:val="002367C1"/>
    <w:rsid w:val="00236B13"/>
    <w:rsid w:val="00237178"/>
    <w:rsid w:val="00240169"/>
    <w:rsid w:val="00240F57"/>
    <w:rsid w:val="00241EC4"/>
    <w:rsid w:val="00242E5C"/>
    <w:rsid w:val="002431AE"/>
    <w:rsid w:val="002439A1"/>
    <w:rsid w:val="00244DB6"/>
    <w:rsid w:val="002478D9"/>
    <w:rsid w:val="00247CF3"/>
    <w:rsid w:val="00251D6A"/>
    <w:rsid w:val="0025202E"/>
    <w:rsid w:val="002520F1"/>
    <w:rsid w:val="002536F6"/>
    <w:rsid w:val="002552A7"/>
    <w:rsid w:val="0025697F"/>
    <w:rsid w:val="00261AAA"/>
    <w:rsid w:val="00262D5A"/>
    <w:rsid w:val="00264416"/>
    <w:rsid w:val="002645E4"/>
    <w:rsid w:val="0026512B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39AF"/>
    <w:rsid w:val="00284238"/>
    <w:rsid w:val="00284FA4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5164"/>
    <w:rsid w:val="00295A05"/>
    <w:rsid w:val="002A046F"/>
    <w:rsid w:val="002A15F9"/>
    <w:rsid w:val="002A1AA0"/>
    <w:rsid w:val="002A245A"/>
    <w:rsid w:val="002A2DAE"/>
    <w:rsid w:val="002A372C"/>
    <w:rsid w:val="002A4506"/>
    <w:rsid w:val="002A4CA9"/>
    <w:rsid w:val="002A5998"/>
    <w:rsid w:val="002A5E5F"/>
    <w:rsid w:val="002A67D9"/>
    <w:rsid w:val="002A7788"/>
    <w:rsid w:val="002B0B8D"/>
    <w:rsid w:val="002B14E0"/>
    <w:rsid w:val="002B1511"/>
    <w:rsid w:val="002B1716"/>
    <w:rsid w:val="002B2057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7BF"/>
    <w:rsid w:val="002B7C56"/>
    <w:rsid w:val="002B7DB9"/>
    <w:rsid w:val="002B7EB2"/>
    <w:rsid w:val="002C014E"/>
    <w:rsid w:val="002C05DC"/>
    <w:rsid w:val="002C1025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A0E"/>
    <w:rsid w:val="002D1200"/>
    <w:rsid w:val="002D159D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E0B57"/>
    <w:rsid w:val="002E0E84"/>
    <w:rsid w:val="002E1C50"/>
    <w:rsid w:val="002E204E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29B"/>
    <w:rsid w:val="002F1578"/>
    <w:rsid w:val="002F18AE"/>
    <w:rsid w:val="002F219B"/>
    <w:rsid w:val="002F2BCE"/>
    <w:rsid w:val="002F2D6A"/>
    <w:rsid w:val="002F3ACA"/>
    <w:rsid w:val="002F57D9"/>
    <w:rsid w:val="002F62BF"/>
    <w:rsid w:val="002F6C05"/>
    <w:rsid w:val="002F6C5E"/>
    <w:rsid w:val="002F77B0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105AE"/>
    <w:rsid w:val="00310911"/>
    <w:rsid w:val="003113CE"/>
    <w:rsid w:val="00312C9B"/>
    <w:rsid w:val="003136F4"/>
    <w:rsid w:val="00314886"/>
    <w:rsid w:val="003149D9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3F17"/>
    <w:rsid w:val="003240D9"/>
    <w:rsid w:val="00324595"/>
    <w:rsid w:val="00325DFC"/>
    <w:rsid w:val="00327ED9"/>
    <w:rsid w:val="0033062A"/>
    <w:rsid w:val="003319A9"/>
    <w:rsid w:val="00332315"/>
    <w:rsid w:val="00332ED4"/>
    <w:rsid w:val="00333329"/>
    <w:rsid w:val="00333E02"/>
    <w:rsid w:val="00334FBF"/>
    <w:rsid w:val="00335B29"/>
    <w:rsid w:val="00335C9A"/>
    <w:rsid w:val="00336D2F"/>
    <w:rsid w:val="003371F9"/>
    <w:rsid w:val="00337226"/>
    <w:rsid w:val="003406D8"/>
    <w:rsid w:val="0034132B"/>
    <w:rsid w:val="003414C8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7616"/>
    <w:rsid w:val="00360090"/>
    <w:rsid w:val="00360690"/>
    <w:rsid w:val="00363556"/>
    <w:rsid w:val="0036447E"/>
    <w:rsid w:val="00364E48"/>
    <w:rsid w:val="00367F65"/>
    <w:rsid w:val="003702CF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2B9D"/>
    <w:rsid w:val="00393C5C"/>
    <w:rsid w:val="00393E06"/>
    <w:rsid w:val="00394625"/>
    <w:rsid w:val="00396008"/>
    <w:rsid w:val="00396292"/>
    <w:rsid w:val="00396568"/>
    <w:rsid w:val="0039692C"/>
    <w:rsid w:val="003A07CF"/>
    <w:rsid w:val="003A1A34"/>
    <w:rsid w:val="003A1A45"/>
    <w:rsid w:val="003A42D3"/>
    <w:rsid w:val="003A4F53"/>
    <w:rsid w:val="003A551C"/>
    <w:rsid w:val="003A6395"/>
    <w:rsid w:val="003A6EC3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695D"/>
    <w:rsid w:val="003B697B"/>
    <w:rsid w:val="003B729D"/>
    <w:rsid w:val="003C0F41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7BA"/>
    <w:rsid w:val="003C734C"/>
    <w:rsid w:val="003C73B0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C1F"/>
    <w:rsid w:val="003D7031"/>
    <w:rsid w:val="003D7855"/>
    <w:rsid w:val="003D78CB"/>
    <w:rsid w:val="003E064A"/>
    <w:rsid w:val="003E1B28"/>
    <w:rsid w:val="003E22AE"/>
    <w:rsid w:val="003E2322"/>
    <w:rsid w:val="003E2C30"/>
    <w:rsid w:val="003E34E8"/>
    <w:rsid w:val="003E3890"/>
    <w:rsid w:val="003E51AB"/>
    <w:rsid w:val="003E55EA"/>
    <w:rsid w:val="003E5FFB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E86"/>
    <w:rsid w:val="003F481C"/>
    <w:rsid w:val="003F50DC"/>
    <w:rsid w:val="003F5448"/>
    <w:rsid w:val="003F5A66"/>
    <w:rsid w:val="003F5C70"/>
    <w:rsid w:val="003F6EAD"/>
    <w:rsid w:val="003F7049"/>
    <w:rsid w:val="00400219"/>
    <w:rsid w:val="0040365F"/>
    <w:rsid w:val="004046C8"/>
    <w:rsid w:val="00404702"/>
    <w:rsid w:val="00405677"/>
    <w:rsid w:val="0040679C"/>
    <w:rsid w:val="00406B13"/>
    <w:rsid w:val="00406BD3"/>
    <w:rsid w:val="00406CA5"/>
    <w:rsid w:val="0041107B"/>
    <w:rsid w:val="004111DF"/>
    <w:rsid w:val="0041399B"/>
    <w:rsid w:val="0041485F"/>
    <w:rsid w:val="00414999"/>
    <w:rsid w:val="00415CD4"/>
    <w:rsid w:val="00415DC1"/>
    <w:rsid w:val="0041616C"/>
    <w:rsid w:val="00416EB5"/>
    <w:rsid w:val="00421284"/>
    <w:rsid w:val="00421EDD"/>
    <w:rsid w:val="00422CA8"/>
    <w:rsid w:val="0042324A"/>
    <w:rsid w:val="0042553A"/>
    <w:rsid w:val="00426DF3"/>
    <w:rsid w:val="004277D9"/>
    <w:rsid w:val="00427BFE"/>
    <w:rsid w:val="00430ECE"/>
    <w:rsid w:val="004312FE"/>
    <w:rsid w:val="00434020"/>
    <w:rsid w:val="00434225"/>
    <w:rsid w:val="00434ED0"/>
    <w:rsid w:val="00435E0F"/>
    <w:rsid w:val="00436CD2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FC9"/>
    <w:rsid w:val="0046199C"/>
    <w:rsid w:val="004621AD"/>
    <w:rsid w:val="00462727"/>
    <w:rsid w:val="00463196"/>
    <w:rsid w:val="00463282"/>
    <w:rsid w:val="00464067"/>
    <w:rsid w:val="004658D6"/>
    <w:rsid w:val="00465F89"/>
    <w:rsid w:val="00466262"/>
    <w:rsid w:val="004665D4"/>
    <w:rsid w:val="00467EB9"/>
    <w:rsid w:val="00470BD6"/>
    <w:rsid w:val="00470CE5"/>
    <w:rsid w:val="004722E7"/>
    <w:rsid w:val="00474495"/>
    <w:rsid w:val="004768E9"/>
    <w:rsid w:val="0047746C"/>
    <w:rsid w:val="00480B86"/>
    <w:rsid w:val="00481271"/>
    <w:rsid w:val="00481A54"/>
    <w:rsid w:val="00481FE0"/>
    <w:rsid w:val="00483419"/>
    <w:rsid w:val="00484666"/>
    <w:rsid w:val="00485570"/>
    <w:rsid w:val="0048573F"/>
    <w:rsid w:val="00486FF4"/>
    <w:rsid w:val="00492F53"/>
    <w:rsid w:val="004936CB"/>
    <w:rsid w:val="0049473A"/>
    <w:rsid w:val="00494AA8"/>
    <w:rsid w:val="00495986"/>
    <w:rsid w:val="00495A74"/>
    <w:rsid w:val="00497A0F"/>
    <w:rsid w:val="004A0273"/>
    <w:rsid w:val="004A170A"/>
    <w:rsid w:val="004A216B"/>
    <w:rsid w:val="004A3A01"/>
    <w:rsid w:val="004A4A58"/>
    <w:rsid w:val="004A4F3E"/>
    <w:rsid w:val="004A6557"/>
    <w:rsid w:val="004A6839"/>
    <w:rsid w:val="004A6905"/>
    <w:rsid w:val="004B0138"/>
    <w:rsid w:val="004B0DB9"/>
    <w:rsid w:val="004B11B2"/>
    <w:rsid w:val="004B25B3"/>
    <w:rsid w:val="004B2B46"/>
    <w:rsid w:val="004B2DE1"/>
    <w:rsid w:val="004B52F8"/>
    <w:rsid w:val="004B59BA"/>
    <w:rsid w:val="004B5BC3"/>
    <w:rsid w:val="004B6374"/>
    <w:rsid w:val="004B663C"/>
    <w:rsid w:val="004B6A1B"/>
    <w:rsid w:val="004B6A85"/>
    <w:rsid w:val="004B715C"/>
    <w:rsid w:val="004B7453"/>
    <w:rsid w:val="004B75E9"/>
    <w:rsid w:val="004B7965"/>
    <w:rsid w:val="004B7B41"/>
    <w:rsid w:val="004B7CBB"/>
    <w:rsid w:val="004C0678"/>
    <w:rsid w:val="004C088F"/>
    <w:rsid w:val="004C13FC"/>
    <w:rsid w:val="004C19CF"/>
    <w:rsid w:val="004C1C57"/>
    <w:rsid w:val="004C1EF8"/>
    <w:rsid w:val="004C266A"/>
    <w:rsid w:val="004C348C"/>
    <w:rsid w:val="004C40D4"/>
    <w:rsid w:val="004C564A"/>
    <w:rsid w:val="004C73C1"/>
    <w:rsid w:val="004C7B06"/>
    <w:rsid w:val="004D03F6"/>
    <w:rsid w:val="004D095E"/>
    <w:rsid w:val="004D18F6"/>
    <w:rsid w:val="004D3949"/>
    <w:rsid w:val="004D488A"/>
    <w:rsid w:val="004D4C6E"/>
    <w:rsid w:val="004D4CD7"/>
    <w:rsid w:val="004D7CDF"/>
    <w:rsid w:val="004E1C00"/>
    <w:rsid w:val="004E2873"/>
    <w:rsid w:val="004E2B24"/>
    <w:rsid w:val="004E3178"/>
    <w:rsid w:val="004E43BE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B7C"/>
    <w:rsid w:val="004F573A"/>
    <w:rsid w:val="004F5807"/>
    <w:rsid w:val="004F6C7F"/>
    <w:rsid w:val="005008D7"/>
    <w:rsid w:val="00500935"/>
    <w:rsid w:val="00500BD8"/>
    <w:rsid w:val="005042FA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591"/>
    <w:rsid w:val="00513068"/>
    <w:rsid w:val="0051358A"/>
    <w:rsid w:val="005148F4"/>
    <w:rsid w:val="00514E2E"/>
    <w:rsid w:val="00514FD3"/>
    <w:rsid w:val="005177EB"/>
    <w:rsid w:val="00520147"/>
    <w:rsid w:val="0052020D"/>
    <w:rsid w:val="00521B28"/>
    <w:rsid w:val="00521E0C"/>
    <w:rsid w:val="00522C1C"/>
    <w:rsid w:val="0052317A"/>
    <w:rsid w:val="00523761"/>
    <w:rsid w:val="005255AE"/>
    <w:rsid w:val="005256D9"/>
    <w:rsid w:val="00525E4A"/>
    <w:rsid w:val="00526113"/>
    <w:rsid w:val="00526207"/>
    <w:rsid w:val="00526967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7030"/>
    <w:rsid w:val="00547DAB"/>
    <w:rsid w:val="00550BC7"/>
    <w:rsid w:val="0055118A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6EC0"/>
    <w:rsid w:val="00566FA8"/>
    <w:rsid w:val="0056700C"/>
    <w:rsid w:val="00567123"/>
    <w:rsid w:val="005674F9"/>
    <w:rsid w:val="0056755C"/>
    <w:rsid w:val="005676BF"/>
    <w:rsid w:val="0057207D"/>
    <w:rsid w:val="00573240"/>
    <w:rsid w:val="00573CEE"/>
    <w:rsid w:val="005743C8"/>
    <w:rsid w:val="005744E5"/>
    <w:rsid w:val="005748F1"/>
    <w:rsid w:val="00574BD7"/>
    <w:rsid w:val="00575CC3"/>
    <w:rsid w:val="0057784D"/>
    <w:rsid w:val="00577852"/>
    <w:rsid w:val="005800F4"/>
    <w:rsid w:val="00580C1E"/>
    <w:rsid w:val="00580E62"/>
    <w:rsid w:val="00580EC3"/>
    <w:rsid w:val="005816B6"/>
    <w:rsid w:val="00584AEA"/>
    <w:rsid w:val="005854BC"/>
    <w:rsid w:val="00585C47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EF"/>
    <w:rsid w:val="00597864"/>
    <w:rsid w:val="005A109C"/>
    <w:rsid w:val="005A23D4"/>
    <w:rsid w:val="005A2D1E"/>
    <w:rsid w:val="005A364C"/>
    <w:rsid w:val="005A3FA9"/>
    <w:rsid w:val="005A56AD"/>
    <w:rsid w:val="005A57F3"/>
    <w:rsid w:val="005A6B63"/>
    <w:rsid w:val="005A6FE1"/>
    <w:rsid w:val="005A7100"/>
    <w:rsid w:val="005A75D3"/>
    <w:rsid w:val="005A794E"/>
    <w:rsid w:val="005A79A9"/>
    <w:rsid w:val="005B3BEA"/>
    <w:rsid w:val="005B4D62"/>
    <w:rsid w:val="005B53B4"/>
    <w:rsid w:val="005B545E"/>
    <w:rsid w:val="005B684D"/>
    <w:rsid w:val="005B70D3"/>
    <w:rsid w:val="005B7571"/>
    <w:rsid w:val="005B757F"/>
    <w:rsid w:val="005C0431"/>
    <w:rsid w:val="005C05CF"/>
    <w:rsid w:val="005C1CF7"/>
    <w:rsid w:val="005C318A"/>
    <w:rsid w:val="005C3925"/>
    <w:rsid w:val="005C3F17"/>
    <w:rsid w:val="005C3F9D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5B1B"/>
    <w:rsid w:val="005D6BA5"/>
    <w:rsid w:val="005D6C16"/>
    <w:rsid w:val="005D7A0A"/>
    <w:rsid w:val="005E1CC5"/>
    <w:rsid w:val="005E338E"/>
    <w:rsid w:val="005E400D"/>
    <w:rsid w:val="005E41C6"/>
    <w:rsid w:val="005E4E37"/>
    <w:rsid w:val="005E5C0C"/>
    <w:rsid w:val="005E6B7E"/>
    <w:rsid w:val="005E750C"/>
    <w:rsid w:val="005E785C"/>
    <w:rsid w:val="005F060D"/>
    <w:rsid w:val="005F14D4"/>
    <w:rsid w:val="005F26B2"/>
    <w:rsid w:val="005F5632"/>
    <w:rsid w:val="005F56EB"/>
    <w:rsid w:val="005F690B"/>
    <w:rsid w:val="005F6AE6"/>
    <w:rsid w:val="006000BA"/>
    <w:rsid w:val="006016B3"/>
    <w:rsid w:val="00601D8C"/>
    <w:rsid w:val="0060228E"/>
    <w:rsid w:val="006023B3"/>
    <w:rsid w:val="00602588"/>
    <w:rsid w:val="006057CD"/>
    <w:rsid w:val="00605D8A"/>
    <w:rsid w:val="006061AF"/>
    <w:rsid w:val="006061EA"/>
    <w:rsid w:val="0060632F"/>
    <w:rsid w:val="00606941"/>
    <w:rsid w:val="00606D47"/>
    <w:rsid w:val="00606DF5"/>
    <w:rsid w:val="006102D4"/>
    <w:rsid w:val="00610DE1"/>
    <w:rsid w:val="00611ABB"/>
    <w:rsid w:val="006125AF"/>
    <w:rsid w:val="0061284F"/>
    <w:rsid w:val="006132BA"/>
    <w:rsid w:val="006133EE"/>
    <w:rsid w:val="00615EF0"/>
    <w:rsid w:val="0062136B"/>
    <w:rsid w:val="006213DD"/>
    <w:rsid w:val="00622DEF"/>
    <w:rsid w:val="00622EF1"/>
    <w:rsid w:val="006248A8"/>
    <w:rsid w:val="00624A81"/>
    <w:rsid w:val="00624DA9"/>
    <w:rsid w:val="006256BB"/>
    <w:rsid w:val="00625A36"/>
    <w:rsid w:val="0062745C"/>
    <w:rsid w:val="00630D74"/>
    <w:rsid w:val="00630EC0"/>
    <w:rsid w:val="006327AC"/>
    <w:rsid w:val="00632E1F"/>
    <w:rsid w:val="00633478"/>
    <w:rsid w:val="00633C6D"/>
    <w:rsid w:val="006345CC"/>
    <w:rsid w:val="006352C7"/>
    <w:rsid w:val="00635582"/>
    <w:rsid w:val="00637AA1"/>
    <w:rsid w:val="00640888"/>
    <w:rsid w:val="0064151C"/>
    <w:rsid w:val="0064187A"/>
    <w:rsid w:val="00641D3F"/>
    <w:rsid w:val="00642491"/>
    <w:rsid w:val="00642F76"/>
    <w:rsid w:val="00643929"/>
    <w:rsid w:val="00643E93"/>
    <w:rsid w:val="006440A5"/>
    <w:rsid w:val="00644C3C"/>
    <w:rsid w:val="00645DA3"/>
    <w:rsid w:val="00646BBD"/>
    <w:rsid w:val="00646BFC"/>
    <w:rsid w:val="00646EA0"/>
    <w:rsid w:val="006475DE"/>
    <w:rsid w:val="006519E0"/>
    <w:rsid w:val="00651C20"/>
    <w:rsid w:val="0065299D"/>
    <w:rsid w:val="00653DED"/>
    <w:rsid w:val="00653FE6"/>
    <w:rsid w:val="0065596D"/>
    <w:rsid w:val="00655DA8"/>
    <w:rsid w:val="0065623F"/>
    <w:rsid w:val="00656449"/>
    <w:rsid w:val="00656B96"/>
    <w:rsid w:val="00656C1B"/>
    <w:rsid w:val="0066045F"/>
    <w:rsid w:val="00660E33"/>
    <w:rsid w:val="00660F3C"/>
    <w:rsid w:val="0066114C"/>
    <w:rsid w:val="0066213B"/>
    <w:rsid w:val="00663942"/>
    <w:rsid w:val="00665C09"/>
    <w:rsid w:val="00666892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D32"/>
    <w:rsid w:val="0069189F"/>
    <w:rsid w:val="00692759"/>
    <w:rsid w:val="0069284E"/>
    <w:rsid w:val="00692B34"/>
    <w:rsid w:val="00693C9F"/>
    <w:rsid w:val="00694821"/>
    <w:rsid w:val="00694C26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4643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2542"/>
    <w:rsid w:val="006D4175"/>
    <w:rsid w:val="006D5853"/>
    <w:rsid w:val="006D5BC3"/>
    <w:rsid w:val="006D6998"/>
    <w:rsid w:val="006D730F"/>
    <w:rsid w:val="006E1FD0"/>
    <w:rsid w:val="006E2730"/>
    <w:rsid w:val="006E28CB"/>
    <w:rsid w:val="006E3934"/>
    <w:rsid w:val="006E3AA3"/>
    <w:rsid w:val="006E3C84"/>
    <w:rsid w:val="006E4064"/>
    <w:rsid w:val="006E4556"/>
    <w:rsid w:val="006E6DF9"/>
    <w:rsid w:val="006E6E7F"/>
    <w:rsid w:val="006E7A86"/>
    <w:rsid w:val="006F125F"/>
    <w:rsid w:val="006F2772"/>
    <w:rsid w:val="006F39C0"/>
    <w:rsid w:val="006F3D0C"/>
    <w:rsid w:val="006F3ED1"/>
    <w:rsid w:val="006F6AF5"/>
    <w:rsid w:val="006F6B10"/>
    <w:rsid w:val="006F6C12"/>
    <w:rsid w:val="006F6E1F"/>
    <w:rsid w:val="006F75FC"/>
    <w:rsid w:val="007004EF"/>
    <w:rsid w:val="00700A00"/>
    <w:rsid w:val="00700BA5"/>
    <w:rsid w:val="00702B10"/>
    <w:rsid w:val="00702C90"/>
    <w:rsid w:val="00704509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F6A"/>
    <w:rsid w:val="007176F1"/>
    <w:rsid w:val="00721333"/>
    <w:rsid w:val="00721DE5"/>
    <w:rsid w:val="00722961"/>
    <w:rsid w:val="00722B92"/>
    <w:rsid w:val="0072321C"/>
    <w:rsid w:val="00724379"/>
    <w:rsid w:val="007243F1"/>
    <w:rsid w:val="00726BBE"/>
    <w:rsid w:val="00726F35"/>
    <w:rsid w:val="00727C4B"/>
    <w:rsid w:val="0073028F"/>
    <w:rsid w:val="007302A9"/>
    <w:rsid w:val="00731259"/>
    <w:rsid w:val="00731825"/>
    <w:rsid w:val="00732EF8"/>
    <w:rsid w:val="007330B8"/>
    <w:rsid w:val="00735A95"/>
    <w:rsid w:val="0073605F"/>
    <w:rsid w:val="00736BE9"/>
    <w:rsid w:val="00736ECF"/>
    <w:rsid w:val="007378A8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44AC"/>
    <w:rsid w:val="0076458C"/>
    <w:rsid w:val="00764A50"/>
    <w:rsid w:val="00764CF3"/>
    <w:rsid w:val="00765E39"/>
    <w:rsid w:val="00766686"/>
    <w:rsid w:val="007666B6"/>
    <w:rsid w:val="00770A10"/>
    <w:rsid w:val="00770F79"/>
    <w:rsid w:val="00770FF3"/>
    <w:rsid w:val="00773C20"/>
    <w:rsid w:val="00773E5E"/>
    <w:rsid w:val="0077407A"/>
    <w:rsid w:val="00774E0D"/>
    <w:rsid w:val="007753D9"/>
    <w:rsid w:val="00776FD3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20D"/>
    <w:rsid w:val="00786D45"/>
    <w:rsid w:val="00787094"/>
    <w:rsid w:val="0078714E"/>
    <w:rsid w:val="00792738"/>
    <w:rsid w:val="007937AB"/>
    <w:rsid w:val="00794B55"/>
    <w:rsid w:val="00794B97"/>
    <w:rsid w:val="00795792"/>
    <w:rsid w:val="00795F86"/>
    <w:rsid w:val="0079609B"/>
    <w:rsid w:val="00796CC4"/>
    <w:rsid w:val="007A1252"/>
    <w:rsid w:val="007A1576"/>
    <w:rsid w:val="007A22A6"/>
    <w:rsid w:val="007A2F4B"/>
    <w:rsid w:val="007A3CDE"/>
    <w:rsid w:val="007A4A3E"/>
    <w:rsid w:val="007A54A8"/>
    <w:rsid w:val="007A5AD6"/>
    <w:rsid w:val="007B041B"/>
    <w:rsid w:val="007B06F4"/>
    <w:rsid w:val="007B0947"/>
    <w:rsid w:val="007B0AD4"/>
    <w:rsid w:val="007B0DDA"/>
    <w:rsid w:val="007B180C"/>
    <w:rsid w:val="007B2A1B"/>
    <w:rsid w:val="007B4F52"/>
    <w:rsid w:val="007B50C4"/>
    <w:rsid w:val="007B5387"/>
    <w:rsid w:val="007B560A"/>
    <w:rsid w:val="007B5DF9"/>
    <w:rsid w:val="007B6FF3"/>
    <w:rsid w:val="007B7553"/>
    <w:rsid w:val="007C096E"/>
    <w:rsid w:val="007C09E8"/>
    <w:rsid w:val="007C0E2C"/>
    <w:rsid w:val="007C192F"/>
    <w:rsid w:val="007C22DC"/>
    <w:rsid w:val="007C2452"/>
    <w:rsid w:val="007C3A3A"/>
    <w:rsid w:val="007C49D2"/>
    <w:rsid w:val="007C58BF"/>
    <w:rsid w:val="007C5DD2"/>
    <w:rsid w:val="007C6397"/>
    <w:rsid w:val="007C7E66"/>
    <w:rsid w:val="007D1BA1"/>
    <w:rsid w:val="007D2C65"/>
    <w:rsid w:val="007D2D9A"/>
    <w:rsid w:val="007D3B9C"/>
    <w:rsid w:val="007D42EA"/>
    <w:rsid w:val="007D564A"/>
    <w:rsid w:val="007D63F2"/>
    <w:rsid w:val="007D7A35"/>
    <w:rsid w:val="007D7B14"/>
    <w:rsid w:val="007D7B39"/>
    <w:rsid w:val="007E0C83"/>
    <w:rsid w:val="007E19E2"/>
    <w:rsid w:val="007E1BBE"/>
    <w:rsid w:val="007E1C53"/>
    <w:rsid w:val="007E29C1"/>
    <w:rsid w:val="007E49A4"/>
    <w:rsid w:val="007E586D"/>
    <w:rsid w:val="007E5D82"/>
    <w:rsid w:val="007E6D88"/>
    <w:rsid w:val="007E7889"/>
    <w:rsid w:val="007F07BF"/>
    <w:rsid w:val="007F1481"/>
    <w:rsid w:val="007F2DA8"/>
    <w:rsid w:val="007F35AF"/>
    <w:rsid w:val="007F3844"/>
    <w:rsid w:val="007F458E"/>
    <w:rsid w:val="007F4E3B"/>
    <w:rsid w:val="007F5262"/>
    <w:rsid w:val="007F5556"/>
    <w:rsid w:val="007F6354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7C4E"/>
    <w:rsid w:val="00820830"/>
    <w:rsid w:val="008222AC"/>
    <w:rsid w:val="00822E59"/>
    <w:rsid w:val="00823758"/>
    <w:rsid w:val="00823A4A"/>
    <w:rsid w:val="00826016"/>
    <w:rsid w:val="00826380"/>
    <w:rsid w:val="00830684"/>
    <w:rsid w:val="00832803"/>
    <w:rsid w:val="0083299E"/>
    <w:rsid w:val="008340D8"/>
    <w:rsid w:val="00834105"/>
    <w:rsid w:val="008376A4"/>
    <w:rsid w:val="008378A4"/>
    <w:rsid w:val="00837A99"/>
    <w:rsid w:val="00837C42"/>
    <w:rsid w:val="00840309"/>
    <w:rsid w:val="0084168D"/>
    <w:rsid w:val="00841887"/>
    <w:rsid w:val="00842DD9"/>
    <w:rsid w:val="0084418B"/>
    <w:rsid w:val="0084565E"/>
    <w:rsid w:val="0084585C"/>
    <w:rsid w:val="00845B20"/>
    <w:rsid w:val="00845B52"/>
    <w:rsid w:val="00846EBE"/>
    <w:rsid w:val="0084726A"/>
    <w:rsid w:val="00847D46"/>
    <w:rsid w:val="00850273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8F5"/>
    <w:rsid w:val="00862709"/>
    <w:rsid w:val="00862967"/>
    <w:rsid w:val="00862EEF"/>
    <w:rsid w:val="008631F5"/>
    <w:rsid w:val="00864E54"/>
    <w:rsid w:val="00864FE6"/>
    <w:rsid w:val="0086500A"/>
    <w:rsid w:val="00865094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4E9"/>
    <w:rsid w:val="00887911"/>
    <w:rsid w:val="00887F6B"/>
    <w:rsid w:val="00890BCE"/>
    <w:rsid w:val="00891202"/>
    <w:rsid w:val="008919EF"/>
    <w:rsid w:val="008921CA"/>
    <w:rsid w:val="0089282B"/>
    <w:rsid w:val="008955AF"/>
    <w:rsid w:val="00895E55"/>
    <w:rsid w:val="008963D4"/>
    <w:rsid w:val="00896816"/>
    <w:rsid w:val="008A0988"/>
    <w:rsid w:val="008A16E4"/>
    <w:rsid w:val="008A1A4E"/>
    <w:rsid w:val="008A2A06"/>
    <w:rsid w:val="008A2BDB"/>
    <w:rsid w:val="008A3C23"/>
    <w:rsid w:val="008A40A8"/>
    <w:rsid w:val="008A43F2"/>
    <w:rsid w:val="008A52BE"/>
    <w:rsid w:val="008A6414"/>
    <w:rsid w:val="008A6A41"/>
    <w:rsid w:val="008A6C22"/>
    <w:rsid w:val="008A6EB7"/>
    <w:rsid w:val="008A794F"/>
    <w:rsid w:val="008A7F07"/>
    <w:rsid w:val="008B007A"/>
    <w:rsid w:val="008B19AE"/>
    <w:rsid w:val="008B4638"/>
    <w:rsid w:val="008B4DE7"/>
    <w:rsid w:val="008B526E"/>
    <w:rsid w:val="008B52AC"/>
    <w:rsid w:val="008B6B8D"/>
    <w:rsid w:val="008B6DE8"/>
    <w:rsid w:val="008B7BA5"/>
    <w:rsid w:val="008C115C"/>
    <w:rsid w:val="008C16AF"/>
    <w:rsid w:val="008C18BA"/>
    <w:rsid w:val="008C1DF6"/>
    <w:rsid w:val="008C2192"/>
    <w:rsid w:val="008C2F5D"/>
    <w:rsid w:val="008C3947"/>
    <w:rsid w:val="008C396D"/>
    <w:rsid w:val="008C4274"/>
    <w:rsid w:val="008C47A5"/>
    <w:rsid w:val="008C4DED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43DB"/>
    <w:rsid w:val="008D4663"/>
    <w:rsid w:val="008D617B"/>
    <w:rsid w:val="008D67D9"/>
    <w:rsid w:val="008D6D65"/>
    <w:rsid w:val="008D75B6"/>
    <w:rsid w:val="008D7AD2"/>
    <w:rsid w:val="008E01B3"/>
    <w:rsid w:val="008E052C"/>
    <w:rsid w:val="008E10BF"/>
    <w:rsid w:val="008E1C78"/>
    <w:rsid w:val="008E25A5"/>
    <w:rsid w:val="008E26B0"/>
    <w:rsid w:val="008E2C18"/>
    <w:rsid w:val="008E30D4"/>
    <w:rsid w:val="008E3CE6"/>
    <w:rsid w:val="008E47B6"/>
    <w:rsid w:val="008E508F"/>
    <w:rsid w:val="008F1908"/>
    <w:rsid w:val="008F1FF2"/>
    <w:rsid w:val="008F2293"/>
    <w:rsid w:val="008F343D"/>
    <w:rsid w:val="008F3509"/>
    <w:rsid w:val="008F5CBE"/>
    <w:rsid w:val="008F5F6E"/>
    <w:rsid w:val="008F676C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A97"/>
    <w:rsid w:val="00905985"/>
    <w:rsid w:val="00905AD6"/>
    <w:rsid w:val="00905B11"/>
    <w:rsid w:val="00906DD6"/>
    <w:rsid w:val="00907313"/>
    <w:rsid w:val="00907F9C"/>
    <w:rsid w:val="00911D49"/>
    <w:rsid w:val="009125E4"/>
    <w:rsid w:val="009126E6"/>
    <w:rsid w:val="009135A3"/>
    <w:rsid w:val="00913A72"/>
    <w:rsid w:val="00914CD9"/>
    <w:rsid w:val="009159BF"/>
    <w:rsid w:val="009171EA"/>
    <w:rsid w:val="0091764A"/>
    <w:rsid w:val="00917CB5"/>
    <w:rsid w:val="00917CC7"/>
    <w:rsid w:val="00921ADB"/>
    <w:rsid w:val="00922A1C"/>
    <w:rsid w:val="00922B95"/>
    <w:rsid w:val="0092508B"/>
    <w:rsid w:val="00925274"/>
    <w:rsid w:val="0092673F"/>
    <w:rsid w:val="00926E8B"/>
    <w:rsid w:val="00926F98"/>
    <w:rsid w:val="00927145"/>
    <w:rsid w:val="0092732C"/>
    <w:rsid w:val="00927C9F"/>
    <w:rsid w:val="00930769"/>
    <w:rsid w:val="00930F68"/>
    <w:rsid w:val="0093123C"/>
    <w:rsid w:val="00931709"/>
    <w:rsid w:val="00932DC5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30B8"/>
    <w:rsid w:val="00953BD8"/>
    <w:rsid w:val="009545A1"/>
    <w:rsid w:val="0095556A"/>
    <w:rsid w:val="0095569D"/>
    <w:rsid w:val="00955CCB"/>
    <w:rsid w:val="0095618D"/>
    <w:rsid w:val="00957AF2"/>
    <w:rsid w:val="00960187"/>
    <w:rsid w:val="00961B84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A4A"/>
    <w:rsid w:val="00973CBF"/>
    <w:rsid w:val="00973D27"/>
    <w:rsid w:val="00973FB4"/>
    <w:rsid w:val="009743A6"/>
    <w:rsid w:val="00974BF2"/>
    <w:rsid w:val="00976260"/>
    <w:rsid w:val="00976CFF"/>
    <w:rsid w:val="009771AC"/>
    <w:rsid w:val="00977793"/>
    <w:rsid w:val="0098022A"/>
    <w:rsid w:val="00980905"/>
    <w:rsid w:val="0098238F"/>
    <w:rsid w:val="00982887"/>
    <w:rsid w:val="00983033"/>
    <w:rsid w:val="00983B76"/>
    <w:rsid w:val="00983FB6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5B0C"/>
    <w:rsid w:val="009A5E8F"/>
    <w:rsid w:val="009A6001"/>
    <w:rsid w:val="009A6BA7"/>
    <w:rsid w:val="009A78FD"/>
    <w:rsid w:val="009A7949"/>
    <w:rsid w:val="009A7A77"/>
    <w:rsid w:val="009A7B32"/>
    <w:rsid w:val="009A7C07"/>
    <w:rsid w:val="009A7EB8"/>
    <w:rsid w:val="009B0464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CFE"/>
    <w:rsid w:val="009E1195"/>
    <w:rsid w:val="009E2061"/>
    <w:rsid w:val="009E2142"/>
    <w:rsid w:val="009E2EFC"/>
    <w:rsid w:val="009E501F"/>
    <w:rsid w:val="009E520E"/>
    <w:rsid w:val="009E56AE"/>
    <w:rsid w:val="009E5B9E"/>
    <w:rsid w:val="009E6653"/>
    <w:rsid w:val="009E66EB"/>
    <w:rsid w:val="009E7CAB"/>
    <w:rsid w:val="009F03B4"/>
    <w:rsid w:val="009F12DE"/>
    <w:rsid w:val="009F1400"/>
    <w:rsid w:val="009F1473"/>
    <w:rsid w:val="009F2145"/>
    <w:rsid w:val="009F229F"/>
    <w:rsid w:val="009F2457"/>
    <w:rsid w:val="009F338D"/>
    <w:rsid w:val="009F44B0"/>
    <w:rsid w:val="009F4DFE"/>
    <w:rsid w:val="009F522C"/>
    <w:rsid w:val="009F6038"/>
    <w:rsid w:val="009F604C"/>
    <w:rsid w:val="009F62FE"/>
    <w:rsid w:val="009F7349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2211"/>
    <w:rsid w:val="00A126B8"/>
    <w:rsid w:val="00A12BA8"/>
    <w:rsid w:val="00A12E50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D59"/>
    <w:rsid w:val="00A237BD"/>
    <w:rsid w:val="00A23E4D"/>
    <w:rsid w:val="00A25507"/>
    <w:rsid w:val="00A25915"/>
    <w:rsid w:val="00A2681A"/>
    <w:rsid w:val="00A273F5"/>
    <w:rsid w:val="00A27468"/>
    <w:rsid w:val="00A3054C"/>
    <w:rsid w:val="00A30879"/>
    <w:rsid w:val="00A30C95"/>
    <w:rsid w:val="00A30D33"/>
    <w:rsid w:val="00A31EBF"/>
    <w:rsid w:val="00A33A30"/>
    <w:rsid w:val="00A34345"/>
    <w:rsid w:val="00A3447F"/>
    <w:rsid w:val="00A353D2"/>
    <w:rsid w:val="00A35556"/>
    <w:rsid w:val="00A3626C"/>
    <w:rsid w:val="00A363F7"/>
    <w:rsid w:val="00A36ADE"/>
    <w:rsid w:val="00A37562"/>
    <w:rsid w:val="00A40743"/>
    <w:rsid w:val="00A40C5E"/>
    <w:rsid w:val="00A41736"/>
    <w:rsid w:val="00A43287"/>
    <w:rsid w:val="00A43448"/>
    <w:rsid w:val="00A45E44"/>
    <w:rsid w:val="00A46004"/>
    <w:rsid w:val="00A471D9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52BE"/>
    <w:rsid w:val="00A56A9A"/>
    <w:rsid w:val="00A57687"/>
    <w:rsid w:val="00A578D9"/>
    <w:rsid w:val="00A604CC"/>
    <w:rsid w:val="00A612F8"/>
    <w:rsid w:val="00A63EA9"/>
    <w:rsid w:val="00A64106"/>
    <w:rsid w:val="00A643DD"/>
    <w:rsid w:val="00A6463C"/>
    <w:rsid w:val="00A64D15"/>
    <w:rsid w:val="00A669D9"/>
    <w:rsid w:val="00A66F76"/>
    <w:rsid w:val="00A67BF9"/>
    <w:rsid w:val="00A70960"/>
    <w:rsid w:val="00A70A03"/>
    <w:rsid w:val="00A714E2"/>
    <w:rsid w:val="00A71830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80CD1"/>
    <w:rsid w:val="00A815DF"/>
    <w:rsid w:val="00A8205D"/>
    <w:rsid w:val="00A82884"/>
    <w:rsid w:val="00A83A89"/>
    <w:rsid w:val="00A8412B"/>
    <w:rsid w:val="00A84914"/>
    <w:rsid w:val="00A84CFE"/>
    <w:rsid w:val="00A85954"/>
    <w:rsid w:val="00A867D3"/>
    <w:rsid w:val="00A873B7"/>
    <w:rsid w:val="00A87B80"/>
    <w:rsid w:val="00A91366"/>
    <w:rsid w:val="00A91E28"/>
    <w:rsid w:val="00A91F32"/>
    <w:rsid w:val="00A92413"/>
    <w:rsid w:val="00A95DFF"/>
    <w:rsid w:val="00A963ED"/>
    <w:rsid w:val="00A979BC"/>
    <w:rsid w:val="00A97D0A"/>
    <w:rsid w:val="00AA0295"/>
    <w:rsid w:val="00AA17F1"/>
    <w:rsid w:val="00AA181D"/>
    <w:rsid w:val="00AA18D2"/>
    <w:rsid w:val="00AA20CA"/>
    <w:rsid w:val="00AA3630"/>
    <w:rsid w:val="00AA4356"/>
    <w:rsid w:val="00AA449C"/>
    <w:rsid w:val="00AA45C9"/>
    <w:rsid w:val="00AA4DD1"/>
    <w:rsid w:val="00AA6975"/>
    <w:rsid w:val="00AA6C6B"/>
    <w:rsid w:val="00AA7673"/>
    <w:rsid w:val="00AB1760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CCC"/>
    <w:rsid w:val="00AD11BF"/>
    <w:rsid w:val="00AD25F5"/>
    <w:rsid w:val="00AD2D99"/>
    <w:rsid w:val="00AD2EDE"/>
    <w:rsid w:val="00AD31F4"/>
    <w:rsid w:val="00AD3C07"/>
    <w:rsid w:val="00AD4532"/>
    <w:rsid w:val="00AD4E76"/>
    <w:rsid w:val="00AD5085"/>
    <w:rsid w:val="00AD5882"/>
    <w:rsid w:val="00AD5A8F"/>
    <w:rsid w:val="00AD75E6"/>
    <w:rsid w:val="00AD77FD"/>
    <w:rsid w:val="00AD7814"/>
    <w:rsid w:val="00AD7B5D"/>
    <w:rsid w:val="00AD7B61"/>
    <w:rsid w:val="00AE0A1C"/>
    <w:rsid w:val="00AE150F"/>
    <w:rsid w:val="00AE1B1D"/>
    <w:rsid w:val="00AE2A9C"/>
    <w:rsid w:val="00AE2E6D"/>
    <w:rsid w:val="00AE3056"/>
    <w:rsid w:val="00AE3682"/>
    <w:rsid w:val="00AE3838"/>
    <w:rsid w:val="00AE3AF2"/>
    <w:rsid w:val="00AE4416"/>
    <w:rsid w:val="00AE6E2F"/>
    <w:rsid w:val="00AE7D27"/>
    <w:rsid w:val="00AF0018"/>
    <w:rsid w:val="00AF0FD0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BD"/>
    <w:rsid w:val="00B00EF0"/>
    <w:rsid w:val="00B01860"/>
    <w:rsid w:val="00B04E8D"/>
    <w:rsid w:val="00B05404"/>
    <w:rsid w:val="00B1123B"/>
    <w:rsid w:val="00B11D06"/>
    <w:rsid w:val="00B12FF1"/>
    <w:rsid w:val="00B13747"/>
    <w:rsid w:val="00B13A29"/>
    <w:rsid w:val="00B141FF"/>
    <w:rsid w:val="00B15023"/>
    <w:rsid w:val="00B150D0"/>
    <w:rsid w:val="00B151AF"/>
    <w:rsid w:val="00B2007F"/>
    <w:rsid w:val="00B20E8F"/>
    <w:rsid w:val="00B23ADF"/>
    <w:rsid w:val="00B25639"/>
    <w:rsid w:val="00B2753C"/>
    <w:rsid w:val="00B30C17"/>
    <w:rsid w:val="00B313A0"/>
    <w:rsid w:val="00B31EF0"/>
    <w:rsid w:val="00B32377"/>
    <w:rsid w:val="00B32BAF"/>
    <w:rsid w:val="00B32D5D"/>
    <w:rsid w:val="00B332E9"/>
    <w:rsid w:val="00B34260"/>
    <w:rsid w:val="00B344CE"/>
    <w:rsid w:val="00B352AC"/>
    <w:rsid w:val="00B368BF"/>
    <w:rsid w:val="00B36BFE"/>
    <w:rsid w:val="00B402FC"/>
    <w:rsid w:val="00B4069B"/>
    <w:rsid w:val="00B407CB"/>
    <w:rsid w:val="00B418B9"/>
    <w:rsid w:val="00B41AB3"/>
    <w:rsid w:val="00B43CB6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BE5"/>
    <w:rsid w:val="00B52D14"/>
    <w:rsid w:val="00B53312"/>
    <w:rsid w:val="00B547B6"/>
    <w:rsid w:val="00B5501A"/>
    <w:rsid w:val="00B56D7F"/>
    <w:rsid w:val="00B570EA"/>
    <w:rsid w:val="00B57897"/>
    <w:rsid w:val="00B57DDA"/>
    <w:rsid w:val="00B6005D"/>
    <w:rsid w:val="00B60DF9"/>
    <w:rsid w:val="00B61080"/>
    <w:rsid w:val="00B61EE0"/>
    <w:rsid w:val="00B61F8F"/>
    <w:rsid w:val="00B6249E"/>
    <w:rsid w:val="00B62B0A"/>
    <w:rsid w:val="00B62F9E"/>
    <w:rsid w:val="00B631CD"/>
    <w:rsid w:val="00B636DF"/>
    <w:rsid w:val="00B63B38"/>
    <w:rsid w:val="00B644A5"/>
    <w:rsid w:val="00B64571"/>
    <w:rsid w:val="00B66101"/>
    <w:rsid w:val="00B66AD8"/>
    <w:rsid w:val="00B66DCB"/>
    <w:rsid w:val="00B670CA"/>
    <w:rsid w:val="00B67877"/>
    <w:rsid w:val="00B701FA"/>
    <w:rsid w:val="00B7133F"/>
    <w:rsid w:val="00B71597"/>
    <w:rsid w:val="00B71AF7"/>
    <w:rsid w:val="00B71B98"/>
    <w:rsid w:val="00B745E2"/>
    <w:rsid w:val="00B74A74"/>
    <w:rsid w:val="00B754A0"/>
    <w:rsid w:val="00B75DA5"/>
    <w:rsid w:val="00B768D2"/>
    <w:rsid w:val="00B76E59"/>
    <w:rsid w:val="00B77D91"/>
    <w:rsid w:val="00B80222"/>
    <w:rsid w:val="00B811C4"/>
    <w:rsid w:val="00B8193A"/>
    <w:rsid w:val="00B81A40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2F99"/>
    <w:rsid w:val="00B93934"/>
    <w:rsid w:val="00B93D56"/>
    <w:rsid w:val="00B9434D"/>
    <w:rsid w:val="00B94413"/>
    <w:rsid w:val="00B95754"/>
    <w:rsid w:val="00B95811"/>
    <w:rsid w:val="00B9639B"/>
    <w:rsid w:val="00B96679"/>
    <w:rsid w:val="00B96D2E"/>
    <w:rsid w:val="00B9729E"/>
    <w:rsid w:val="00B975C4"/>
    <w:rsid w:val="00BA11D2"/>
    <w:rsid w:val="00BA230E"/>
    <w:rsid w:val="00BA2828"/>
    <w:rsid w:val="00BA28C3"/>
    <w:rsid w:val="00BA2B28"/>
    <w:rsid w:val="00BA2C6D"/>
    <w:rsid w:val="00BA3455"/>
    <w:rsid w:val="00BA4516"/>
    <w:rsid w:val="00BA4927"/>
    <w:rsid w:val="00BA6903"/>
    <w:rsid w:val="00BA6EBC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582E"/>
    <w:rsid w:val="00BB6062"/>
    <w:rsid w:val="00BB6300"/>
    <w:rsid w:val="00BB6431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3C7"/>
    <w:rsid w:val="00BE0569"/>
    <w:rsid w:val="00BE0B42"/>
    <w:rsid w:val="00BE0FFB"/>
    <w:rsid w:val="00BE13D7"/>
    <w:rsid w:val="00BE2431"/>
    <w:rsid w:val="00BE26D4"/>
    <w:rsid w:val="00BE3A9B"/>
    <w:rsid w:val="00BE5BBE"/>
    <w:rsid w:val="00BE5CD3"/>
    <w:rsid w:val="00BE6354"/>
    <w:rsid w:val="00BE6B2D"/>
    <w:rsid w:val="00BE6E23"/>
    <w:rsid w:val="00BE7C96"/>
    <w:rsid w:val="00BE7DAD"/>
    <w:rsid w:val="00BF0215"/>
    <w:rsid w:val="00BF0BA0"/>
    <w:rsid w:val="00BF1189"/>
    <w:rsid w:val="00BF1A19"/>
    <w:rsid w:val="00BF1AF4"/>
    <w:rsid w:val="00BF1FDF"/>
    <w:rsid w:val="00BF3E8B"/>
    <w:rsid w:val="00BF43F3"/>
    <w:rsid w:val="00BF4EEF"/>
    <w:rsid w:val="00BF55E6"/>
    <w:rsid w:val="00BF5C18"/>
    <w:rsid w:val="00BF6EB9"/>
    <w:rsid w:val="00BF7346"/>
    <w:rsid w:val="00BF76C8"/>
    <w:rsid w:val="00BF7886"/>
    <w:rsid w:val="00C005D3"/>
    <w:rsid w:val="00C01244"/>
    <w:rsid w:val="00C0139F"/>
    <w:rsid w:val="00C0161C"/>
    <w:rsid w:val="00C021E9"/>
    <w:rsid w:val="00C034E3"/>
    <w:rsid w:val="00C03ABE"/>
    <w:rsid w:val="00C03D9C"/>
    <w:rsid w:val="00C04E1D"/>
    <w:rsid w:val="00C06CDA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63F"/>
    <w:rsid w:val="00C12655"/>
    <w:rsid w:val="00C14EED"/>
    <w:rsid w:val="00C151A7"/>
    <w:rsid w:val="00C177ED"/>
    <w:rsid w:val="00C17931"/>
    <w:rsid w:val="00C20F4F"/>
    <w:rsid w:val="00C21099"/>
    <w:rsid w:val="00C21169"/>
    <w:rsid w:val="00C217B1"/>
    <w:rsid w:val="00C21C7D"/>
    <w:rsid w:val="00C23C60"/>
    <w:rsid w:val="00C242FC"/>
    <w:rsid w:val="00C25ABA"/>
    <w:rsid w:val="00C25FAE"/>
    <w:rsid w:val="00C2782D"/>
    <w:rsid w:val="00C30183"/>
    <w:rsid w:val="00C30C95"/>
    <w:rsid w:val="00C3148B"/>
    <w:rsid w:val="00C3187A"/>
    <w:rsid w:val="00C32011"/>
    <w:rsid w:val="00C32ED9"/>
    <w:rsid w:val="00C33759"/>
    <w:rsid w:val="00C342B3"/>
    <w:rsid w:val="00C34998"/>
    <w:rsid w:val="00C35074"/>
    <w:rsid w:val="00C376FB"/>
    <w:rsid w:val="00C42187"/>
    <w:rsid w:val="00C42F08"/>
    <w:rsid w:val="00C44E2F"/>
    <w:rsid w:val="00C45CA9"/>
    <w:rsid w:val="00C50892"/>
    <w:rsid w:val="00C508A5"/>
    <w:rsid w:val="00C50A12"/>
    <w:rsid w:val="00C50FB3"/>
    <w:rsid w:val="00C51AB4"/>
    <w:rsid w:val="00C526FA"/>
    <w:rsid w:val="00C54963"/>
    <w:rsid w:val="00C57338"/>
    <w:rsid w:val="00C6039E"/>
    <w:rsid w:val="00C607B0"/>
    <w:rsid w:val="00C611DE"/>
    <w:rsid w:val="00C61B42"/>
    <w:rsid w:val="00C61C3D"/>
    <w:rsid w:val="00C61C95"/>
    <w:rsid w:val="00C61CF5"/>
    <w:rsid w:val="00C6254A"/>
    <w:rsid w:val="00C6265E"/>
    <w:rsid w:val="00C6283C"/>
    <w:rsid w:val="00C63702"/>
    <w:rsid w:val="00C64968"/>
    <w:rsid w:val="00C64AB9"/>
    <w:rsid w:val="00C653C4"/>
    <w:rsid w:val="00C6555D"/>
    <w:rsid w:val="00C6602A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776F"/>
    <w:rsid w:val="00C808B7"/>
    <w:rsid w:val="00C814BD"/>
    <w:rsid w:val="00C83A06"/>
    <w:rsid w:val="00C83AFA"/>
    <w:rsid w:val="00C84F8B"/>
    <w:rsid w:val="00C862F0"/>
    <w:rsid w:val="00C86C8A"/>
    <w:rsid w:val="00C86F1B"/>
    <w:rsid w:val="00C870E0"/>
    <w:rsid w:val="00C87665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63E"/>
    <w:rsid w:val="00C975FD"/>
    <w:rsid w:val="00C979E4"/>
    <w:rsid w:val="00C97F3A"/>
    <w:rsid w:val="00CA05B3"/>
    <w:rsid w:val="00CA2606"/>
    <w:rsid w:val="00CA3A96"/>
    <w:rsid w:val="00CA3BA1"/>
    <w:rsid w:val="00CA3D8E"/>
    <w:rsid w:val="00CA4BC4"/>
    <w:rsid w:val="00CA4FD6"/>
    <w:rsid w:val="00CA5939"/>
    <w:rsid w:val="00CA5A9A"/>
    <w:rsid w:val="00CA728B"/>
    <w:rsid w:val="00CA7811"/>
    <w:rsid w:val="00CA7B1B"/>
    <w:rsid w:val="00CB0764"/>
    <w:rsid w:val="00CB0CD4"/>
    <w:rsid w:val="00CB0F11"/>
    <w:rsid w:val="00CB2B1E"/>
    <w:rsid w:val="00CB39B9"/>
    <w:rsid w:val="00CB3B1E"/>
    <w:rsid w:val="00CB4669"/>
    <w:rsid w:val="00CB4DBC"/>
    <w:rsid w:val="00CB6A2C"/>
    <w:rsid w:val="00CB759A"/>
    <w:rsid w:val="00CB7C38"/>
    <w:rsid w:val="00CC09B6"/>
    <w:rsid w:val="00CC0F00"/>
    <w:rsid w:val="00CC1229"/>
    <w:rsid w:val="00CC730F"/>
    <w:rsid w:val="00CC75E7"/>
    <w:rsid w:val="00CC76EE"/>
    <w:rsid w:val="00CD0BB1"/>
    <w:rsid w:val="00CD0C4D"/>
    <w:rsid w:val="00CD188C"/>
    <w:rsid w:val="00CD1B3E"/>
    <w:rsid w:val="00CD2396"/>
    <w:rsid w:val="00CD2FDC"/>
    <w:rsid w:val="00CD3B3A"/>
    <w:rsid w:val="00CD4355"/>
    <w:rsid w:val="00CD677A"/>
    <w:rsid w:val="00CD7690"/>
    <w:rsid w:val="00CD7A13"/>
    <w:rsid w:val="00CE0798"/>
    <w:rsid w:val="00CE0C76"/>
    <w:rsid w:val="00CE2476"/>
    <w:rsid w:val="00CE26B0"/>
    <w:rsid w:val="00CE3883"/>
    <w:rsid w:val="00CE4281"/>
    <w:rsid w:val="00CE5B7F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8B3"/>
    <w:rsid w:val="00CF475A"/>
    <w:rsid w:val="00CF4BA4"/>
    <w:rsid w:val="00CF4DB6"/>
    <w:rsid w:val="00CF5807"/>
    <w:rsid w:val="00CF62B2"/>
    <w:rsid w:val="00CF691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A58"/>
    <w:rsid w:val="00D17A0C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30A33"/>
    <w:rsid w:val="00D30AD0"/>
    <w:rsid w:val="00D3160F"/>
    <w:rsid w:val="00D31FB4"/>
    <w:rsid w:val="00D33F73"/>
    <w:rsid w:val="00D33F7E"/>
    <w:rsid w:val="00D345EC"/>
    <w:rsid w:val="00D34610"/>
    <w:rsid w:val="00D35657"/>
    <w:rsid w:val="00D363D3"/>
    <w:rsid w:val="00D370BD"/>
    <w:rsid w:val="00D37FC3"/>
    <w:rsid w:val="00D430DE"/>
    <w:rsid w:val="00D4386D"/>
    <w:rsid w:val="00D43D02"/>
    <w:rsid w:val="00D44B7E"/>
    <w:rsid w:val="00D465D9"/>
    <w:rsid w:val="00D501D7"/>
    <w:rsid w:val="00D511DE"/>
    <w:rsid w:val="00D518BB"/>
    <w:rsid w:val="00D51904"/>
    <w:rsid w:val="00D5401E"/>
    <w:rsid w:val="00D54481"/>
    <w:rsid w:val="00D54D15"/>
    <w:rsid w:val="00D550A7"/>
    <w:rsid w:val="00D55117"/>
    <w:rsid w:val="00D579AB"/>
    <w:rsid w:val="00D57F83"/>
    <w:rsid w:val="00D60528"/>
    <w:rsid w:val="00D61581"/>
    <w:rsid w:val="00D62200"/>
    <w:rsid w:val="00D62985"/>
    <w:rsid w:val="00D63018"/>
    <w:rsid w:val="00D63263"/>
    <w:rsid w:val="00D6363F"/>
    <w:rsid w:val="00D64AA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ACF"/>
    <w:rsid w:val="00D70EA6"/>
    <w:rsid w:val="00D71208"/>
    <w:rsid w:val="00D721EF"/>
    <w:rsid w:val="00D7304C"/>
    <w:rsid w:val="00D73288"/>
    <w:rsid w:val="00D74082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CB8"/>
    <w:rsid w:val="00D8302C"/>
    <w:rsid w:val="00D839FB"/>
    <w:rsid w:val="00D83E73"/>
    <w:rsid w:val="00D83F59"/>
    <w:rsid w:val="00D841C3"/>
    <w:rsid w:val="00D84F7D"/>
    <w:rsid w:val="00D85151"/>
    <w:rsid w:val="00D851B8"/>
    <w:rsid w:val="00D85730"/>
    <w:rsid w:val="00D86C2D"/>
    <w:rsid w:val="00D876F8"/>
    <w:rsid w:val="00D9093A"/>
    <w:rsid w:val="00D90C55"/>
    <w:rsid w:val="00D91E5D"/>
    <w:rsid w:val="00D91F26"/>
    <w:rsid w:val="00D936FE"/>
    <w:rsid w:val="00D9381E"/>
    <w:rsid w:val="00D95E1B"/>
    <w:rsid w:val="00D96257"/>
    <w:rsid w:val="00D964AD"/>
    <w:rsid w:val="00D96FF5"/>
    <w:rsid w:val="00D97658"/>
    <w:rsid w:val="00D979C1"/>
    <w:rsid w:val="00D97E1C"/>
    <w:rsid w:val="00DA0270"/>
    <w:rsid w:val="00DA2468"/>
    <w:rsid w:val="00DA2DEA"/>
    <w:rsid w:val="00DA2E20"/>
    <w:rsid w:val="00DA331A"/>
    <w:rsid w:val="00DA3B2D"/>
    <w:rsid w:val="00DA5D76"/>
    <w:rsid w:val="00DA6A4A"/>
    <w:rsid w:val="00DA6CE3"/>
    <w:rsid w:val="00DA7ED9"/>
    <w:rsid w:val="00DB0C67"/>
    <w:rsid w:val="00DB0E18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507"/>
    <w:rsid w:val="00DC089A"/>
    <w:rsid w:val="00DC13ED"/>
    <w:rsid w:val="00DC1B88"/>
    <w:rsid w:val="00DC2ACF"/>
    <w:rsid w:val="00DC2F53"/>
    <w:rsid w:val="00DC3E36"/>
    <w:rsid w:val="00DC449B"/>
    <w:rsid w:val="00DC45CD"/>
    <w:rsid w:val="00DC5BB8"/>
    <w:rsid w:val="00DC5C23"/>
    <w:rsid w:val="00DC7BAF"/>
    <w:rsid w:val="00DD0035"/>
    <w:rsid w:val="00DD0E6E"/>
    <w:rsid w:val="00DD18A8"/>
    <w:rsid w:val="00DD22C9"/>
    <w:rsid w:val="00DD26F6"/>
    <w:rsid w:val="00DD2AFB"/>
    <w:rsid w:val="00DD2FFD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0BC"/>
    <w:rsid w:val="00DE2846"/>
    <w:rsid w:val="00DE49C5"/>
    <w:rsid w:val="00DE4F2B"/>
    <w:rsid w:val="00DE6254"/>
    <w:rsid w:val="00DE6E43"/>
    <w:rsid w:val="00DE740A"/>
    <w:rsid w:val="00DE766C"/>
    <w:rsid w:val="00DE7981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78BC"/>
    <w:rsid w:val="00E023C1"/>
    <w:rsid w:val="00E03805"/>
    <w:rsid w:val="00E042D7"/>
    <w:rsid w:val="00E0472C"/>
    <w:rsid w:val="00E0553B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D78"/>
    <w:rsid w:val="00E141D8"/>
    <w:rsid w:val="00E14300"/>
    <w:rsid w:val="00E14E1E"/>
    <w:rsid w:val="00E15279"/>
    <w:rsid w:val="00E15341"/>
    <w:rsid w:val="00E161DB"/>
    <w:rsid w:val="00E1650A"/>
    <w:rsid w:val="00E16B95"/>
    <w:rsid w:val="00E16C60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FD5"/>
    <w:rsid w:val="00E25607"/>
    <w:rsid w:val="00E26EC8"/>
    <w:rsid w:val="00E2779F"/>
    <w:rsid w:val="00E2790F"/>
    <w:rsid w:val="00E27B68"/>
    <w:rsid w:val="00E30361"/>
    <w:rsid w:val="00E3063B"/>
    <w:rsid w:val="00E313A2"/>
    <w:rsid w:val="00E319E6"/>
    <w:rsid w:val="00E3293D"/>
    <w:rsid w:val="00E32CC6"/>
    <w:rsid w:val="00E332B2"/>
    <w:rsid w:val="00E34387"/>
    <w:rsid w:val="00E36E13"/>
    <w:rsid w:val="00E36E4B"/>
    <w:rsid w:val="00E37BFB"/>
    <w:rsid w:val="00E425C9"/>
    <w:rsid w:val="00E428AF"/>
    <w:rsid w:val="00E42FF7"/>
    <w:rsid w:val="00E43ADC"/>
    <w:rsid w:val="00E44F33"/>
    <w:rsid w:val="00E4599D"/>
    <w:rsid w:val="00E46A57"/>
    <w:rsid w:val="00E478AE"/>
    <w:rsid w:val="00E47ACA"/>
    <w:rsid w:val="00E47CD0"/>
    <w:rsid w:val="00E50661"/>
    <w:rsid w:val="00E50AE8"/>
    <w:rsid w:val="00E5162E"/>
    <w:rsid w:val="00E51DE7"/>
    <w:rsid w:val="00E52CF5"/>
    <w:rsid w:val="00E53F73"/>
    <w:rsid w:val="00E54675"/>
    <w:rsid w:val="00E565FF"/>
    <w:rsid w:val="00E5721C"/>
    <w:rsid w:val="00E572CE"/>
    <w:rsid w:val="00E57A73"/>
    <w:rsid w:val="00E603FD"/>
    <w:rsid w:val="00E607AC"/>
    <w:rsid w:val="00E60B23"/>
    <w:rsid w:val="00E61248"/>
    <w:rsid w:val="00E61EC0"/>
    <w:rsid w:val="00E6230D"/>
    <w:rsid w:val="00E624D1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70026"/>
    <w:rsid w:val="00E70D81"/>
    <w:rsid w:val="00E70E16"/>
    <w:rsid w:val="00E71093"/>
    <w:rsid w:val="00E71794"/>
    <w:rsid w:val="00E72321"/>
    <w:rsid w:val="00E73C53"/>
    <w:rsid w:val="00E74438"/>
    <w:rsid w:val="00E76485"/>
    <w:rsid w:val="00E764BE"/>
    <w:rsid w:val="00E7655F"/>
    <w:rsid w:val="00E77625"/>
    <w:rsid w:val="00E8053A"/>
    <w:rsid w:val="00E80B9B"/>
    <w:rsid w:val="00E81192"/>
    <w:rsid w:val="00E817C5"/>
    <w:rsid w:val="00E81943"/>
    <w:rsid w:val="00E83255"/>
    <w:rsid w:val="00E84464"/>
    <w:rsid w:val="00E8466F"/>
    <w:rsid w:val="00E854BA"/>
    <w:rsid w:val="00E85795"/>
    <w:rsid w:val="00E85BB7"/>
    <w:rsid w:val="00E86CFF"/>
    <w:rsid w:val="00E902E1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F83"/>
    <w:rsid w:val="00E96656"/>
    <w:rsid w:val="00E971CE"/>
    <w:rsid w:val="00E97780"/>
    <w:rsid w:val="00EA1D33"/>
    <w:rsid w:val="00EA228E"/>
    <w:rsid w:val="00EA41C6"/>
    <w:rsid w:val="00EA446C"/>
    <w:rsid w:val="00EA45A4"/>
    <w:rsid w:val="00EA4772"/>
    <w:rsid w:val="00EA58E8"/>
    <w:rsid w:val="00EA649C"/>
    <w:rsid w:val="00EA775C"/>
    <w:rsid w:val="00EB0764"/>
    <w:rsid w:val="00EB1457"/>
    <w:rsid w:val="00EB1F25"/>
    <w:rsid w:val="00EB23E6"/>
    <w:rsid w:val="00EB4C37"/>
    <w:rsid w:val="00EB4D29"/>
    <w:rsid w:val="00EB4DB1"/>
    <w:rsid w:val="00EB4F81"/>
    <w:rsid w:val="00EB5E21"/>
    <w:rsid w:val="00EB7495"/>
    <w:rsid w:val="00EC07B4"/>
    <w:rsid w:val="00EC0A30"/>
    <w:rsid w:val="00EC1A07"/>
    <w:rsid w:val="00EC2C9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0AD9"/>
    <w:rsid w:val="00ED43F4"/>
    <w:rsid w:val="00ED44B4"/>
    <w:rsid w:val="00ED4CF3"/>
    <w:rsid w:val="00ED4EF8"/>
    <w:rsid w:val="00ED553B"/>
    <w:rsid w:val="00ED7216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CF3"/>
    <w:rsid w:val="00EF1179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F010FA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7074"/>
    <w:rsid w:val="00F1026B"/>
    <w:rsid w:val="00F103F0"/>
    <w:rsid w:val="00F11157"/>
    <w:rsid w:val="00F114F2"/>
    <w:rsid w:val="00F11799"/>
    <w:rsid w:val="00F11CF1"/>
    <w:rsid w:val="00F11E4E"/>
    <w:rsid w:val="00F12C43"/>
    <w:rsid w:val="00F13782"/>
    <w:rsid w:val="00F14266"/>
    <w:rsid w:val="00F16106"/>
    <w:rsid w:val="00F16BA5"/>
    <w:rsid w:val="00F21769"/>
    <w:rsid w:val="00F21BA4"/>
    <w:rsid w:val="00F24EC6"/>
    <w:rsid w:val="00F24F67"/>
    <w:rsid w:val="00F25DD5"/>
    <w:rsid w:val="00F26F71"/>
    <w:rsid w:val="00F271D8"/>
    <w:rsid w:val="00F30802"/>
    <w:rsid w:val="00F30F5E"/>
    <w:rsid w:val="00F30F7E"/>
    <w:rsid w:val="00F31B79"/>
    <w:rsid w:val="00F336E5"/>
    <w:rsid w:val="00F34584"/>
    <w:rsid w:val="00F35960"/>
    <w:rsid w:val="00F359FD"/>
    <w:rsid w:val="00F36972"/>
    <w:rsid w:val="00F37FD3"/>
    <w:rsid w:val="00F401D5"/>
    <w:rsid w:val="00F40A45"/>
    <w:rsid w:val="00F41380"/>
    <w:rsid w:val="00F42639"/>
    <w:rsid w:val="00F43375"/>
    <w:rsid w:val="00F44877"/>
    <w:rsid w:val="00F5003D"/>
    <w:rsid w:val="00F512A2"/>
    <w:rsid w:val="00F53F92"/>
    <w:rsid w:val="00F54154"/>
    <w:rsid w:val="00F54190"/>
    <w:rsid w:val="00F55CEB"/>
    <w:rsid w:val="00F55D7E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8EF"/>
    <w:rsid w:val="00F72180"/>
    <w:rsid w:val="00F74EC4"/>
    <w:rsid w:val="00F750E9"/>
    <w:rsid w:val="00F771EC"/>
    <w:rsid w:val="00F806D7"/>
    <w:rsid w:val="00F80A24"/>
    <w:rsid w:val="00F80CAD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65AD"/>
    <w:rsid w:val="00F96877"/>
    <w:rsid w:val="00FA0695"/>
    <w:rsid w:val="00FA1AF5"/>
    <w:rsid w:val="00FA2F1F"/>
    <w:rsid w:val="00FA3528"/>
    <w:rsid w:val="00FA38FF"/>
    <w:rsid w:val="00FA3C52"/>
    <w:rsid w:val="00FA4D11"/>
    <w:rsid w:val="00FA5267"/>
    <w:rsid w:val="00FA6E08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60D6"/>
    <w:rsid w:val="00FB6550"/>
    <w:rsid w:val="00FB6563"/>
    <w:rsid w:val="00FC2243"/>
    <w:rsid w:val="00FC27D2"/>
    <w:rsid w:val="00FC3148"/>
    <w:rsid w:val="00FC3DED"/>
    <w:rsid w:val="00FC4B4E"/>
    <w:rsid w:val="00FC6A5C"/>
    <w:rsid w:val="00FC722D"/>
    <w:rsid w:val="00FC7AEA"/>
    <w:rsid w:val="00FD01AF"/>
    <w:rsid w:val="00FD035C"/>
    <w:rsid w:val="00FD076E"/>
    <w:rsid w:val="00FD102E"/>
    <w:rsid w:val="00FD3135"/>
    <w:rsid w:val="00FD3216"/>
    <w:rsid w:val="00FD340A"/>
    <w:rsid w:val="00FD3794"/>
    <w:rsid w:val="00FD37A6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E6"/>
    <w:rsid w:val="00FE227E"/>
    <w:rsid w:val="00FE26B4"/>
    <w:rsid w:val="00FE2A69"/>
    <w:rsid w:val="00FE346B"/>
    <w:rsid w:val="00FE6BA2"/>
    <w:rsid w:val="00FE6CF4"/>
    <w:rsid w:val="00FE7515"/>
    <w:rsid w:val="00FE7F8A"/>
    <w:rsid w:val="00FF05DF"/>
    <w:rsid w:val="00FF341A"/>
    <w:rsid w:val="00FF34BE"/>
    <w:rsid w:val="00FF405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C68DA4-E27F-4ECC-8D39-83E5D182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uiPriority w:val="99"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uiPriority w:val="99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Antrinispavadinimas">
    <w:name w:val="Antrinis pavadinimas"/>
    <w:basedOn w:val="prastasis"/>
    <w:link w:val="Antrinispavadinimas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AntrinispavadinimasDiagrama">
    <w:name w:val="Antrinis pavadinimas Diagrama"/>
    <w:link w:val="Antrinispavadinimas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39BEB-86BB-4F0F-B559-3244E79E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8394</Words>
  <Characters>4785</Characters>
  <Application>Microsoft Office Word</Application>
  <DocSecurity>0</DocSecurity>
  <Lines>39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2017-01-16T12:46:00Z</dcterms:created>
  <dcterms:modified xsi:type="dcterms:W3CDTF">2017-01-16T12:46:00Z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