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546F9C">
        <w:rPr>
          <w:noProof/>
          <w:sz w:val="22"/>
          <w:szCs w:val="22"/>
        </w:rPr>
        <w:t>spalio</w:t>
      </w:r>
      <w:r w:rsidR="0017198C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3C-663</w:t>
            </w:r>
          </w:p>
        </w:tc>
        <w:tc>
          <w:tcPr>
            <w:tcW w:w="457" w:type="pct"/>
          </w:tcPr>
          <w:p w:rsidR="00497D48" w:rsidRPr="00220654" w:rsidRDefault="00497D48" w:rsidP="00497D48">
            <w:pPr>
              <w:jc w:val="center"/>
            </w:pPr>
            <w:r w:rsidRPr="00220654">
              <w:t>2017-06-22</w:t>
            </w:r>
          </w:p>
          <w:p w:rsidR="00497D48" w:rsidRPr="00220654" w:rsidRDefault="00497D48" w:rsidP="00497D48"/>
        </w:tc>
        <w:tc>
          <w:tcPr>
            <w:tcW w:w="2060" w:type="pct"/>
          </w:tcPr>
          <w:p w:rsidR="00497D48" w:rsidRPr="00220654" w:rsidRDefault="00497D48" w:rsidP="00497D48">
            <w:pPr>
              <w:rPr>
                <w:lang w:eastAsia="lt-LT"/>
              </w:rPr>
            </w:pPr>
            <w:proofErr w:type="spellStart"/>
            <w:r w:rsidRPr="00220654">
              <w:rPr>
                <w:lang w:eastAsia="lt-LT"/>
              </w:rPr>
              <w:t>Betnovate</w:t>
            </w:r>
            <w:proofErr w:type="spellEnd"/>
            <w:r w:rsidRPr="00220654">
              <w:rPr>
                <w:lang w:eastAsia="lt-LT"/>
              </w:rPr>
              <w:t xml:space="preserve"> 1 mg/g kremas</w:t>
            </w:r>
          </w:p>
          <w:p w:rsidR="00497D48" w:rsidRPr="00220654" w:rsidRDefault="00497D48" w:rsidP="00497D48">
            <w:r w:rsidRPr="00220654">
              <w:t>LT/1/94/0750/001</w:t>
            </w:r>
          </w:p>
          <w:p w:rsidR="00497D48" w:rsidRPr="00220654" w:rsidRDefault="00497D48" w:rsidP="00497D48">
            <w:pPr>
              <w:rPr>
                <w:lang w:eastAsia="lt-LT"/>
              </w:rPr>
            </w:pPr>
            <w:proofErr w:type="spellStart"/>
            <w:r w:rsidRPr="00220654">
              <w:rPr>
                <w:lang w:eastAsia="lt-LT"/>
              </w:rPr>
              <w:t>Betnovate</w:t>
            </w:r>
            <w:proofErr w:type="spellEnd"/>
            <w:r w:rsidRPr="00220654">
              <w:rPr>
                <w:lang w:eastAsia="lt-LT"/>
              </w:rPr>
              <w:t xml:space="preserve"> </w:t>
            </w:r>
            <w:r w:rsidRPr="00220654">
              <w:rPr>
                <w:snapToGrid w:val="0"/>
                <w:lang w:eastAsia="lt-LT"/>
              </w:rPr>
              <w:t xml:space="preserve">1 mg/g </w:t>
            </w:r>
            <w:r w:rsidRPr="00220654">
              <w:rPr>
                <w:lang w:eastAsia="lt-LT"/>
              </w:rPr>
              <w:t>tepalas</w:t>
            </w:r>
          </w:p>
          <w:p w:rsidR="00497D48" w:rsidRPr="00220654" w:rsidRDefault="00497D48" w:rsidP="00497D48">
            <w:pPr>
              <w:rPr>
                <w:lang w:eastAsia="lt-LT"/>
              </w:rPr>
            </w:pPr>
            <w:r w:rsidRPr="00220654">
              <w:t>LT/1/94/0750/002</w:t>
            </w:r>
          </w:p>
          <w:p w:rsidR="00497D48" w:rsidRPr="00220654" w:rsidRDefault="00497D48" w:rsidP="00497D48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220654">
              <w:rPr>
                <w:lang w:eastAsia="lt-LT"/>
              </w:rPr>
              <w:t>Betnovate</w:t>
            </w:r>
            <w:proofErr w:type="spellEnd"/>
            <w:r w:rsidRPr="00220654">
              <w:rPr>
                <w:lang w:eastAsia="lt-LT"/>
              </w:rPr>
              <w:t xml:space="preserve"> 1 mg/g odos emulsija</w:t>
            </w:r>
          </w:p>
          <w:p w:rsidR="00497D48" w:rsidRPr="00220654" w:rsidRDefault="00497D48" w:rsidP="00497D48">
            <w:r w:rsidRPr="00220654">
              <w:t>LT/1/94/0750/003</w:t>
            </w:r>
          </w:p>
        </w:tc>
        <w:tc>
          <w:tcPr>
            <w:tcW w:w="824" w:type="pct"/>
          </w:tcPr>
          <w:p w:rsidR="00497D48" w:rsidRPr="00220654" w:rsidRDefault="00497D48" w:rsidP="00497D48">
            <w:r w:rsidRPr="00220654">
              <w:rPr>
                <w:color w:val="333333"/>
              </w:rPr>
              <w:t>UAB ,,</w:t>
            </w:r>
            <w:proofErr w:type="spellStart"/>
            <w:r w:rsidRPr="00220654">
              <w:rPr>
                <w:color w:val="333333"/>
              </w:rPr>
              <w:t>GlaxoSmithKline</w:t>
            </w:r>
            <w:proofErr w:type="spellEnd"/>
            <w:r w:rsidRPr="00220654">
              <w:rPr>
                <w:color w:val="333333"/>
              </w:rPr>
              <w:t xml:space="preserve"> Lietuva“, Lietuva</w:t>
            </w:r>
          </w:p>
        </w:tc>
        <w:tc>
          <w:tcPr>
            <w:tcW w:w="525" w:type="pct"/>
          </w:tcPr>
          <w:p w:rsidR="00497D48" w:rsidRPr="00220654" w:rsidRDefault="00497D48" w:rsidP="00497D48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220654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497D48" w:rsidRPr="00134378" w:rsidRDefault="00497D48" w:rsidP="00497D48">
            <w:r w:rsidRPr="00497D48">
              <w:t>2017-10-0</w:t>
            </w:r>
            <w:r>
              <w:t>2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3C-665</w:t>
            </w:r>
          </w:p>
        </w:tc>
        <w:tc>
          <w:tcPr>
            <w:tcW w:w="457" w:type="pct"/>
          </w:tcPr>
          <w:p w:rsidR="00497D48" w:rsidRPr="00220654" w:rsidRDefault="00497D48" w:rsidP="00497D48">
            <w:pPr>
              <w:jc w:val="center"/>
            </w:pPr>
            <w:r w:rsidRPr="00220654">
              <w:t>2017-06-22</w:t>
            </w:r>
          </w:p>
          <w:p w:rsidR="00497D48" w:rsidRPr="00220654" w:rsidRDefault="00497D48" w:rsidP="00497D48"/>
        </w:tc>
        <w:tc>
          <w:tcPr>
            <w:tcW w:w="2060" w:type="pct"/>
          </w:tcPr>
          <w:p w:rsidR="00497D48" w:rsidRPr="00220654" w:rsidRDefault="00497D48" w:rsidP="00497D48">
            <w:proofErr w:type="spellStart"/>
            <w:r w:rsidRPr="00220654">
              <w:t>Cutivate</w:t>
            </w:r>
            <w:proofErr w:type="spellEnd"/>
            <w:r w:rsidRPr="00220654">
              <w:t xml:space="preserve"> 0,05 mg/g tepalas</w:t>
            </w:r>
          </w:p>
          <w:p w:rsidR="00497D48" w:rsidRPr="00220654" w:rsidRDefault="00497D48" w:rsidP="00497D48">
            <w:r w:rsidRPr="00220654">
              <w:rPr>
                <w:color w:val="333333"/>
              </w:rPr>
              <w:t xml:space="preserve">LT/1/94/0477/001 LT/1/94/0477/003 </w:t>
            </w:r>
          </w:p>
          <w:p w:rsidR="00497D48" w:rsidRPr="00220654" w:rsidRDefault="00497D48" w:rsidP="00497D48">
            <w:pPr>
              <w:rPr>
                <w:lang w:eastAsia="lt-LT"/>
              </w:rPr>
            </w:pPr>
            <w:proofErr w:type="spellStart"/>
            <w:r w:rsidRPr="00220654">
              <w:rPr>
                <w:lang w:eastAsia="lt-LT"/>
              </w:rPr>
              <w:t>Cutivate</w:t>
            </w:r>
            <w:proofErr w:type="spellEnd"/>
            <w:r w:rsidRPr="00220654">
              <w:rPr>
                <w:lang w:eastAsia="lt-LT"/>
              </w:rPr>
              <w:t xml:space="preserve"> 0,5 mg/g kremas</w:t>
            </w:r>
          </w:p>
          <w:p w:rsidR="00497D48" w:rsidRPr="00220654" w:rsidRDefault="00497D48" w:rsidP="00497D48">
            <w:r w:rsidRPr="00220654">
              <w:rPr>
                <w:lang w:eastAsia="lt-LT"/>
              </w:rPr>
              <w:t xml:space="preserve">LT/1/94/0477/002 </w:t>
            </w:r>
            <w:r w:rsidRPr="00220654">
              <w:rPr>
                <w:color w:val="333333"/>
              </w:rPr>
              <w:t xml:space="preserve">LT/1/94/0477/004 </w:t>
            </w:r>
          </w:p>
        </w:tc>
        <w:tc>
          <w:tcPr>
            <w:tcW w:w="824" w:type="pct"/>
          </w:tcPr>
          <w:p w:rsidR="00497D48" w:rsidRPr="00220654" w:rsidRDefault="00497D48" w:rsidP="00497D48">
            <w:r w:rsidRPr="00220654">
              <w:rPr>
                <w:color w:val="333333"/>
              </w:rPr>
              <w:t>UAB ,,</w:t>
            </w:r>
            <w:proofErr w:type="spellStart"/>
            <w:r w:rsidRPr="00220654">
              <w:rPr>
                <w:color w:val="333333"/>
              </w:rPr>
              <w:t>GlaxoSmithKline</w:t>
            </w:r>
            <w:proofErr w:type="spellEnd"/>
            <w:r w:rsidRPr="00220654">
              <w:rPr>
                <w:color w:val="333333"/>
              </w:rPr>
              <w:t xml:space="preserve"> Lietuva“, Lietuva</w:t>
            </w:r>
          </w:p>
        </w:tc>
        <w:tc>
          <w:tcPr>
            <w:tcW w:w="525" w:type="pct"/>
          </w:tcPr>
          <w:p w:rsidR="00497D48" w:rsidRPr="00220654" w:rsidRDefault="00497D48" w:rsidP="00497D48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220654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497D48" w:rsidRPr="00134378" w:rsidRDefault="00497D48" w:rsidP="00497D48">
            <w:r w:rsidRPr="00497D48">
              <w:t>2017-10-02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3C-666</w:t>
            </w:r>
          </w:p>
        </w:tc>
        <w:tc>
          <w:tcPr>
            <w:tcW w:w="457" w:type="pct"/>
          </w:tcPr>
          <w:p w:rsidR="00497D48" w:rsidRPr="00220654" w:rsidRDefault="00497D48" w:rsidP="00497D48">
            <w:pPr>
              <w:jc w:val="center"/>
            </w:pPr>
            <w:r w:rsidRPr="00220654">
              <w:t>2017-06-22</w:t>
            </w:r>
          </w:p>
          <w:p w:rsidR="00497D48" w:rsidRPr="00220654" w:rsidRDefault="00497D48" w:rsidP="00497D48"/>
        </w:tc>
        <w:tc>
          <w:tcPr>
            <w:tcW w:w="2060" w:type="pct"/>
          </w:tcPr>
          <w:p w:rsidR="00497D48" w:rsidRPr="00220654" w:rsidRDefault="00497D48" w:rsidP="00497D48">
            <w:pPr>
              <w:pStyle w:val="drug-info"/>
              <w:spacing w:after="0"/>
            </w:pPr>
            <w:proofErr w:type="spellStart"/>
            <w:r w:rsidRPr="00220654">
              <w:rPr>
                <w:lang w:eastAsia="en-US"/>
              </w:rPr>
              <w:t>Dermovate</w:t>
            </w:r>
            <w:proofErr w:type="spellEnd"/>
            <w:r w:rsidRPr="00220654">
              <w:rPr>
                <w:lang w:eastAsia="en-US"/>
              </w:rPr>
              <w:t xml:space="preserve"> </w:t>
            </w:r>
            <w:r w:rsidRPr="00220654">
              <w:t>500 </w:t>
            </w:r>
            <w:proofErr w:type="spellStart"/>
            <w:r w:rsidRPr="00220654">
              <w:t>mikrogramų</w:t>
            </w:r>
            <w:proofErr w:type="spellEnd"/>
            <w:r w:rsidRPr="00220654">
              <w:t xml:space="preserve">/g odos tirpalas </w:t>
            </w:r>
            <w:r w:rsidRPr="00220654">
              <w:br/>
              <w:t>LT/1/94/0647/001</w:t>
            </w:r>
          </w:p>
          <w:p w:rsidR="00497D48" w:rsidRPr="00220654" w:rsidRDefault="00497D48" w:rsidP="00497D48">
            <w:pPr>
              <w:rPr>
                <w:lang w:eastAsia="lt-LT"/>
              </w:rPr>
            </w:pPr>
            <w:proofErr w:type="spellStart"/>
            <w:r w:rsidRPr="00220654">
              <w:rPr>
                <w:lang w:eastAsia="lt-LT"/>
              </w:rPr>
              <w:t>Dermovate</w:t>
            </w:r>
            <w:proofErr w:type="spellEnd"/>
            <w:r w:rsidRPr="00220654">
              <w:rPr>
                <w:lang w:eastAsia="lt-LT"/>
              </w:rPr>
              <w:t xml:space="preserve"> 500 </w:t>
            </w:r>
            <w:proofErr w:type="spellStart"/>
            <w:r w:rsidRPr="00220654">
              <w:rPr>
                <w:lang w:eastAsia="lt-LT"/>
              </w:rPr>
              <w:t>mikrogramų</w:t>
            </w:r>
            <w:proofErr w:type="spellEnd"/>
            <w:r w:rsidRPr="00220654">
              <w:rPr>
                <w:lang w:eastAsia="lt-LT"/>
              </w:rPr>
              <w:t xml:space="preserve">/g kremas </w:t>
            </w:r>
          </w:p>
          <w:p w:rsidR="00497D48" w:rsidRPr="00220654" w:rsidRDefault="00497D48" w:rsidP="00497D48">
            <w:pPr>
              <w:rPr>
                <w:color w:val="333333"/>
              </w:rPr>
            </w:pPr>
            <w:r w:rsidRPr="00220654">
              <w:rPr>
                <w:color w:val="333333"/>
              </w:rPr>
              <w:t>LT/1/94/0647/002</w:t>
            </w:r>
          </w:p>
          <w:p w:rsidR="00497D48" w:rsidRPr="00220654" w:rsidRDefault="00497D48" w:rsidP="00497D48">
            <w:pPr>
              <w:rPr>
                <w:lang w:eastAsia="lt-LT"/>
              </w:rPr>
            </w:pPr>
            <w:proofErr w:type="spellStart"/>
            <w:r w:rsidRPr="00220654">
              <w:rPr>
                <w:lang w:eastAsia="lt-LT"/>
              </w:rPr>
              <w:t>Dermovate</w:t>
            </w:r>
            <w:proofErr w:type="spellEnd"/>
            <w:r w:rsidRPr="00220654">
              <w:rPr>
                <w:lang w:eastAsia="lt-LT"/>
              </w:rPr>
              <w:t xml:space="preserve"> 500 </w:t>
            </w:r>
            <w:proofErr w:type="spellStart"/>
            <w:r w:rsidRPr="00220654">
              <w:rPr>
                <w:lang w:eastAsia="lt-LT"/>
              </w:rPr>
              <w:t>mikrogramų</w:t>
            </w:r>
            <w:proofErr w:type="spellEnd"/>
            <w:r w:rsidRPr="00220654">
              <w:rPr>
                <w:lang w:eastAsia="lt-LT"/>
              </w:rPr>
              <w:t xml:space="preserve">/g tepalas </w:t>
            </w:r>
          </w:p>
          <w:p w:rsidR="00497D48" w:rsidRPr="00220654" w:rsidRDefault="00497D48" w:rsidP="00497D48">
            <w:r w:rsidRPr="00220654">
              <w:rPr>
                <w:color w:val="333333"/>
              </w:rPr>
              <w:t>LT/1/94/0647/003</w:t>
            </w:r>
          </w:p>
        </w:tc>
        <w:tc>
          <w:tcPr>
            <w:tcW w:w="824" w:type="pct"/>
          </w:tcPr>
          <w:p w:rsidR="00497D48" w:rsidRPr="00220654" w:rsidRDefault="00497D48" w:rsidP="00497D48">
            <w:r w:rsidRPr="00220654">
              <w:rPr>
                <w:color w:val="333333"/>
              </w:rPr>
              <w:t>UAB ,,</w:t>
            </w:r>
            <w:proofErr w:type="spellStart"/>
            <w:r w:rsidRPr="00220654">
              <w:rPr>
                <w:color w:val="333333"/>
              </w:rPr>
              <w:t>GlaxoSmithKline</w:t>
            </w:r>
            <w:proofErr w:type="spellEnd"/>
            <w:r w:rsidRPr="00220654">
              <w:rPr>
                <w:color w:val="333333"/>
              </w:rPr>
              <w:t xml:space="preserve"> Lietuva“, Lietuva</w:t>
            </w:r>
          </w:p>
        </w:tc>
        <w:tc>
          <w:tcPr>
            <w:tcW w:w="525" w:type="pct"/>
          </w:tcPr>
          <w:p w:rsidR="00497D48" w:rsidRPr="00220654" w:rsidRDefault="00497D48" w:rsidP="00497D48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220654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497D48" w:rsidRPr="00134378" w:rsidRDefault="00497D48" w:rsidP="00497D48">
            <w:r w:rsidRPr="00497D48">
              <w:t>2017-10-02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3C-672</w:t>
            </w:r>
          </w:p>
          <w:p w:rsidR="00497D48" w:rsidRPr="00220654" w:rsidRDefault="00497D48" w:rsidP="00497D48"/>
        </w:tc>
        <w:tc>
          <w:tcPr>
            <w:tcW w:w="457" w:type="pct"/>
          </w:tcPr>
          <w:p w:rsidR="00497D48" w:rsidRPr="00220654" w:rsidRDefault="00497D48" w:rsidP="00497D48">
            <w:r w:rsidRPr="00220654">
              <w:t>2017-06-26</w:t>
            </w:r>
          </w:p>
        </w:tc>
        <w:tc>
          <w:tcPr>
            <w:tcW w:w="2060" w:type="pct"/>
          </w:tcPr>
          <w:p w:rsidR="00497D48" w:rsidRPr="00220654" w:rsidRDefault="00497D48" w:rsidP="00497D48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220654">
              <w:rPr>
                <w:bCs/>
              </w:rPr>
              <w:t>Peditrace</w:t>
            </w:r>
            <w:proofErr w:type="spellEnd"/>
            <w:r w:rsidRPr="00220654">
              <w:rPr>
                <w:bCs/>
              </w:rPr>
              <w:t xml:space="preserve"> koncentratas infuziniam tirpalui</w:t>
            </w:r>
          </w:p>
          <w:p w:rsidR="00497D48" w:rsidRPr="00220654" w:rsidRDefault="00497D48" w:rsidP="00497D48">
            <w:pPr>
              <w:tabs>
                <w:tab w:val="left" w:pos="567"/>
              </w:tabs>
            </w:pPr>
            <w:r w:rsidRPr="00220654">
              <w:t>LT/1/02/2914/001</w:t>
            </w:r>
          </w:p>
        </w:tc>
        <w:tc>
          <w:tcPr>
            <w:tcW w:w="824" w:type="pct"/>
          </w:tcPr>
          <w:p w:rsidR="00497D48" w:rsidRPr="00220654" w:rsidRDefault="00497D48" w:rsidP="00497D48">
            <w:proofErr w:type="spellStart"/>
            <w:r w:rsidRPr="00220654">
              <w:rPr>
                <w:lang w:eastAsia="lt-LT"/>
              </w:rPr>
              <w:t>Fresenius</w:t>
            </w:r>
            <w:proofErr w:type="spellEnd"/>
            <w:r w:rsidRPr="00220654">
              <w:rPr>
                <w:lang w:eastAsia="lt-LT"/>
              </w:rPr>
              <w:t xml:space="preserve"> Kabi AB, Švedija</w:t>
            </w:r>
          </w:p>
        </w:tc>
        <w:tc>
          <w:tcPr>
            <w:tcW w:w="525" w:type="pct"/>
          </w:tcPr>
          <w:p w:rsidR="00497D48" w:rsidRPr="00220654" w:rsidRDefault="00497D48" w:rsidP="00497D48">
            <w:r w:rsidRPr="00220654">
              <w:t>IB/C.I.(z)</w:t>
            </w:r>
          </w:p>
        </w:tc>
        <w:tc>
          <w:tcPr>
            <w:tcW w:w="458" w:type="pct"/>
          </w:tcPr>
          <w:p w:rsidR="00497D48" w:rsidRPr="00134378" w:rsidRDefault="00497D48" w:rsidP="00497D48">
            <w:r w:rsidRPr="00497D48">
              <w:t>2017-10-02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KR-0376</w:t>
            </w:r>
          </w:p>
        </w:tc>
        <w:tc>
          <w:tcPr>
            <w:tcW w:w="457" w:type="pct"/>
          </w:tcPr>
          <w:p w:rsidR="00497D48" w:rsidRPr="00220654" w:rsidRDefault="00497D48" w:rsidP="00497D48">
            <w:r w:rsidRPr="00220654">
              <w:t>2017-09-08</w:t>
            </w:r>
          </w:p>
        </w:tc>
        <w:tc>
          <w:tcPr>
            <w:tcW w:w="2060" w:type="pct"/>
          </w:tcPr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proofErr w:type="spellStart"/>
            <w:r w:rsidRPr="00220654">
              <w:t>Contractubex</w:t>
            </w:r>
            <w:proofErr w:type="spellEnd"/>
            <w:r w:rsidRPr="00220654">
              <w:t xml:space="preserve"> gelis</w:t>
            </w:r>
          </w:p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r w:rsidRPr="00220654">
              <w:t>LT/1/94/0573/001</w:t>
            </w:r>
          </w:p>
        </w:tc>
        <w:tc>
          <w:tcPr>
            <w:tcW w:w="824" w:type="pct"/>
          </w:tcPr>
          <w:p w:rsidR="00497D48" w:rsidRPr="00220654" w:rsidRDefault="00497D48" w:rsidP="00497D48">
            <w:proofErr w:type="spellStart"/>
            <w:r w:rsidRPr="00220654">
              <w:t>Merz</w:t>
            </w:r>
            <w:proofErr w:type="spellEnd"/>
            <w:r w:rsidRPr="00220654">
              <w:t xml:space="preserve"> </w:t>
            </w:r>
            <w:proofErr w:type="spellStart"/>
            <w:r w:rsidRPr="00220654">
              <w:t>Pharmaceuticals</w:t>
            </w:r>
            <w:proofErr w:type="spellEnd"/>
            <w:r w:rsidRPr="00220654">
              <w:t xml:space="preserve"> </w:t>
            </w:r>
            <w:proofErr w:type="spellStart"/>
            <w:r w:rsidRPr="00220654">
              <w:t>GmbH</w:t>
            </w:r>
            <w:proofErr w:type="spellEnd"/>
            <w:r w:rsidRPr="00220654">
              <w:t>, Vokietija</w:t>
            </w:r>
          </w:p>
        </w:tc>
        <w:tc>
          <w:tcPr>
            <w:tcW w:w="525" w:type="pct"/>
          </w:tcPr>
          <w:p w:rsidR="00497D48" w:rsidRPr="00220654" w:rsidRDefault="00497D48" w:rsidP="00497D48">
            <w:r w:rsidRPr="00220654">
              <w:t>IA/B.II.b.4a</w:t>
            </w:r>
          </w:p>
        </w:tc>
        <w:tc>
          <w:tcPr>
            <w:tcW w:w="458" w:type="pct"/>
          </w:tcPr>
          <w:p w:rsidR="00497D48" w:rsidRDefault="00497D48" w:rsidP="00497D48">
            <w:r w:rsidRPr="00134378">
              <w:t>2017-</w:t>
            </w:r>
            <w:r>
              <w:t>10-03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KR-0393</w:t>
            </w:r>
          </w:p>
        </w:tc>
        <w:tc>
          <w:tcPr>
            <w:tcW w:w="457" w:type="pct"/>
          </w:tcPr>
          <w:p w:rsidR="00497D48" w:rsidRPr="00220654" w:rsidRDefault="00497D48" w:rsidP="00497D48">
            <w:r w:rsidRPr="00220654">
              <w:t>2017-09-12</w:t>
            </w:r>
          </w:p>
        </w:tc>
        <w:tc>
          <w:tcPr>
            <w:tcW w:w="2060" w:type="pct"/>
          </w:tcPr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proofErr w:type="spellStart"/>
            <w:r w:rsidRPr="00220654">
              <w:t>Metoprolol-ratiopharm</w:t>
            </w:r>
            <w:proofErr w:type="spellEnd"/>
            <w:r w:rsidRPr="00220654">
              <w:t xml:space="preserve"> 50 mg tabletės</w:t>
            </w:r>
          </w:p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r w:rsidRPr="00220654">
              <w:t>LT/1/95/1385/001</w:t>
            </w:r>
          </w:p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proofErr w:type="spellStart"/>
            <w:r w:rsidRPr="00220654">
              <w:t>Metoprolol-ratiopharm</w:t>
            </w:r>
            <w:proofErr w:type="spellEnd"/>
            <w:r w:rsidRPr="00220654">
              <w:t xml:space="preserve"> 100 mg tabletės</w:t>
            </w:r>
          </w:p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r w:rsidRPr="00220654">
              <w:t>LT/1/95/1385/002</w:t>
            </w:r>
          </w:p>
        </w:tc>
        <w:tc>
          <w:tcPr>
            <w:tcW w:w="824" w:type="pct"/>
          </w:tcPr>
          <w:p w:rsidR="00497D48" w:rsidRPr="00220654" w:rsidRDefault="00497D48" w:rsidP="00497D48">
            <w:proofErr w:type="spellStart"/>
            <w:r w:rsidRPr="00220654">
              <w:t>ratiopharm</w:t>
            </w:r>
            <w:proofErr w:type="spellEnd"/>
            <w:r w:rsidRPr="00220654">
              <w:t xml:space="preserve"> </w:t>
            </w:r>
            <w:proofErr w:type="spellStart"/>
            <w:r w:rsidRPr="00220654">
              <w:t>GmbH</w:t>
            </w:r>
            <w:proofErr w:type="spellEnd"/>
            <w:r w:rsidRPr="00220654">
              <w:t>, Vokietija</w:t>
            </w:r>
          </w:p>
        </w:tc>
        <w:tc>
          <w:tcPr>
            <w:tcW w:w="525" w:type="pct"/>
          </w:tcPr>
          <w:p w:rsidR="00497D48" w:rsidRPr="00220654" w:rsidRDefault="00497D48" w:rsidP="00497D48">
            <w:r w:rsidRPr="00220654">
              <w:t>IA/B.II.b.3.(a)</w:t>
            </w:r>
          </w:p>
        </w:tc>
        <w:tc>
          <w:tcPr>
            <w:tcW w:w="458" w:type="pct"/>
          </w:tcPr>
          <w:p w:rsidR="00497D48" w:rsidRDefault="00497D48" w:rsidP="00497D48">
            <w:r w:rsidRPr="004C3862">
              <w:t>2017-</w:t>
            </w:r>
            <w:r>
              <w:t>10</w:t>
            </w:r>
            <w:r w:rsidRPr="004C3862">
              <w:t>-0</w:t>
            </w:r>
            <w:r>
              <w:t>3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3C-617</w:t>
            </w:r>
          </w:p>
        </w:tc>
        <w:tc>
          <w:tcPr>
            <w:tcW w:w="457" w:type="pct"/>
          </w:tcPr>
          <w:p w:rsidR="00497D48" w:rsidRPr="00220654" w:rsidRDefault="00497D48" w:rsidP="00497D48">
            <w:r w:rsidRPr="00220654">
              <w:t>2017-06-13</w:t>
            </w:r>
          </w:p>
        </w:tc>
        <w:tc>
          <w:tcPr>
            <w:tcW w:w="2060" w:type="pct"/>
          </w:tcPr>
          <w:p w:rsidR="00497D48" w:rsidRPr="00220654" w:rsidRDefault="00497D48" w:rsidP="00497D48">
            <w:proofErr w:type="spellStart"/>
            <w:r w:rsidRPr="00220654">
              <w:t>Diclac</w:t>
            </w:r>
            <w:proofErr w:type="spellEnd"/>
            <w:r w:rsidRPr="00220654">
              <w:t xml:space="preserve"> 75mg/3ml injekcinis ar infuzinis tirpalas</w:t>
            </w:r>
          </w:p>
          <w:p w:rsidR="00497D48" w:rsidRPr="00220654" w:rsidRDefault="00497D48" w:rsidP="00497D48">
            <w:r w:rsidRPr="00220654">
              <w:t>LT/1/97/0010/017-019</w:t>
            </w:r>
          </w:p>
        </w:tc>
        <w:tc>
          <w:tcPr>
            <w:tcW w:w="824" w:type="pct"/>
          </w:tcPr>
          <w:p w:rsidR="00497D48" w:rsidRPr="00220654" w:rsidRDefault="00497D48" w:rsidP="00497D48">
            <w:proofErr w:type="spellStart"/>
            <w:r w:rsidRPr="00220654">
              <w:t>Sandoz</w:t>
            </w:r>
            <w:proofErr w:type="spellEnd"/>
            <w:r w:rsidRPr="00220654">
              <w:t xml:space="preserve"> </w:t>
            </w:r>
            <w:proofErr w:type="spellStart"/>
            <w:r w:rsidRPr="00220654">
              <w:t>d.d</w:t>
            </w:r>
            <w:proofErr w:type="spellEnd"/>
            <w:r w:rsidRPr="00220654">
              <w:t>., Slovėnija</w:t>
            </w:r>
          </w:p>
        </w:tc>
        <w:tc>
          <w:tcPr>
            <w:tcW w:w="525" w:type="pct"/>
          </w:tcPr>
          <w:p w:rsidR="00497D48" w:rsidRPr="00220654" w:rsidRDefault="00497D48" w:rsidP="00497D48">
            <w:r w:rsidRPr="00220654">
              <w:t>IB/B.II.e.6b</w:t>
            </w:r>
          </w:p>
          <w:p w:rsidR="00497D48" w:rsidRPr="00220654" w:rsidRDefault="00497D48" w:rsidP="00497D48">
            <w:r w:rsidRPr="00220654">
              <w:t>IA/B.II.e.7a</w:t>
            </w:r>
          </w:p>
        </w:tc>
        <w:tc>
          <w:tcPr>
            <w:tcW w:w="458" w:type="pct"/>
          </w:tcPr>
          <w:p w:rsidR="00497D48" w:rsidRPr="004C3862" w:rsidRDefault="00497D48" w:rsidP="00497D48">
            <w:r w:rsidRPr="00FD7A6A">
              <w:t>2017-</w:t>
            </w:r>
            <w:r>
              <w:t>10</w:t>
            </w:r>
            <w:r w:rsidRPr="00FD7A6A">
              <w:t>-0</w:t>
            </w:r>
            <w:r>
              <w:t>3</w:t>
            </w:r>
          </w:p>
        </w:tc>
      </w:tr>
      <w:tr w:rsidR="00497D48" w:rsidRPr="00726F35" w:rsidTr="00690BB6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220654" w:rsidRDefault="00497D48" w:rsidP="00497D48">
            <w:r w:rsidRPr="00220654">
              <w:t>KR-0163</w:t>
            </w:r>
          </w:p>
        </w:tc>
        <w:tc>
          <w:tcPr>
            <w:tcW w:w="457" w:type="pct"/>
          </w:tcPr>
          <w:p w:rsidR="00497D48" w:rsidRPr="00220654" w:rsidRDefault="00497D48" w:rsidP="00497D48">
            <w:r w:rsidRPr="00220654">
              <w:t>2017-08-23</w:t>
            </w:r>
          </w:p>
        </w:tc>
        <w:tc>
          <w:tcPr>
            <w:tcW w:w="2060" w:type="pct"/>
          </w:tcPr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r w:rsidRPr="00220654">
              <w:t>AGAPURIN 100 mg dengtos tabletės</w:t>
            </w:r>
          </w:p>
          <w:p w:rsidR="00497D48" w:rsidRPr="00220654" w:rsidRDefault="00497D48" w:rsidP="00497D48">
            <w:pPr>
              <w:tabs>
                <w:tab w:val="left" w:pos="567"/>
              </w:tabs>
              <w:jc w:val="both"/>
            </w:pPr>
            <w:r w:rsidRPr="00220654">
              <w:t>LT/1/94/1370/008</w:t>
            </w:r>
          </w:p>
        </w:tc>
        <w:tc>
          <w:tcPr>
            <w:tcW w:w="824" w:type="pct"/>
          </w:tcPr>
          <w:p w:rsidR="00497D48" w:rsidRPr="00220654" w:rsidRDefault="00497D48" w:rsidP="00497D48">
            <w:r w:rsidRPr="00220654">
              <w:t xml:space="preserve">ZENTIVA, </w:t>
            </w:r>
            <w:proofErr w:type="spellStart"/>
            <w:r w:rsidRPr="00220654">
              <w:t>a.s</w:t>
            </w:r>
            <w:proofErr w:type="spellEnd"/>
            <w:r w:rsidRPr="00220654">
              <w:t>., Slovakija</w:t>
            </w:r>
          </w:p>
        </w:tc>
        <w:tc>
          <w:tcPr>
            <w:tcW w:w="525" w:type="pct"/>
          </w:tcPr>
          <w:p w:rsidR="00497D48" w:rsidRPr="00220654" w:rsidRDefault="00497D48" w:rsidP="00497D48">
            <w:r w:rsidRPr="00220654">
              <w:t>IB/B.II.b.5.(z)</w:t>
            </w:r>
          </w:p>
        </w:tc>
        <w:tc>
          <w:tcPr>
            <w:tcW w:w="458" w:type="pct"/>
          </w:tcPr>
          <w:p w:rsidR="00497D48" w:rsidRPr="00FD7A6A" w:rsidRDefault="00497D48" w:rsidP="00497D48">
            <w:r w:rsidRPr="00FD7A6A">
              <w:t>2017-</w:t>
            </w:r>
            <w:r>
              <w:t>10</w:t>
            </w:r>
            <w:r w:rsidRPr="00FD7A6A">
              <w:t>-0</w:t>
            </w:r>
            <w:r>
              <w:t>3</w:t>
            </w:r>
          </w:p>
        </w:tc>
      </w:tr>
      <w:tr w:rsidR="00497D48" w:rsidRPr="00726F35" w:rsidTr="009C630B">
        <w:trPr>
          <w:trHeight w:val="289"/>
        </w:trPr>
        <w:tc>
          <w:tcPr>
            <w:tcW w:w="264" w:type="pct"/>
          </w:tcPr>
          <w:p w:rsidR="00497D48" w:rsidRPr="00F850D2" w:rsidRDefault="00497D48" w:rsidP="00497D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7D48" w:rsidRPr="00412DFA" w:rsidRDefault="00497D48" w:rsidP="00497D48">
            <w:r w:rsidRPr="00412DFA">
              <w:t>KR-0175</w:t>
            </w:r>
          </w:p>
        </w:tc>
        <w:tc>
          <w:tcPr>
            <w:tcW w:w="457" w:type="pct"/>
          </w:tcPr>
          <w:p w:rsidR="00497D48" w:rsidRPr="00412DFA" w:rsidRDefault="00497D48" w:rsidP="00497D48">
            <w:r w:rsidRPr="00412DFA">
              <w:t>2017-08-24</w:t>
            </w:r>
          </w:p>
        </w:tc>
        <w:tc>
          <w:tcPr>
            <w:tcW w:w="2060" w:type="pct"/>
          </w:tcPr>
          <w:p w:rsidR="00497D48" w:rsidRPr="00412DFA" w:rsidRDefault="00497D48" w:rsidP="00497D48">
            <w:pPr>
              <w:tabs>
                <w:tab w:val="left" w:pos="567"/>
              </w:tabs>
              <w:jc w:val="both"/>
            </w:pPr>
            <w:proofErr w:type="spellStart"/>
            <w:r w:rsidRPr="00412DFA">
              <w:t>Diclac</w:t>
            </w:r>
            <w:proofErr w:type="spellEnd"/>
            <w:r w:rsidRPr="00412DFA">
              <w:t xml:space="preserve"> 75mg/3ml injekcinis ar infuzinis tirpalas</w:t>
            </w:r>
          </w:p>
          <w:p w:rsidR="00497D48" w:rsidRPr="00412DFA" w:rsidRDefault="00497D48" w:rsidP="00497D48">
            <w:pPr>
              <w:tabs>
                <w:tab w:val="left" w:pos="567"/>
              </w:tabs>
              <w:jc w:val="both"/>
            </w:pPr>
            <w:r w:rsidRPr="00412DFA">
              <w:t>LT/1/97/0010/017-019</w:t>
            </w:r>
          </w:p>
        </w:tc>
        <w:tc>
          <w:tcPr>
            <w:tcW w:w="824" w:type="pct"/>
          </w:tcPr>
          <w:p w:rsidR="00497D48" w:rsidRPr="00412DFA" w:rsidRDefault="00497D48" w:rsidP="00497D48">
            <w:proofErr w:type="spellStart"/>
            <w:r w:rsidRPr="00412DFA">
              <w:t>Sandoz</w:t>
            </w:r>
            <w:proofErr w:type="spellEnd"/>
            <w:r w:rsidRPr="00412DFA">
              <w:t xml:space="preserve"> </w:t>
            </w:r>
            <w:proofErr w:type="spellStart"/>
            <w:r w:rsidRPr="00412DFA">
              <w:t>d.d</w:t>
            </w:r>
            <w:proofErr w:type="spellEnd"/>
            <w:r w:rsidRPr="00412DFA">
              <w:t>., Slovėnija</w:t>
            </w:r>
          </w:p>
        </w:tc>
        <w:tc>
          <w:tcPr>
            <w:tcW w:w="525" w:type="pct"/>
          </w:tcPr>
          <w:p w:rsidR="00497D48" w:rsidRPr="00412DFA" w:rsidRDefault="00497D48" w:rsidP="00497D48">
            <w:r w:rsidRPr="00412DFA">
              <w:t>IB/B.II.f.1.(a)1</w:t>
            </w:r>
          </w:p>
        </w:tc>
        <w:tc>
          <w:tcPr>
            <w:tcW w:w="458" w:type="pct"/>
          </w:tcPr>
          <w:p w:rsidR="00497D48" w:rsidRDefault="00497D48" w:rsidP="00497D48">
            <w:r w:rsidRPr="004C3862">
              <w:t>2017-</w:t>
            </w:r>
            <w:r>
              <w:t>10</w:t>
            </w:r>
            <w:r w:rsidRPr="004C3862">
              <w:t>-0</w:t>
            </w:r>
            <w:r>
              <w:t>3</w:t>
            </w:r>
          </w:p>
        </w:tc>
      </w:tr>
      <w:tr w:rsidR="006F4199" w:rsidRPr="00726F35" w:rsidTr="00690BB6">
        <w:trPr>
          <w:trHeight w:val="289"/>
        </w:trPr>
        <w:tc>
          <w:tcPr>
            <w:tcW w:w="264" w:type="pct"/>
          </w:tcPr>
          <w:p w:rsidR="006F4199" w:rsidRPr="00F850D2" w:rsidRDefault="006F4199" w:rsidP="006F41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4199" w:rsidRPr="00412DFA" w:rsidRDefault="006F4199" w:rsidP="006F4199">
            <w:r w:rsidRPr="00412DFA">
              <w:t>3C-491</w:t>
            </w:r>
          </w:p>
        </w:tc>
        <w:tc>
          <w:tcPr>
            <w:tcW w:w="457" w:type="pct"/>
          </w:tcPr>
          <w:p w:rsidR="006F4199" w:rsidRPr="00412DFA" w:rsidRDefault="006F4199" w:rsidP="006F4199">
            <w:r w:rsidRPr="00412DFA">
              <w:t>2017-05-09</w:t>
            </w:r>
          </w:p>
        </w:tc>
        <w:tc>
          <w:tcPr>
            <w:tcW w:w="2060" w:type="pct"/>
          </w:tcPr>
          <w:p w:rsidR="006F4199" w:rsidRPr="00412DFA" w:rsidRDefault="006F4199" w:rsidP="006F4199">
            <w:proofErr w:type="spellStart"/>
            <w:r w:rsidRPr="00412DFA">
              <w:rPr>
                <w:spacing w:val="-3"/>
              </w:rPr>
              <w:t>Hydrocortison</w:t>
            </w:r>
            <w:proofErr w:type="spellEnd"/>
            <w:r w:rsidRPr="00412DFA">
              <w:rPr>
                <w:spacing w:val="-3"/>
              </w:rPr>
              <w:t xml:space="preserve"> </w:t>
            </w:r>
            <w:proofErr w:type="spellStart"/>
            <w:r w:rsidRPr="00412DFA">
              <w:rPr>
                <w:spacing w:val="-3"/>
              </w:rPr>
              <w:t>Takeda</w:t>
            </w:r>
            <w:proofErr w:type="spellEnd"/>
            <w:r w:rsidRPr="00412DFA">
              <w:rPr>
                <w:spacing w:val="-3"/>
              </w:rPr>
              <w:t xml:space="preserve"> 10 mg/g gelis</w:t>
            </w:r>
          </w:p>
          <w:p w:rsidR="006F4199" w:rsidRPr="00412DFA" w:rsidRDefault="006F4199" w:rsidP="006F4199">
            <w:r w:rsidRPr="00412DFA">
              <w:t>LT/1/95/1147/001</w:t>
            </w:r>
          </w:p>
        </w:tc>
        <w:tc>
          <w:tcPr>
            <w:tcW w:w="824" w:type="pct"/>
          </w:tcPr>
          <w:p w:rsidR="006F4199" w:rsidRPr="00412DFA" w:rsidRDefault="006F4199" w:rsidP="006F4199">
            <w:pPr>
              <w:pStyle w:val="BTEMEASMCA"/>
              <w:rPr>
                <w:sz w:val="24"/>
                <w:szCs w:val="24"/>
              </w:rPr>
            </w:pPr>
            <w:proofErr w:type="spellStart"/>
            <w:r w:rsidRPr="00412DFA">
              <w:rPr>
                <w:noProof w:val="0"/>
                <w:sz w:val="24"/>
                <w:szCs w:val="24"/>
              </w:rPr>
              <w:t>Takeda</w:t>
            </w:r>
            <w:proofErr w:type="spellEnd"/>
            <w:r w:rsidRPr="00412DFA">
              <w:rPr>
                <w:noProof w:val="0"/>
                <w:sz w:val="24"/>
                <w:szCs w:val="24"/>
              </w:rPr>
              <w:t xml:space="preserve"> </w:t>
            </w:r>
            <w:proofErr w:type="spellStart"/>
            <w:r w:rsidRPr="00412DFA">
              <w:rPr>
                <w:noProof w:val="0"/>
                <w:sz w:val="24"/>
                <w:szCs w:val="24"/>
              </w:rPr>
              <w:t>Pharma</w:t>
            </w:r>
            <w:proofErr w:type="spellEnd"/>
            <w:r w:rsidRPr="00412DFA">
              <w:rPr>
                <w:noProof w:val="0"/>
                <w:sz w:val="24"/>
                <w:szCs w:val="24"/>
              </w:rPr>
              <w:t xml:space="preserve"> A/S, Danija</w:t>
            </w:r>
          </w:p>
        </w:tc>
        <w:tc>
          <w:tcPr>
            <w:tcW w:w="525" w:type="pct"/>
          </w:tcPr>
          <w:p w:rsidR="006F4199" w:rsidRPr="00412DFA" w:rsidRDefault="006F4199" w:rsidP="006F4199">
            <w:r w:rsidRPr="00412DFA">
              <w:t>IA</w:t>
            </w:r>
            <w:r w:rsidRPr="00412DFA">
              <w:rPr>
                <w:vertAlign w:val="subscript"/>
              </w:rPr>
              <w:t>IN</w:t>
            </w:r>
            <w:r w:rsidRPr="00412DFA">
              <w:t>/C.I.3.a</w:t>
            </w:r>
          </w:p>
        </w:tc>
        <w:tc>
          <w:tcPr>
            <w:tcW w:w="458" w:type="pct"/>
          </w:tcPr>
          <w:p w:rsidR="006F4199" w:rsidRPr="00134378" w:rsidRDefault="006F4199" w:rsidP="006F4199">
            <w:r w:rsidRPr="004C3862">
              <w:t>2017-</w:t>
            </w:r>
            <w:r>
              <w:t>10</w:t>
            </w:r>
            <w:r w:rsidRPr="004C3862">
              <w:t>-0</w:t>
            </w:r>
            <w:r>
              <w:t>4</w:t>
            </w:r>
          </w:p>
        </w:tc>
      </w:tr>
      <w:tr w:rsidR="006F4199" w:rsidRPr="00726F35" w:rsidTr="00F36DAC">
        <w:trPr>
          <w:trHeight w:val="289"/>
        </w:trPr>
        <w:tc>
          <w:tcPr>
            <w:tcW w:w="264" w:type="pct"/>
          </w:tcPr>
          <w:p w:rsidR="006F4199" w:rsidRPr="00F850D2" w:rsidRDefault="006F4199" w:rsidP="006F41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4199" w:rsidRPr="00412DFA" w:rsidRDefault="006F4199" w:rsidP="006F4199">
            <w:r w:rsidRPr="00412DFA">
              <w:t>3C-612</w:t>
            </w:r>
          </w:p>
          <w:p w:rsidR="006F4199" w:rsidRPr="00412DFA" w:rsidRDefault="006F4199" w:rsidP="006F4199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6F4199" w:rsidRPr="00412DFA" w:rsidRDefault="006F4199" w:rsidP="006F4199">
            <w:pPr>
              <w:rPr>
                <w:highlight w:val="yellow"/>
              </w:rPr>
            </w:pPr>
            <w:r w:rsidRPr="00412DFA">
              <w:t>2017-06-09</w:t>
            </w:r>
          </w:p>
        </w:tc>
        <w:tc>
          <w:tcPr>
            <w:tcW w:w="2060" w:type="pct"/>
          </w:tcPr>
          <w:p w:rsidR="006F4199" w:rsidRPr="00412DFA" w:rsidRDefault="006F4199" w:rsidP="006F4199">
            <w:pPr>
              <w:rPr>
                <w:kern w:val="28"/>
              </w:rPr>
            </w:pPr>
            <w:r w:rsidRPr="00412DFA">
              <w:rPr>
                <w:lang w:eastAsia="lt-LT"/>
              </w:rPr>
              <w:t>Kalio chloridas GSK 750 mg pailginto atpalaidavimo tabletės</w:t>
            </w:r>
          </w:p>
          <w:p w:rsidR="006F4199" w:rsidRPr="00412DFA" w:rsidRDefault="006F4199" w:rsidP="006F4199">
            <w:pPr>
              <w:rPr>
                <w:lang w:eastAsia="lt-LT"/>
              </w:rPr>
            </w:pPr>
            <w:r w:rsidRPr="00412DFA">
              <w:rPr>
                <w:lang w:eastAsia="lt-LT"/>
              </w:rPr>
              <w:t>LT/1/94/1624/001-002</w:t>
            </w:r>
          </w:p>
        </w:tc>
        <w:tc>
          <w:tcPr>
            <w:tcW w:w="824" w:type="pct"/>
          </w:tcPr>
          <w:p w:rsidR="006F4199" w:rsidRPr="00412DFA" w:rsidRDefault="006F4199" w:rsidP="006F4199">
            <w:pPr>
              <w:keepNext/>
              <w:ind w:hanging="709"/>
              <w:rPr>
                <w:lang w:eastAsia="lt-LT"/>
              </w:rPr>
            </w:pPr>
            <w:r w:rsidRPr="00412DFA">
              <w:t>UAB „UAB ,,</w:t>
            </w:r>
            <w:proofErr w:type="spellStart"/>
            <w:r w:rsidRPr="00412DFA">
              <w:t>GlaxoSmithKline</w:t>
            </w:r>
            <w:proofErr w:type="spellEnd"/>
            <w:r w:rsidRPr="00412DFA">
              <w:t xml:space="preserve"> Lietuva“, </w:t>
            </w:r>
            <w:r w:rsidRPr="00412DFA">
              <w:rPr>
                <w:lang w:eastAsia="lt-LT"/>
              </w:rPr>
              <w:t>Lietuva</w:t>
            </w:r>
          </w:p>
        </w:tc>
        <w:tc>
          <w:tcPr>
            <w:tcW w:w="525" w:type="pct"/>
          </w:tcPr>
          <w:p w:rsidR="006F4199" w:rsidRPr="00412DFA" w:rsidRDefault="006F4199" w:rsidP="006F4199">
            <w:r w:rsidRPr="00412DFA">
              <w:t xml:space="preserve">IB/C.I.(z) </w:t>
            </w:r>
          </w:p>
        </w:tc>
        <w:tc>
          <w:tcPr>
            <w:tcW w:w="458" w:type="pct"/>
          </w:tcPr>
          <w:p w:rsidR="006F4199" w:rsidRPr="00134378" w:rsidRDefault="006F4199" w:rsidP="006F4199">
            <w:r w:rsidRPr="00220654">
              <w:t>2017-10-04</w:t>
            </w:r>
          </w:p>
        </w:tc>
      </w:tr>
      <w:tr w:rsidR="00412DFA" w:rsidRPr="00726F35" w:rsidTr="00F36DAC">
        <w:trPr>
          <w:trHeight w:val="289"/>
        </w:trPr>
        <w:tc>
          <w:tcPr>
            <w:tcW w:w="264" w:type="pct"/>
          </w:tcPr>
          <w:p w:rsidR="00412DFA" w:rsidRPr="00F850D2" w:rsidRDefault="00412DFA" w:rsidP="00412D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2DFA" w:rsidRPr="00F76E82" w:rsidRDefault="00412DFA" w:rsidP="00412DFA">
            <w:r w:rsidRPr="00F76E82">
              <w:t>3C-139</w:t>
            </w:r>
          </w:p>
          <w:p w:rsidR="00412DFA" w:rsidRPr="00F76E82" w:rsidRDefault="00412DFA" w:rsidP="00412DFA"/>
          <w:p w:rsidR="00412DFA" w:rsidRPr="00F76E82" w:rsidRDefault="00412DFA" w:rsidP="00412DFA"/>
        </w:tc>
        <w:tc>
          <w:tcPr>
            <w:tcW w:w="457" w:type="pct"/>
          </w:tcPr>
          <w:p w:rsidR="00412DFA" w:rsidRPr="00F76E82" w:rsidRDefault="00412DFA" w:rsidP="00412DFA">
            <w:r w:rsidRPr="00F76E82">
              <w:t>2017-02-08</w:t>
            </w:r>
          </w:p>
        </w:tc>
        <w:tc>
          <w:tcPr>
            <w:tcW w:w="2060" w:type="pct"/>
          </w:tcPr>
          <w:p w:rsidR="00412DFA" w:rsidRPr="00F76E82" w:rsidRDefault="00412DFA" w:rsidP="00412DFA">
            <w:pPr>
              <w:pStyle w:val="Pagrindinistekstas"/>
              <w:rPr>
                <w:i w:val="0"/>
                <w:sz w:val="24"/>
                <w:szCs w:val="24"/>
              </w:rPr>
            </w:pPr>
            <w:r w:rsidRPr="00F76E82">
              <w:rPr>
                <w:i w:val="0"/>
                <w:sz w:val="24"/>
                <w:szCs w:val="24"/>
              </w:rPr>
              <w:t>Paracetamol-</w:t>
            </w:r>
            <w:proofErr w:type="spellStart"/>
            <w:r w:rsidRPr="00F76E82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F76E82">
              <w:rPr>
                <w:i w:val="0"/>
                <w:sz w:val="24"/>
                <w:szCs w:val="24"/>
              </w:rPr>
              <w:t xml:space="preserve"> 125 mg </w:t>
            </w:r>
            <w:proofErr w:type="spellStart"/>
            <w:r w:rsidRPr="00F76E82">
              <w:rPr>
                <w:i w:val="0"/>
                <w:sz w:val="24"/>
                <w:szCs w:val="24"/>
              </w:rPr>
              <w:t>žvakutės</w:t>
            </w:r>
            <w:proofErr w:type="spellEnd"/>
          </w:p>
          <w:p w:rsidR="00412DFA" w:rsidRPr="00F76E82" w:rsidRDefault="00412DFA" w:rsidP="00412DFA">
            <w:pPr>
              <w:pStyle w:val="Pagrindinistekstas"/>
              <w:rPr>
                <w:i w:val="0"/>
                <w:sz w:val="24"/>
                <w:szCs w:val="24"/>
              </w:rPr>
            </w:pPr>
            <w:r w:rsidRPr="00F76E82">
              <w:rPr>
                <w:i w:val="0"/>
                <w:sz w:val="24"/>
                <w:szCs w:val="24"/>
              </w:rPr>
              <w:t>LT/1/95/0766/001</w:t>
            </w:r>
          </w:p>
          <w:p w:rsidR="00412DFA" w:rsidRPr="00F76E82" w:rsidRDefault="00412DFA" w:rsidP="00412DFA">
            <w:pPr>
              <w:pStyle w:val="Pagrindinistekstas"/>
              <w:rPr>
                <w:i w:val="0"/>
                <w:sz w:val="24"/>
                <w:szCs w:val="24"/>
              </w:rPr>
            </w:pPr>
            <w:r w:rsidRPr="00F76E82">
              <w:rPr>
                <w:i w:val="0"/>
                <w:sz w:val="24"/>
                <w:szCs w:val="24"/>
              </w:rPr>
              <w:t>Paracetamol-</w:t>
            </w:r>
            <w:proofErr w:type="spellStart"/>
            <w:r w:rsidRPr="00F76E82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F76E82">
              <w:rPr>
                <w:i w:val="0"/>
                <w:sz w:val="24"/>
                <w:szCs w:val="24"/>
              </w:rPr>
              <w:t xml:space="preserve"> 250 mg </w:t>
            </w:r>
            <w:proofErr w:type="spellStart"/>
            <w:r w:rsidRPr="00F76E82">
              <w:rPr>
                <w:i w:val="0"/>
                <w:sz w:val="24"/>
                <w:szCs w:val="24"/>
              </w:rPr>
              <w:t>žvakutės</w:t>
            </w:r>
            <w:proofErr w:type="spellEnd"/>
          </w:p>
          <w:p w:rsidR="00412DFA" w:rsidRPr="00F76E82" w:rsidRDefault="00412DFA" w:rsidP="00412DFA">
            <w:pPr>
              <w:pStyle w:val="Pagrindinistekstas"/>
              <w:rPr>
                <w:sz w:val="24"/>
                <w:szCs w:val="24"/>
              </w:rPr>
            </w:pPr>
            <w:r w:rsidRPr="00F76E82">
              <w:rPr>
                <w:i w:val="0"/>
                <w:sz w:val="24"/>
                <w:szCs w:val="24"/>
              </w:rPr>
              <w:t>LT/1/95/0766/002</w:t>
            </w:r>
          </w:p>
          <w:p w:rsidR="00412DFA" w:rsidRPr="00F76E82" w:rsidRDefault="00412DFA" w:rsidP="00412DFA">
            <w:proofErr w:type="spellStart"/>
            <w:r w:rsidRPr="00F76E82">
              <w:t>Paracetamol-ratiopharm</w:t>
            </w:r>
            <w:proofErr w:type="spellEnd"/>
            <w:r w:rsidRPr="00F76E82">
              <w:t xml:space="preserve"> 500 mg žvakutės</w:t>
            </w:r>
          </w:p>
          <w:p w:rsidR="00412DFA" w:rsidRPr="00F76E82" w:rsidRDefault="00412DFA" w:rsidP="00412DFA">
            <w:r w:rsidRPr="00F76E82">
              <w:t>LT/1/95/0766/003</w:t>
            </w:r>
          </w:p>
        </w:tc>
        <w:tc>
          <w:tcPr>
            <w:tcW w:w="824" w:type="pct"/>
          </w:tcPr>
          <w:p w:rsidR="00412DFA" w:rsidRPr="00F76E82" w:rsidRDefault="00412DFA" w:rsidP="00412DFA">
            <w:proofErr w:type="spellStart"/>
            <w:r w:rsidRPr="00F76E82">
              <w:rPr>
                <w:color w:val="000000"/>
              </w:rPr>
              <w:t>ratiopharm</w:t>
            </w:r>
            <w:proofErr w:type="spellEnd"/>
            <w:r w:rsidRPr="00F76E82">
              <w:rPr>
                <w:color w:val="000000"/>
              </w:rPr>
              <w:t xml:space="preserve"> </w:t>
            </w:r>
            <w:proofErr w:type="spellStart"/>
            <w:r w:rsidRPr="00F76E82">
              <w:rPr>
                <w:color w:val="000000"/>
              </w:rPr>
              <w:t>GmbH</w:t>
            </w:r>
            <w:proofErr w:type="spellEnd"/>
            <w:r w:rsidRPr="00F76E82">
              <w:t>, Vokietija</w:t>
            </w:r>
          </w:p>
        </w:tc>
        <w:tc>
          <w:tcPr>
            <w:tcW w:w="525" w:type="pct"/>
          </w:tcPr>
          <w:p w:rsidR="00412DFA" w:rsidRPr="00F76E82" w:rsidRDefault="00412DFA" w:rsidP="00412DFA">
            <w:r w:rsidRPr="00F76E82">
              <w:t>IB/C.I.(z)</w:t>
            </w:r>
          </w:p>
          <w:p w:rsidR="00412DFA" w:rsidRPr="00F76E82" w:rsidRDefault="00412DFA" w:rsidP="00412DFA"/>
          <w:p w:rsidR="00412DFA" w:rsidRPr="00F76E82" w:rsidRDefault="00412DFA" w:rsidP="00412DFA"/>
          <w:p w:rsidR="00412DFA" w:rsidRPr="00F76E82" w:rsidRDefault="00412DFA" w:rsidP="00412DFA"/>
          <w:p w:rsidR="00412DFA" w:rsidRPr="00F76E82" w:rsidRDefault="00412DFA" w:rsidP="00412DFA"/>
        </w:tc>
        <w:tc>
          <w:tcPr>
            <w:tcW w:w="458" w:type="pct"/>
          </w:tcPr>
          <w:p w:rsidR="00412DFA" w:rsidRPr="00E66D8E" w:rsidRDefault="00412DFA" w:rsidP="00412DFA">
            <w:r w:rsidRPr="00220654">
              <w:t>2017-10-04</w:t>
            </w:r>
          </w:p>
        </w:tc>
      </w:tr>
      <w:tr w:rsidR="00296C37" w:rsidRPr="00726F35" w:rsidTr="00094BE1">
        <w:trPr>
          <w:trHeight w:val="289"/>
        </w:trPr>
        <w:tc>
          <w:tcPr>
            <w:tcW w:w="264" w:type="pct"/>
          </w:tcPr>
          <w:p w:rsidR="00296C37" w:rsidRPr="00F850D2" w:rsidRDefault="00296C37" w:rsidP="00296C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6C37" w:rsidRPr="00F76E82" w:rsidRDefault="00296C37" w:rsidP="00296C37">
            <w:r w:rsidRPr="00F76E82">
              <w:t>KR-0400</w:t>
            </w:r>
          </w:p>
          <w:p w:rsidR="00296C37" w:rsidRPr="00F76E82" w:rsidRDefault="00296C37" w:rsidP="00296C37"/>
        </w:tc>
        <w:tc>
          <w:tcPr>
            <w:tcW w:w="457" w:type="pct"/>
          </w:tcPr>
          <w:p w:rsidR="00296C37" w:rsidRPr="00F76E82" w:rsidRDefault="00296C37" w:rsidP="00296C37">
            <w:r w:rsidRPr="00F76E82">
              <w:t>2017-09-13</w:t>
            </w:r>
          </w:p>
        </w:tc>
        <w:tc>
          <w:tcPr>
            <w:tcW w:w="2060" w:type="pct"/>
          </w:tcPr>
          <w:p w:rsidR="00296C37" w:rsidRPr="00F76E82" w:rsidRDefault="00296C37" w:rsidP="00296C37">
            <w:proofErr w:type="spellStart"/>
            <w:r w:rsidRPr="00F76E82">
              <w:t>Klimonorm</w:t>
            </w:r>
            <w:proofErr w:type="spellEnd"/>
            <w:r w:rsidRPr="00F76E82">
              <w:t xml:space="preserve"> dengtos tabletės</w:t>
            </w:r>
          </w:p>
          <w:p w:rsidR="00296C37" w:rsidRPr="00F76E82" w:rsidRDefault="00296C37" w:rsidP="00296C37">
            <w:r w:rsidRPr="00F76E82">
              <w:t>LT/1/97/3244/001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F76E82" w:rsidRDefault="00296C37" w:rsidP="00296C37">
            <w:r w:rsidRPr="00F76E82">
              <w:t xml:space="preserve">Bayer </w:t>
            </w:r>
            <w:proofErr w:type="spellStart"/>
            <w:r w:rsidRPr="00F76E82">
              <w:t>Pharma</w:t>
            </w:r>
            <w:proofErr w:type="spellEnd"/>
            <w:r w:rsidRPr="00F76E82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F76E82" w:rsidRDefault="00296C37" w:rsidP="00296C37">
            <w:r w:rsidRPr="00F76E82">
              <w:t>IA/B.III.1.(a).2</w:t>
            </w:r>
          </w:p>
        </w:tc>
        <w:tc>
          <w:tcPr>
            <w:tcW w:w="458" w:type="pct"/>
          </w:tcPr>
          <w:p w:rsidR="00296C37" w:rsidRPr="00E66D8E" w:rsidRDefault="00296C37" w:rsidP="00296C37">
            <w:r w:rsidRPr="00220654">
              <w:t>2017-10-0</w:t>
            </w:r>
            <w:r>
              <w:t>6</w:t>
            </w:r>
          </w:p>
        </w:tc>
      </w:tr>
      <w:tr w:rsidR="00296C37" w:rsidRPr="00726F35" w:rsidTr="00094BE1">
        <w:trPr>
          <w:trHeight w:val="289"/>
        </w:trPr>
        <w:tc>
          <w:tcPr>
            <w:tcW w:w="264" w:type="pct"/>
          </w:tcPr>
          <w:p w:rsidR="00296C37" w:rsidRPr="00F850D2" w:rsidRDefault="00296C37" w:rsidP="00296C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6C37" w:rsidRPr="00F76E82" w:rsidRDefault="00296C37" w:rsidP="00296C37">
            <w:r w:rsidRPr="00F76E82">
              <w:t>KR-0406</w:t>
            </w:r>
          </w:p>
          <w:p w:rsidR="00296C37" w:rsidRPr="00F76E82" w:rsidRDefault="00296C37" w:rsidP="00296C37"/>
        </w:tc>
        <w:tc>
          <w:tcPr>
            <w:tcW w:w="457" w:type="pct"/>
          </w:tcPr>
          <w:p w:rsidR="00296C37" w:rsidRPr="00F76E82" w:rsidRDefault="00296C37" w:rsidP="00296C37">
            <w:r w:rsidRPr="00F76E82">
              <w:t>2017-09-13</w:t>
            </w:r>
          </w:p>
        </w:tc>
        <w:tc>
          <w:tcPr>
            <w:tcW w:w="2060" w:type="pct"/>
          </w:tcPr>
          <w:p w:rsidR="00296C37" w:rsidRPr="00F76E82" w:rsidRDefault="00296C37" w:rsidP="00296C37">
            <w:r w:rsidRPr="00F76E82">
              <w:t>Tarka 180 mg/2 mg modifikuoto atpalaidavimo tabletės</w:t>
            </w:r>
          </w:p>
          <w:p w:rsidR="00296C37" w:rsidRPr="00F76E82" w:rsidRDefault="00296C37" w:rsidP="00296C37">
            <w:r w:rsidRPr="00F76E82">
              <w:t>LT/1/98/0231/002-004</w:t>
            </w:r>
          </w:p>
          <w:p w:rsidR="00296C37" w:rsidRPr="00F76E82" w:rsidRDefault="00296C37" w:rsidP="00296C37">
            <w:r w:rsidRPr="00F76E82">
              <w:t>Tarka 240 mg/4 mg modifikuoto atpalaidavimo tabletės</w:t>
            </w:r>
          </w:p>
          <w:p w:rsidR="00296C37" w:rsidRPr="00F76E82" w:rsidRDefault="00296C37" w:rsidP="00296C37">
            <w:r w:rsidRPr="00F76E82">
              <w:t>LT/1/98/0231/008-010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F76E82" w:rsidRDefault="00296C37" w:rsidP="00296C37">
            <w:r w:rsidRPr="00F76E82">
              <w:t xml:space="preserve">BGP </w:t>
            </w:r>
            <w:proofErr w:type="spellStart"/>
            <w:r w:rsidRPr="00F76E82">
              <w:t>Products</w:t>
            </w:r>
            <w:proofErr w:type="spellEnd"/>
            <w:r w:rsidRPr="00F76E82">
              <w:t xml:space="preserve"> SIA,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F76E82" w:rsidRDefault="00296C37" w:rsidP="00296C37">
            <w:r w:rsidRPr="00F76E82">
              <w:t>IA/B.III.1.(a).2</w:t>
            </w:r>
          </w:p>
        </w:tc>
        <w:tc>
          <w:tcPr>
            <w:tcW w:w="458" w:type="pct"/>
          </w:tcPr>
          <w:p w:rsidR="00296C37" w:rsidRPr="00E66D8E" w:rsidRDefault="00296C37" w:rsidP="00296C37">
            <w:r w:rsidRPr="00220654">
              <w:t>2017-10-0</w:t>
            </w:r>
            <w:r>
              <w:t>6</w:t>
            </w:r>
          </w:p>
        </w:tc>
      </w:tr>
      <w:tr w:rsidR="00296C37" w:rsidRPr="00726F35" w:rsidTr="00094BE1">
        <w:trPr>
          <w:trHeight w:val="289"/>
        </w:trPr>
        <w:tc>
          <w:tcPr>
            <w:tcW w:w="264" w:type="pct"/>
          </w:tcPr>
          <w:p w:rsidR="00296C37" w:rsidRPr="00E53141" w:rsidRDefault="00296C37" w:rsidP="00296C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6C37" w:rsidRPr="00E53141" w:rsidRDefault="00296C37" w:rsidP="00296C37">
            <w:r w:rsidRPr="00E53141">
              <w:t>KR-0416</w:t>
            </w:r>
          </w:p>
          <w:p w:rsidR="00296C37" w:rsidRPr="00E53141" w:rsidRDefault="00296C37" w:rsidP="00296C37"/>
        </w:tc>
        <w:tc>
          <w:tcPr>
            <w:tcW w:w="457" w:type="pct"/>
          </w:tcPr>
          <w:p w:rsidR="00296C37" w:rsidRPr="00E53141" w:rsidRDefault="00296C37" w:rsidP="00296C37">
            <w:r w:rsidRPr="00E53141">
              <w:t>2017-09-14</w:t>
            </w:r>
          </w:p>
        </w:tc>
        <w:tc>
          <w:tcPr>
            <w:tcW w:w="2060" w:type="pct"/>
          </w:tcPr>
          <w:p w:rsidR="00296C37" w:rsidRPr="00E53141" w:rsidRDefault="00296C37" w:rsidP="00296C37">
            <w:proofErr w:type="spellStart"/>
            <w:r w:rsidRPr="00E53141">
              <w:t>Panadol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Extra</w:t>
            </w:r>
            <w:proofErr w:type="spellEnd"/>
            <w:r w:rsidRPr="00E53141">
              <w:t xml:space="preserve"> 500/65 mg plėvele dengtos tabletės</w:t>
            </w:r>
          </w:p>
          <w:p w:rsidR="00296C37" w:rsidRPr="00E53141" w:rsidRDefault="00296C37" w:rsidP="00296C37">
            <w:r w:rsidRPr="00E53141">
              <w:t>LT/1/95/0856/001-004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E53141" w:rsidRDefault="00296C37" w:rsidP="00296C37">
            <w:proofErr w:type="spellStart"/>
            <w:r w:rsidRPr="00E53141">
              <w:t>GlaxoSmithKline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Consumer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Healthcare</w:t>
            </w:r>
            <w:proofErr w:type="spellEnd"/>
            <w:r w:rsidRPr="00E53141">
              <w:t xml:space="preserve"> (UK) </w:t>
            </w:r>
            <w:proofErr w:type="spellStart"/>
            <w:r w:rsidRPr="00E53141">
              <w:t>Trading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Limited</w:t>
            </w:r>
            <w:proofErr w:type="spellEnd"/>
            <w:r w:rsidRPr="00E53141">
              <w:t>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E53141" w:rsidRDefault="00296C37" w:rsidP="00296C37">
            <w:r w:rsidRPr="00E53141">
              <w:t>IA</w:t>
            </w:r>
            <w:r w:rsidRPr="00E53141">
              <w:rPr>
                <w:vertAlign w:val="subscript"/>
              </w:rPr>
              <w:t>IN</w:t>
            </w:r>
            <w:r w:rsidRPr="00E53141">
              <w:t>/B.III.1.(a).3</w:t>
            </w:r>
          </w:p>
        </w:tc>
        <w:tc>
          <w:tcPr>
            <w:tcW w:w="458" w:type="pct"/>
          </w:tcPr>
          <w:p w:rsidR="00296C37" w:rsidRPr="00711C46" w:rsidRDefault="00296C37" w:rsidP="00296C37">
            <w:r w:rsidRPr="00296C37">
              <w:t>2017-10-06</w:t>
            </w:r>
          </w:p>
        </w:tc>
      </w:tr>
      <w:tr w:rsidR="00296C37" w:rsidRPr="00726F35" w:rsidTr="00094BE1">
        <w:trPr>
          <w:trHeight w:val="289"/>
        </w:trPr>
        <w:tc>
          <w:tcPr>
            <w:tcW w:w="264" w:type="pct"/>
          </w:tcPr>
          <w:p w:rsidR="00296C37" w:rsidRPr="00E53141" w:rsidRDefault="00296C37" w:rsidP="00296C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96C37" w:rsidRPr="00E53141" w:rsidRDefault="00296C37" w:rsidP="00296C37">
            <w:r w:rsidRPr="00E53141">
              <w:t>KR-0447</w:t>
            </w:r>
          </w:p>
          <w:p w:rsidR="00296C37" w:rsidRPr="00E53141" w:rsidRDefault="00296C37" w:rsidP="00296C37"/>
        </w:tc>
        <w:tc>
          <w:tcPr>
            <w:tcW w:w="457" w:type="pct"/>
          </w:tcPr>
          <w:p w:rsidR="00296C37" w:rsidRPr="00E53141" w:rsidRDefault="00296C37" w:rsidP="00296C37">
            <w:r w:rsidRPr="00E53141">
              <w:t>2017-09-14</w:t>
            </w:r>
          </w:p>
        </w:tc>
        <w:tc>
          <w:tcPr>
            <w:tcW w:w="2060" w:type="pct"/>
          </w:tcPr>
          <w:p w:rsidR="00296C37" w:rsidRPr="00E53141" w:rsidRDefault="00296C37" w:rsidP="00296C37">
            <w:r w:rsidRPr="00E53141">
              <w:t>HYDROCORTISON-RICHTER 25/5 mg/ml injekcinė suspensija</w:t>
            </w:r>
          </w:p>
          <w:p w:rsidR="00296C37" w:rsidRPr="00E53141" w:rsidRDefault="00296C37" w:rsidP="00296C37">
            <w:r w:rsidRPr="00E53141">
              <w:t>LT/1/94/1026/001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E53141" w:rsidRDefault="00296C37" w:rsidP="00296C37">
            <w:proofErr w:type="spellStart"/>
            <w:r w:rsidRPr="00E53141">
              <w:t>Gedeon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Richter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Plc</w:t>
            </w:r>
            <w:proofErr w:type="spellEnd"/>
            <w:r w:rsidRPr="00E53141">
              <w:t>.,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37" w:rsidRPr="00E53141" w:rsidRDefault="00296C37" w:rsidP="00296C37">
            <w:r w:rsidRPr="00E53141">
              <w:t>IA/A.7</w:t>
            </w:r>
          </w:p>
          <w:p w:rsidR="00296C37" w:rsidRPr="00E53141" w:rsidRDefault="00296C37" w:rsidP="00296C37">
            <w:r w:rsidRPr="00E53141">
              <w:t>IA/B.III.1.(a).2(x 9)</w:t>
            </w:r>
          </w:p>
        </w:tc>
        <w:tc>
          <w:tcPr>
            <w:tcW w:w="458" w:type="pct"/>
          </w:tcPr>
          <w:p w:rsidR="00296C37" w:rsidRPr="00711C46" w:rsidRDefault="00296C37" w:rsidP="00296C37">
            <w:r w:rsidRPr="00296C37">
              <w:t>2017-10-06</w:t>
            </w:r>
          </w:p>
        </w:tc>
      </w:tr>
      <w:tr w:rsidR="00F8138A" w:rsidRPr="00726F35" w:rsidTr="00296D61">
        <w:trPr>
          <w:trHeight w:val="289"/>
        </w:trPr>
        <w:tc>
          <w:tcPr>
            <w:tcW w:w="264" w:type="pct"/>
          </w:tcPr>
          <w:p w:rsidR="00F8138A" w:rsidRPr="00E53141" w:rsidRDefault="00F8138A" w:rsidP="00F813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138A" w:rsidRPr="00E53141" w:rsidRDefault="00F8138A" w:rsidP="00F8138A">
            <w:r w:rsidRPr="00E53141">
              <w:t>KR-0398</w:t>
            </w:r>
          </w:p>
        </w:tc>
        <w:tc>
          <w:tcPr>
            <w:tcW w:w="457" w:type="pct"/>
          </w:tcPr>
          <w:p w:rsidR="00F8138A" w:rsidRPr="00E53141" w:rsidRDefault="00F8138A" w:rsidP="00F8138A">
            <w:r w:rsidRPr="00E53141">
              <w:t>2017-09-12</w:t>
            </w:r>
          </w:p>
        </w:tc>
        <w:tc>
          <w:tcPr>
            <w:tcW w:w="2060" w:type="pct"/>
          </w:tcPr>
          <w:p w:rsidR="00F8138A" w:rsidRPr="00E53141" w:rsidRDefault="00F8138A" w:rsidP="00F8138A">
            <w:pPr>
              <w:tabs>
                <w:tab w:val="left" w:pos="567"/>
              </w:tabs>
              <w:jc w:val="both"/>
            </w:pPr>
            <w:proofErr w:type="spellStart"/>
            <w:r w:rsidRPr="00E53141">
              <w:t>Stoptussin</w:t>
            </w:r>
            <w:proofErr w:type="spellEnd"/>
            <w:r w:rsidRPr="00E53141">
              <w:t xml:space="preserve"> 4 mg/100 mg tabletės</w:t>
            </w:r>
          </w:p>
          <w:p w:rsidR="00F8138A" w:rsidRPr="00E53141" w:rsidRDefault="00F8138A" w:rsidP="00F8138A">
            <w:pPr>
              <w:tabs>
                <w:tab w:val="left" w:pos="567"/>
              </w:tabs>
              <w:jc w:val="both"/>
            </w:pPr>
            <w:r w:rsidRPr="00E53141">
              <w:t>LT/1/2000/1672/001</w:t>
            </w:r>
          </w:p>
        </w:tc>
        <w:tc>
          <w:tcPr>
            <w:tcW w:w="824" w:type="pct"/>
          </w:tcPr>
          <w:p w:rsidR="00F8138A" w:rsidRPr="00E53141" w:rsidRDefault="00F8138A" w:rsidP="00F8138A">
            <w:r w:rsidRPr="00E53141">
              <w:t xml:space="preserve">TEVA </w:t>
            </w:r>
            <w:proofErr w:type="spellStart"/>
            <w:r w:rsidRPr="00E53141">
              <w:t>Czech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Industries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s.r.o</w:t>
            </w:r>
            <w:proofErr w:type="spellEnd"/>
            <w:r w:rsidRPr="00E53141">
              <w:t>., Čekijos Respublika</w:t>
            </w:r>
          </w:p>
        </w:tc>
        <w:tc>
          <w:tcPr>
            <w:tcW w:w="525" w:type="pct"/>
          </w:tcPr>
          <w:p w:rsidR="00F8138A" w:rsidRPr="00E53141" w:rsidRDefault="00F8138A" w:rsidP="00F8138A">
            <w:r w:rsidRPr="00E53141">
              <w:t>IA/B.III.1.(a)2</w:t>
            </w:r>
          </w:p>
        </w:tc>
        <w:tc>
          <w:tcPr>
            <w:tcW w:w="458" w:type="pct"/>
          </w:tcPr>
          <w:p w:rsidR="00F8138A" w:rsidRPr="00711C46" w:rsidRDefault="00F8138A" w:rsidP="00F8138A">
            <w:r w:rsidRPr="00A2083D">
              <w:t>2017-10-06</w:t>
            </w:r>
          </w:p>
        </w:tc>
      </w:tr>
      <w:tr w:rsidR="00F8138A" w:rsidRPr="00726F35" w:rsidTr="00F71221">
        <w:trPr>
          <w:trHeight w:val="289"/>
        </w:trPr>
        <w:tc>
          <w:tcPr>
            <w:tcW w:w="264" w:type="pct"/>
          </w:tcPr>
          <w:p w:rsidR="00F8138A" w:rsidRPr="00E53141" w:rsidRDefault="00F8138A" w:rsidP="00F813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138A" w:rsidRPr="00E53141" w:rsidRDefault="00F8138A" w:rsidP="00F8138A">
            <w:r w:rsidRPr="00E53141">
              <w:t>KR-0432</w:t>
            </w:r>
          </w:p>
        </w:tc>
        <w:tc>
          <w:tcPr>
            <w:tcW w:w="457" w:type="pct"/>
          </w:tcPr>
          <w:p w:rsidR="00F8138A" w:rsidRPr="00E53141" w:rsidRDefault="00F8138A" w:rsidP="00F8138A">
            <w:r w:rsidRPr="00E53141">
              <w:t>2017-09-14</w:t>
            </w:r>
          </w:p>
        </w:tc>
        <w:tc>
          <w:tcPr>
            <w:tcW w:w="2060" w:type="pct"/>
          </w:tcPr>
          <w:p w:rsidR="00F8138A" w:rsidRPr="00E53141" w:rsidRDefault="00F8138A" w:rsidP="00F8138A">
            <w:pPr>
              <w:tabs>
                <w:tab w:val="left" w:pos="567"/>
              </w:tabs>
              <w:jc w:val="both"/>
            </w:pPr>
            <w:proofErr w:type="spellStart"/>
            <w:r w:rsidRPr="00E53141">
              <w:t>Arilin</w:t>
            </w:r>
            <w:proofErr w:type="spellEnd"/>
            <w:r w:rsidRPr="00E53141">
              <w:t xml:space="preserve"> 100 mg </w:t>
            </w:r>
            <w:proofErr w:type="spellStart"/>
            <w:r w:rsidRPr="00E53141">
              <w:t>ovulės</w:t>
            </w:r>
            <w:proofErr w:type="spellEnd"/>
          </w:p>
          <w:p w:rsidR="00F8138A" w:rsidRPr="00E53141" w:rsidRDefault="00F8138A" w:rsidP="00F8138A">
            <w:pPr>
              <w:tabs>
                <w:tab w:val="left" w:pos="567"/>
              </w:tabs>
              <w:jc w:val="both"/>
            </w:pPr>
            <w:r w:rsidRPr="00E53141">
              <w:t>LT/1/95/2711/001</w:t>
            </w:r>
          </w:p>
          <w:p w:rsidR="00F8138A" w:rsidRPr="00E53141" w:rsidRDefault="00F8138A" w:rsidP="00F8138A">
            <w:pPr>
              <w:tabs>
                <w:tab w:val="left" w:pos="567"/>
              </w:tabs>
              <w:jc w:val="both"/>
            </w:pPr>
            <w:proofErr w:type="spellStart"/>
            <w:r w:rsidRPr="00E53141">
              <w:t>Arilin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rapid</w:t>
            </w:r>
            <w:proofErr w:type="spellEnd"/>
            <w:r w:rsidRPr="00E53141">
              <w:t xml:space="preserve"> 1000 mg </w:t>
            </w:r>
            <w:proofErr w:type="spellStart"/>
            <w:r w:rsidRPr="00E53141">
              <w:t>ovulės</w:t>
            </w:r>
            <w:proofErr w:type="spellEnd"/>
          </w:p>
          <w:p w:rsidR="00F8138A" w:rsidRPr="00E53141" w:rsidRDefault="00F8138A" w:rsidP="00F8138A">
            <w:pPr>
              <w:tabs>
                <w:tab w:val="left" w:pos="567"/>
              </w:tabs>
              <w:jc w:val="both"/>
            </w:pPr>
            <w:r w:rsidRPr="00E53141">
              <w:t>LT/1/95/2711/004</w:t>
            </w:r>
          </w:p>
        </w:tc>
        <w:tc>
          <w:tcPr>
            <w:tcW w:w="824" w:type="pct"/>
          </w:tcPr>
          <w:p w:rsidR="00F8138A" w:rsidRPr="00E53141" w:rsidRDefault="00F8138A" w:rsidP="00F8138A">
            <w:r w:rsidRPr="00E53141">
              <w:t xml:space="preserve">Dr. </w:t>
            </w:r>
            <w:proofErr w:type="spellStart"/>
            <w:r w:rsidRPr="00E53141">
              <w:t>August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Wolff</w:t>
            </w:r>
            <w:proofErr w:type="spellEnd"/>
            <w:r w:rsidRPr="00E53141">
              <w:t xml:space="preserve"> GmbH&amp;Co.KG </w:t>
            </w:r>
            <w:proofErr w:type="spellStart"/>
            <w:r w:rsidRPr="00E53141">
              <w:t>Arzneimittel</w:t>
            </w:r>
            <w:proofErr w:type="spellEnd"/>
            <w:r w:rsidRPr="00E53141">
              <w:t>, Vokietija</w:t>
            </w:r>
          </w:p>
        </w:tc>
        <w:tc>
          <w:tcPr>
            <w:tcW w:w="525" w:type="pct"/>
          </w:tcPr>
          <w:p w:rsidR="00F8138A" w:rsidRPr="00E53141" w:rsidRDefault="00F8138A" w:rsidP="00F8138A">
            <w:r w:rsidRPr="00E53141">
              <w:t>IA/B.III.1.(a)2 (x 2)</w:t>
            </w:r>
          </w:p>
        </w:tc>
        <w:tc>
          <w:tcPr>
            <w:tcW w:w="458" w:type="pct"/>
          </w:tcPr>
          <w:p w:rsidR="00F8138A" w:rsidRPr="00134378" w:rsidRDefault="00F8138A" w:rsidP="00F8138A">
            <w:r w:rsidRPr="00A2083D">
              <w:t>2017-10-06</w:t>
            </w:r>
          </w:p>
        </w:tc>
      </w:tr>
      <w:tr w:rsidR="00787D5A" w:rsidRPr="00726F35" w:rsidTr="00B512BC">
        <w:trPr>
          <w:trHeight w:val="289"/>
        </w:trPr>
        <w:tc>
          <w:tcPr>
            <w:tcW w:w="264" w:type="pct"/>
          </w:tcPr>
          <w:p w:rsidR="00787D5A" w:rsidRPr="00E53141" w:rsidRDefault="00787D5A" w:rsidP="00787D5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7D5A" w:rsidRPr="00E53141" w:rsidRDefault="00787D5A" w:rsidP="00787D5A">
            <w:r w:rsidRPr="00E53141">
              <w:t>3C-738</w:t>
            </w:r>
          </w:p>
        </w:tc>
        <w:tc>
          <w:tcPr>
            <w:tcW w:w="457" w:type="pct"/>
          </w:tcPr>
          <w:p w:rsidR="00787D5A" w:rsidRPr="00E53141" w:rsidRDefault="00787D5A" w:rsidP="00787D5A">
            <w:pPr>
              <w:jc w:val="center"/>
            </w:pPr>
            <w:r w:rsidRPr="00E53141">
              <w:t>2017-07-07</w:t>
            </w:r>
          </w:p>
          <w:p w:rsidR="00787D5A" w:rsidRPr="00E53141" w:rsidRDefault="00787D5A" w:rsidP="00787D5A"/>
        </w:tc>
        <w:tc>
          <w:tcPr>
            <w:tcW w:w="2060" w:type="pct"/>
          </w:tcPr>
          <w:p w:rsidR="00787D5A" w:rsidRPr="00E53141" w:rsidRDefault="00787D5A" w:rsidP="00787D5A">
            <w:pPr>
              <w:pStyle w:val="drug-info"/>
              <w:spacing w:after="0"/>
            </w:pPr>
            <w:r w:rsidRPr="00E53141">
              <w:rPr>
                <w:lang w:eastAsia="en-US"/>
              </w:rPr>
              <w:t xml:space="preserve">MAXITROL </w:t>
            </w:r>
            <w:r w:rsidRPr="00E53141">
              <w:t>akių lašai (suspensija)</w:t>
            </w:r>
          </w:p>
          <w:p w:rsidR="00787D5A" w:rsidRPr="00E53141" w:rsidRDefault="00787D5A" w:rsidP="00787D5A">
            <w:pPr>
              <w:tabs>
                <w:tab w:val="left" w:pos="567"/>
              </w:tabs>
            </w:pPr>
            <w:r w:rsidRPr="00E53141">
              <w:rPr>
                <w:rFonts w:eastAsia="MS Mincho"/>
                <w:lang w:eastAsia="lt-LT"/>
              </w:rPr>
              <w:t>LT/1/92/2087/001</w:t>
            </w:r>
          </w:p>
        </w:tc>
        <w:tc>
          <w:tcPr>
            <w:tcW w:w="824" w:type="pct"/>
          </w:tcPr>
          <w:p w:rsidR="00787D5A" w:rsidRPr="00E53141" w:rsidRDefault="00787D5A" w:rsidP="00787D5A">
            <w:proofErr w:type="spellStart"/>
            <w:r w:rsidRPr="00E53141">
              <w:rPr>
                <w:rFonts w:eastAsia="MS Mincho"/>
                <w:lang w:eastAsia="lt-LT"/>
              </w:rPr>
              <w:t>s.a</w:t>
            </w:r>
            <w:proofErr w:type="spellEnd"/>
            <w:r w:rsidRPr="00E53141">
              <w:rPr>
                <w:rFonts w:eastAsia="MS Mincho"/>
                <w:lang w:eastAsia="lt-LT"/>
              </w:rPr>
              <w:t xml:space="preserve">. ALCON–COUVREUR </w:t>
            </w:r>
            <w:proofErr w:type="spellStart"/>
            <w:r w:rsidRPr="00E53141">
              <w:rPr>
                <w:rFonts w:eastAsia="MS Mincho"/>
                <w:lang w:eastAsia="lt-LT"/>
              </w:rPr>
              <w:t>n.v</w:t>
            </w:r>
            <w:proofErr w:type="spellEnd"/>
            <w:r w:rsidRPr="00E53141">
              <w:rPr>
                <w:rFonts w:eastAsia="MS Mincho"/>
                <w:lang w:eastAsia="lt-LT"/>
              </w:rPr>
              <w:t>.</w:t>
            </w:r>
            <w:r w:rsidRPr="00E53141">
              <w:rPr>
                <w:color w:val="333333"/>
              </w:rPr>
              <w:t>, Belgija</w:t>
            </w:r>
          </w:p>
        </w:tc>
        <w:tc>
          <w:tcPr>
            <w:tcW w:w="525" w:type="pct"/>
          </w:tcPr>
          <w:p w:rsidR="00787D5A" w:rsidRPr="00E53141" w:rsidRDefault="00787D5A" w:rsidP="00787D5A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3141">
              <w:rPr>
                <w:rFonts w:ascii="Times New Roman" w:hAnsi="Times New Roman"/>
                <w:noProof/>
                <w:sz w:val="24"/>
                <w:szCs w:val="24"/>
              </w:rPr>
              <w:t>IB/C.I.3.(z)</w:t>
            </w:r>
          </w:p>
          <w:p w:rsidR="00787D5A" w:rsidRPr="00E53141" w:rsidRDefault="00787D5A" w:rsidP="00787D5A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3141">
              <w:rPr>
                <w:rFonts w:ascii="Times New Roman" w:hAnsi="Times New Roman"/>
                <w:noProof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787D5A" w:rsidRPr="00134378" w:rsidRDefault="00787D5A" w:rsidP="00787D5A">
            <w:r w:rsidRPr="00A2083D">
              <w:t>2017-10-0</w:t>
            </w:r>
            <w:r>
              <w:t>9</w:t>
            </w:r>
          </w:p>
        </w:tc>
      </w:tr>
      <w:tr w:rsidR="00787D5A" w:rsidRPr="00726F35" w:rsidTr="00B512BC">
        <w:trPr>
          <w:trHeight w:val="289"/>
        </w:trPr>
        <w:tc>
          <w:tcPr>
            <w:tcW w:w="264" w:type="pct"/>
          </w:tcPr>
          <w:p w:rsidR="00787D5A" w:rsidRPr="00E53141" w:rsidRDefault="00787D5A" w:rsidP="00787D5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7D5A" w:rsidRPr="00E53141" w:rsidRDefault="00787D5A" w:rsidP="00787D5A">
            <w:r w:rsidRPr="00E53141">
              <w:t>3C-739</w:t>
            </w:r>
          </w:p>
        </w:tc>
        <w:tc>
          <w:tcPr>
            <w:tcW w:w="457" w:type="pct"/>
          </w:tcPr>
          <w:p w:rsidR="00787D5A" w:rsidRPr="00E53141" w:rsidRDefault="00787D5A" w:rsidP="00787D5A">
            <w:pPr>
              <w:jc w:val="center"/>
            </w:pPr>
            <w:r w:rsidRPr="00E53141">
              <w:t>2017-07-07</w:t>
            </w:r>
          </w:p>
          <w:p w:rsidR="00787D5A" w:rsidRPr="00E53141" w:rsidRDefault="00787D5A" w:rsidP="00787D5A"/>
        </w:tc>
        <w:tc>
          <w:tcPr>
            <w:tcW w:w="2060" w:type="pct"/>
          </w:tcPr>
          <w:p w:rsidR="00787D5A" w:rsidRPr="00E53141" w:rsidRDefault="00787D5A" w:rsidP="00787D5A">
            <w:pPr>
              <w:pStyle w:val="drug-info"/>
              <w:spacing w:after="0"/>
            </w:pPr>
            <w:r w:rsidRPr="00E53141">
              <w:rPr>
                <w:lang w:eastAsia="en-US"/>
              </w:rPr>
              <w:t xml:space="preserve">MAXITROL </w:t>
            </w:r>
            <w:r w:rsidRPr="00E53141">
              <w:t>akių tepalas</w:t>
            </w:r>
          </w:p>
          <w:p w:rsidR="00787D5A" w:rsidRPr="00E53141" w:rsidRDefault="00787D5A" w:rsidP="00787D5A">
            <w:pPr>
              <w:tabs>
                <w:tab w:val="left" w:pos="567"/>
              </w:tabs>
            </w:pPr>
            <w:r w:rsidRPr="00E53141">
              <w:rPr>
                <w:rFonts w:eastAsia="MS Mincho"/>
                <w:lang w:eastAsia="lt-LT"/>
              </w:rPr>
              <w:t>LT/1/92/2087/002</w:t>
            </w:r>
          </w:p>
        </w:tc>
        <w:tc>
          <w:tcPr>
            <w:tcW w:w="824" w:type="pct"/>
          </w:tcPr>
          <w:p w:rsidR="00787D5A" w:rsidRPr="00E53141" w:rsidRDefault="00787D5A" w:rsidP="00787D5A">
            <w:proofErr w:type="spellStart"/>
            <w:r w:rsidRPr="00E53141">
              <w:rPr>
                <w:rFonts w:eastAsia="MS Mincho"/>
                <w:lang w:eastAsia="lt-LT"/>
              </w:rPr>
              <w:t>s.a</w:t>
            </w:r>
            <w:proofErr w:type="spellEnd"/>
            <w:r w:rsidRPr="00E53141">
              <w:rPr>
                <w:rFonts w:eastAsia="MS Mincho"/>
                <w:lang w:eastAsia="lt-LT"/>
              </w:rPr>
              <w:t xml:space="preserve">. ALCON–COUVREUR </w:t>
            </w:r>
            <w:proofErr w:type="spellStart"/>
            <w:r w:rsidRPr="00E53141">
              <w:rPr>
                <w:rFonts w:eastAsia="MS Mincho"/>
                <w:lang w:eastAsia="lt-LT"/>
              </w:rPr>
              <w:t>n.v</w:t>
            </w:r>
            <w:proofErr w:type="spellEnd"/>
            <w:r w:rsidRPr="00E53141">
              <w:rPr>
                <w:rFonts w:eastAsia="MS Mincho"/>
                <w:lang w:eastAsia="lt-LT"/>
              </w:rPr>
              <w:t>.</w:t>
            </w:r>
            <w:r w:rsidRPr="00E53141">
              <w:rPr>
                <w:color w:val="333333"/>
              </w:rPr>
              <w:t>, Belgija</w:t>
            </w:r>
          </w:p>
        </w:tc>
        <w:tc>
          <w:tcPr>
            <w:tcW w:w="525" w:type="pct"/>
          </w:tcPr>
          <w:p w:rsidR="00787D5A" w:rsidRPr="00E53141" w:rsidRDefault="00787D5A" w:rsidP="00787D5A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3141">
              <w:rPr>
                <w:rFonts w:ascii="Times New Roman" w:hAnsi="Times New Roman"/>
                <w:noProof/>
                <w:sz w:val="24"/>
                <w:szCs w:val="24"/>
              </w:rPr>
              <w:t>IB/C.I.3.(z)</w:t>
            </w:r>
          </w:p>
          <w:p w:rsidR="00787D5A" w:rsidRPr="00E53141" w:rsidRDefault="00787D5A" w:rsidP="00787D5A">
            <w:pPr>
              <w:pStyle w:val="Betarp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3141">
              <w:rPr>
                <w:rFonts w:ascii="Times New Roman" w:hAnsi="Times New Roman"/>
                <w:noProof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787D5A" w:rsidRPr="0061397A" w:rsidRDefault="00787D5A" w:rsidP="00787D5A">
            <w:r w:rsidRPr="00787D5A">
              <w:t>2017-10-09</w:t>
            </w:r>
          </w:p>
        </w:tc>
      </w:tr>
      <w:tr w:rsidR="00DB74E5" w:rsidRPr="00726F35" w:rsidTr="00B512BC">
        <w:trPr>
          <w:trHeight w:val="289"/>
        </w:trPr>
        <w:tc>
          <w:tcPr>
            <w:tcW w:w="264" w:type="pct"/>
          </w:tcPr>
          <w:p w:rsidR="00DB74E5" w:rsidRPr="00E53141" w:rsidRDefault="00DB74E5" w:rsidP="00DB74E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B74E5" w:rsidRPr="00E53141" w:rsidRDefault="00DB74E5" w:rsidP="00DB74E5">
            <w:r w:rsidRPr="00E53141">
              <w:t>3C-601</w:t>
            </w:r>
          </w:p>
        </w:tc>
        <w:tc>
          <w:tcPr>
            <w:tcW w:w="457" w:type="pct"/>
          </w:tcPr>
          <w:p w:rsidR="00DB74E5" w:rsidRPr="00E53141" w:rsidRDefault="00DB74E5" w:rsidP="00DB74E5">
            <w:r w:rsidRPr="00E53141">
              <w:t>2017-06-05</w:t>
            </w:r>
          </w:p>
        </w:tc>
        <w:tc>
          <w:tcPr>
            <w:tcW w:w="2060" w:type="pct"/>
          </w:tcPr>
          <w:p w:rsidR="00DB74E5" w:rsidRPr="00E53141" w:rsidRDefault="00DB74E5" w:rsidP="00DB74E5">
            <w:proofErr w:type="spellStart"/>
            <w:r w:rsidRPr="00E53141">
              <w:t>smecta</w:t>
            </w:r>
            <w:proofErr w:type="spellEnd"/>
            <w:r w:rsidRPr="00E53141">
              <w:t xml:space="preserve"> 3 g milteliai geriamajai suspensijai</w:t>
            </w:r>
          </w:p>
          <w:p w:rsidR="00DB74E5" w:rsidRPr="00E53141" w:rsidRDefault="00DB74E5" w:rsidP="00DB74E5">
            <w:r w:rsidRPr="00E53141">
              <w:t>LT/1/92/1539/001-002</w:t>
            </w:r>
          </w:p>
        </w:tc>
        <w:tc>
          <w:tcPr>
            <w:tcW w:w="824" w:type="pct"/>
          </w:tcPr>
          <w:p w:rsidR="00DB74E5" w:rsidRPr="00E53141" w:rsidRDefault="00DB74E5" w:rsidP="00DB74E5">
            <w:r w:rsidRPr="00E53141">
              <w:t>IPSEN PHARMA, Prancūzija</w:t>
            </w:r>
          </w:p>
        </w:tc>
        <w:tc>
          <w:tcPr>
            <w:tcW w:w="525" w:type="pct"/>
          </w:tcPr>
          <w:p w:rsidR="00DB74E5" w:rsidRPr="00E53141" w:rsidRDefault="00DB74E5" w:rsidP="00DB74E5">
            <w:r w:rsidRPr="00E53141">
              <w:t>IA/B.II.d.1.(d)</w:t>
            </w:r>
          </w:p>
          <w:p w:rsidR="00DB74E5" w:rsidRPr="00E53141" w:rsidRDefault="00DB74E5" w:rsidP="00DB74E5">
            <w:pPr>
              <w:pStyle w:val="Sraopastraipa"/>
              <w:ind w:left="360"/>
            </w:pPr>
          </w:p>
        </w:tc>
        <w:tc>
          <w:tcPr>
            <w:tcW w:w="458" w:type="pct"/>
          </w:tcPr>
          <w:p w:rsidR="00DB74E5" w:rsidRPr="007D44B7" w:rsidRDefault="00DB74E5" w:rsidP="00DB74E5">
            <w:r w:rsidRPr="00DB74E5">
              <w:t>2017-10-</w:t>
            </w:r>
            <w:r>
              <w:t>11</w:t>
            </w:r>
          </w:p>
        </w:tc>
      </w:tr>
      <w:tr w:rsidR="00E53141" w:rsidRPr="00726F35" w:rsidTr="00B512BC">
        <w:trPr>
          <w:trHeight w:val="289"/>
        </w:trPr>
        <w:tc>
          <w:tcPr>
            <w:tcW w:w="264" w:type="pct"/>
          </w:tcPr>
          <w:p w:rsidR="00E53141" w:rsidRPr="00E53141" w:rsidRDefault="00E53141" w:rsidP="00E531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3141" w:rsidRPr="00E53141" w:rsidRDefault="00E53141" w:rsidP="00E53141">
            <w:r w:rsidRPr="00E53141">
              <w:t>KR-0115</w:t>
            </w:r>
          </w:p>
        </w:tc>
        <w:tc>
          <w:tcPr>
            <w:tcW w:w="457" w:type="pct"/>
          </w:tcPr>
          <w:p w:rsidR="00E53141" w:rsidRPr="00E53141" w:rsidRDefault="00E53141" w:rsidP="00E53141">
            <w:r w:rsidRPr="00E53141">
              <w:t>2017-08-10</w:t>
            </w:r>
          </w:p>
        </w:tc>
        <w:tc>
          <w:tcPr>
            <w:tcW w:w="2060" w:type="pct"/>
          </w:tcPr>
          <w:p w:rsidR="00E53141" w:rsidRPr="00E53141" w:rsidRDefault="00E53141" w:rsidP="00E53141">
            <w:pPr>
              <w:tabs>
                <w:tab w:val="left" w:pos="567"/>
              </w:tabs>
            </w:pPr>
            <w:proofErr w:type="spellStart"/>
            <w:r w:rsidRPr="00E53141">
              <w:t>Foradil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Aerolizer</w:t>
            </w:r>
            <w:proofErr w:type="spellEnd"/>
            <w:r w:rsidRPr="00E53141">
              <w:t xml:space="preserve"> 12 </w:t>
            </w:r>
            <w:proofErr w:type="spellStart"/>
            <w:r w:rsidRPr="00E53141">
              <w:t>mikrogramų</w:t>
            </w:r>
            <w:proofErr w:type="spellEnd"/>
            <w:r w:rsidRPr="00E53141">
              <w:t xml:space="preserve"> įkvepiamieji milteliai (kietosios kapsulės) </w:t>
            </w:r>
          </w:p>
          <w:p w:rsidR="00E53141" w:rsidRPr="00E53141" w:rsidRDefault="00E53141" w:rsidP="00E53141">
            <w:pPr>
              <w:tabs>
                <w:tab w:val="left" w:pos="567"/>
              </w:tabs>
            </w:pPr>
            <w:r w:rsidRPr="00E53141">
              <w:t>LT/1/97/2248/001</w:t>
            </w:r>
          </w:p>
        </w:tc>
        <w:tc>
          <w:tcPr>
            <w:tcW w:w="824" w:type="pct"/>
          </w:tcPr>
          <w:p w:rsidR="00E53141" w:rsidRPr="00E53141" w:rsidRDefault="00E53141" w:rsidP="00E53141">
            <w:proofErr w:type="spellStart"/>
            <w:r w:rsidRPr="00E53141">
              <w:t>Novartis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Finland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Oy</w:t>
            </w:r>
            <w:proofErr w:type="spellEnd"/>
            <w:r w:rsidRPr="00E53141">
              <w:t>, Suomija</w:t>
            </w:r>
          </w:p>
        </w:tc>
        <w:tc>
          <w:tcPr>
            <w:tcW w:w="525" w:type="pct"/>
          </w:tcPr>
          <w:p w:rsidR="00E53141" w:rsidRPr="00E53141" w:rsidRDefault="00E53141" w:rsidP="00E53141">
            <w:r w:rsidRPr="00E53141">
              <w:t>IA/B.III.2.(z) (x 3)</w:t>
            </w:r>
          </w:p>
          <w:p w:rsidR="00E53141" w:rsidRPr="00E53141" w:rsidRDefault="00E53141" w:rsidP="00E53141">
            <w:r w:rsidRPr="00E53141">
              <w:t>IA/B.II.c.1.(a) (x 5)</w:t>
            </w:r>
          </w:p>
          <w:p w:rsidR="00E53141" w:rsidRPr="00E53141" w:rsidRDefault="00E53141" w:rsidP="00E53141">
            <w:r w:rsidRPr="00E53141">
              <w:t>IA/B.III.2.(a)2 (x 2)</w:t>
            </w:r>
          </w:p>
          <w:p w:rsidR="00E53141" w:rsidRPr="00E53141" w:rsidRDefault="00E53141" w:rsidP="00E53141">
            <w:r w:rsidRPr="00E53141">
              <w:t>IB/B.II.c.2.(d)</w:t>
            </w:r>
          </w:p>
          <w:p w:rsidR="00E53141" w:rsidRPr="00E53141" w:rsidRDefault="00E53141" w:rsidP="00E53141">
            <w:r w:rsidRPr="00E53141">
              <w:t>IA/B.III.2.(b)</w:t>
            </w:r>
          </w:p>
          <w:p w:rsidR="00E53141" w:rsidRPr="00E53141" w:rsidRDefault="00E53141" w:rsidP="00E53141">
            <w:r w:rsidRPr="00E53141">
              <w:t>IA/B.II.c.1.(b)</w:t>
            </w:r>
          </w:p>
          <w:p w:rsidR="00E53141" w:rsidRPr="00E53141" w:rsidRDefault="00E53141" w:rsidP="00E53141">
            <w:r w:rsidRPr="00E53141">
              <w:t>IA/B.II.c.2.(a) (x 2)</w:t>
            </w:r>
          </w:p>
        </w:tc>
        <w:tc>
          <w:tcPr>
            <w:tcW w:w="458" w:type="pct"/>
          </w:tcPr>
          <w:p w:rsidR="00E53141" w:rsidRPr="007D44B7" w:rsidRDefault="00E53141" w:rsidP="00E53141">
            <w:r w:rsidRPr="00DB74E5">
              <w:t>2017-10-11</w:t>
            </w:r>
          </w:p>
        </w:tc>
      </w:tr>
      <w:tr w:rsidR="00E53141" w:rsidRPr="00726F35" w:rsidTr="00B512BC">
        <w:trPr>
          <w:trHeight w:val="289"/>
        </w:trPr>
        <w:tc>
          <w:tcPr>
            <w:tcW w:w="264" w:type="pct"/>
          </w:tcPr>
          <w:p w:rsidR="00E53141" w:rsidRPr="00E53141" w:rsidRDefault="00E53141" w:rsidP="00E531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3141" w:rsidRPr="00E53141" w:rsidRDefault="00E53141" w:rsidP="00E53141">
            <w:r w:rsidRPr="00E53141">
              <w:t>KR-0179</w:t>
            </w:r>
          </w:p>
        </w:tc>
        <w:tc>
          <w:tcPr>
            <w:tcW w:w="457" w:type="pct"/>
          </w:tcPr>
          <w:p w:rsidR="00E53141" w:rsidRPr="00E53141" w:rsidRDefault="00E53141" w:rsidP="00E53141">
            <w:r w:rsidRPr="00E53141">
              <w:t>2017-08-24</w:t>
            </w:r>
          </w:p>
        </w:tc>
        <w:tc>
          <w:tcPr>
            <w:tcW w:w="2060" w:type="pct"/>
          </w:tcPr>
          <w:p w:rsidR="00E53141" w:rsidRPr="00E53141" w:rsidRDefault="00E53141" w:rsidP="00E53141">
            <w:pPr>
              <w:tabs>
                <w:tab w:val="left" w:pos="567"/>
              </w:tabs>
            </w:pPr>
            <w:proofErr w:type="spellStart"/>
            <w:r w:rsidRPr="00E53141">
              <w:t>Ferrola</w:t>
            </w:r>
            <w:proofErr w:type="spellEnd"/>
            <w:r w:rsidRPr="00E53141">
              <w:t xml:space="preserve"> 114 mg/0,8 mg skrandyje neirios tabletės</w:t>
            </w:r>
          </w:p>
          <w:p w:rsidR="00E53141" w:rsidRPr="00E53141" w:rsidRDefault="00E53141" w:rsidP="00E53141">
            <w:pPr>
              <w:tabs>
                <w:tab w:val="left" w:pos="567"/>
              </w:tabs>
            </w:pPr>
            <w:r w:rsidRPr="00E53141">
              <w:t>LT/1/15/3732/001-003</w:t>
            </w:r>
          </w:p>
        </w:tc>
        <w:tc>
          <w:tcPr>
            <w:tcW w:w="824" w:type="pct"/>
          </w:tcPr>
          <w:p w:rsidR="00E53141" w:rsidRPr="00E53141" w:rsidRDefault="00E53141" w:rsidP="00E53141">
            <w:pPr>
              <w:tabs>
                <w:tab w:val="left" w:pos="426"/>
              </w:tabs>
            </w:pPr>
            <w:proofErr w:type="spellStart"/>
            <w:r w:rsidRPr="00E53141">
              <w:t>Wörwag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Pharma</w:t>
            </w:r>
            <w:proofErr w:type="spellEnd"/>
            <w:r w:rsidRPr="00E53141">
              <w:t xml:space="preserve"> </w:t>
            </w:r>
            <w:proofErr w:type="spellStart"/>
            <w:r w:rsidRPr="00E53141">
              <w:t>GmbH</w:t>
            </w:r>
            <w:proofErr w:type="spellEnd"/>
            <w:r w:rsidRPr="00E53141">
              <w:t xml:space="preserve"> &amp; </w:t>
            </w:r>
            <w:proofErr w:type="spellStart"/>
            <w:r w:rsidRPr="00E53141">
              <w:t>Co</w:t>
            </w:r>
            <w:proofErr w:type="spellEnd"/>
            <w:r w:rsidRPr="00E53141">
              <w:t>. KG, Vokietija</w:t>
            </w:r>
          </w:p>
        </w:tc>
        <w:tc>
          <w:tcPr>
            <w:tcW w:w="525" w:type="pct"/>
          </w:tcPr>
          <w:p w:rsidR="00E53141" w:rsidRPr="00E53141" w:rsidRDefault="00E53141" w:rsidP="00E53141">
            <w:r w:rsidRPr="00E53141">
              <w:t>IB/B.II.b.4.(a)</w:t>
            </w:r>
          </w:p>
        </w:tc>
        <w:tc>
          <w:tcPr>
            <w:tcW w:w="458" w:type="pct"/>
          </w:tcPr>
          <w:p w:rsidR="00E53141" w:rsidRPr="00DB74E5" w:rsidRDefault="00E53141" w:rsidP="00E53141">
            <w:r w:rsidRPr="00E53141">
              <w:t>2017-10-11</w:t>
            </w:r>
          </w:p>
        </w:tc>
      </w:tr>
      <w:tr w:rsidR="00F7659C" w:rsidRPr="00726F35" w:rsidTr="00B512BC">
        <w:trPr>
          <w:trHeight w:val="289"/>
        </w:trPr>
        <w:tc>
          <w:tcPr>
            <w:tcW w:w="264" w:type="pct"/>
          </w:tcPr>
          <w:p w:rsidR="00F7659C" w:rsidRPr="00E53141" w:rsidRDefault="00F7659C" w:rsidP="00F765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659C" w:rsidRPr="00E53141" w:rsidRDefault="00F7659C" w:rsidP="00F7659C">
            <w:r w:rsidRPr="00E53141">
              <w:t>3C-814</w:t>
            </w:r>
          </w:p>
          <w:p w:rsidR="00F7659C" w:rsidRPr="00E53141" w:rsidRDefault="00F7659C" w:rsidP="00F7659C"/>
        </w:tc>
        <w:tc>
          <w:tcPr>
            <w:tcW w:w="457" w:type="pct"/>
          </w:tcPr>
          <w:p w:rsidR="00F7659C" w:rsidRPr="00E53141" w:rsidRDefault="00F7659C" w:rsidP="00F7659C">
            <w:r w:rsidRPr="00E53141">
              <w:t>2017-07-27</w:t>
            </w:r>
          </w:p>
        </w:tc>
        <w:tc>
          <w:tcPr>
            <w:tcW w:w="2060" w:type="pct"/>
          </w:tcPr>
          <w:p w:rsidR="00F7659C" w:rsidRPr="00E53141" w:rsidRDefault="00F7659C" w:rsidP="00F7659C">
            <w:pPr>
              <w:widowControl w:val="0"/>
              <w:rPr>
                <w:lang w:eastAsia="lt-LT"/>
              </w:rPr>
            </w:pPr>
            <w:proofErr w:type="spellStart"/>
            <w:r w:rsidRPr="00E53141">
              <w:rPr>
                <w:lang w:eastAsia="lt-LT"/>
              </w:rPr>
              <w:t>Dexamethason</w:t>
            </w:r>
            <w:proofErr w:type="spellEnd"/>
            <w:r w:rsidRPr="00E53141">
              <w:rPr>
                <w:lang w:eastAsia="lt-LT"/>
              </w:rPr>
              <w:t xml:space="preserve"> </w:t>
            </w:r>
            <w:proofErr w:type="spellStart"/>
            <w:r w:rsidRPr="00E53141">
              <w:rPr>
                <w:lang w:eastAsia="lt-LT"/>
              </w:rPr>
              <w:t>Krka</w:t>
            </w:r>
            <w:proofErr w:type="spellEnd"/>
            <w:r w:rsidRPr="00E53141">
              <w:rPr>
                <w:lang w:eastAsia="lt-LT"/>
              </w:rPr>
              <w:t xml:space="preserve"> 4 mg/ml injekcinis ar infuzinis tirpalas</w:t>
            </w:r>
          </w:p>
          <w:p w:rsidR="00F7659C" w:rsidRPr="00E53141" w:rsidRDefault="00F7659C" w:rsidP="00F7659C">
            <w:pPr>
              <w:widowControl w:val="0"/>
              <w:rPr>
                <w:lang w:eastAsia="lt-LT"/>
              </w:rPr>
            </w:pPr>
            <w:r w:rsidRPr="00E53141">
              <w:rPr>
                <w:lang w:eastAsia="lt-LT"/>
              </w:rPr>
              <w:t>LT/1/94/2220/002</w:t>
            </w:r>
          </w:p>
          <w:p w:rsidR="00F7659C" w:rsidRPr="00E53141" w:rsidRDefault="00F7659C" w:rsidP="00F7659C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E53141">
              <w:rPr>
                <w:rFonts w:eastAsia="Calibri"/>
                <w:lang w:eastAsia="lt-LT"/>
              </w:rPr>
              <w:t>Dexamethason</w:t>
            </w:r>
            <w:proofErr w:type="spellEnd"/>
            <w:r w:rsidRPr="00E53141">
              <w:rPr>
                <w:rFonts w:eastAsia="Calibri"/>
                <w:lang w:eastAsia="lt-LT"/>
              </w:rPr>
              <w:t xml:space="preserve"> </w:t>
            </w:r>
            <w:proofErr w:type="spellStart"/>
            <w:r w:rsidRPr="00E53141">
              <w:rPr>
                <w:rFonts w:eastAsia="Calibri"/>
                <w:lang w:eastAsia="lt-LT"/>
              </w:rPr>
              <w:t>Krka</w:t>
            </w:r>
            <w:proofErr w:type="spellEnd"/>
            <w:r w:rsidRPr="00E53141">
              <w:rPr>
                <w:rFonts w:eastAsia="Calibri"/>
                <w:lang w:eastAsia="lt-LT"/>
              </w:rPr>
              <w:t xml:space="preserve"> 0,5 mg tabletės</w:t>
            </w:r>
          </w:p>
          <w:p w:rsidR="00F7659C" w:rsidRPr="00E53141" w:rsidRDefault="00F7659C" w:rsidP="00F7659C">
            <w:pPr>
              <w:widowControl w:val="0"/>
            </w:pPr>
            <w:r w:rsidRPr="00E53141">
              <w:rPr>
                <w:rFonts w:eastAsia="Calibri"/>
                <w:lang w:eastAsia="lt-LT"/>
              </w:rPr>
              <w:t>LT/1/94/2220/001</w:t>
            </w:r>
          </w:p>
        </w:tc>
        <w:tc>
          <w:tcPr>
            <w:tcW w:w="824" w:type="pct"/>
          </w:tcPr>
          <w:p w:rsidR="00F7659C" w:rsidRPr="00E53141" w:rsidRDefault="00F7659C" w:rsidP="00F7659C">
            <w:r w:rsidRPr="00E53141">
              <w:rPr>
                <w:lang w:eastAsia="lt-LT"/>
              </w:rPr>
              <w:t xml:space="preserve">KRKA, </w:t>
            </w:r>
            <w:proofErr w:type="spellStart"/>
            <w:r w:rsidRPr="00E53141">
              <w:rPr>
                <w:lang w:eastAsia="lt-LT"/>
              </w:rPr>
              <w:t>d.d</w:t>
            </w:r>
            <w:proofErr w:type="spellEnd"/>
            <w:r w:rsidRPr="00E53141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F7659C" w:rsidRPr="00E53141" w:rsidRDefault="00F7659C" w:rsidP="00F7659C">
            <w:r w:rsidRPr="00E53141">
              <w:t>IB/C.I.3.(z)</w:t>
            </w:r>
          </w:p>
          <w:p w:rsidR="00F7659C" w:rsidRPr="00E53141" w:rsidRDefault="00F7659C" w:rsidP="00F7659C"/>
        </w:tc>
        <w:tc>
          <w:tcPr>
            <w:tcW w:w="458" w:type="pct"/>
          </w:tcPr>
          <w:p w:rsidR="00F7659C" w:rsidRPr="0061397A" w:rsidRDefault="00F7659C" w:rsidP="00F7659C">
            <w:r w:rsidRPr="007D44B7">
              <w:t>2017-10-</w:t>
            </w:r>
            <w:r>
              <w:t>12</w:t>
            </w:r>
          </w:p>
        </w:tc>
      </w:tr>
      <w:tr w:rsidR="00F7659C" w:rsidRPr="00726F35" w:rsidTr="00493C8E">
        <w:trPr>
          <w:trHeight w:val="289"/>
        </w:trPr>
        <w:tc>
          <w:tcPr>
            <w:tcW w:w="264" w:type="pct"/>
          </w:tcPr>
          <w:p w:rsidR="00F7659C" w:rsidRPr="00F850D2" w:rsidRDefault="00F7659C" w:rsidP="00F765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659C" w:rsidRPr="002D05CD" w:rsidRDefault="00F7659C" w:rsidP="00F7659C">
            <w:r w:rsidRPr="002D05CD">
              <w:t>3C-658</w:t>
            </w:r>
          </w:p>
          <w:p w:rsidR="00F7659C" w:rsidRPr="002D05CD" w:rsidRDefault="00F7659C" w:rsidP="00F7659C"/>
        </w:tc>
        <w:tc>
          <w:tcPr>
            <w:tcW w:w="457" w:type="pct"/>
          </w:tcPr>
          <w:p w:rsidR="00F7659C" w:rsidRPr="002D05CD" w:rsidRDefault="00F7659C" w:rsidP="00F7659C">
            <w:r w:rsidRPr="002D05CD">
              <w:t>2017-06-22</w:t>
            </w:r>
          </w:p>
        </w:tc>
        <w:tc>
          <w:tcPr>
            <w:tcW w:w="2060" w:type="pct"/>
          </w:tcPr>
          <w:p w:rsidR="00F7659C" w:rsidRPr="002D05CD" w:rsidRDefault="00F7659C" w:rsidP="00F7659C">
            <w:r w:rsidRPr="002D05CD">
              <w:t>DEXAMETHASONE WZF POLFA 1 mg/ml akių lašai (suspensija)</w:t>
            </w:r>
          </w:p>
          <w:p w:rsidR="00F7659C" w:rsidRPr="002D05CD" w:rsidRDefault="00F7659C" w:rsidP="00013E39">
            <w:r w:rsidRPr="002D05CD">
              <w:t>LT/1/94/1568/001-002</w:t>
            </w:r>
          </w:p>
        </w:tc>
        <w:tc>
          <w:tcPr>
            <w:tcW w:w="824" w:type="pct"/>
          </w:tcPr>
          <w:p w:rsidR="00F7659C" w:rsidRPr="002D05CD" w:rsidRDefault="00F7659C" w:rsidP="00F7659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D05CD">
              <w:rPr>
                <w:i w:val="0"/>
                <w:sz w:val="24"/>
                <w:szCs w:val="24"/>
              </w:rPr>
              <w:t>Warszawskie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Zakłady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Farmaceutyczne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Polfa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S.A.,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Lenkija</w:t>
            </w:r>
            <w:proofErr w:type="spellEnd"/>
          </w:p>
        </w:tc>
        <w:tc>
          <w:tcPr>
            <w:tcW w:w="525" w:type="pct"/>
          </w:tcPr>
          <w:p w:rsidR="00F7659C" w:rsidRPr="002D05CD" w:rsidRDefault="00F7659C" w:rsidP="00F7659C">
            <w:r w:rsidRPr="002D05CD">
              <w:t>IB/C.I.3.(z)</w:t>
            </w:r>
          </w:p>
          <w:p w:rsidR="00F7659C" w:rsidRPr="002D05CD" w:rsidRDefault="00F7659C" w:rsidP="00F7659C"/>
        </w:tc>
        <w:tc>
          <w:tcPr>
            <w:tcW w:w="458" w:type="pct"/>
          </w:tcPr>
          <w:p w:rsidR="00F7659C" w:rsidRPr="00B81C37" w:rsidRDefault="00F7659C" w:rsidP="00F7659C">
            <w:r w:rsidRPr="007D44B7">
              <w:t>2017-10-1</w:t>
            </w:r>
            <w:r>
              <w:t>2</w:t>
            </w:r>
          </w:p>
        </w:tc>
      </w:tr>
      <w:tr w:rsidR="00013E39" w:rsidRPr="00726F35" w:rsidTr="00493C8E">
        <w:trPr>
          <w:trHeight w:val="289"/>
        </w:trPr>
        <w:tc>
          <w:tcPr>
            <w:tcW w:w="264" w:type="pct"/>
          </w:tcPr>
          <w:p w:rsidR="00013E39" w:rsidRPr="00F850D2" w:rsidRDefault="00013E39" w:rsidP="00013E3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3E39" w:rsidRPr="002D05CD" w:rsidRDefault="00013E39" w:rsidP="00013E39">
            <w:r w:rsidRPr="002D05CD">
              <w:t>3C-813</w:t>
            </w:r>
          </w:p>
          <w:p w:rsidR="00013E39" w:rsidRPr="002D05CD" w:rsidRDefault="00013E39" w:rsidP="00013E39"/>
        </w:tc>
        <w:tc>
          <w:tcPr>
            <w:tcW w:w="457" w:type="pct"/>
          </w:tcPr>
          <w:p w:rsidR="00013E39" w:rsidRPr="002D05CD" w:rsidRDefault="00013E39" w:rsidP="00013E39">
            <w:r w:rsidRPr="002D05CD">
              <w:t>2017-07-27</w:t>
            </w:r>
          </w:p>
        </w:tc>
        <w:tc>
          <w:tcPr>
            <w:tcW w:w="2060" w:type="pct"/>
          </w:tcPr>
          <w:p w:rsidR="00013E39" w:rsidRPr="002D05CD" w:rsidRDefault="00013E39" w:rsidP="00013E39">
            <w:pPr>
              <w:widowControl w:val="0"/>
              <w:rPr>
                <w:lang w:eastAsia="lt-LT"/>
              </w:rPr>
            </w:pPr>
            <w:proofErr w:type="spellStart"/>
            <w:r w:rsidRPr="002D05CD">
              <w:rPr>
                <w:lang w:eastAsia="lt-LT"/>
              </w:rPr>
              <w:t>Kenalog</w:t>
            </w:r>
            <w:proofErr w:type="spellEnd"/>
            <w:r w:rsidRPr="002D05CD">
              <w:rPr>
                <w:lang w:eastAsia="lt-LT"/>
              </w:rPr>
              <w:t xml:space="preserve"> 40 mg/ ml injekcinė suspensija</w:t>
            </w:r>
          </w:p>
          <w:p w:rsidR="00013E39" w:rsidRPr="002D05CD" w:rsidRDefault="00013E39" w:rsidP="00013E39">
            <w:pPr>
              <w:widowControl w:val="0"/>
            </w:pPr>
            <w:r w:rsidRPr="002D05CD">
              <w:rPr>
                <w:lang w:eastAsia="lt-LT"/>
              </w:rPr>
              <w:t>LT/1/94/2324/001</w:t>
            </w:r>
          </w:p>
        </w:tc>
        <w:tc>
          <w:tcPr>
            <w:tcW w:w="824" w:type="pct"/>
          </w:tcPr>
          <w:p w:rsidR="00013E39" w:rsidRPr="002D05CD" w:rsidRDefault="00013E39" w:rsidP="00013E39">
            <w:r w:rsidRPr="002D05CD">
              <w:rPr>
                <w:lang w:eastAsia="lt-LT"/>
              </w:rPr>
              <w:t xml:space="preserve">KRKA, </w:t>
            </w:r>
            <w:proofErr w:type="spellStart"/>
            <w:r w:rsidRPr="002D05CD">
              <w:rPr>
                <w:lang w:eastAsia="lt-LT"/>
              </w:rPr>
              <w:t>d.d</w:t>
            </w:r>
            <w:proofErr w:type="spellEnd"/>
            <w:r w:rsidRPr="002D05CD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013E39" w:rsidRPr="002D05CD" w:rsidRDefault="00013E39" w:rsidP="00013E39">
            <w:r w:rsidRPr="002D05CD">
              <w:t>IB/C.I.3.(z)</w:t>
            </w:r>
          </w:p>
          <w:p w:rsidR="00013E39" w:rsidRPr="002D05CD" w:rsidRDefault="00013E39" w:rsidP="00013E39"/>
        </w:tc>
        <w:tc>
          <w:tcPr>
            <w:tcW w:w="458" w:type="pct"/>
          </w:tcPr>
          <w:p w:rsidR="00013E39" w:rsidRPr="00134378" w:rsidRDefault="00013E39" w:rsidP="00013E39">
            <w:r w:rsidRPr="007D44B7">
              <w:t>2017-10-1</w:t>
            </w:r>
            <w:r>
              <w:t>2</w:t>
            </w:r>
          </w:p>
        </w:tc>
      </w:tr>
      <w:tr w:rsidR="00265D4B" w:rsidRPr="00726F35" w:rsidTr="00493C8E">
        <w:trPr>
          <w:trHeight w:val="289"/>
        </w:trPr>
        <w:tc>
          <w:tcPr>
            <w:tcW w:w="264" w:type="pct"/>
          </w:tcPr>
          <w:p w:rsidR="00265D4B" w:rsidRPr="00F850D2" w:rsidRDefault="00265D4B" w:rsidP="00265D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5D4B" w:rsidRPr="002D05CD" w:rsidRDefault="00265D4B" w:rsidP="00265D4B">
            <w:r w:rsidRPr="002D05CD">
              <w:t>3C-766</w:t>
            </w:r>
          </w:p>
          <w:p w:rsidR="00265D4B" w:rsidRPr="002D05CD" w:rsidRDefault="00265D4B" w:rsidP="00265D4B"/>
        </w:tc>
        <w:tc>
          <w:tcPr>
            <w:tcW w:w="457" w:type="pct"/>
          </w:tcPr>
          <w:p w:rsidR="00265D4B" w:rsidRPr="002D05CD" w:rsidRDefault="00265D4B" w:rsidP="00265D4B">
            <w:r w:rsidRPr="002D05CD">
              <w:t>2017-07-14</w:t>
            </w:r>
          </w:p>
        </w:tc>
        <w:tc>
          <w:tcPr>
            <w:tcW w:w="2060" w:type="pct"/>
          </w:tcPr>
          <w:p w:rsidR="00265D4B" w:rsidRPr="002D05CD" w:rsidRDefault="00265D4B" w:rsidP="00265D4B">
            <w:proofErr w:type="spellStart"/>
            <w:r w:rsidRPr="002D05CD">
              <w:t>Mexolan</w:t>
            </w:r>
            <w:proofErr w:type="spellEnd"/>
            <w:r w:rsidRPr="002D05CD">
              <w:t xml:space="preserve"> 7,5 mg tabletės</w:t>
            </w:r>
          </w:p>
          <w:p w:rsidR="00265D4B" w:rsidRPr="002D05CD" w:rsidRDefault="00265D4B" w:rsidP="00265D4B">
            <w:r w:rsidRPr="002D05CD">
              <w:rPr>
                <w:bCs/>
              </w:rPr>
              <w:t>LT/1/06/0584/001-002</w:t>
            </w:r>
          </w:p>
          <w:p w:rsidR="00265D4B" w:rsidRPr="002D05CD" w:rsidRDefault="00265D4B" w:rsidP="00265D4B">
            <w:pPr>
              <w:rPr>
                <w:rFonts w:eastAsia="Arial Unicode MS"/>
              </w:rPr>
            </w:pPr>
            <w:proofErr w:type="spellStart"/>
            <w:r w:rsidRPr="002D05CD">
              <w:t>Mexolan</w:t>
            </w:r>
            <w:proofErr w:type="spellEnd"/>
            <w:r w:rsidRPr="002D05CD">
              <w:t xml:space="preserve"> 15 mg tabletės</w:t>
            </w:r>
          </w:p>
          <w:p w:rsidR="00265D4B" w:rsidRPr="002D05CD" w:rsidRDefault="00265D4B" w:rsidP="00265D4B">
            <w:pPr>
              <w:rPr>
                <w:rFonts w:eastAsia="Calibri"/>
              </w:rPr>
            </w:pPr>
            <w:r w:rsidRPr="002D05CD">
              <w:rPr>
                <w:bCs/>
              </w:rPr>
              <w:t>LT/1/06/0584/003-004</w:t>
            </w:r>
          </w:p>
          <w:p w:rsidR="00265D4B" w:rsidRPr="002D05CD" w:rsidRDefault="00265D4B" w:rsidP="00265D4B">
            <w:pPr>
              <w:spacing w:line="260" w:lineRule="exact"/>
            </w:pPr>
            <w:proofErr w:type="spellStart"/>
            <w:r w:rsidRPr="002D05CD">
              <w:lastRenderedPageBreak/>
              <w:t>Mexolan</w:t>
            </w:r>
            <w:proofErr w:type="spellEnd"/>
            <w:r w:rsidRPr="002D05CD">
              <w:t xml:space="preserve"> 15 mg/1,5 ml injekcinis tirpalas</w:t>
            </w:r>
          </w:p>
          <w:p w:rsidR="00265D4B" w:rsidRPr="002D05CD" w:rsidRDefault="00265D4B" w:rsidP="00265D4B">
            <w:r w:rsidRPr="002D05CD">
              <w:rPr>
                <w:bCs/>
              </w:rPr>
              <w:t>LT/1/06/0584/005-006</w:t>
            </w:r>
          </w:p>
        </w:tc>
        <w:tc>
          <w:tcPr>
            <w:tcW w:w="824" w:type="pct"/>
          </w:tcPr>
          <w:p w:rsidR="00265D4B" w:rsidRPr="002D05CD" w:rsidRDefault="00265D4B" w:rsidP="00265D4B">
            <w:r w:rsidRPr="002D05CD">
              <w:lastRenderedPageBreak/>
              <w:t xml:space="preserve">G.L. </w:t>
            </w:r>
            <w:proofErr w:type="spellStart"/>
            <w:r w:rsidRPr="002D05CD">
              <w:t>Pharma</w:t>
            </w:r>
            <w:proofErr w:type="spellEnd"/>
            <w:r w:rsidRPr="002D05CD">
              <w:t xml:space="preserve"> </w:t>
            </w:r>
            <w:proofErr w:type="spellStart"/>
            <w:r w:rsidRPr="002D05CD">
              <w:t>GmbH</w:t>
            </w:r>
            <w:proofErr w:type="spellEnd"/>
            <w:r w:rsidRPr="002D05CD">
              <w:t>, Austrija</w:t>
            </w:r>
          </w:p>
          <w:p w:rsidR="00265D4B" w:rsidRPr="002D05CD" w:rsidRDefault="00265D4B" w:rsidP="00265D4B">
            <w:pPr>
              <w:tabs>
                <w:tab w:val="left" w:pos="567"/>
              </w:tabs>
              <w:suppressAutoHyphens/>
              <w:rPr>
                <w:lang w:eastAsia="ar-SA"/>
              </w:rPr>
            </w:pPr>
          </w:p>
          <w:p w:rsidR="00265D4B" w:rsidRPr="002D05CD" w:rsidRDefault="00265D4B" w:rsidP="00265D4B"/>
          <w:p w:rsidR="00265D4B" w:rsidRPr="002D05CD" w:rsidRDefault="00265D4B" w:rsidP="00265D4B">
            <w:pPr>
              <w:jc w:val="both"/>
            </w:pPr>
          </w:p>
        </w:tc>
        <w:tc>
          <w:tcPr>
            <w:tcW w:w="525" w:type="pct"/>
          </w:tcPr>
          <w:p w:rsidR="00265D4B" w:rsidRPr="002D05CD" w:rsidRDefault="00265D4B" w:rsidP="00265D4B">
            <w:r w:rsidRPr="002D05CD">
              <w:lastRenderedPageBreak/>
              <w:t>IB/C.I.3.(a)</w:t>
            </w:r>
          </w:p>
          <w:p w:rsidR="00265D4B" w:rsidRPr="002D05CD" w:rsidRDefault="00265D4B" w:rsidP="00265D4B"/>
          <w:p w:rsidR="00265D4B" w:rsidRPr="002D05CD" w:rsidRDefault="00265D4B" w:rsidP="00265D4B"/>
          <w:p w:rsidR="00265D4B" w:rsidRPr="002D05CD" w:rsidRDefault="00265D4B" w:rsidP="00265D4B"/>
          <w:p w:rsidR="00265D4B" w:rsidRPr="002D05CD" w:rsidRDefault="00265D4B" w:rsidP="00265D4B"/>
          <w:p w:rsidR="00265D4B" w:rsidRPr="002D05CD" w:rsidRDefault="00265D4B" w:rsidP="00265D4B"/>
        </w:tc>
        <w:tc>
          <w:tcPr>
            <w:tcW w:w="458" w:type="pct"/>
          </w:tcPr>
          <w:p w:rsidR="00265D4B" w:rsidRPr="00B81C37" w:rsidRDefault="00265D4B" w:rsidP="00265D4B">
            <w:r w:rsidRPr="00F7659C">
              <w:lastRenderedPageBreak/>
              <w:t>2017-10-12</w:t>
            </w:r>
          </w:p>
        </w:tc>
      </w:tr>
      <w:tr w:rsidR="001A1089" w:rsidRPr="00726F35" w:rsidTr="00271F15">
        <w:trPr>
          <w:trHeight w:val="289"/>
        </w:trPr>
        <w:tc>
          <w:tcPr>
            <w:tcW w:w="264" w:type="pct"/>
          </w:tcPr>
          <w:p w:rsidR="001A1089" w:rsidRPr="00F850D2" w:rsidRDefault="001A1089" w:rsidP="001A10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1089" w:rsidRPr="002D05CD" w:rsidRDefault="001A1089" w:rsidP="001A1089">
            <w:r w:rsidRPr="002D05CD">
              <w:t>3C-797</w:t>
            </w:r>
          </w:p>
          <w:p w:rsidR="001A1089" w:rsidRPr="002D05CD" w:rsidRDefault="001A1089" w:rsidP="001A1089"/>
        </w:tc>
        <w:tc>
          <w:tcPr>
            <w:tcW w:w="457" w:type="pct"/>
          </w:tcPr>
          <w:p w:rsidR="001A1089" w:rsidRPr="002D05CD" w:rsidRDefault="001A1089" w:rsidP="001A1089">
            <w:r w:rsidRPr="002D05CD">
              <w:t>2017-07-21</w:t>
            </w:r>
          </w:p>
        </w:tc>
        <w:tc>
          <w:tcPr>
            <w:tcW w:w="2060" w:type="pct"/>
          </w:tcPr>
          <w:p w:rsidR="001A1089" w:rsidRPr="002D05CD" w:rsidRDefault="001A1089" w:rsidP="001A1089">
            <w:pPr>
              <w:pStyle w:val="Pagrindinistekstas"/>
              <w:rPr>
                <w:i w:val="0"/>
                <w:sz w:val="24"/>
                <w:szCs w:val="24"/>
                <w:vertAlign w:val="superscript"/>
              </w:rPr>
            </w:pPr>
            <w:proofErr w:type="spellStart"/>
            <w:r w:rsidRPr="002D05CD">
              <w:rPr>
                <w:i w:val="0"/>
                <w:sz w:val="24"/>
                <w:szCs w:val="24"/>
              </w:rPr>
              <w:t>Nimesil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100 mg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granulės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geriamajai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1A1089" w:rsidRPr="002D05CD" w:rsidRDefault="001A1089" w:rsidP="001A1089">
            <w:pPr>
              <w:tabs>
                <w:tab w:val="left" w:pos="567"/>
                <w:tab w:val="center" w:pos="4153"/>
                <w:tab w:val="right" w:pos="8306"/>
              </w:tabs>
            </w:pPr>
            <w:r w:rsidRPr="002D05CD">
              <w:t>LT/1/99/0503/001-003</w:t>
            </w:r>
          </w:p>
        </w:tc>
        <w:tc>
          <w:tcPr>
            <w:tcW w:w="824" w:type="pct"/>
          </w:tcPr>
          <w:p w:rsidR="001A1089" w:rsidRPr="002D05CD" w:rsidRDefault="001A1089" w:rsidP="001A108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D05CD">
              <w:rPr>
                <w:i w:val="0"/>
                <w:sz w:val="24"/>
                <w:szCs w:val="24"/>
              </w:rPr>
              <w:t>Laboratori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Guidotti</w:t>
            </w:r>
            <w:proofErr w:type="spellEnd"/>
            <w:r w:rsidRPr="002D05CD">
              <w:rPr>
                <w:i w:val="0"/>
                <w:sz w:val="24"/>
                <w:szCs w:val="24"/>
              </w:rPr>
              <w:t xml:space="preserve"> S.p.A., </w:t>
            </w:r>
            <w:proofErr w:type="spellStart"/>
            <w:r w:rsidRPr="002D05CD">
              <w:rPr>
                <w:i w:val="0"/>
                <w:sz w:val="24"/>
                <w:szCs w:val="24"/>
              </w:rPr>
              <w:t>Italija</w:t>
            </w:r>
            <w:proofErr w:type="spellEnd"/>
          </w:p>
        </w:tc>
        <w:tc>
          <w:tcPr>
            <w:tcW w:w="525" w:type="pct"/>
          </w:tcPr>
          <w:p w:rsidR="001A1089" w:rsidRPr="002D05CD" w:rsidRDefault="001A1089" w:rsidP="001A1089">
            <w:r w:rsidRPr="002D05CD">
              <w:t>IB/C.I.(z)</w:t>
            </w:r>
          </w:p>
        </w:tc>
        <w:tc>
          <w:tcPr>
            <w:tcW w:w="458" w:type="pct"/>
          </w:tcPr>
          <w:p w:rsidR="001A1089" w:rsidRPr="00B81C37" w:rsidRDefault="001A1089" w:rsidP="001A1089">
            <w:r w:rsidRPr="00F7659C">
              <w:t>2017-10-12</w:t>
            </w:r>
          </w:p>
        </w:tc>
      </w:tr>
      <w:tr w:rsidR="002D05CD" w:rsidRPr="00726F35" w:rsidTr="00271F15">
        <w:trPr>
          <w:trHeight w:val="289"/>
        </w:trPr>
        <w:tc>
          <w:tcPr>
            <w:tcW w:w="264" w:type="pct"/>
          </w:tcPr>
          <w:p w:rsidR="002D05CD" w:rsidRPr="00F850D2" w:rsidRDefault="002D05CD" w:rsidP="002D05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05CD" w:rsidRPr="001B21BB" w:rsidRDefault="002D05CD" w:rsidP="002D05CD">
            <w:r w:rsidRPr="001B21BB">
              <w:t>3C-803</w:t>
            </w:r>
          </w:p>
          <w:p w:rsidR="002D05CD" w:rsidRPr="001B21BB" w:rsidRDefault="002D05CD" w:rsidP="002D05CD"/>
        </w:tc>
        <w:tc>
          <w:tcPr>
            <w:tcW w:w="457" w:type="pct"/>
          </w:tcPr>
          <w:p w:rsidR="002D05CD" w:rsidRPr="001B21BB" w:rsidRDefault="002D05CD" w:rsidP="002D05CD">
            <w:r w:rsidRPr="001B21BB">
              <w:t>2017-07-26</w:t>
            </w:r>
          </w:p>
        </w:tc>
        <w:tc>
          <w:tcPr>
            <w:tcW w:w="2060" w:type="pct"/>
          </w:tcPr>
          <w:p w:rsidR="002D05CD" w:rsidRPr="001B21BB" w:rsidRDefault="002D05CD" w:rsidP="002D05CD">
            <w:proofErr w:type="spellStart"/>
            <w:r w:rsidRPr="001B21BB">
              <w:t>Penester</w:t>
            </w:r>
            <w:proofErr w:type="spellEnd"/>
            <w:r w:rsidRPr="001B21BB">
              <w:t xml:space="preserve"> 5 mg plėvele dengtos tabletės</w:t>
            </w:r>
          </w:p>
          <w:p w:rsidR="002D05CD" w:rsidRPr="001B21BB" w:rsidRDefault="002D05CD" w:rsidP="002D05CD">
            <w:r w:rsidRPr="001B21BB">
              <w:t>LT/1/01/2781/001</w:t>
            </w:r>
          </w:p>
        </w:tc>
        <w:tc>
          <w:tcPr>
            <w:tcW w:w="824" w:type="pct"/>
          </w:tcPr>
          <w:p w:rsidR="002D05CD" w:rsidRPr="001B21BB" w:rsidRDefault="002D05CD" w:rsidP="002D05CD">
            <w:proofErr w:type="spellStart"/>
            <w:r w:rsidRPr="001B21BB">
              <w:t>Zentiva</w:t>
            </w:r>
            <w:proofErr w:type="spellEnd"/>
            <w:r w:rsidRPr="001B21BB">
              <w:t xml:space="preserve">, </w:t>
            </w:r>
            <w:proofErr w:type="spellStart"/>
            <w:r w:rsidRPr="001B21BB">
              <w:t>k.s</w:t>
            </w:r>
            <w:proofErr w:type="spellEnd"/>
            <w:r w:rsidRPr="001B21BB">
              <w:t>., Čekijos Respublika</w:t>
            </w:r>
          </w:p>
        </w:tc>
        <w:tc>
          <w:tcPr>
            <w:tcW w:w="525" w:type="pct"/>
          </w:tcPr>
          <w:p w:rsidR="002D05CD" w:rsidRPr="001B21BB" w:rsidRDefault="002D05CD" w:rsidP="002D05CD">
            <w:r w:rsidRPr="001B21BB">
              <w:t>IB/C.I.3.(z)</w:t>
            </w:r>
          </w:p>
          <w:p w:rsidR="002D05CD" w:rsidRPr="001B21BB" w:rsidRDefault="002D05CD" w:rsidP="002D05CD"/>
        </w:tc>
        <w:tc>
          <w:tcPr>
            <w:tcW w:w="458" w:type="pct"/>
          </w:tcPr>
          <w:p w:rsidR="002D05CD" w:rsidRPr="00B81C37" w:rsidRDefault="002D05CD" w:rsidP="002D05CD">
            <w:r w:rsidRPr="00F7659C">
              <w:t>2017-10-12</w:t>
            </w:r>
          </w:p>
        </w:tc>
      </w:tr>
      <w:tr w:rsidR="001B21BB" w:rsidRPr="00726F35" w:rsidTr="00B512BC">
        <w:trPr>
          <w:trHeight w:val="289"/>
        </w:trPr>
        <w:tc>
          <w:tcPr>
            <w:tcW w:w="264" w:type="pct"/>
          </w:tcPr>
          <w:p w:rsidR="001B21BB" w:rsidRPr="00F850D2" w:rsidRDefault="001B21BB" w:rsidP="001B21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21BB" w:rsidRPr="001B21BB" w:rsidRDefault="001B21BB" w:rsidP="001B21BB">
            <w:r w:rsidRPr="001B21BB">
              <w:t>KR-0458</w:t>
            </w:r>
          </w:p>
          <w:p w:rsidR="001B21BB" w:rsidRPr="001B21BB" w:rsidRDefault="001B21BB" w:rsidP="001B21BB"/>
        </w:tc>
        <w:tc>
          <w:tcPr>
            <w:tcW w:w="457" w:type="pct"/>
          </w:tcPr>
          <w:p w:rsidR="001B21BB" w:rsidRPr="001B21BB" w:rsidRDefault="001B21BB" w:rsidP="001B21BB">
            <w:r w:rsidRPr="001B21BB">
              <w:t>2017-09-15</w:t>
            </w:r>
          </w:p>
        </w:tc>
        <w:tc>
          <w:tcPr>
            <w:tcW w:w="2060" w:type="pct"/>
          </w:tcPr>
          <w:p w:rsidR="001B21BB" w:rsidRPr="001B21BB" w:rsidRDefault="001B21BB" w:rsidP="001B21BB">
            <w:proofErr w:type="spellStart"/>
            <w:r w:rsidRPr="001B21BB">
              <w:t>Mirena</w:t>
            </w:r>
            <w:proofErr w:type="spellEnd"/>
            <w:r w:rsidRPr="001B21BB">
              <w:t xml:space="preserve"> 20 </w:t>
            </w:r>
            <w:proofErr w:type="spellStart"/>
            <w:r w:rsidRPr="001B21BB">
              <w:t>mikrogramų</w:t>
            </w:r>
            <w:proofErr w:type="spellEnd"/>
            <w:r w:rsidRPr="001B21BB">
              <w:t>/24 valandoms vartojimo į gimdos ertmę sistema</w:t>
            </w:r>
          </w:p>
          <w:p w:rsidR="001B21BB" w:rsidRPr="001B21BB" w:rsidRDefault="001B21BB" w:rsidP="001B21BB">
            <w:r w:rsidRPr="001B21BB">
              <w:t>LT/1/98/0172/001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Bayer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IA/B.III.1.(a).2</w:t>
            </w:r>
          </w:p>
        </w:tc>
        <w:tc>
          <w:tcPr>
            <w:tcW w:w="458" w:type="pct"/>
          </w:tcPr>
          <w:p w:rsidR="001B21BB" w:rsidRPr="00B81C37" w:rsidRDefault="001B21BB" w:rsidP="001B21BB">
            <w:r w:rsidRPr="00346CDA">
              <w:t>2017-10-1</w:t>
            </w:r>
            <w:r>
              <w:t>3</w:t>
            </w:r>
          </w:p>
        </w:tc>
      </w:tr>
      <w:tr w:rsidR="001B21BB" w:rsidRPr="00726F35" w:rsidTr="00B512BC">
        <w:trPr>
          <w:trHeight w:val="289"/>
        </w:trPr>
        <w:tc>
          <w:tcPr>
            <w:tcW w:w="264" w:type="pct"/>
          </w:tcPr>
          <w:p w:rsidR="001B21BB" w:rsidRPr="00F850D2" w:rsidRDefault="001B21BB" w:rsidP="001B21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21BB" w:rsidRPr="001B21BB" w:rsidRDefault="001B21BB" w:rsidP="001B21BB">
            <w:r w:rsidRPr="001B21BB">
              <w:t>KR-0462</w:t>
            </w:r>
          </w:p>
          <w:p w:rsidR="001B21BB" w:rsidRPr="001B21BB" w:rsidRDefault="001B21BB" w:rsidP="001B21BB"/>
        </w:tc>
        <w:tc>
          <w:tcPr>
            <w:tcW w:w="457" w:type="pct"/>
          </w:tcPr>
          <w:p w:rsidR="001B21BB" w:rsidRPr="001B21BB" w:rsidRDefault="001B21BB" w:rsidP="001B21BB">
            <w:r w:rsidRPr="001B21BB">
              <w:t>2017-09-18</w:t>
            </w:r>
          </w:p>
        </w:tc>
        <w:tc>
          <w:tcPr>
            <w:tcW w:w="2060" w:type="pct"/>
          </w:tcPr>
          <w:p w:rsidR="001B21BB" w:rsidRPr="001B21BB" w:rsidRDefault="001B21BB" w:rsidP="001B21BB">
            <w:proofErr w:type="spellStart"/>
            <w:r w:rsidRPr="001B21BB">
              <w:t>Strepsils</w:t>
            </w:r>
            <w:proofErr w:type="spellEnd"/>
            <w:r w:rsidRPr="001B21BB">
              <w:t xml:space="preserve"> </w:t>
            </w:r>
            <w:proofErr w:type="spellStart"/>
            <w:r w:rsidRPr="001B21BB">
              <w:t>Honey</w:t>
            </w:r>
            <w:proofErr w:type="spellEnd"/>
            <w:r w:rsidRPr="001B21BB">
              <w:t xml:space="preserve"> &amp; Lemon 1,2 mg/0,6 mg kietosios pastilės</w:t>
            </w:r>
          </w:p>
          <w:p w:rsidR="001B21BB" w:rsidRPr="001B21BB" w:rsidRDefault="001B21BB" w:rsidP="001B21BB">
            <w:r w:rsidRPr="001B21BB">
              <w:t>LT/1/97/2412/001</w:t>
            </w:r>
          </w:p>
          <w:p w:rsidR="001B21BB" w:rsidRPr="001B21BB" w:rsidRDefault="001B21BB" w:rsidP="001B21BB">
            <w:proofErr w:type="spellStart"/>
            <w:r w:rsidRPr="001B21BB">
              <w:t>Strepsils</w:t>
            </w:r>
            <w:proofErr w:type="spellEnd"/>
            <w:r w:rsidRPr="001B21BB">
              <w:t xml:space="preserve"> </w:t>
            </w:r>
            <w:proofErr w:type="spellStart"/>
            <w:r w:rsidRPr="001B21BB">
              <w:t>Menthol</w:t>
            </w:r>
            <w:proofErr w:type="spellEnd"/>
            <w:r w:rsidRPr="001B21BB">
              <w:t xml:space="preserve"> &amp; </w:t>
            </w:r>
            <w:proofErr w:type="spellStart"/>
            <w:r w:rsidRPr="001B21BB">
              <w:t>Eucalyptus</w:t>
            </w:r>
            <w:proofErr w:type="spellEnd"/>
            <w:r w:rsidRPr="001B21BB">
              <w:t xml:space="preserve"> 1,2 mg/0,6 mg/8 mg kietosios pastilės</w:t>
            </w:r>
          </w:p>
          <w:p w:rsidR="001B21BB" w:rsidRPr="001B21BB" w:rsidRDefault="001B21BB" w:rsidP="001B21BB">
            <w:r w:rsidRPr="001B21BB">
              <w:t>LT/1/97/2412/003</w:t>
            </w:r>
          </w:p>
          <w:p w:rsidR="001B21BB" w:rsidRPr="001B21BB" w:rsidRDefault="001B21BB" w:rsidP="001B21BB">
            <w:proofErr w:type="spellStart"/>
            <w:r w:rsidRPr="001B21BB">
              <w:t>Strepsils</w:t>
            </w:r>
            <w:proofErr w:type="spellEnd"/>
            <w:r w:rsidRPr="001B21BB">
              <w:t xml:space="preserve"> </w:t>
            </w:r>
            <w:proofErr w:type="spellStart"/>
            <w:r w:rsidRPr="001B21BB">
              <w:t>Strawberry</w:t>
            </w:r>
            <w:proofErr w:type="spellEnd"/>
            <w:r w:rsidRPr="001B21BB">
              <w:t xml:space="preserve"> 1,2 mg/0,6 mg kietosios pastilės</w:t>
            </w:r>
          </w:p>
          <w:p w:rsidR="001B21BB" w:rsidRPr="001B21BB" w:rsidRDefault="001B21BB" w:rsidP="001B21BB">
            <w:r w:rsidRPr="001B21BB">
              <w:t>LT/1/97/2412/004</w:t>
            </w:r>
          </w:p>
          <w:p w:rsidR="001B21BB" w:rsidRPr="001B21BB" w:rsidRDefault="001B21BB" w:rsidP="001B21BB">
            <w:proofErr w:type="spellStart"/>
            <w:r w:rsidRPr="001B21BB">
              <w:t>Strepsils</w:t>
            </w:r>
            <w:proofErr w:type="spellEnd"/>
            <w:r w:rsidRPr="001B21BB">
              <w:t xml:space="preserve"> </w:t>
            </w:r>
            <w:proofErr w:type="spellStart"/>
            <w:r w:rsidRPr="001B21BB">
              <w:t>Vitamin</w:t>
            </w:r>
            <w:proofErr w:type="spellEnd"/>
            <w:r w:rsidRPr="001B21BB">
              <w:t xml:space="preserve"> C 1,2 mg/0,6 mg/100 mg kietosios pastilės</w:t>
            </w:r>
          </w:p>
          <w:p w:rsidR="001B21BB" w:rsidRPr="001B21BB" w:rsidRDefault="001B21BB" w:rsidP="001B21BB">
            <w:r w:rsidRPr="001B21BB">
              <w:t>LT/1/97/2412/002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proofErr w:type="spellStart"/>
            <w:r w:rsidRPr="001B21BB">
              <w:t>Reckitt</w:t>
            </w:r>
            <w:proofErr w:type="spellEnd"/>
            <w:r w:rsidRPr="001B21BB">
              <w:t xml:space="preserve"> </w:t>
            </w:r>
            <w:proofErr w:type="spellStart"/>
            <w:r w:rsidRPr="001B21BB">
              <w:t>Benckiser</w:t>
            </w:r>
            <w:proofErr w:type="spellEnd"/>
            <w:r w:rsidRPr="001B21BB">
              <w:t xml:space="preserve"> (</w:t>
            </w:r>
            <w:proofErr w:type="spellStart"/>
            <w:r w:rsidRPr="001B21BB">
              <w:t>Poland</w:t>
            </w:r>
            <w:proofErr w:type="spellEnd"/>
            <w:r w:rsidRPr="001B21BB">
              <w:t>) S.A.,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IA</w:t>
            </w:r>
            <w:r w:rsidRPr="001B21BB">
              <w:rPr>
                <w:vertAlign w:val="subscript"/>
              </w:rPr>
              <w:t>IN</w:t>
            </w:r>
            <w:r w:rsidRPr="001B21BB">
              <w:t>/B.III.1.(a).3</w:t>
            </w:r>
          </w:p>
        </w:tc>
        <w:tc>
          <w:tcPr>
            <w:tcW w:w="458" w:type="pct"/>
          </w:tcPr>
          <w:p w:rsidR="001B21BB" w:rsidRPr="00B81C37" w:rsidRDefault="001B21BB" w:rsidP="001B21BB">
            <w:r w:rsidRPr="00346CDA">
              <w:t>2017-10-13</w:t>
            </w:r>
          </w:p>
        </w:tc>
      </w:tr>
      <w:tr w:rsidR="001B21BB" w:rsidRPr="00726F35" w:rsidTr="00B512BC">
        <w:trPr>
          <w:trHeight w:val="289"/>
        </w:trPr>
        <w:tc>
          <w:tcPr>
            <w:tcW w:w="264" w:type="pct"/>
          </w:tcPr>
          <w:p w:rsidR="001B21BB" w:rsidRPr="00F850D2" w:rsidRDefault="001B21BB" w:rsidP="001B21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21BB" w:rsidRPr="001B21BB" w:rsidRDefault="001B21BB" w:rsidP="001B21BB">
            <w:r w:rsidRPr="001B21BB">
              <w:t>KR-0464</w:t>
            </w:r>
          </w:p>
          <w:p w:rsidR="001B21BB" w:rsidRPr="001B21BB" w:rsidRDefault="001B21BB" w:rsidP="001B21BB"/>
        </w:tc>
        <w:tc>
          <w:tcPr>
            <w:tcW w:w="457" w:type="pct"/>
          </w:tcPr>
          <w:p w:rsidR="001B21BB" w:rsidRPr="001B21BB" w:rsidRDefault="001B21BB" w:rsidP="001B21BB">
            <w:r w:rsidRPr="001B21BB">
              <w:t>2017-09-18</w:t>
            </w:r>
          </w:p>
        </w:tc>
        <w:tc>
          <w:tcPr>
            <w:tcW w:w="2060" w:type="pct"/>
          </w:tcPr>
          <w:p w:rsidR="001B21BB" w:rsidRPr="001B21BB" w:rsidRDefault="001B21BB" w:rsidP="001B21BB">
            <w:proofErr w:type="spellStart"/>
            <w:r w:rsidRPr="001B21BB">
              <w:t>Cordarone</w:t>
            </w:r>
            <w:proofErr w:type="spellEnd"/>
            <w:r w:rsidRPr="001B21BB">
              <w:t xml:space="preserve"> 50 mg/ml koncentratas injekciniam ar infuziniam tirpalui</w:t>
            </w:r>
          </w:p>
          <w:p w:rsidR="001B21BB" w:rsidRPr="001B21BB" w:rsidRDefault="001B21BB" w:rsidP="001B21BB">
            <w:r w:rsidRPr="001B21BB">
              <w:t>LT/1/96/1502/002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 xml:space="preserve">IA/B.I.b.1.(b) </w:t>
            </w:r>
          </w:p>
          <w:p w:rsidR="001B21BB" w:rsidRPr="001B21BB" w:rsidRDefault="001B21BB" w:rsidP="001B21BB">
            <w:r w:rsidRPr="001B21BB">
              <w:t xml:space="preserve">IA/B.I.b.1.(c) </w:t>
            </w:r>
          </w:p>
        </w:tc>
        <w:tc>
          <w:tcPr>
            <w:tcW w:w="458" w:type="pct"/>
          </w:tcPr>
          <w:p w:rsidR="001B21BB" w:rsidRPr="0061397A" w:rsidRDefault="001B21BB" w:rsidP="001B21BB">
            <w:r w:rsidRPr="00346CDA">
              <w:t>2017-10-13</w:t>
            </w:r>
          </w:p>
        </w:tc>
      </w:tr>
      <w:tr w:rsidR="001B21BB" w:rsidRPr="00726F35" w:rsidTr="00B512BC">
        <w:trPr>
          <w:trHeight w:val="289"/>
        </w:trPr>
        <w:tc>
          <w:tcPr>
            <w:tcW w:w="264" w:type="pct"/>
          </w:tcPr>
          <w:p w:rsidR="001B21BB" w:rsidRPr="00F850D2" w:rsidRDefault="001B21BB" w:rsidP="001B21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21BB" w:rsidRPr="001B21BB" w:rsidRDefault="001B21BB" w:rsidP="001B21BB">
            <w:r w:rsidRPr="001B21BB">
              <w:t>KR-0480</w:t>
            </w:r>
          </w:p>
          <w:p w:rsidR="001B21BB" w:rsidRPr="001B21BB" w:rsidRDefault="001B21BB" w:rsidP="001B21BB"/>
        </w:tc>
        <w:tc>
          <w:tcPr>
            <w:tcW w:w="457" w:type="pct"/>
          </w:tcPr>
          <w:p w:rsidR="001B21BB" w:rsidRPr="001B21BB" w:rsidRDefault="001B21BB" w:rsidP="001B21BB">
            <w:r w:rsidRPr="001B21BB">
              <w:t>2017-09-20</w:t>
            </w:r>
          </w:p>
        </w:tc>
        <w:tc>
          <w:tcPr>
            <w:tcW w:w="2060" w:type="pct"/>
          </w:tcPr>
          <w:p w:rsidR="001B21BB" w:rsidRPr="001B21BB" w:rsidRDefault="001B21BB" w:rsidP="001B21BB">
            <w:proofErr w:type="spellStart"/>
            <w:r w:rsidRPr="001B21BB">
              <w:t>Klacid</w:t>
            </w:r>
            <w:proofErr w:type="spellEnd"/>
            <w:r w:rsidRPr="001B21BB">
              <w:t xml:space="preserve"> 500 mg plėvele dengtos tabletės</w:t>
            </w:r>
          </w:p>
          <w:p w:rsidR="001B21BB" w:rsidRPr="001B21BB" w:rsidRDefault="001B21BB" w:rsidP="001B21BB">
            <w:r w:rsidRPr="001B21BB">
              <w:t>LT/1/98/0264/008-015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 xml:space="preserve">BGP </w:t>
            </w:r>
            <w:proofErr w:type="spellStart"/>
            <w:r w:rsidRPr="001B21BB">
              <w:t>Products</w:t>
            </w:r>
            <w:proofErr w:type="spellEnd"/>
            <w:r w:rsidRPr="001B21BB">
              <w:t xml:space="preserve"> SIA,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IA/B.II.b.4.(b)</w:t>
            </w:r>
          </w:p>
        </w:tc>
        <w:tc>
          <w:tcPr>
            <w:tcW w:w="458" w:type="pct"/>
          </w:tcPr>
          <w:p w:rsidR="001B21BB" w:rsidRPr="00711C46" w:rsidRDefault="001B21BB" w:rsidP="001B21BB">
            <w:r w:rsidRPr="00346CDA">
              <w:t>2017-10-13</w:t>
            </w:r>
          </w:p>
        </w:tc>
      </w:tr>
      <w:tr w:rsidR="001B21BB" w:rsidRPr="00726F35" w:rsidTr="00B512BC">
        <w:trPr>
          <w:trHeight w:val="289"/>
        </w:trPr>
        <w:tc>
          <w:tcPr>
            <w:tcW w:w="264" w:type="pct"/>
          </w:tcPr>
          <w:p w:rsidR="001B21BB" w:rsidRPr="00F850D2" w:rsidRDefault="001B21BB" w:rsidP="001B21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21BB" w:rsidRPr="001B21BB" w:rsidRDefault="001B21BB" w:rsidP="001B21BB">
            <w:r w:rsidRPr="001B21BB">
              <w:t>KR-0512</w:t>
            </w:r>
          </w:p>
          <w:p w:rsidR="001B21BB" w:rsidRPr="001B21BB" w:rsidRDefault="001B21BB" w:rsidP="001B21BB"/>
        </w:tc>
        <w:tc>
          <w:tcPr>
            <w:tcW w:w="457" w:type="pct"/>
          </w:tcPr>
          <w:p w:rsidR="001B21BB" w:rsidRPr="001B21BB" w:rsidRDefault="001B21BB" w:rsidP="001B21BB">
            <w:r w:rsidRPr="001B21BB">
              <w:t>2017-09-21</w:t>
            </w:r>
          </w:p>
        </w:tc>
        <w:tc>
          <w:tcPr>
            <w:tcW w:w="2060" w:type="pct"/>
          </w:tcPr>
          <w:p w:rsidR="001B21BB" w:rsidRPr="001B21BB" w:rsidRDefault="001B21BB" w:rsidP="001B21BB">
            <w:proofErr w:type="spellStart"/>
            <w:r w:rsidRPr="001B21BB">
              <w:t>Ambroxol</w:t>
            </w:r>
            <w:proofErr w:type="spellEnd"/>
            <w:r w:rsidRPr="001B21BB">
              <w:t xml:space="preserve"> </w:t>
            </w:r>
            <w:proofErr w:type="spellStart"/>
            <w:r w:rsidRPr="001B21BB">
              <w:t>Sopharma</w:t>
            </w:r>
            <w:proofErr w:type="spellEnd"/>
            <w:r w:rsidRPr="001B21BB">
              <w:t xml:space="preserve"> 3 mg/ml sirupas</w:t>
            </w:r>
          </w:p>
          <w:p w:rsidR="001B21BB" w:rsidRPr="001B21BB" w:rsidRDefault="001B21BB" w:rsidP="001B21BB">
            <w:r w:rsidRPr="001B21BB">
              <w:t>LT/1/14/3595/001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SOPHARMA AD, Bulgarija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B" w:rsidRPr="001B21BB" w:rsidRDefault="001B21BB" w:rsidP="001B21BB">
            <w:r w:rsidRPr="001B21BB">
              <w:t>IA/B.III.1.(a).2</w:t>
            </w:r>
          </w:p>
          <w:p w:rsidR="001B21BB" w:rsidRPr="001B21BB" w:rsidRDefault="001B21BB" w:rsidP="001B21BB">
            <w:r w:rsidRPr="001B21BB">
              <w:t>IA/B.III.2.(b)</w:t>
            </w:r>
          </w:p>
        </w:tc>
        <w:tc>
          <w:tcPr>
            <w:tcW w:w="458" w:type="pct"/>
          </w:tcPr>
          <w:p w:rsidR="001B21BB" w:rsidRPr="00711C46" w:rsidRDefault="001B21BB" w:rsidP="001B21BB">
            <w:r w:rsidRPr="00346CDA">
              <w:t>2017-10-13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BC" w:rsidRDefault="00B512BC">
      <w:r>
        <w:separator/>
      </w:r>
    </w:p>
  </w:endnote>
  <w:endnote w:type="continuationSeparator" w:id="0">
    <w:p w:rsidR="00B512BC" w:rsidRDefault="00B5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BC" w:rsidRDefault="00B512BC">
      <w:r>
        <w:separator/>
      </w:r>
    </w:p>
  </w:footnote>
  <w:footnote w:type="continuationSeparator" w:id="0">
    <w:p w:rsidR="00B512BC" w:rsidRDefault="00B5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E39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BE1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0F28"/>
    <w:rsid w:val="001A1089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21BB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0654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56D64"/>
    <w:rsid w:val="0026171D"/>
    <w:rsid w:val="00261AAA"/>
    <w:rsid w:val="00262D5A"/>
    <w:rsid w:val="00263DB3"/>
    <w:rsid w:val="0026424A"/>
    <w:rsid w:val="00264416"/>
    <w:rsid w:val="002645E4"/>
    <w:rsid w:val="002650B6"/>
    <w:rsid w:val="0026512B"/>
    <w:rsid w:val="00265D4B"/>
    <w:rsid w:val="00265F36"/>
    <w:rsid w:val="0026608D"/>
    <w:rsid w:val="00267407"/>
    <w:rsid w:val="00271C40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C37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5C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324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CDA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4317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2DFA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344B"/>
    <w:rsid w:val="00484666"/>
    <w:rsid w:val="00485570"/>
    <w:rsid w:val="0048573F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73"/>
    <w:rsid w:val="004A0F0F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856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6F9C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439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C6653"/>
    <w:rsid w:val="006D0118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199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F9C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5A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44B7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734"/>
    <w:rsid w:val="008919EF"/>
    <w:rsid w:val="008921CA"/>
    <w:rsid w:val="0089282B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E6D14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692D"/>
    <w:rsid w:val="00937BBA"/>
    <w:rsid w:val="009401DC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30B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83D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35FA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2BC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1CFC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4E5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11D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14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473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5AAF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221"/>
    <w:rsid w:val="00F718EF"/>
    <w:rsid w:val="00F72180"/>
    <w:rsid w:val="00F74EC4"/>
    <w:rsid w:val="00F750E9"/>
    <w:rsid w:val="00F7659C"/>
    <w:rsid w:val="00F76E82"/>
    <w:rsid w:val="00F771EC"/>
    <w:rsid w:val="00F806D7"/>
    <w:rsid w:val="00F80A24"/>
    <w:rsid w:val="00F80CAD"/>
    <w:rsid w:val="00F8138A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8468A2-BDD3-4993-B85E-1672D0DF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5669-616E-43C5-B005-CE1996C3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5829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2017-10-23T07:41:00Z</dcterms:created>
  <dcterms:modified xsi:type="dcterms:W3CDTF">2017-10-23T07:41:00Z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