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743C" w14:textId="77777777" w:rsidR="00431BA3" w:rsidRPr="00DD5239" w:rsidRDefault="00431BA3" w:rsidP="00431BA3">
      <w:pPr>
        <w:jc w:val="center"/>
        <w:rPr>
          <w:b/>
          <w:lang w:eastAsia="en-US"/>
        </w:rPr>
      </w:pPr>
      <w:r w:rsidRPr="00DD5239">
        <w:rPr>
          <w:b/>
          <w:lang w:eastAsia="en-US"/>
        </w:rPr>
        <w:t>VARDAS PAVARDĖ</w:t>
      </w:r>
    </w:p>
    <w:p w14:paraId="185FD892" w14:textId="77777777" w:rsidR="00431BA3" w:rsidRPr="00DD5239" w:rsidRDefault="00431BA3" w:rsidP="00431BA3">
      <w:pPr>
        <w:jc w:val="center"/>
      </w:pPr>
      <w:r w:rsidRPr="00DD5239">
        <w:rPr>
          <w:lang w:eastAsia="en-US"/>
        </w:rPr>
        <w:t>Adresas, el. pašto adresas, telefonas</w:t>
      </w:r>
    </w:p>
    <w:p w14:paraId="30042A6A" w14:textId="77777777" w:rsidR="00431BA3" w:rsidRPr="00DD5239" w:rsidRDefault="00431BA3" w:rsidP="00431BA3"/>
    <w:p w14:paraId="2ADBE207" w14:textId="77777777" w:rsidR="00431BA3" w:rsidRDefault="00431BA3" w:rsidP="00431BA3"/>
    <w:p w14:paraId="32D184BC" w14:textId="77777777" w:rsidR="00431BA3" w:rsidRPr="00DD5239" w:rsidRDefault="00431BA3" w:rsidP="00431BA3"/>
    <w:p w14:paraId="507ADEE3" w14:textId="77777777" w:rsidR="00431BA3" w:rsidRPr="00DD5239" w:rsidRDefault="00431BA3" w:rsidP="00431BA3">
      <w:pPr>
        <w:rPr>
          <w:lang w:eastAsia="en-US"/>
        </w:rPr>
      </w:pPr>
      <w:r w:rsidRPr="00DD5239">
        <w:rPr>
          <w:lang w:eastAsia="en-US"/>
        </w:rPr>
        <w:t>Valstybinės vaistų kontrolės tarnybos</w:t>
      </w:r>
    </w:p>
    <w:p w14:paraId="14C59B16" w14:textId="77777777" w:rsidR="00431BA3" w:rsidRPr="00DD5239" w:rsidRDefault="00431BA3" w:rsidP="00431BA3">
      <w:pPr>
        <w:rPr>
          <w:lang w:eastAsia="en-US"/>
        </w:rPr>
      </w:pPr>
      <w:r w:rsidRPr="00DD5239">
        <w:rPr>
          <w:lang w:eastAsia="en-US"/>
        </w:rPr>
        <w:t>prie Lietuvos Respublikos sveikatos apsaugos ministerijos</w:t>
      </w:r>
    </w:p>
    <w:p w14:paraId="7BDB4EB0" w14:textId="77777777" w:rsidR="00431BA3" w:rsidRPr="00DD5239" w:rsidRDefault="00431BA3" w:rsidP="00431BA3">
      <w:pPr>
        <w:rPr>
          <w:lang w:eastAsia="en-US"/>
        </w:rPr>
      </w:pPr>
      <w:r w:rsidRPr="00DD5239">
        <w:t>Asmenų atrankos ir įrašymo į Europos vaistų agentūros</w:t>
      </w:r>
    </w:p>
    <w:p w14:paraId="2766C2E1" w14:textId="77777777" w:rsidR="00431BA3" w:rsidRPr="00DD5239" w:rsidRDefault="00431BA3" w:rsidP="00431BA3">
      <w:pPr>
        <w:rPr>
          <w:noProof w:val="0"/>
        </w:rPr>
      </w:pPr>
      <w:r w:rsidRPr="00DD5239">
        <w:t xml:space="preserve">akredituotų ekspertų sąrašą bei </w:t>
      </w:r>
      <w:r w:rsidRPr="00DD5239">
        <w:rPr>
          <w:noProof w:val="0"/>
        </w:rPr>
        <w:t xml:space="preserve">atstovų skyrimo į </w:t>
      </w:r>
    </w:p>
    <w:p w14:paraId="2C4EFED7" w14:textId="77777777" w:rsidR="00431BA3" w:rsidRPr="00DD5239" w:rsidRDefault="00431BA3" w:rsidP="00431BA3">
      <w:pPr>
        <w:rPr>
          <w:noProof w:val="0"/>
        </w:rPr>
      </w:pPr>
      <w:r w:rsidRPr="00DD5239">
        <w:rPr>
          <w:noProof w:val="0"/>
        </w:rPr>
        <w:t xml:space="preserve">Europos vaistų agentūros komitetus ir darbo grupes </w:t>
      </w:r>
    </w:p>
    <w:p w14:paraId="6D93546C" w14:textId="77777777" w:rsidR="00431BA3" w:rsidRPr="00DD5239" w:rsidRDefault="00431BA3" w:rsidP="00431BA3">
      <w:r w:rsidRPr="00DD5239">
        <w:t>komisijai</w:t>
      </w:r>
    </w:p>
    <w:p w14:paraId="481A96AA" w14:textId="77777777" w:rsidR="00431BA3" w:rsidRDefault="00431BA3" w:rsidP="00431BA3"/>
    <w:p w14:paraId="1EE378A2" w14:textId="77777777" w:rsidR="00431BA3" w:rsidRPr="00DD5239" w:rsidRDefault="00431BA3" w:rsidP="00431BA3"/>
    <w:p w14:paraId="3F12D319" w14:textId="77777777" w:rsidR="00431BA3" w:rsidRPr="00DD5239" w:rsidRDefault="00431BA3" w:rsidP="00431BA3">
      <w:pPr>
        <w:rPr>
          <w:u w:val="single"/>
        </w:rPr>
      </w:pPr>
    </w:p>
    <w:p w14:paraId="503929AB" w14:textId="77777777" w:rsidR="00431BA3" w:rsidRPr="00DD5239" w:rsidRDefault="00431BA3" w:rsidP="00431BA3">
      <w:pPr>
        <w:keepNext/>
        <w:jc w:val="center"/>
        <w:outlineLvl w:val="0"/>
        <w:rPr>
          <w:b/>
          <w:bCs/>
          <w:spacing w:val="30"/>
          <w:lang w:eastAsia="en-US"/>
        </w:rPr>
      </w:pPr>
      <w:r w:rsidRPr="00DD5239">
        <w:rPr>
          <w:b/>
          <w:bCs/>
          <w:spacing w:val="30"/>
          <w:lang w:eastAsia="en-US"/>
        </w:rPr>
        <w:t>PRAŠYMAS</w:t>
      </w:r>
    </w:p>
    <w:p w14:paraId="3C0058D1" w14:textId="77777777" w:rsidR="00431BA3" w:rsidRPr="00DD5239" w:rsidRDefault="00431BA3" w:rsidP="00431BA3">
      <w:pPr>
        <w:jc w:val="center"/>
        <w:rPr>
          <w:b/>
        </w:rPr>
      </w:pPr>
      <w:r w:rsidRPr="00DD5239">
        <w:rPr>
          <w:b/>
          <w:caps/>
          <w:noProof w:val="0"/>
          <w:color w:val="000000" w:themeColor="text1"/>
        </w:rPr>
        <w:t xml:space="preserve">įrašyti į Europos vaistų agentūros akredituotų ekspertų </w:t>
      </w:r>
      <w:r w:rsidRPr="00DD5239">
        <w:rPr>
          <w:b/>
          <w:caps/>
          <w:noProof w:val="0"/>
        </w:rPr>
        <w:t>sąrašą</w:t>
      </w:r>
    </w:p>
    <w:p w14:paraId="745C1FA4" w14:textId="77777777" w:rsidR="00431BA3" w:rsidRPr="00DD5239" w:rsidRDefault="00431BA3" w:rsidP="00431BA3">
      <w:pPr>
        <w:rPr>
          <w:b/>
        </w:rPr>
      </w:pPr>
    </w:p>
    <w:p w14:paraId="0D36CEFE" w14:textId="77777777" w:rsidR="00431BA3" w:rsidRPr="00DD5239" w:rsidRDefault="00431BA3" w:rsidP="00431BA3">
      <w:pPr>
        <w:jc w:val="center"/>
        <w:rPr>
          <w:noProof w:val="0"/>
        </w:rPr>
      </w:pPr>
      <w:r w:rsidRPr="00DD5239">
        <w:rPr>
          <w:noProof w:val="0"/>
        </w:rPr>
        <w:t>______________</w:t>
      </w:r>
    </w:p>
    <w:p w14:paraId="0AAF95DB" w14:textId="77777777" w:rsidR="00431BA3" w:rsidRPr="00DD5239" w:rsidRDefault="00431BA3" w:rsidP="00431BA3">
      <w:pPr>
        <w:jc w:val="center"/>
        <w:rPr>
          <w:i/>
          <w:iCs/>
          <w:noProof w:val="0"/>
        </w:rPr>
      </w:pPr>
      <w:r w:rsidRPr="00DD5239">
        <w:rPr>
          <w:i/>
          <w:iCs/>
          <w:noProof w:val="0"/>
        </w:rPr>
        <w:t>(data)</w:t>
      </w:r>
    </w:p>
    <w:p w14:paraId="0D14B326" w14:textId="77777777" w:rsidR="00431BA3" w:rsidRPr="00DD5239" w:rsidRDefault="00431BA3" w:rsidP="00431BA3">
      <w:pPr>
        <w:jc w:val="both"/>
      </w:pPr>
    </w:p>
    <w:p w14:paraId="6E29824F" w14:textId="77777777" w:rsidR="00431BA3" w:rsidRPr="00DD5239" w:rsidRDefault="00431BA3" w:rsidP="00431BA3">
      <w:pPr>
        <w:jc w:val="both"/>
      </w:pPr>
    </w:p>
    <w:p w14:paraId="4978F1CE" w14:textId="77777777" w:rsidR="00431BA3" w:rsidRPr="00DD5239" w:rsidRDefault="00431BA3" w:rsidP="00431BA3">
      <w:pPr>
        <w:ind w:firstLine="567"/>
        <w:jc w:val="both"/>
      </w:pPr>
      <w:r w:rsidRPr="00DD5239">
        <w:t xml:space="preserve">Prašau įrašyti mane į </w:t>
      </w:r>
      <w:r w:rsidRPr="00DD5239">
        <w:rPr>
          <w:noProof w:val="0"/>
          <w:color w:val="000000" w:themeColor="text1"/>
        </w:rPr>
        <w:t xml:space="preserve">Europos vaistų agentūros akredituotų ekspertų </w:t>
      </w:r>
      <w:r w:rsidRPr="00DD5239">
        <w:rPr>
          <w:noProof w:val="0"/>
        </w:rPr>
        <w:t>sąrašą</w:t>
      </w:r>
      <w:r w:rsidRPr="00DD5239">
        <w:t xml:space="preserve"> ................................................................................................................................................................</w:t>
      </w:r>
    </w:p>
    <w:p w14:paraId="3FE15543" w14:textId="77777777" w:rsidR="00431BA3" w:rsidRPr="00DD5239" w:rsidRDefault="00431BA3" w:rsidP="00431BA3">
      <w:pPr>
        <w:jc w:val="both"/>
      </w:pPr>
      <w:r w:rsidRPr="00DD5239">
        <w:t>................................................................................................................................................................</w:t>
      </w:r>
    </w:p>
    <w:p w14:paraId="4290B49F" w14:textId="77777777" w:rsidR="00431BA3" w:rsidRPr="00DD5239" w:rsidRDefault="00431BA3" w:rsidP="00431BA3">
      <w:pPr>
        <w:jc w:val="both"/>
      </w:pPr>
      <w:r w:rsidRPr="00DD5239">
        <w:t>................................................................................................................................................................</w:t>
      </w:r>
    </w:p>
    <w:p w14:paraId="446E03F7" w14:textId="77777777" w:rsidR="00431BA3" w:rsidRPr="00DD5239" w:rsidRDefault="00431BA3" w:rsidP="00431BA3">
      <w:pPr>
        <w:jc w:val="center"/>
        <w:rPr>
          <w:i/>
        </w:rPr>
      </w:pPr>
      <w:r w:rsidRPr="00DD5239">
        <w:rPr>
          <w:i/>
        </w:rPr>
        <w:t>(</w:t>
      </w:r>
      <w:r w:rsidRPr="00DD5239">
        <w:rPr>
          <w:i/>
          <w:noProof w:val="0"/>
          <w:color w:val="000000"/>
        </w:rPr>
        <w:t xml:space="preserve">motyvuotai nurodomos </w:t>
      </w:r>
      <w:r w:rsidRPr="00DD5239" w:rsidDel="00D22EAE">
        <w:rPr>
          <w:i/>
          <w:noProof w:val="0"/>
          <w:color w:val="000000"/>
        </w:rPr>
        <w:t>veikl</w:t>
      </w:r>
      <w:r w:rsidRPr="00DD5239">
        <w:rPr>
          <w:i/>
          <w:noProof w:val="0"/>
          <w:color w:val="000000"/>
        </w:rPr>
        <w:t>o</w:t>
      </w:r>
      <w:r w:rsidRPr="00DD5239" w:rsidDel="00D22EAE">
        <w:rPr>
          <w:i/>
          <w:noProof w:val="0"/>
          <w:color w:val="000000"/>
        </w:rPr>
        <w:t>s, kuriose nori</w:t>
      </w:r>
      <w:r w:rsidRPr="00DD5239">
        <w:rPr>
          <w:i/>
          <w:noProof w:val="0"/>
          <w:color w:val="000000"/>
        </w:rPr>
        <w:t>ma</w:t>
      </w:r>
      <w:r w:rsidRPr="00DD5239" w:rsidDel="00D22EAE">
        <w:rPr>
          <w:i/>
          <w:noProof w:val="0"/>
          <w:color w:val="000000"/>
        </w:rPr>
        <w:t xml:space="preserve"> dalyvauti, </w:t>
      </w:r>
      <w:r w:rsidRPr="00DD5239">
        <w:rPr>
          <w:i/>
          <w:noProof w:val="0"/>
          <w:color w:val="000000"/>
        </w:rPr>
        <w:t xml:space="preserve">aprašoma turima </w:t>
      </w:r>
      <w:r w:rsidRPr="00DD5239" w:rsidDel="00D22EAE">
        <w:rPr>
          <w:i/>
          <w:noProof w:val="0"/>
          <w:color w:val="000000"/>
        </w:rPr>
        <w:t>ekspertin</w:t>
      </w:r>
      <w:r w:rsidRPr="00DD5239">
        <w:rPr>
          <w:i/>
          <w:noProof w:val="0"/>
          <w:color w:val="000000"/>
        </w:rPr>
        <w:t>ė</w:t>
      </w:r>
      <w:r w:rsidRPr="00DD5239" w:rsidDel="00D22EAE">
        <w:rPr>
          <w:i/>
          <w:noProof w:val="0"/>
          <w:color w:val="000000"/>
        </w:rPr>
        <w:t xml:space="preserve"> patirt</w:t>
      </w:r>
      <w:r w:rsidRPr="00DD5239">
        <w:rPr>
          <w:i/>
          <w:noProof w:val="0"/>
          <w:color w:val="000000"/>
        </w:rPr>
        <w:t>is)</w:t>
      </w:r>
    </w:p>
    <w:p w14:paraId="4B9AEA27" w14:textId="77777777" w:rsidR="00431BA3" w:rsidRPr="00DD5239" w:rsidRDefault="00431BA3" w:rsidP="00431BA3">
      <w:pPr>
        <w:jc w:val="both"/>
      </w:pPr>
    </w:p>
    <w:p w14:paraId="1115C8B1" w14:textId="77777777" w:rsidR="00431BA3" w:rsidRPr="00DD5239" w:rsidRDefault="00431BA3" w:rsidP="00431BA3">
      <w:pPr>
        <w:ind w:firstLine="567"/>
        <w:jc w:val="both"/>
      </w:pPr>
      <w:r w:rsidRPr="00DD5239">
        <w:t>PRIDEDAMA:</w:t>
      </w:r>
    </w:p>
    <w:p w14:paraId="0BC0DEB5" w14:textId="77777777" w:rsidR="00431BA3" w:rsidRPr="00DD5239" w:rsidRDefault="00431BA3" w:rsidP="00431BA3">
      <w:pPr>
        <w:pStyle w:val="Sraopastraipa"/>
        <w:numPr>
          <w:ilvl w:val="0"/>
          <w:numId w:val="1"/>
        </w:numPr>
        <w:tabs>
          <w:tab w:val="left" w:pos="993"/>
        </w:tabs>
        <w:ind w:left="567" w:firstLine="0"/>
        <w:jc w:val="both"/>
      </w:pPr>
      <w:r w:rsidRPr="00DD5239">
        <w:rPr>
          <w:noProof w:val="0"/>
        </w:rPr>
        <w:t>Nustatytą ir reikalavimus atitinkantį užsienio kalbos mokėjimo lygį</w:t>
      </w:r>
      <w:r w:rsidRPr="00DD5239">
        <w:rPr>
          <w:noProof w:val="0"/>
          <w:color w:val="000000" w:themeColor="text1"/>
        </w:rPr>
        <w:t xml:space="preserve"> patvirtinantis dokumentas (ar jo kopija)</w:t>
      </w:r>
      <w:r w:rsidRPr="00DD5239">
        <w:t>, ..... lapas (-ai).</w:t>
      </w:r>
    </w:p>
    <w:p w14:paraId="012C8645" w14:textId="77777777" w:rsidR="00431BA3" w:rsidRPr="00DD5239" w:rsidRDefault="00431BA3" w:rsidP="00431BA3">
      <w:pPr>
        <w:pStyle w:val="Sraopastraipa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DD5239">
        <w:rPr>
          <w:noProof w:val="0"/>
        </w:rPr>
        <w:t xml:space="preserve">Išsilavinimą </w:t>
      </w:r>
      <w:r>
        <w:rPr>
          <w:noProof w:val="0"/>
        </w:rPr>
        <w:t xml:space="preserve">ir (ar) profesinę patirtį </w:t>
      </w:r>
      <w:r w:rsidRPr="00DD5239">
        <w:rPr>
          <w:noProof w:val="0"/>
        </w:rPr>
        <w:t>patvirtinančio (-</w:t>
      </w:r>
      <w:proofErr w:type="spellStart"/>
      <w:r w:rsidRPr="00DD5239">
        <w:rPr>
          <w:noProof w:val="0"/>
        </w:rPr>
        <w:t>ių</w:t>
      </w:r>
      <w:proofErr w:type="spellEnd"/>
      <w:r w:rsidRPr="00DD5239">
        <w:rPr>
          <w:noProof w:val="0"/>
        </w:rPr>
        <w:t>) dokumento (-ų) kopija (-</w:t>
      </w:r>
      <w:proofErr w:type="spellStart"/>
      <w:r w:rsidRPr="00DD5239">
        <w:rPr>
          <w:noProof w:val="0"/>
        </w:rPr>
        <w:t>os</w:t>
      </w:r>
      <w:proofErr w:type="spellEnd"/>
      <w:r w:rsidRPr="00DD5239">
        <w:rPr>
          <w:noProof w:val="0"/>
        </w:rPr>
        <w:t>)</w:t>
      </w:r>
      <w:r w:rsidRPr="00DD5239">
        <w:rPr>
          <w:noProof w:val="0"/>
          <w:color w:val="000000" w:themeColor="text1"/>
        </w:rPr>
        <w:t xml:space="preserve">, </w:t>
      </w:r>
      <w:r>
        <w:rPr>
          <w:noProof w:val="0"/>
          <w:color w:val="000000" w:themeColor="text1"/>
        </w:rPr>
        <w:t xml:space="preserve">             </w:t>
      </w:r>
      <w:r w:rsidRPr="00DD5239">
        <w:rPr>
          <w:noProof w:val="0"/>
          <w:color w:val="000000" w:themeColor="text1"/>
        </w:rPr>
        <w:t>lapas (-ai).</w:t>
      </w:r>
    </w:p>
    <w:p w14:paraId="2427C79B" w14:textId="77777777" w:rsidR="00431BA3" w:rsidRPr="00DD5239" w:rsidRDefault="00431BA3" w:rsidP="00431BA3">
      <w:pPr>
        <w:ind w:left="567"/>
      </w:pPr>
    </w:p>
    <w:p w14:paraId="2521442D" w14:textId="77777777" w:rsidR="00431BA3" w:rsidRPr="00DD5239" w:rsidRDefault="00431BA3" w:rsidP="00431BA3">
      <w:pPr>
        <w:ind w:left="567"/>
      </w:pPr>
    </w:p>
    <w:p w14:paraId="0841408A" w14:textId="77777777" w:rsidR="00431BA3" w:rsidRPr="00DD5239" w:rsidRDefault="00431BA3" w:rsidP="00431BA3"/>
    <w:p w14:paraId="4A55A338" w14:textId="77777777" w:rsidR="00431BA3" w:rsidRPr="00DD5239" w:rsidRDefault="00431BA3" w:rsidP="00431BA3">
      <w:pPr>
        <w:jc w:val="right"/>
      </w:pPr>
      <w:r w:rsidRPr="00DD5239">
        <w:t>___________________________</w:t>
      </w:r>
    </w:p>
    <w:p w14:paraId="52637C90" w14:textId="77777777" w:rsidR="00431BA3" w:rsidRPr="00DD5239" w:rsidRDefault="00431BA3" w:rsidP="00431BA3">
      <w:pPr>
        <w:jc w:val="right"/>
      </w:pPr>
      <w:r w:rsidRPr="00DD5239">
        <w:t>(asmens vardas, pavardė, parašas)</w:t>
      </w:r>
    </w:p>
    <w:p w14:paraId="4DAE80F8" w14:textId="77777777" w:rsidR="00431BA3" w:rsidRPr="00DD5239" w:rsidRDefault="00431BA3" w:rsidP="00431BA3">
      <w:pPr>
        <w:jc w:val="both"/>
        <w:rPr>
          <w:noProof w:val="0"/>
        </w:rPr>
      </w:pPr>
    </w:p>
    <w:sectPr w:rsidR="00431BA3" w:rsidRPr="00DD52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C3BB1"/>
    <w:multiLevelType w:val="hybridMultilevel"/>
    <w:tmpl w:val="44B2B6AA"/>
    <w:lvl w:ilvl="0" w:tplc="510A7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4738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A3"/>
    <w:rsid w:val="00197C1B"/>
    <w:rsid w:val="00371680"/>
    <w:rsid w:val="00431BA3"/>
    <w:rsid w:val="006D0D15"/>
    <w:rsid w:val="0091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CEF2"/>
  <w15:chartTrackingRefBased/>
  <w15:docId w15:val="{A4C8E98C-5F94-467E-97A2-FBCE2A45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1BA3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31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1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1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1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1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1B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1B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1B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1B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1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1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1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1BA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1BA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1B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1B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1B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1B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1B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1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1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1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1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1BA3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34"/>
    <w:qFormat/>
    <w:rsid w:val="00431BA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1BA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1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1BA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1BA3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locked/>
    <w:rsid w:val="00431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887</Words>
  <Characters>506</Characters>
  <Application>Microsoft Office Word</Application>
  <DocSecurity>0</DocSecurity>
  <Lines>4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Rytė Giedrikaitė</dc:creator>
  <cp:keywords/>
  <dc:description/>
  <cp:lastModifiedBy>Rytė Giedrikaitė</cp:lastModifiedBy>
  <cp:revision>1</cp:revision>
  <dcterms:created xsi:type="dcterms:W3CDTF">2024-12-30T09:01:00Z</dcterms:created>
  <dcterms:modified xsi:type="dcterms:W3CDTF">2024-12-30T09:02:00Z</dcterms:modified>
</cp:coreProperties>
</file>