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68FA4E0D" w14:textId="77777777" w:rsidR="0066202A" w:rsidRPr="00F64711" w:rsidRDefault="0066202A" w:rsidP="0066202A">
      <w:pPr>
        <w:tabs>
          <w:tab w:val="center" w:pos="4153"/>
          <w:tab w:val="right" w:pos="8306"/>
        </w:tabs>
        <w:jc w:val="center"/>
        <w:outlineLvl w:val="0"/>
        <w:rPr>
          <w:b/>
          <w:bCs/>
          <w:caps/>
          <w:lang w:eastAsia="en-US"/>
        </w:rPr>
      </w:pPr>
      <w:r w:rsidRPr="00F64711">
        <w:rPr>
          <w:b/>
          <w:bCs/>
          <w:caps/>
          <w:lang w:eastAsia="en-US"/>
        </w:rPr>
        <w:t>DĖL v</w:t>
      </w:r>
      <w:r>
        <w:rPr>
          <w:b/>
          <w:bCs/>
          <w:caps/>
          <w:lang w:eastAsia="en-US"/>
        </w:rPr>
        <w:t>aistinių preparatų registravimo</w:t>
      </w:r>
    </w:p>
    <w:p w14:paraId="659135E4" w14:textId="77777777" w:rsidR="0066202A" w:rsidRPr="00F64711" w:rsidRDefault="0066202A" w:rsidP="0066202A">
      <w:pPr>
        <w:jc w:val="center"/>
      </w:pPr>
    </w:p>
    <w:p w14:paraId="7F320FC6" w14:textId="131026B4" w:rsidR="0066202A" w:rsidRDefault="0066202A" w:rsidP="0066202A">
      <w:pPr>
        <w:jc w:val="center"/>
      </w:pPr>
      <w:r>
        <w:t>2025</w:t>
      </w:r>
      <w:r w:rsidRPr="00F64711">
        <w:t xml:space="preserve"> m.</w:t>
      </w:r>
      <w:r w:rsidR="00A17829">
        <w:t xml:space="preserve"> sausio 29</w:t>
      </w:r>
      <w:r>
        <w:t xml:space="preserve"> </w:t>
      </w:r>
      <w:r w:rsidRPr="00F64711">
        <w:t>d. Nr. (1.4</w:t>
      </w:r>
      <w:r>
        <w:t>E</w:t>
      </w:r>
      <w:r w:rsidRPr="00F64711">
        <w:t>)1A-</w:t>
      </w:r>
      <w:r w:rsidR="00DE0161">
        <w:t>131</w:t>
      </w:r>
    </w:p>
    <w:p w14:paraId="77B3B7B9" w14:textId="77777777" w:rsidR="0066202A" w:rsidRPr="00F64711" w:rsidRDefault="0066202A" w:rsidP="0066202A">
      <w:pPr>
        <w:jc w:val="center"/>
      </w:pPr>
      <w:r w:rsidRPr="00F64711">
        <w:t>Vilnius</w:t>
      </w:r>
    </w:p>
    <w:p w14:paraId="449C3CBA" w14:textId="77777777" w:rsidR="0066202A" w:rsidRPr="00F64711" w:rsidRDefault="0066202A" w:rsidP="0066202A">
      <w:pPr>
        <w:jc w:val="center"/>
      </w:pPr>
    </w:p>
    <w:p w14:paraId="38D2839D" w14:textId="77777777" w:rsidR="0066202A" w:rsidRPr="00F64711" w:rsidRDefault="0066202A" w:rsidP="0066202A">
      <w:pPr>
        <w:ind w:firstLine="720"/>
        <w:jc w:val="both"/>
      </w:pPr>
      <w:r w:rsidRPr="00F64711">
        <w:t>Vadovaudamasi Lietuvos Respublikos farmacijos įstatymo 9 straipsnio 2 dalimi</w:t>
      </w:r>
      <w:r>
        <w:t xml:space="preserve"> ir</w:t>
      </w:r>
      <w:r w:rsidRPr="00F64711">
        <w:t xml:space="preserve"> 14 straipsnio 4 dalimi</w:t>
      </w:r>
      <w:r>
        <w:t>:</w:t>
      </w:r>
    </w:p>
    <w:p w14:paraId="7F0FE1EB" w14:textId="77777777" w:rsidR="0066202A" w:rsidRDefault="0066202A" w:rsidP="0066202A">
      <w:pPr>
        <w:ind w:firstLine="720"/>
        <w:jc w:val="both"/>
      </w:pPr>
      <w:r w:rsidRPr="00F64711">
        <w:t xml:space="preserve">1. </w:t>
      </w:r>
      <w:r w:rsidRPr="00F64711">
        <w:rPr>
          <w:spacing w:val="40"/>
        </w:rPr>
        <w:t>Tvirtinu</w:t>
      </w:r>
      <w:r>
        <w:t xml:space="preserve"> Vaistinių preparatų, kurių su paraiška registruoti vaistinį preparatą pateikti dokumentai ir informacija atitinka nustatytus reikalavimus, sąrašą (pridedama);</w:t>
      </w:r>
    </w:p>
    <w:p w14:paraId="1F5AE3F1" w14:textId="77777777" w:rsidR="0066202A" w:rsidRDefault="0066202A" w:rsidP="0066202A">
      <w:pPr>
        <w:ind w:firstLine="720"/>
        <w:jc w:val="both"/>
      </w:pPr>
      <w:r w:rsidRPr="00DB08F2">
        <w:t>2.</w:t>
      </w:r>
      <w:r>
        <w:t xml:space="preserve"> </w:t>
      </w:r>
      <w:r w:rsidRPr="00F64711">
        <w:rPr>
          <w:spacing w:val="40"/>
        </w:rPr>
        <w:t>Registruoju</w:t>
      </w:r>
      <w:r w:rsidRPr="00F64711">
        <w:t xml:space="preserve"> </w:t>
      </w:r>
      <w:r>
        <w:t>šio įsakymo 1 punkte nurodytus vaistinius preparatus.</w:t>
      </w:r>
    </w:p>
    <w:p w14:paraId="7CE759DB" w14:textId="77777777" w:rsidR="0066202A" w:rsidRPr="00F64711" w:rsidRDefault="0066202A" w:rsidP="0066202A">
      <w:pPr>
        <w:ind w:firstLine="720"/>
        <w:jc w:val="both"/>
      </w:pPr>
      <w:r>
        <w:t>3</w:t>
      </w:r>
      <w:r w:rsidRPr="009877CE">
        <w:t xml:space="preserve">. </w:t>
      </w:r>
      <w:r>
        <w:t>Ši</w:t>
      </w:r>
      <w:r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0D386A8" w14:textId="4BFCD28C" w:rsidR="0066202A" w:rsidRDefault="0066202A" w:rsidP="0066202A">
      <w:r>
        <w:t xml:space="preserve">Farmakologinio budrumo ir apsinuodijimų informacijos                                   </w:t>
      </w:r>
      <w:r w:rsidR="00DE0161">
        <w:t xml:space="preserve"> </w:t>
      </w:r>
      <w:r>
        <w:t xml:space="preserve">          Eglė Burbienė</w:t>
      </w:r>
    </w:p>
    <w:p w14:paraId="4DE178DA" w14:textId="3F34586A" w:rsidR="0066202A" w:rsidRDefault="00DE0161" w:rsidP="0066202A">
      <w:r>
        <w:t>skyriaus vedėja</w:t>
      </w:r>
    </w:p>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446BE13D" w:rsidR="0051021E" w:rsidRDefault="0051021E" w:rsidP="00612169"/>
    <w:p w14:paraId="675D4198" w14:textId="75A59157" w:rsidR="0051021E" w:rsidRDefault="0051021E"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310EBCF6" w:rsidR="00612169" w:rsidRDefault="00612169" w:rsidP="00612169"/>
    <w:p w14:paraId="2654E867" w14:textId="382FF066" w:rsidR="00DE0161" w:rsidRDefault="00DE0161" w:rsidP="00612169"/>
    <w:p w14:paraId="35020C12" w14:textId="2A95D340" w:rsidR="0066202A" w:rsidRDefault="0066202A" w:rsidP="00612169"/>
    <w:p w14:paraId="50D60761" w14:textId="3DE5F8DE" w:rsidR="0066202A" w:rsidRDefault="0066202A" w:rsidP="00612169"/>
    <w:p w14:paraId="620A35ED" w14:textId="7CFB6BB2" w:rsidR="0066202A" w:rsidRDefault="0066202A" w:rsidP="00612169"/>
    <w:p w14:paraId="3EFAE6C8" w14:textId="0E47809B" w:rsidR="00D24D5A" w:rsidRDefault="00D24D5A" w:rsidP="00612169"/>
    <w:p w14:paraId="681D7EF1" w14:textId="4E9BCC13" w:rsidR="00CC0934" w:rsidRDefault="00CC0934" w:rsidP="00612169"/>
    <w:p w14:paraId="41D7A35C" w14:textId="72F49341" w:rsidR="00CC0934" w:rsidRDefault="00CC0934"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4A4D978A" w14:textId="77777777" w:rsidR="0066202A" w:rsidRPr="009F6589" w:rsidRDefault="0066202A" w:rsidP="0066202A">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1DBB5A0F" w14:textId="77777777" w:rsidR="0066202A" w:rsidRDefault="0066202A" w:rsidP="0066202A">
      <w:pPr>
        <w:keepNext/>
        <w:jc w:val="center"/>
        <w:outlineLvl w:val="1"/>
        <w:rPr>
          <w:b/>
        </w:rPr>
      </w:pPr>
      <w:r>
        <w:rPr>
          <w:b/>
        </w:rPr>
        <w:t xml:space="preserve">FOR FIRST AUTHORISATION OF </w:t>
      </w:r>
      <w:r w:rsidRPr="001728C6">
        <w:rPr>
          <w:b/>
        </w:rPr>
        <w:t>MEDICINAL PRODUCTS</w:t>
      </w:r>
    </w:p>
    <w:p w14:paraId="377AB9E8" w14:textId="77777777" w:rsidR="0066202A" w:rsidRPr="009F6589" w:rsidRDefault="0066202A" w:rsidP="0066202A">
      <w:pPr>
        <w:keepNext/>
        <w:jc w:val="center"/>
        <w:outlineLvl w:val="1"/>
        <w:rPr>
          <w:b/>
          <w:bCs/>
          <w:caps/>
          <w:lang w:eastAsia="en-US"/>
        </w:rPr>
      </w:pPr>
    </w:p>
    <w:p w14:paraId="1E71F601" w14:textId="23F8013C" w:rsidR="0066202A" w:rsidRDefault="00A17829" w:rsidP="0066202A">
      <w:pPr>
        <w:jc w:val="center"/>
        <w:rPr>
          <w:lang w:val="en-US"/>
        </w:rPr>
      </w:pPr>
      <w:r>
        <w:rPr>
          <w:lang w:val="en-US"/>
        </w:rPr>
        <w:t>29 January</w:t>
      </w:r>
      <w:r w:rsidR="0066202A">
        <w:rPr>
          <w:lang w:val="en-US"/>
        </w:rPr>
        <w:t xml:space="preserve"> 2025</w:t>
      </w:r>
      <w:r w:rsidR="0066202A" w:rsidRPr="009F6589">
        <w:rPr>
          <w:lang w:val="en-US"/>
        </w:rPr>
        <w:t xml:space="preserve"> No. </w:t>
      </w:r>
      <w:r w:rsidR="0066202A" w:rsidRPr="00334A91">
        <w:rPr>
          <w:lang w:val="en-US"/>
        </w:rPr>
        <w:t>(1.4E</w:t>
      </w:r>
      <w:proofErr w:type="gramStart"/>
      <w:r w:rsidR="0066202A" w:rsidRPr="00334A91">
        <w:rPr>
          <w:lang w:val="en-US"/>
        </w:rPr>
        <w:t>)1A</w:t>
      </w:r>
      <w:proofErr w:type="gramEnd"/>
      <w:r w:rsidR="0066202A" w:rsidRPr="00334A91">
        <w:rPr>
          <w:lang w:val="en-US"/>
        </w:rPr>
        <w:t>-</w:t>
      </w:r>
      <w:r>
        <w:rPr>
          <w:lang w:val="en-US"/>
        </w:rPr>
        <w:t>131</w:t>
      </w:r>
    </w:p>
    <w:p w14:paraId="3BB9D558" w14:textId="77777777" w:rsidR="0066202A" w:rsidRPr="009F6589" w:rsidRDefault="0066202A" w:rsidP="0066202A">
      <w:pPr>
        <w:jc w:val="center"/>
        <w:rPr>
          <w:lang w:val="en-US"/>
        </w:rPr>
      </w:pPr>
      <w:r w:rsidRPr="009F6589">
        <w:rPr>
          <w:lang w:val="en-US"/>
        </w:rPr>
        <w:t>Vilnius</w:t>
      </w:r>
    </w:p>
    <w:p w14:paraId="633A5514" w14:textId="77777777" w:rsidR="0066202A" w:rsidRDefault="0066202A" w:rsidP="0066202A">
      <w:pPr>
        <w:autoSpaceDE w:val="0"/>
        <w:autoSpaceDN w:val="0"/>
        <w:adjustRightInd w:val="0"/>
        <w:ind w:left="4536" w:hanging="4536"/>
        <w:rPr>
          <w:rFonts w:eastAsia="Calibri"/>
          <w:color w:val="000000"/>
        </w:rPr>
      </w:pPr>
    </w:p>
    <w:p w14:paraId="4FDEBE60" w14:textId="77777777" w:rsidR="0066202A" w:rsidRDefault="0066202A" w:rsidP="0066202A">
      <w:pPr>
        <w:autoSpaceDE w:val="0"/>
        <w:autoSpaceDN w:val="0"/>
        <w:adjustRightInd w:val="0"/>
        <w:ind w:left="4536" w:hanging="4536"/>
        <w:rPr>
          <w:rFonts w:eastAsia="Calibri"/>
          <w:color w:val="000000"/>
        </w:rPr>
      </w:pPr>
    </w:p>
    <w:p w14:paraId="2F3A481C" w14:textId="77777777" w:rsidR="0066202A" w:rsidRPr="00B04046" w:rsidRDefault="0066202A" w:rsidP="0066202A">
      <w:pPr>
        <w:ind w:firstLine="720"/>
        <w:jc w:val="both"/>
        <w:rPr>
          <w:lang w:val="en-US"/>
        </w:rPr>
      </w:pPr>
      <w:r w:rsidRPr="00B04046">
        <w:rPr>
          <w:lang w:val="en-US"/>
        </w:rPr>
        <w:t>Pursuant to Paragraph 2 of Article 9 and Paragraph 4 of Article 14 of the Law on Pharmacy of the Republic of Lithuania:</w:t>
      </w:r>
    </w:p>
    <w:p w14:paraId="69ED2ED7" w14:textId="77777777" w:rsidR="0066202A" w:rsidRPr="00B04046" w:rsidRDefault="0066202A" w:rsidP="0066202A">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sidRPr="00B04046">
        <w:rPr>
          <w:lang w:val="en-US"/>
        </w:rPr>
        <w:t xml:space="preserve">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4B2AD1AF" w14:textId="77777777" w:rsidR="0066202A" w:rsidRPr="00B04046" w:rsidRDefault="0066202A" w:rsidP="0066202A">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w:t>
      </w:r>
      <w:r>
        <w:rPr>
          <w:lang w:val="en-US"/>
        </w:rPr>
        <w:t>ucts specified in the clause 1</w:t>
      </w:r>
      <w:r w:rsidRPr="00B04046">
        <w:rPr>
          <w:lang w:val="en-US"/>
        </w:rPr>
        <w:t xml:space="preserve"> of this Order.</w:t>
      </w:r>
    </w:p>
    <w:p w14:paraId="44BB0FC6" w14:textId="77777777" w:rsidR="0066202A" w:rsidRPr="00B04046" w:rsidRDefault="0066202A" w:rsidP="0066202A">
      <w:pPr>
        <w:ind w:firstLine="720"/>
        <w:jc w:val="both"/>
        <w:rPr>
          <w:lang w:val="en-US"/>
        </w:rPr>
      </w:pPr>
      <w:r>
        <w:rPr>
          <w:lang w:val="en-US"/>
        </w:rPr>
        <w:t>3</w:t>
      </w:r>
      <w:r w:rsidRPr="00B04046">
        <w:rPr>
          <w:lang w:val="en-US"/>
        </w:rPr>
        <w:t xml:space="preserve">. </w:t>
      </w:r>
      <w:r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Pr>
          <w:lang w:val="en-US"/>
        </w:rPr>
        <w:t>Regional Administrative Court</w:t>
      </w:r>
      <w:r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5127834D" w:rsidR="00612169" w:rsidRDefault="00612169" w:rsidP="00612169">
      <w:pPr>
        <w:autoSpaceDE w:val="0"/>
        <w:autoSpaceDN w:val="0"/>
        <w:adjustRightInd w:val="0"/>
        <w:ind w:left="4536" w:hanging="4536"/>
        <w:rPr>
          <w:rFonts w:eastAsia="Calibri"/>
          <w:color w:val="000000"/>
          <w:lang w:val="en-US"/>
        </w:rPr>
      </w:pPr>
    </w:p>
    <w:p w14:paraId="73E4FEEE" w14:textId="77777777" w:rsidR="0066202A" w:rsidRPr="00B04046" w:rsidRDefault="0066202A" w:rsidP="00612169">
      <w:pPr>
        <w:autoSpaceDE w:val="0"/>
        <w:autoSpaceDN w:val="0"/>
        <w:adjustRightInd w:val="0"/>
        <w:ind w:left="4536" w:hanging="4536"/>
        <w:rPr>
          <w:rFonts w:eastAsia="Calibri"/>
          <w:color w:val="000000"/>
          <w:lang w:val="en-US"/>
        </w:rPr>
      </w:pPr>
    </w:p>
    <w:p w14:paraId="6E7C05C2" w14:textId="38F42660" w:rsidR="0066202A" w:rsidRPr="0051021E" w:rsidRDefault="0066202A" w:rsidP="0066202A">
      <w:pPr>
        <w:rPr>
          <w:lang w:val="en-US"/>
        </w:rPr>
      </w:pPr>
      <w:r w:rsidRPr="0051021E">
        <w:rPr>
          <w:lang w:val="en-US"/>
        </w:rPr>
        <w:t>Head of Pharmacovigila</w:t>
      </w:r>
      <w:r w:rsidR="00DE0161">
        <w:rPr>
          <w:lang w:val="en-US"/>
        </w:rPr>
        <w:t xml:space="preserve">nce and Poison Information Unit                             </w:t>
      </w:r>
      <w:r w:rsidR="00A17829">
        <w:rPr>
          <w:lang w:val="en-US"/>
        </w:rPr>
        <w:t xml:space="preserve"> </w:t>
      </w:r>
      <w:r w:rsidR="00DE0161">
        <w:rPr>
          <w:lang w:val="en-US"/>
        </w:rPr>
        <w:t xml:space="preserve">              </w:t>
      </w:r>
      <w:r w:rsidR="00DE0161" w:rsidRPr="0051021E">
        <w:rPr>
          <w:lang w:val="en-US"/>
        </w:rPr>
        <w:t>Eglė Burbienė</w:t>
      </w:r>
    </w:p>
    <w:p w14:paraId="63380745" w14:textId="1A1B5F64" w:rsidR="00612169" w:rsidRDefault="00612169" w:rsidP="00612169"/>
    <w:p w14:paraId="0FDA94B3" w14:textId="27E3B7F7" w:rsidR="00DE0161" w:rsidRDefault="00DE0161" w:rsidP="00612169"/>
    <w:p w14:paraId="340257C2" w14:textId="78121C91" w:rsidR="0051021E" w:rsidRDefault="0051021E" w:rsidP="00612169"/>
    <w:p w14:paraId="62FE0CC4" w14:textId="34258817" w:rsidR="00612169" w:rsidRDefault="00612169" w:rsidP="00612169"/>
    <w:p w14:paraId="1EE2988D" w14:textId="655BB9DF" w:rsidR="00D24D5A" w:rsidRDefault="00D24D5A" w:rsidP="00612169"/>
    <w:p w14:paraId="59443767" w14:textId="7886E5C5" w:rsidR="00D24D5A" w:rsidRDefault="00D24D5A" w:rsidP="00612169"/>
    <w:p w14:paraId="6A299F8A" w14:textId="745C508E" w:rsidR="0066202A" w:rsidRDefault="0066202A" w:rsidP="00612169"/>
    <w:p w14:paraId="148B55EB" w14:textId="6A175435" w:rsidR="0066202A" w:rsidRDefault="0066202A" w:rsidP="00612169"/>
    <w:p w14:paraId="34C5ECFF" w14:textId="1D30FB18" w:rsidR="0066202A" w:rsidRDefault="0066202A" w:rsidP="00612169"/>
    <w:p w14:paraId="7B1D92DE" w14:textId="0F77538B" w:rsidR="0066202A" w:rsidRDefault="0066202A" w:rsidP="00612169"/>
    <w:p w14:paraId="6FCCB62A" w14:textId="4ED619A1" w:rsidR="0066202A" w:rsidRDefault="0066202A" w:rsidP="00612169"/>
    <w:p w14:paraId="34EBF24C" w14:textId="0C539948" w:rsidR="0066202A" w:rsidRDefault="0066202A" w:rsidP="00612169"/>
    <w:p w14:paraId="6E692BD2" w14:textId="445B6FA5" w:rsidR="00CC0934" w:rsidRDefault="00CC0934"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3497CCC1" w:rsidR="00612169" w:rsidRDefault="00612169" w:rsidP="00612169">
      <w:pPr>
        <w:autoSpaceDE w:val="0"/>
        <w:autoSpaceDN w:val="0"/>
        <w:adjustRightInd w:val="0"/>
        <w:ind w:left="4253"/>
        <w:rPr>
          <w:rFonts w:eastAsia="Calibri"/>
          <w:color w:val="000000"/>
        </w:rPr>
      </w:pPr>
      <w:r>
        <w:rPr>
          <w:rFonts w:eastAsia="Calibri"/>
          <w:color w:val="000000"/>
        </w:rPr>
        <w:t>202</w:t>
      </w:r>
      <w:r w:rsidR="007318A5">
        <w:rPr>
          <w:rFonts w:eastAsia="Calibri"/>
          <w:color w:val="000000"/>
        </w:rPr>
        <w:t>5</w:t>
      </w:r>
      <w:r w:rsidRPr="00FC7827">
        <w:rPr>
          <w:rFonts w:eastAsia="Calibri"/>
          <w:color w:val="000000"/>
        </w:rPr>
        <w:t xml:space="preserve"> m. </w:t>
      </w:r>
      <w:r w:rsidR="00A17829">
        <w:rPr>
          <w:rFonts w:eastAsia="Calibri"/>
          <w:color w:val="000000"/>
        </w:rPr>
        <w:t>sausio 29</w:t>
      </w:r>
      <w:bookmarkStart w:id="0" w:name="_GoBack"/>
      <w:bookmarkEnd w:id="0"/>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A17829">
        <w:rPr>
          <w:rFonts w:eastAsia="Calibri"/>
          <w:color w:val="000000"/>
        </w:rPr>
        <w:t>131</w:t>
      </w:r>
    </w:p>
    <w:p w14:paraId="23CDD61D" w14:textId="3E7A6CAC" w:rsidR="00612169" w:rsidRDefault="00612169" w:rsidP="00612169">
      <w:pPr>
        <w:autoSpaceDE w:val="0"/>
        <w:autoSpaceDN w:val="0"/>
        <w:adjustRightInd w:val="0"/>
        <w:ind w:left="4253"/>
        <w:rPr>
          <w:rFonts w:eastAsia="Calibri"/>
          <w:color w:val="000000"/>
        </w:rPr>
      </w:pPr>
    </w:p>
    <w:p w14:paraId="79A7D6DA" w14:textId="77777777" w:rsidR="00B055BA" w:rsidRPr="00FC7827" w:rsidRDefault="00B055BA"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54632E9" w14:textId="58CAEEA6" w:rsidR="00612169" w:rsidRDefault="00612169" w:rsidP="00612169">
      <w:pPr>
        <w:jc w:val="center"/>
        <w:rPr>
          <w:kern w:val="28"/>
          <w:lang w:eastAsia="en-US"/>
        </w:rPr>
      </w:pPr>
    </w:p>
    <w:p w14:paraId="7C324C8A" w14:textId="77777777" w:rsidR="00B055BA" w:rsidRDefault="00B055BA"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701"/>
        <w:gridCol w:w="2693"/>
        <w:gridCol w:w="1584"/>
        <w:gridCol w:w="992"/>
        <w:gridCol w:w="1276"/>
      </w:tblGrid>
      <w:tr w:rsidR="00612169" w:rsidRPr="00087F2E" w14:paraId="4FC284AE" w14:textId="77777777" w:rsidTr="004348E3">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3C0CBC" w:rsidRPr="009A766A" w14:paraId="5EA66E7F" w14:textId="77777777" w:rsidTr="00127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82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3C0CBC" w:rsidRPr="00036F44" w:rsidRDefault="003C0CBC"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64A946" w14:textId="50CCAD32" w:rsidR="003C0CBC" w:rsidRPr="00652ACD" w:rsidRDefault="00652ACD" w:rsidP="00EA7BD2">
            <w:pPr>
              <w:ind w:left="-113" w:right="-113"/>
              <w:rPr>
                <w:rFonts w:eastAsia="Calibri"/>
                <w:szCs w:val="22"/>
              </w:rPr>
            </w:pPr>
            <w:proofErr w:type="spellStart"/>
            <w:r w:rsidRPr="00202AFC">
              <w:rPr>
                <w:rFonts w:eastAsia="Calibri"/>
                <w:b/>
                <w:szCs w:val="22"/>
              </w:rPr>
              <w:t>Kliqqo</w:t>
            </w:r>
            <w:proofErr w:type="spellEnd"/>
            <w:r w:rsidRPr="00652ACD">
              <w:rPr>
                <w:rFonts w:eastAsia="Calibri"/>
                <w:szCs w:val="22"/>
              </w:rPr>
              <w:t xml:space="preserve"> 5 mg/5 mg </w:t>
            </w:r>
            <w:r w:rsidRPr="00EA7BD2">
              <w:rPr>
                <w:kern w:val="28"/>
                <w:lang w:eastAsia="en-US"/>
              </w:rPr>
              <w:t>plėvele</w:t>
            </w:r>
            <w:r w:rsidRPr="00652ACD">
              <w:rPr>
                <w:rFonts w:eastAsia="Calibri"/>
                <w:szCs w:val="22"/>
              </w:rPr>
              <w:t xml:space="preserv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BEADA8" w14:textId="7A5DE93D" w:rsidR="003C0CBC" w:rsidRPr="009A766A" w:rsidRDefault="0033388A" w:rsidP="0033388A">
            <w:pPr>
              <w:ind w:left="-113" w:right="-113"/>
              <w:rPr>
                <w:kern w:val="28"/>
                <w:lang w:eastAsia="en-US"/>
              </w:rPr>
            </w:pPr>
            <w:proofErr w:type="spellStart"/>
            <w:r>
              <w:rPr>
                <w:kern w:val="28"/>
                <w:lang w:eastAsia="en-US"/>
              </w:rPr>
              <w:t>Nebivololis</w:t>
            </w:r>
            <w:proofErr w:type="spellEnd"/>
            <w:r>
              <w:rPr>
                <w:kern w:val="28"/>
                <w:lang w:eastAsia="en-US"/>
              </w:rPr>
              <w:t xml:space="preserve">/ </w:t>
            </w:r>
            <w:proofErr w:type="spellStart"/>
            <w:r>
              <w:rPr>
                <w:kern w:val="28"/>
                <w:lang w:eastAsia="en-US"/>
              </w:rPr>
              <w:t>A</w:t>
            </w:r>
            <w:r w:rsidRPr="0033388A">
              <w:rPr>
                <w:kern w:val="28"/>
                <w:lang w:eastAsia="en-US"/>
              </w:rPr>
              <w:t>mlodipinas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E132F0" w14:textId="29FC85C8" w:rsidR="009D5FFF" w:rsidRDefault="009D5FFF" w:rsidP="009D5FFF">
            <w:pPr>
              <w:ind w:left="-108" w:right="-107"/>
              <w:rPr>
                <w:rFonts w:eastAsia="Calibri"/>
                <w:lang w:val="en-US" w:eastAsia="en-US"/>
              </w:rPr>
            </w:pPr>
            <w:proofErr w:type="spellStart"/>
            <w:r w:rsidRPr="009D5FFF">
              <w:rPr>
                <w:rFonts w:eastAsia="Calibri"/>
                <w:lang w:val="en-US" w:eastAsia="en-US"/>
              </w:rPr>
              <w:t>Lizdinė</w:t>
            </w:r>
            <w:proofErr w:type="spellEnd"/>
            <w:r w:rsidRPr="009D5FFF">
              <w:rPr>
                <w:rFonts w:eastAsia="Calibri"/>
                <w:lang w:val="en-US" w:eastAsia="en-US"/>
              </w:rPr>
              <w:t xml:space="preserve"> </w:t>
            </w:r>
            <w:proofErr w:type="spellStart"/>
            <w:r w:rsidRPr="009D5FFF">
              <w:rPr>
                <w:rFonts w:eastAsia="Calibri"/>
                <w:lang w:val="en-US" w:eastAsia="en-US"/>
              </w:rPr>
              <w:t>plokštelė</w:t>
            </w:r>
            <w:proofErr w:type="spellEnd"/>
            <w:r w:rsidRPr="009D5FFF">
              <w:rPr>
                <w:rFonts w:eastAsia="Calibri"/>
                <w:lang w:val="en-US" w:eastAsia="en-US"/>
              </w:rPr>
              <w:t>:</w:t>
            </w:r>
          </w:p>
          <w:p w14:paraId="3B7FB724" w14:textId="53DC0E66" w:rsidR="009D5FFF" w:rsidRPr="009D5FFF" w:rsidRDefault="009D5FFF" w:rsidP="009D5FFF">
            <w:pPr>
              <w:ind w:left="-108" w:right="-107"/>
              <w:rPr>
                <w:rFonts w:eastAsia="Calibri"/>
                <w:lang w:val="en-US" w:eastAsia="en-US"/>
              </w:rPr>
            </w:pPr>
            <w:r w:rsidRPr="009D5FFF">
              <w:rPr>
                <w:rFonts w:eastAsia="Calibri"/>
                <w:lang w:val="en-US" w:eastAsia="en-US"/>
              </w:rPr>
              <w:t>LT/1/25/5681/001 – N7</w:t>
            </w:r>
          </w:p>
          <w:p w14:paraId="2DA1B6B2" w14:textId="39F343D3" w:rsidR="009D5FFF" w:rsidRPr="009D5FFF" w:rsidRDefault="009D5FFF" w:rsidP="009D5FFF">
            <w:pPr>
              <w:ind w:left="-108" w:right="-107"/>
              <w:rPr>
                <w:rFonts w:eastAsia="Calibri"/>
                <w:lang w:val="en-US" w:eastAsia="en-US"/>
              </w:rPr>
            </w:pPr>
            <w:r w:rsidRPr="009D5FFF">
              <w:rPr>
                <w:rFonts w:eastAsia="Calibri"/>
                <w:lang w:val="en-US" w:eastAsia="en-US"/>
              </w:rPr>
              <w:t>LT/1/25/5681/002 – N14</w:t>
            </w:r>
          </w:p>
          <w:p w14:paraId="2FEAA39B" w14:textId="6A206D15" w:rsidR="009D5FFF" w:rsidRPr="009D5FFF" w:rsidRDefault="009D5FFF" w:rsidP="009D5FFF">
            <w:pPr>
              <w:ind w:left="-108" w:right="-107"/>
              <w:rPr>
                <w:rFonts w:eastAsia="Calibri"/>
                <w:lang w:val="en-US" w:eastAsia="en-US"/>
              </w:rPr>
            </w:pPr>
            <w:r w:rsidRPr="009D5FFF">
              <w:rPr>
                <w:rFonts w:eastAsia="Calibri"/>
                <w:lang w:val="en-US" w:eastAsia="en-US"/>
              </w:rPr>
              <w:t>LT/1/25/5681/003 – N28</w:t>
            </w:r>
          </w:p>
          <w:p w14:paraId="57933C16" w14:textId="6BE722AD" w:rsidR="009D5FFF" w:rsidRPr="009D5FFF" w:rsidRDefault="009D5FFF" w:rsidP="009D5FFF">
            <w:pPr>
              <w:ind w:left="-108" w:right="-107"/>
              <w:rPr>
                <w:rFonts w:eastAsia="Calibri"/>
                <w:lang w:val="en-US" w:eastAsia="en-US"/>
              </w:rPr>
            </w:pPr>
            <w:r w:rsidRPr="009D5FFF">
              <w:rPr>
                <w:rFonts w:eastAsia="Calibri"/>
                <w:lang w:val="en-US" w:eastAsia="en-US"/>
              </w:rPr>
              <w:t>LT/1/25/5681/004 – N30</w:t>
            </w:r>
          </w:p>
          <w:p w14:paraId="0318EDF6" w14:textId="42035248" w:rsidR="003C0CBC" w:rsidRPr="00D14960" w:rsidRDefault="009D5FFF" w:rsidP="009D5FFF">
            <w:pPr>
              <w:ind w:left="-108" w:right="-107"/>
              <w:rPr>
                <w:rFonts w:eastAsia="Calibri"/>
                <w:lang w:val="en-US" w:eastAsia="en-US"/>
              </w:rPr>
            </w:pPr>
            <w:r w:rsidRPr="009D5FFF">
              <w:rPr>
                <w:rFonts w:eastAsia="Calibri"/>
                <w:lang w:val="en-US" w:eastAsia="en-US"/>
              </w:rPr>
              <w:t>LT/1/25/5681/005 – N90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3AF47B7A" w:rsidR="003C0CBC" w:rsidRPr="009A766A" w:rsidRDefault="00EA7BD2" w:rsidP="00EA7BD2">
            <w:pPr>
              <w:ind w:left="-113" w:right="-113"/>
              <w:rPr>
                <w:color w:val="000000"/>
                <w:lang w:eastAsia="sl-SI"/>
              </w:rPr>
            </w:pPr>
            <w:r w:rsidRPr="00EA7BD2">
              <w:rPr>
                <w:color w:val="000000"/>
                <w:lang w:eastAsia="sl-SI"/>
              </w:rPr>
              <w:t xml:space="preserve">Menarini International </w:t>
            </w:r>
            <w:proofErr w:type="spellStart"/>
            <w:r w:rsidRPr="00EA7BD2">
              <w:rPr>
                <w:kern w:val="28"/>
                <w:lang w:eastAsia="en-US"/>
              </w:rPr>
              <w:t>Operations</w:t>
            </w:r>
            <w:proofErr w:type="spellEnd"/>
            <w:r w:rsidRPr="00EA7BD2">
              <w:rPr>
                <w:color w:val="000000"/>
                <w:lang w:eastAsia="sl-SI"/>
              </w:rPr>
              <w:t xml:space="preserve"> </w:t>
            </w:r>
            <w:proofErr w:type="spellStart"/>
            <w:r w:rsidRPr="00EA7BD2">
              <w:rPr>
                <w:color w:val="000000"/>
                <w:lang w:eastAsia="sl-SI"/>
              </w:rPr>
              <w:t>Luxembourg</w:t>
            </w:r>
            <w:proofErr w:type="spellEnd"/>
            <w:r w:rsidRPr="00EA7BD2">
              <w:rPr>
                <w:color w:val="000000"/>
                <w:lang w:eastAsia="sl-SI"/>
              </w:rPr>
              <w:t xml:space="preserve"> S.A.</w:t>
            </w:r>
            <w:r>
              <w:rPr>
                <w:color w:val="000000"/>
                <w:lang w:eastAsia="sl-SI"/>
              </w:rPr>
              <w:t>, Liuksemburgas</w:t>
            </w:r>
          </w:p>
        </w:tc>
        <w:tc>
          <w:tcPr>
            <w:tcW w:w="992" w:type="dxa"/>
            <w:tcBorders>
              <w:top w:val="single" w:sz="4" w:space="0" w:color="auto"/>
              <w:left w:val="single" w:sz="4" w:space="0" w:color="auto"/>
              <w:bottom w:val="single" w:sz="4" w:space="0" w:color="auto"/>
              <w:right w:val="single" w:sz="4" w:space="0" w:color="auto"/>
            </w:tcBorders>
          </w:tcPr>
          <w:p w14:paraId="7FBAB968" w14:textId="3A59D304" w:rsidR="003C0CBC" w:rsidRPr="009A766A" w:rsidRDefault="001278F3"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3967D014" w14:textId="247EA866" w:rsidR="003C0CBC" w:rsidRPr="009A766A" w:rsidRDefault="001278F3" w:rsidP="00AA3E54">
            <w:pPr>
              <w:keepNext/>
              <w:suppressAutoHyphens/>
              <w:ind w:left="-113" w:right="-113"/>
              <w:rPr>
                <w:rFonts w:eastAsia="SimSun"/>
                <w:lang w:eastAsia="zh-CN"/>
              </w:rPr>
            </w:pPr>
            <w:r w:rsidRPr="001278F3">
              <w:rPr>
                <w:rFonts w:eastAsia="SimSun"/>
                <w:lang w:eastAsia="zh-CN"/>
              </w:rPr>
              <w:t>EE/H/0400/</w:t>
            </w:r>
            <w:r>
              <w:rPr>
                <w:rFonts w:eastAsia="SimSun"/>
                <w:lang w:eastAsia="zh-CN"/>
              </w:rPr>
              <w:t xml:space="preserve"> </w:t>
            </w:r>
            <w:r w:rsidRPr="001278F3">
              <w:rPr>
                <w:rFonts w:eastAsia="SimSun"/>
                <w:lang w:eastAsia="zh-CN"/>
              </w:rPr>
              <w:t>001/DC</w:t>
            </w:r>
          </w:p>
        </w:tc>
      </w:tr>
      <w:tr w:rsidR="00725CF0" w:rsidRPr="009A766A" w14:paraId="67422E30" w14:textId="77777777" w:rsidTr="00127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70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19E8E00" w14:textId="77777777" w:rsidR="00725CF0" w:rsidRPr="00036F44" w:rsidRDefault="00725CF0"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BA3AB7" w14:textId="595C8859" w:rsidR="00725CF0" w:rsidRPr="00652ACD" w:rsidRDefault="00652ACD" w:rsidP="00EA7BD2">
            <w:pPr>
              <w:ind w:left="-113" w:right="-113"/>
              <w:rPr>
                <w:rFonts w:eastAsia="Calibri"/>
                <w:szCs w:val="22"/>
              </w:rPr>
            </w:pPr>
            <w:proofErr w:type="spellStart"/>
            <w:r w:rsidRPr="00202AFC">
              <w:rPr>
                <w:rFonts w:eastAsia="Calibri"/>
                <w:b/>
                <w:szCs w:val="22"/>
              </w:rPr>
              <w:t>Kliqqo</w:t>
            </w:r>
            <w:proofErr w:type="spellEnd"/>
            <w:r w:rsidRPr="00652ACD">
              <w:rPr>
                <w:rFonts w:eastAsia="Calibri"/>
                <w:szCs w:val="22"/>
              </w:rPr>
              <w:t xml:space="preserve"> 5 mg/10 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6B5879" w14:textId="266DCA27" w:rsidR="00725CF0" w:rsidRPr="009A766A" w:rsidRDefault="0033388A" w:rsidP="005D3B7F">
            <w:pPr>
              <w:ind w:left="-113" w:right="-113"/>
              <w:rPr>
                <w:kern w:val="28"/>
                <w:lang w:eastAsia="en-US"/>
              </w:rPr>
            </w:pPr>
            <w:proofErr w:type="spellStart"/>
            <w:r>
              <w:rPr>
                <w:kern w:val="28"/>
                <w:lang w:eastAsia="en-US"/>
              </w:rPr>
              <w:t>Nebivololis</w:t>
            </w:r>
            <w:proofErr w:type="spellEnd"/>
            <w:r>
              <w:rPr>
                <w:kern w:val="28"/>
                <w:lang w:eastAsia="en-US"/>
              </w:rPr>
              <w:t xml:space="preserve">/ </w:t>
            </w:r>
            <w:proofErr w:type="spellStart"/>
            <w:r>
              <w:rPr>
                <w:kern w:val="28"/>
                <w:lang w:eastAsia="en-US"/>
              </w:rPr>
              <w:t>A</w:t>
            </w:r>
            <w:r w:rsidRPr="0033388A">
              <w:rPr>
                <w:kern w:val="28"/>
                <w:lang w:eastAsia="en-US"/>
              </w:rPr>
              <w:t>mlodipinas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C0D7EDF" w14:textId="77777777" w:rsidR="00127EF6" w:rsidRDefault="00127EF6" w:rsidP="00127EF6">
            <w:pPr>
              <w:ind w:left="-108" w:right="-107"/>
              <w:rPr>
                <w:rFonts w:eastAsia="Calibri"/>
                <w:lang w:val="en-US" w:eastAsia="en-US"/>
              </w:rPr>
            </w:pPr>
            <w:proofErr w:type="spellStart"/>
            <w:r w:rsidRPr="009D5FFF">
              <w:rPr>
                <w:rFonts w:eastAsia="Calibri"/>
                <w:lang w:val="en-US" w:eastAsia="en-US"/>
              </w:rPr>
              <w:t>Lizdinė</w:t>
            </w:r>
            <w:proofErr w:type="spellEnd"/>
            <w:r w:rsidRPr="009D5FFF">
              <w:rPr>
                <w:rFonts w:eastAsia="Calibri"/>
                <w:lang w:val="en-US" w:eastAsia="en-US"/>
              </w:rPr>
              <w:t xml:space="preserve"> </w:t>
            </w:r>
            <w:proofErr w:type="spellStart"/>
            <w:r w:rsidRPr="009D5FFF">
              <w:rPr>
                <w:rFonts w:eastAsia="Calibri"/>
                <w:lang w:val="en-US" w:eastAsia="en-US"/>
              </w:rPr>
              <w:t>plokštelė</w:t>
            </w:r>
            <w:proofErr w:type="spellEnd"/>
            <w:r w:rsidRPr="009D5FFF">
              <w:rPr>
                <w:rFonts w:eastAsia="Calibri"/>
                <w:lang w:val="en-US" w:eastAsia="en-US"/>
              </w:rPr>
              <w:t>:</w:t>
            </w:r>
          </w:p>
          <w:p w14:paraId="5CC933C3" w14:textId="131A549E" w:rsidR="00127EF6" w:rsidRPr="009D5FFF" w:rsidRDefault="00127EF6" w:rsidP="00127EF6">
            <w:pPr>
              <w:ind w:left="-108" w:right="-107"/>
              <w:rPr>
                <w:rFonts w:eastAsia="Calibri"/>
                <w:lang w:val="en-US" w:eastAsia="en-US"/>
              </w:rPr>
            </w:pPr>
            <w:r>
              <w:rPr>
                <w:rFonts w:eastAsia="Calibri"/>
                <w:lang w:val="en-US" w:eastAsia="en-US"/>
              </w:rPr>
              <w:t>LT/1/25/5682</w:t>
            </w:r>
            <w:r w:rsidRPr="009D5FFF">
              <w:rPr>
                <w:rFonts w:eastAsia="Calibri"/>
                <w:lang w:val="en-US" w:eastAsia="en-US"/>
              </w:rPr>
              <w:t>/001 – N7</w:t>
            </w:r>
          </w:p>
          <w:p w14:paraId="2DD39855" w14:textId="6EF254D4" w:rsidR="00127EF6" w:rsidRPr="009D5FFF" w:rsidRDefault="00127EF6" w:rsidP="00127EF6">
            <w:pPr>
              <w:ind w:left="-108" w:right="-107"/>
              <w:rPr>
                <w:rFonts w:eastAsia="Calibri"/>
                <w:lang w:val="en-US" w:eastAsia="en-US"/>
              </w:rPr>
            </w:pPr>
            <w:r>
              <w:rPr>
                <w:rFonts w:eastAsia="Calibri"/>
                <w:lang w:val="en-US" w:eastAsia="en-US"/>
              </w:rPr>
              <w:t>LT/1/25/5682</w:t>
            </w:r>
            <w:r w:rsidRPr="009D5FFF">
              <w:rPr>
                <w:rFonts w:eastAsia="Calibri"/>
                <w:lang w:val="en-US" w:eastAsia="en-US"/>
              </w:rPr>
              <w:t>/002 – N14</w:t>
            </w:r>
          </w:p>
          <w:p w14:paraId="2987BC36" w14:textId="6DF2B491" w:rsidR="00127EF6" w:rsidRPr="009D5FFF" w:rsidRDefault="00127EF6" w:rsidP="00127EF6">
            <w:pPr>
              <w:ind w:left="-108" w:right="-107"/>
              <w:rPr>
                <w:rFonts w:eastAsia="Calibri"/>
                <w:lang w:val="en-US" w:eastAsia="en-US"/>
              </w:rPr>
            </w:pPr>
            <w:r>
              <w:rPr>
                <w:rFonts w:eastAsia="Calibri"/>
                <w:lang w:val="en-US" w:eastAsia="en-US"/>
              </w:rPr>
              <w:t>LT/1/25/5682</w:t>
            </w:r>
            <w:r w:rsidRPr="009D5FFF">
              <w:rPr>
                <w:rFonts w:eastAsia="Calibri"/>
                <w:lang w:val="en-US" w:eastAsia="en-US"/>
              </w:rPr>
              <w:t>/003 – N28</w:t>
            </w:r>
          </w:p>
          <w:p w14:paraId="574C3A75" w14:textId="07459D17" w:rsidR="00127EF6" w:rsidRPr="009D5FFF" w:rsidRDefault="00127EF6" w:rsidP="00127EF6">
            <w:pPr>
              <w:ind w:left="-108" w:right="-107"/>
              <w:rPr>
                <w:rFonts w:eastAsia="Calibri"/>
                <w:lang w:val="en-US" w:eastAsia="en-US"/>
              </w:rPr>
            </w:pPr>
            <w:r>
              <w:rPr>
                <w:rFonts w:eastAsia="Calibri"/>
                <w:lang w:val="en-US" w:eastAsia="en-US"/>
              </w:rPr>
              <w:t>LT/1/25/5682</w:t>
            </w:r>
            <w:r w:rsidRPr="009D5FFF">
              <w:rPr>
                <w:rFonts w:eastAsia="Calibri"/>
                <w:lang w:val="en-US" w:eastAsia="en-US"/>
              </w:rPr>
              <w:t>/004 – N30</w:t>
            </w:r>
          </w:p>
          <w:p w14:paraId="522DDEAA" w14:textId="37E2CEDF" w:rsidR="00725CF0" w:rsidRPr="00D14960" w:rsidRDefault="00127EF6" w:rsidP="00127EF6">
            <w:pPr>
              <w:ind w:left="-108" w:right="-107"/>
              <w:rPr>
                <w:rFonts w:eastAsia="Calibri"/>
                <w:lang w:val="en-US" w:eastAsia="en-US"/>
              </w:rPr>
            </w:pPr>
            <w:r>
              <w:rPr>
                <w:rFonts w:eastAsia="Calibri"/>
                <w:lang w:val="en-US" w:eastAsia="en-US"/>
              </w:rPr>
              <w:t>LT/1/25/5682</w:t>
            </w:r>
            <w:r w:rsidRPr="009D5FFF">
              <w:rPr>
                <w:rFonts w:eastAsia="Calibri"/>
                <w:lang w:val="en-US" w:eastAsia="en-US"/>
              </w:rPr>
              <w:t>/005 – N90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4C40F40" w14:textId="58C82C5E" w:rsidR="00725CF0" w:rsidRPr="009A766A" w:rsidRDefault="00EA7BD2" w:rsidP="00EA7BD2">
            <w:pPr>
              <w:ind w:left="-113" w:right="-113"/>
              <w:rPr>
                <w:color w:val="000000"/>
                <w:lang w:eastAsia="sl-SI"/>
              </w:rPr>
            </w:pPr>
            <w:r w:rsidRPr="00EA7BD2">
              <w:rPr>
                <w:color w:val="000000"/>
                <w:lang w:eastAsia="sl-SI"/>
              </w:rPr>
              <w:t xml:space="preserve">Menarini </w:t>
            </w:r>
            <w:r w:rsidRPr="00EA7BD2">
              <w:rPr>
                <w:kern w:val="28"/>
                <w:lang w:eastAsia="en-US"/>
              </w:rPr>
              <w:t>International</w:t>
            </w:r>
            <w:r w:rsidRPr="00EA7BD2">
              <w:rPr>
                <w:color w:val="000000"/>
                <w:lang w:eastAsia="sl-SI"/>
              </w:rPr>
              <w:t xml:space="preserve"> </w:t>
            </w:r>
            <w:proofErr w:type="spellStart"/>
            <w:r w:rsidRPr="00EA7BD2">
              <w:rPr>
                <w:color w:val="000000"/>
                <w:lang w:eastAsia="sl-SI"/>
              </w:rPr>
              <w:t>Operations</w:t>
            </w:r>
            <w:proofErr w:type="spellEnd"/>
            <w:r w:rsidRPr="00EA7BD2">
              <w:rPr>
                <w:color w:val="000000"/>
                <w:lang w:eastAsia="sl-SI"/>
              </w:rPr>
              <w:t xml:space="preserve"> </w:t>
            </w:r>
            <w:proofErr w:type="spellStart"/>
            <w:r w:rsidRPr="00EA7BD2">
              <w:rPr>
                <w:color w:val="000000"/>
                <w:lang w:eastAsia="sl-SI"/>
              </w:rPr>
              <w:t>Luxembourg</w:t>
            </w:r>
            <w:proofErr w:type="spellEnd"/>
            <w:r w:rsidRPr="00EA7BD2">
              <w:rPr>
                <w:color w:val="000000"/>
                <w:lang w:eastAsia="sl-SI"/>
              </w:rPr>
              <w:t xml:space="preserve"> S.A.</w:t>
            </w:r>
            <w:r>
              <w:rPr>
                <w:color w:val="000000"/>
                <w:lang w:eastAsia="sl-SI"/>
              </w:rPr>
              <w:t>, Liuksemburgas</w:t>
            </w:r>
          </w:p>
        </w:tc>
        <w:tc>
          <w:tcPr>
            <w:tcW w:w="992" w:type="dxa"/>
            <w:tcBorders>
              <w:top w:val="single" w:sz="4" w:space="0" w:color="auto"/>
              <w:left w:val="single" w:sz="4" w:space="0" w:color="auto"/>
              <w:bottom w:val="single" w:sz="4" w:space="0" w:color="auto"/>
              <w:right w:val="single" w:sz="4" w:space="0" w:color="auto"/>
            </w:tcBorders>
          </w:tcPr>
          <w:p w14:paraId="3089EEE1" w14:textId="0F40EB1B" w:rsidR="00725CF0" w:rsidRPr="009A766A" w:rsidRDefault="001278F3"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369E0568" w14:textId="3E146890" w:rsidR="00725CF0" w:rsidRPr="009A766A" w:rsidRDefault="001278F3" w:rsidP="001278F3">
            <w:pPr>
              <w:keepNext/>
              <w:suppressAutoHyphens/>
              <w:ind w:left="-113" w:right="-113"/>
              <w:rPr>
                <w:rFonts w:eastAsia="SimSun"/>
                <w:lang w:eastAsia="zh-CN"/>
              </w:rPr>
            </w:pPr>
            <w:r w:rsidRPr="001278F3">
              <w:rPr>
                <w:rFonts w:eastAsia="SimSun"/>
                <w:lang w:eastAsia="zh-CN"/>
              </w:rPr>
              <w:t>EE/H/0400/</w:t>
            </w:r>
            <w:r>
              <w:rPr>
                <w:rFonts w:eastAsia="SimSun"/>
                <w:lang w:eastAsia="zh-CN"/>
              </w:rPr>
              <w:t xml:space="preserve"> </w:t>
            </w:r>
            <w:r w:rsidRPr="001278F3">
              <w:rPr>
                <w:rFonts w:eastAsia="SimSun"/>
                <w:lang w:eastAsia="zh-CN"/>
              </w:rPr>
              <w:t>00</w:t>
            </w:r>
            <w:r>
              <w:rPr>
                <w:rFonts w:eastAsia="SimSun"/>
                <w:lang w:eastAsia="zh-CN"/>
              </w:rPr>
              <w:t>2</w:t>
            </w:r>
            <w:r w:rsidRPr="001278F3">
              <w:rPr>
                <w:rFonts w:eastAsia="SimSun"/>
                <w:lang w:eastAsia="zh-CN"/>
              </w:rPr>
              <w:t>/DC</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0595E575" w:rsidR="00612169" w:rsidRDefault="00612169">
      <w:pPr>
        <w:spacing w:after="160" w:line="259" w:lineRule="auto"/>
      </w:pPr>
    </w:p>
    <w:sectPr w:rsidR="00612169"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altName w:val="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33431A4E" w:rsidR="00612169" w:rsidRDefault="00612169">
        <w:pPr>
          <w:pStyle w:val="Antrats"/>
          <w:jc w:val="center"/>
        </w:pPr>
        <w:r>
          <w:fldChar w:fldCharType="begin"/>
        </w:r>
        <w:r>
          <w:instrText>PAGE   \* MERGEFORMAT</w:instrText>
        </w:r>
        <w:r>
          <w:fldChar w:fldCharType="separate"/>
        </w:r>
        <w:r w:rsidR="00A17829" w:rsidRPr="00A17829">
          <w:rPr>
            <w:noProof/>
            <w:lang w:val="lt-LT"/>
          </w:rPr>
          <w:t>3</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40D53"/>
    <w:rsid w:val="00065A42"/>
    <w:rsid w:val="0008124A"/>
    <w:rsid w:val="00081BB0"/>
    <w:rsid w:val="00093FBA"/>
    <w:rsid w:val="000958D9"/>
    <w:rsid w:val="000B4A30"/>
    <w:rsid w:val="000C668B"/>
    <w:rsid w:val="000D7842"/>
    <w:rsid w:val="001278F3"/>
    <w:rsid w:val="00127EF6"/>
    <w:rsid w:val="00146DB2"/>
    <w:rsid w:val="0015482E"/>
    <w:rsid w:val="001A2224"/>
    <w:rsid w:val="001A6C56"/>
    <w:rsid w:val="001C445A"/>
    <w:rsid w:val="001D1DB7"/>
    <w:rsid w:val="001E0EC1"/>
    <w:rsid w:val="001E324D"/>
    <w:rsid w:val="001F6436"/>
    <w:rsid w:val="00202AFC"/>
    <w:rsid w:val="002140FB"/>
    <w:rsid w:val="002445B8"/>
    <w:rsid w:val="00251EED"/>
    <w:rsid w:val="00256574"/>
    <w:rsid w:val="002C741F"/>
    <w:rsid w:val="002F11C1"/>
    <w:rsid w:val="0030697A"/>
    <w:rsid w:val="00306F2A"/>
    <w:rsid w:val="0031223A"/>
    <w:rsid w:val="0033388A"/>
    <w:rsid w:val="003615B7"/>
    <w:rsid w:val="00375570"/>
    <w:rsid w:val="00391138"/>
    <w:rsid w:val="003B5E35"/>
    <w:rsid w:val="003B6254"/>
    <w:rsid w:val="003C0CBC"/>
    <w:rsid w:val="0041432B"/>
    <w:rsid w:val="004348E3"/>
    <w:rsid w:val="004406FC"/>
    <w:rsid w:val="00483DC6"/>
    <w:rsid w:val="004E2D46"/>
    <w:rsid w:val="004F0EE8"/>
    <w:rsid w:val="00500C1E"/>
    <w:rsid w:val="00501106"/>
    <w:rsid w:val="0051021E"/>
    <w:rsid w:val="005250DF"/>
    <w:rsid w:val="00537A60"/>
    <w:rsid w:val="005620B0"/>
    <w:rsid w:val="005715E7"/>
    <w:rsid w:val="00575C28"/>
    <w:rsid w:val="00583217"/>
    <w:rsid w:val="00587130"/>
    <w:rsid w:val="00594C36"/>
    <w:rsid w:val="005B2D8E"/>
    <w:rsid w:val="005C6D3F"/>
    <w:rsid w:val="005D3B7F"/>
    <w:rsid w:val="005D5BF4"/>
    <w:rsid w:val="005E712D"/>
    <w:rsid w:val="005F4F94"/>
    <w:rsid w:val="00602FEF"/>
    <w:rsid w:val="00612169"/>
    <w:rsid w:val="0062286C"/>
    <w:rsid w:val="00652ACD"/>
    <w:rsid w:val="0066202A"/>
    <w:rsid w:val="00676D93"/>
    <w:rsid w:val="006B4E73"/>
    <w:rsid w:val="00704237"/>
    <w:rsid w:val="00705215"/>
    <w:rsid w:val="00714A22"/>
    <w:rsid w:val="00725CF0"/>
    <w:rsid w:val="007318A5"/>
    <w:rsid w:val="00752355"/>
    <w:rsid w:val="00765287"/>
    <w:rsid w:val="007977DF"/>
    <w:rsid w:val="007F78DD"/>
    <w:rsid w:val="00831025"/>
    <w:rsid w:val="00852A3C"/>
    <w:rsid w:val="008550E0"/>
    <w:rsid w:val="00860801"/>
    <w:rsid w:val="00861EEA"/>
    <w:rsid w:val="00874301"/>
    <w:rsid w:val="0087449D"/>
    <w:rsid w:val="00891310"/>
    <w:rsid w:val="00896ED0"/>
    <w:rsid w:val="008B6305"/>
    <w:rsid w:val="008B7C62"/>
    <w:rsid w:val="008C73A0"/>
    <w:rsid w:val="00900690"/>
    <w:rsid w:val="009056B1"/>
    <w:rsid w:val="00933516"/>
    <w:rsid w:val="00950D0E"/>
    <w:rsid w:val="0095396C"/>
    <w:rsid w:val="00967494"/>
    <w:rsid w:val="009D194D"/>
    <w:rsid w:val="009D5FFF"/>
    <w:rsid w:val="009F048E"/>
    <w:rsid w:val="00A17829"/>
    <w:rsid w:val="00A24500"/>
    <w:rsid w:val="00A57D30"/>
    <w:rsid w:val="00A6725D"/>
    <w:rsid w:val="00AA2C30"/>
    <w:rsid w:val="00AA3E54"/>
    <w:rsid w:val="00AA6EE1"/>
    <w:rsid w:val="00AB03BC"/>
    <w:rsid w:val="00AC135E"/>
    <w:rsid w:val="00AC26CF"/>
    <w:rsid w:val="00AC3C34"/>
    <w:rsid w:val="00AD7394"/>
    <w:rsid w:val="00B055BA"/>
    <w:rsid w:val="00B13FC5"/>
    <w:rsid w:val="00B4169D"/>
    <w:rsid w:val="00BB233A"/>
    <w:rsid w:val="00BD088E"/>
    <w:rsid w:val="00BD5FEF"/>
    <w:rsid w:val="00BE2C4A"/>
    <w:rsid w:val="00BE35D9"/>
    <w:rsid w:val="00C05DAC"/>
    <w:rsid w:val="00C10FA5"/>
    <w:rsid w:val="00C21776"/>
    <w:rsid w:val="00C24B65"/>
    <w:rsid w:val="00C40E6D"/>
    <w:rsid w:val="00C70A67"/>
    <w:rsid w:val="00C85418"/>
    <w:rsid w:val="00C919E7"/>
    <w:rsid w:val="00CB4D1D"/>
    <w:rsid w:val="00CC0934"/>
    <w:rsid w:val="00CC0DCA"/>
    <w:rsid w:val="00CC6968"/>
    <w:rsid w:val="00D12803"/>
    <w:rsid w:val="00D15EAA"/>
    <w:rsid w:val="00D23B64"/>
    <w:rsid w:val="00D24D5A"/>
    <w:rsid w:val="00D339AF"/>
    <w:rsid w:val="00D53F43"/>
    <w:rsid w:val="00D75EA0"/>
    <w:rsid w:val="00D913CC"/>
    <w:rsid w:val="00D949F6"/>
    <w:rsid w:val="00DB39C5"/>
    <w:rsid w:val="00DC2626"/>
    <w:rsid w:val="00DE0161"/>
    <w:rsid w:val="00DF2B0D"/>
    <w:rsid w:val="00E023B5"/>
    <w:rsid w:val="00E02A4B"/>
    <w:rsid w:val="00E05500"/>
    <w:rsid w:val="00E0786D"/>
    <w:rsid w:val="00E07F3F"/>
    <w:rsid w:val="00EA7BD2"/>
    <w:rsid w:val="00EE0517"/>
    <w:rsid w:val="00EE7848"/>
    <w:rsid w:val="00EF775C"/>
    <w:rsid w:val="00F10FC2"/>
    <w:rsid w:val="00F12ADF"/>
    <w:rsid w:val="00F501A6"/>
    <w:rsid w:val="00F67FD7"/>
    <w:rsid w:val="00F86584"/>
    <w:rsid w:val="00F869E0"/>
    <w:rsid w:val="00FB416D"/>
    <w:rsid w:val="00FC4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216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 w:type="paragraph" w:styleId="Pagrindinistekstas">
    <w:name w:val="Body Text"/>
    <w:basedOn w:val="prastasis"/>
    <w:link w:val="PagrindinistekstasDiagrama"/>
    <w:uiPriority w:val="1"/>
    <w:qFormat/>
    <w:rsid w:val="00F10FC2"/>
    <w:pPr>
      <w:widowControl w:val="0"/>
      <w:autoSpaceDE w:val="0"/>
      <w:autoSpaceDN w:val="0"/>
    </w:pPr>
    <w:rPr>
      <w:sz w:val="22"/>
      <w:szCs w:val="22"/>
      <w:lang w:val="en-US" w:eastAsia="en-US" w:bidi="en-US"/>
    </w:rPr>
  </w:style>
  <w:style w:type="character" w:customStyle="1" w:styleId="PagrindinistekstasDiagrama">
    <w:name w:val="Pagrindinis tekstas Diagrama"/>
    <w:basedOn w:val="Numatytasispastraiposriftas"/>
    <w:link w:val="Pagrindinistekstas"/>
    <w:uiPriority w:val="1"/>
    <w:rsid w:val="00F10FC2"/>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2446</Words>
  <Characters>1395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6</cp:revision>
  <dcterms:created xsi:type="dcterms:W3CDTF">2025-01-27T12:26:00Z</dcterms:created>
  <dcterms:modified xsi:type="dcterms:W3CDTF">2025-01-29T10:00:00Z</dcterms:modified>
</cp:coreProperties>
</file>