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919E" w14:textId="77777777" w:rsidR="0045400A" w:rsidRPr="00C167AB" w:rsidRDefault="0045400A" w:rsidP="0045400A">
      <w:pPr>
        <w:jc w:val="center"/>
        <w:rPr>
          <w:b/>
          <w:sz w:val="32"/>
          <w:szCs w:val="32"/>
        </w:rPr>
      </w:pPr>
      <w:r w:rsidRPr="00C167AB">
        <w:rPr>
          <w:b/>
          <w:sz w:val="32"/>
          <w:szCs w:val="32"/>
        </w:rPr>
        <w:t>Farmacijos įmonės ir specialistai</w:t>
      </w:r>
    </w:p>
    <w:p w14:paraId="36036039" w14:textId="62670530" w:rsidR="0045400A" w:rsidRPr="00FB6862" w:rsidRDefault="0045400A" w:rsidP="0045400A">
      <w:pPr>
        <w:jc w:val="center"/>
        <w:rPr>
          <w:b/>
          <w:sz w:val="28"/>
          <w:szCs w:val="28"/>
        </w:rPr>
      </w:pPr>
      <w:r w:rsidRPr="00FB6862">
        <w:rPr>
          <w:b/>
          <w:sz w:val="28"/>
          <w:szCs w:val="28"/>
        </w:rPr>
        <w:t>20</w:t>
      </w:r>
      <w:r w:rsidR="00347AF8" w:rsidRPr="00FB6862">
        <w:rPr>
          <w:b/>
          <w:sz w:val="28"/>
          <w:szCs w:val="28"/>
        </w:rPr>
        <w:t>2</w:t>
      </w:r>
      <w:r w:rsidR="00F677CD">
        <w:rPr>
          <w:b/>
          <w:sz w:val="28"/>
          <w:szCs w:val="28"/>
        </w:rPr>
        <w:t>5</w:t>
      </w:r>
      <w:r w:rsidRPr="00FB6862">
        <w:rPr>
          <w:b/>
          <w:sz w:val="28"/>
          <w:szCs w:val="28"/>
        </w:rPr>
        <w:t>-12-31</w:t>
      </w:r>
    </w:p>
    <w:p w14:paraId="3A8F2E11" w14:textId="77777777" w:rsidR="0045400A" w:rsidRPr="00FB6862" w:rsidRDefault="0045400A" w:rsidP="0045400A">
      <w:pPr>
        <w:rPr>
          <w:sz w:val="12"/>
          <w:szCs w:val="1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1417"/>
        <w:gridCol w:w="1276"/>
      </w:tblGrid>
      <w:tr w:rsidR="0045400A" w:rsidRPr="00646F92" w14:paraId="15A6D2AF" w14:textId="77777777" w:rsidTr="0045400A">
        <w:tc>
          <w:tcPr>
            <w:tcW w:w="7225" w:type="dxa"/>
          </w:tcPr>
          <w:p w14:paraId="21E72755" w14:textId="77777777" w:rsidR="0045400A" w:rsidRPr="00646F92" w:rsidRDefault="0045400A" w:rsidP="006B4515">
            <w:pPr>
              <w:jc w:val="both"/>
              <w:rPr>
                <w:b/>
                <w:bCs/>
                <w:i/>
                <w:sz w:val="28"/>
                <w:szCs w:val="28"/>
              </w:rPr>
            </w:pPr>
            <w:r w:rsidRPr="00646F92">
              <w:rPr>
                <w:b/>
                <w:i/>
                <w:sz w:val="28"/>
                <w:szCs w:val="28"/>
              </w:rPr>
              <w:t>Farmacijos įmonės:</w:t>
            </w:r>
          </w:p>
        </w:tc>
        <w:tc>
          <w:tcPr>
            <w:tcW w:w="1417" w:type="dxa"/>
          </w:tcPr>
          <w:p w14:paraId="3BDCA399" w14:textId="77777777" w:rsidR="0045400A" w:rsidRPr="00646F92" w:rsidRDefault="0045400A" w:rsidP="006B4515">
            <w:pPr>
              <w:jc w:val="center"/>
              <w:rPr>
                <w:b/>
                <w:bCs/>
                <w:sz w:val="20"/>
                <w:szCs w:val="20"/>
              </w:rPr>
            </w:pPr>
            <w:r w:rsidRPr="00646F92">
              <w:rPr>
                <w:b/>
                <w:bCs/>
                <w:sz w:val="20"/>
                <w:szCs w:val="20"/>
              </w:rPr>
              <w:t>Licencijos galiojančios</w:t>
            </w:r>
          </w:p>
        </w:tc>
        <w:tc>
          <w:tcPr>
            <w:tcW w:w="1276" w:type="dxa"/>
          </w:tcPr>
          <w:p w14:paraId="1A7CF582" w14:textId="77777777" w:rsidR="0045400A" w:rsidRPr="00646F92" w:rsidRDefault="0045400A" w:rsidP="006B4515">
            <w:pPr>
              <w:jc w:val="center"/>
              <w:rPr>
                <w:b/>
                <w:bCs/>
                <w:sz w:val="20"/>
                <w:szCs w:val="20"/>
              </w:rPr>
            </w:pPr>
            <w:r w:rsidRPr="00646F92">
              <w:rPr>
                <w:b/>
                <w:bCs/>
                <w:sz w:val="20"/>
                <w:szCs w:val="20"/>
              </w:rPr>
              <w:t>Iš jų:</w:t>
            </w:r>
          </w:p>
          <w:p w14:paraId="46E3364C" w14:textId="77777777" w:rsidR="0045400A" w:rsidRPr="00646F92" w:rsidRDefault="0045400A" w:rsidP="006B4515">
            <w:pPr>
              <w:jc w:val="center"/>
              <w:rPr>
                <w:b/>
                <w:bCs/>
                <w:sz w:val="20"/>
                <w:szCs w:val="20"/>
              </w:rPr>
            </w:pPr>
            <w:r w:rsidRPr="00646F92">
              <w:rPr>
                <w:b/>
                <w:bCs/>
                <w:sz w:val="20"/>
                <w:szCs w:val="20"/>
              </w:rPr>
              <w:t>galiojimas sustabdytas</w:t>
            </w:r>
          </w:p>
        </w:tc>
      </w:tr>
      <w:tr w:rsidR="0045400A" w:rsidRPr="00646F92" w14:paraId="58364E69" w14:textId="77777777" w:rsidTr="0045400A">
        <w:tc>
          <w:tcPr>
            <w:tcW w:w="7225" w:type="dxa"/>
          </w:tcPr>
          <w:p w14:paraId="3BED4B95" w14:textId="77777777" w:rsidR="0045400A" w:rsidRPr="00646F92" w:rsidRDefault="0045400A" w:rsidP="006B451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</w:tcPr>
          <w:p w14:paraId="19795BF6" w14:textId="77777777" w:rsidR="0045400A" w:rsidRPr="00646F92" w:rsidRDefault="0045400A" w:rsidP="006B451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6" w:type="dxa"/>
          </w:tcPr>
          <w:p w14:paraId="5FC9B51F" w14:textId="77777777" w:rsidR="0045400A" w:rsidRPr="00646F92" w:rsidRDefault="0045400A" w:rsidP="006B451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45400A" w:rsidRPr="00D218CE" w14:paraId="6AA9C966" w14:textId="77777777" w:rsidTr="0045400A">
        <w:tc>
          <w:tcPr>
            <w:tcW w:w="7225" w:type="dxa"/>
          </w:tcPr>
          <w:p w14:paraId="366AFE6B" w14:textId="77777777" w:rsidR="0045400A" w:rsidRPr="00D218CE" w:rsidRDefault="0045400A" w:rsidP="006B4515">
            <w:pPr>
              <w:jc w:val="both"/>
              <w:rPr>
                <w:sz w:val="22"/>
                <w:szCs w:val="22"/>
              </w:rPr>
            </w:pPr>
            <w:r w:rsidRPr="00D218CE">
              <w:rPr>
                <w:bCs/>
                <w:sz w:val="22"/>
                <w:szCs w:val="22"/>
              </w:rPr>
              <w:t xml:space="preserve">Visuomenės vaistinės </w:t>
            </w:r>
          </w:p>
        </w:tc>
        <w:tc>
          <w:tcPr>
            <w:tcW w:w="1417" w:type="dxa"/>
          </w:tcPr>
          <w:p w14:paraId="41AF1468" w14:textId="49BBA495" w:rsidR="0045400A" w:rsidRPr="00D218CE" w:rsidRDefault="00D218CE" w:rsidP="00F80823">
            <w:pPr>
              <w:tabs>
                <w:tab w:val="center" w:pos="467"/>
              </w:tabs>
              <w:jc w:val="center"/>
              <w:rPr>
                <w:bCs/>
              </w:rPr>
            </w:pPr>
            <w:r w:rsidRPr="00D218CE">
              <w:rPr>
                <w:bCs/>
              </w:rPr>
              <w:t>1227</w:t>
            </w:r>
          </w:p>
        </w:tc>
        <w:tc>
          <w:tcPr>
            <w:tcW w:w="1276" w:type="dxa"/>
          </w:tcPr>
          <w:p w14:paraId="74AEA2D5" w14:textId="57EF6F55" w:rsidR="0045400A" w:rsidRPr="00D218CE" w:rsidRDefault="00E201A9" w:rsidP="006B4515">
            <w:pPr>
              <w:tabs>
                <w:tab w:val="center" w:pos="467"/>
              </w:tabs>
              <w:jc w:val="center"/>
              <w:rPr>
                <w:bCs/>
              </w:rPr>
            </w:pPr>
            <w:r w:rsidRPr="00D218CE">
              <w:rPr>
                <w:bCs/>
              </w:rPr>
              <w:t>13</w:t>
            </w:r>
          </w:p>
        </w:tc>
      </w:tr>
      <w:tr w:rsidR="0045400A" w:rsidRPr="00D218CE" w14:paraId="51311891" w14:textId="77777777" w:rsidTr="0045400A">
        <w:tc>
          <w:tcPr>
            <w:tcW w:w="7225" w:type="dxa"/>
          </w:tcPr>
          <w:p w14:paraId="0EA0505C" w14:textId="77777777" w:rsidR="0045400A" w:rsidRPr="00D218CE" w:rsidRDefault="0045400A" w:rsidP="006B4515">
            <w:pPr>
              <w:jc w:val="both"/>
              <w:rPr>
                <w:sz w:val="22"/>
                <w:szCs w:val="22"/>
              </w:rPr>
            </w:pPr>
            <w:r w:rsidRPr="00D218CE">
              <w:rPr>
                <w:bCs/>
                <w:sz w:val="22"/>
                <w:szCs w:val="22"/>
              </w:rPr>
              <w:t>Visuomenės vaistinės (</w:t>
            </w:r>
            <w:r w:rsidRPr="00D218CE">
              <w:rPr>
                <w:sz w:val="22"/>
                <w:szCs w:val="22"/>
              </w:rPr>
              <w:t xml:space="preserve">su </w:t>
            </w:r>
            <w:proofErr w:type="spellStart"/>
            <w:r w:rsidRPr="00D218CE">
              <w:rPr>
                <w:sz w:val="22"/>
                <w:szCs w:val="22"/>
              </w:rPr>
              <w:t>ekstemporaliųjų</w:t>
            </w:r>
            <w:proofErr w:type="spellEnd"/>
            <w:r w:rsidRPr="00D218CE">
              <w:rPr>
                <w:sz w:val="22"/>
                <w:szCs w:val="22"/>
              </w:rPr>
              <w:t xml:space="preserve"> vaistinių preparatų gamyba)</w:t>
            </w:r>
          </w:p>
        </w:tc>
        <w:tc>
          <w:tcPr>
            <w:tcW w:w="1417" w:type="dxa"/>
          </w:tcPr>
          <w:p w14:paraId="37378807" w14:textId="3F41674F" w:rsidR="0045400A" w:rsidRPr="00D218CE" w:rsidRDefault="00D218CE" w:rsidP="00F80823">
            <w:pPr>
              <w:jc w:val="center"/>
              <w:rPr>
                <w:bCs/>
              </w:rPr>
            </w:pPr>
            <w:r w:rsidRPr="00D218CE">
              <w:rPr>
                <w:bCs/>
              </w:rPr>
              <w:t>30</w:t>
            </w:r>
          </w:p>
        </w:tc>
        <w:tc>
          <w:tcPr>
            <w:tcW w:w="1276" w:type="dxa"/>
          </w:tcPr>
          <w:p w14:paraId="686A4DA1" w14:textId="6822DFE0" w:rsidR="0045400A" w:rsidRPr="00D218CE" w:rsidRDefault="00D218CE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3</w:t>
            </w:r>
          </w:p>
        </w:tc>
      </w:tr>
      <w:tr w:rsidR="0045400A" w:rsidRPr="00D218CE" w14:paraId="6DF3E0BD" w14:textId="77777777" w:rsidTr="0045400A">
        <w:tc>
          <w:tcPr>
            <w:tcW w:w="7225" w:type="dxa"/>
          </w:tcPr>
          <w:p w14:paraId="63884EE9" w14:textId="77777777" w:rsidR="0045400A" w:rsidRPr="00D218CE" w:rsidRDefault="0045400A" w:rsidP="006B4515">
            <w:pPr>
              <w:jc w:val="right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Viso:</w:t>
            </w:r>
          </w:p>
        </w:tc>
        <w:tc>
          <w:tcPr>
            <w:tcW w:w="1417" w:type="dxa"/>
          </w:tcPr>
          <w:p w14:paraId="7F48317C" w14:textId="2265DBE1" w:rsidR="0045400A" w:rsidRPr="00D218CE" w:rsidRDefault="00E201A9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12</w:t>
            </w:r>
            <w:r w:rsidR="00D218CE" w:rsidRPr="00D218CE">
              <w:rPr>
                <w:b/>
                <w:bCs/>
                <w:i/>
              </w:rPr>
              <w:t>57</w:t>
            </w:r>
          </w:p>
        </w:tc>
        <w:tc>
          <w:tcPr>
            <w:tcW w:w="1276" w:type="dxa"/>
          </w:tcPr>
          <w:p w14:paraId="0F9F5105" w14:textId="230543A8" w:rsidR="0045400A" w:rsidRPr="00D218CE" w:rsidRDefault="00D218CE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16</w:t>
            </w:r>
          </w:p>
        </w:tc>
      </w:tr>
      <w:tr w:rsidR="0045400A" w:rsidRPr="00D218CE" w14:paraId="6251A524" w14:textId="77777777" w:rsidTr="0045400A">
        <w:tc>
          <w:tcPr>
            <w:tcW w:w="7225" w:type="dxa"/>
          </w:tcPr>
          <w:p w14:paraId="4001AE24" w14:textId="77777777" w:rsidR="0045400A" w:rsidRPr="00D218CE" w:rsidRDefault="0045400A" w:rsidP="006B4515">
            <w:pPr>
              <w:jc w:val="both"/>
              <w:rPr>
                <w:bCs/>
                <w:sz w:val="22"/>
                <w:szCs w:val="22"/>
              </w:rPr>
            </w:pPr>
            <w:r w:rsidRPr="00D218CE">
              <w:rPr>
                <w:bCs/>
                <w:sz w:val="22"/>
                <w:szCs w:val="22"/>
              </w:rPr>
              <w:t xml:space="preserve">Ligoninės vaistinės </w:t>
            </w:r>
          </w:p>
        </w:tc>
        <w:tc>
          <w:tcPr>
            <w:tcW w:w="1417" w:type="dxa"/>
          </w:tcPr>
          <w:p w14:paraId="1B82821B" w14:textId="4FBFC93C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20</w:t>
            </w:r>
          </w:p>
        </w:tc>
        <w:tc>
          <w:tcPr>
            <w:tcW w:w="1276" w:type="dxa"/>
          </w:tcPr>
          <w:p w14:paraId="78C61647" w14:textId="15547145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1</w:t>
            </w:r>
          </w:p>
        </w:tc>
      </w:tr>
      <w:tr w:rsidR="0045400A" w:rsidRPr="00D218CE" w14:paraId="7E36CE94" w14:textId="77777777" w:rsidTr="0045400A">
        <w:tc>
          <w:tcPr>
            <w:tcW w:w="7225" w:type="dxa"/>
          </w:tcPr>
          <w:p w14:paraId="71393FF3" w14:textId="77777777" w:rsidR="0045400A" w:rsidRPr="00D218CE" w:rsidRDefault="0045400A" w:rsidP="006B4515">
            <w:pPr>
              <w:jc w:val="both"/>
              <w:rPr>
                <w:bCs/>
                <w:sz w:val="22"/>
                <w:szCs w:val="22"/>
              </w:rPr>
            </w:pPr>
            <w:r w:rsidRPr="00D218CE">
              <w:rPr>
                <w:bCs/>
                <w:sz w:val="22"/>
                <w:szCs w:val="22"/>
              </w:rPr>
              <w:t>Ligoninės vaistinės (</w:t>
            </w:r>
            <w:r w:rsidRPr="00D218CE">
              <w:rPr>
                <w:sz w:val="22"/>
                <w:szCs w:val="22"/>
              </w:rPr>
              <w:t xml:space="preserve">su </w:t>
            </w:r>
            <w:proofErr w:type="spellStart"/>
            <w:r w:rsidRPr="00D218CE">
              <w:rPr>
                <w:sz w:val="22"/>
                <w:szCs w:val="22"/>
              </w:rPr>
              <w:t>ekstemporaliųjų</w:t>
            </w:r>
            <w:proofErr w:type="spellEnd"/>
            <w:r w:rsidRPr="00D218CE">
              <w:rPr>
                <w:sz w:val="22"/>
                <w:szCs w:val="22"/>
              </w:rPr>
              <w:t xml:space="preserve"> vaistinių preparatų gamyba)</w:t>
            </w:r>
          </w:p>
        </w:tc>
        <w:tc>
          <w:tcPr>
            <w:tcW w:w="1417" w:type="dxa"/>
          </w:tcPr>
          <w:p w14:paraId="3C57405E" w14:textId="3175AFA1" w:rsidR="0045400A" w:rsidRPr="00D218CE" w:rsidRDefault="00D218CE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16</w:t>
            </w:r>
          </w:p>
        </w:tc>
        <w:tc>
          <w:tcPr>
            <w:tcW w:w="1276" w:type="dxa"/>
          </w:tcPr>
          <w:p w14:paraId="7A4D2FFC" w14:textId="0CAD5A01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---</w:t>
            </w:r>
          </w:p>
        </w:tc>
      </w:tr>
      <w:tr w:rsidR="0045400A" w:rsidRPr="00D218CE" w14:paraId="15E438AD" w14:textId="77777777" w:rsidTr="0045400A">
        <w:tc>
          <w:tcPr>
            <w:tcW w:w="7225" w:type="dxa"/>
          </w:tcPr>
          <w:p w14:paraId="17A003AC" w14:textId="77777777" w:rsidR="0045400A" w:rsidRPr="00D218CE" w:rsidRDefault="0045400A" w:rsidP="006B4515">
            <w:pPr>
              <w:jc w:val="right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Viso:</w:t>
            </w:r>
          </w:p>
        </w:tc>
        <w:tc>
          <w:tcPr>
            <w:tcW w:w="1417" w:type="dxa"/>
          </w:tcPr>
          <w:p w14:paraId="70B9935B" w14:textId="35E7A17A" w:rsidR="0045400A" w:rsidRPr="00D218CE" w:rsidRDefault="00D218CE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36</w:t>
            </w:r>
          </w:p>
        </w:tc>
        <w:tc>
          <w:tcPr>
            <w:tcW w:w="1276" w:type="dxa"/>
          </w:tcPr>
          <w:p w14:paraId="1A56FAE7" w14:textId="06594CD0" w:rsidR="0045400A" w:rsidRPr="00D218CE" w:rsidRDefault="00D218CE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</w:t>
            </w:r>
          </w:p>
        </w:tc>
      </w:tr>
      <w:tr w:rsidR="0045400A" w:rsidRPr="00D218CE" w14:paraId="3B64A3D2" w14:textId="77777777" w:rsidTr="0045400A">
        <w:tc>
          <w:tcPr>
            <w:tcW w:w="7225" w:type="dxa"/>
          </w:tcPr>
          <w:p w14:paraId="6F5F06A2" w14:textId="77777777" w:rsidR="0045400A" w:rsidRPr="00D218CE" w:rsidRDefault="0045400A" w:rsidP="006B4515">
            <w:pPr>
              <w:jc w:val="both"/>
              <w:rPr>
                <w:bCs/>
                <w:sz w:val="22"/>
                <w:szCs w:val="22"/>
              </w:rPr>
            </w:pPr>
            <w:r w:rsidRPr="00D218CE">
              <w:rPr>
                <w:sz w:val="22"/>
                <w:szCs w:val="22"/>
              </w:rPr>
              <w:t>Labdaros vaistinės</w:t>
            </w:r>
          </w:p>
        </w:tc>
        <w:tc>
          <w:tcPr>
            <w:tcW w:w="1417" w:type="dxa"/>
          </w:tcPr>
          <w:p w14:paraId="2B8E6120" w14:textId="77777777" w:rsidR="0045400A" w:rsidRPr="00D218CE" w:rsidRDefault="003B7F0D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  <w:tc>
          <w:tcPr>
            <w:tcW w:w="1276" w:type="dxa"/>
          </w:tcPr>
          <w:p w14:paraId="1030CE3D" w14:textId="77777777" w:rsidR="0045400A" w:rsidRPr="00D218CE" w:rsidRDefault="003B7F0D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</w:tr>
      <w:tr w:rsidR="0045400A" w:rsidRPr="00D218CE" w14:paraId="08F47070" w14:textId="77777777" w:rsidTr="0045400A">
        <w:tc>
          <w:tcPr>
            <w:tcW w:w="7225" w:type="dxa"/>
          </w:tcPr>
          <w:p w14:paraId="1EED88D5" w14:textId="77777777" w:rsidR="0045400A" w:rsidRPr="00D218CE" w:rsidRDefault="0045400A" w:rsidP="006B4515">
            <w:pPr>
              <w:jc w:val="right"/>
              <w:rPr>
                <w:b/>
                <w:i/>
              </w:rPr>
            </w:pPr>
            <w:r w:rsidRPr="00D218CE">
              <w:rPr>
                <w:b/>
                <w:i/>
              </w:rPr>
              <w:t>Bendras vaistinių skaičius:</w:t>
            </w:r>
          </w:p>
        </w:tc>
        <w:tc>
          <w:tcPr>
            <w:tcW w:w="1417" w:type="dxa"/>
          </w:tcPr>
          <w:p w14:paraId="19A7092E" w14:textId="77AC7FF8" w:rsidR="0045400A" w:rsidRPr="00D218CE" w:rsidRDefault="00D218CE" w:rsidP="00534787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1293</w:t>
            </w:r>
          </w:p>
        </w:tc>
        <w:tc>
          <w:tcPr>
            <w:tcW w:w="1276" w:type="dxa"/>
          </w:tcPr>
          <w:p w14:paraId="3817ED39" w14:textId="1E6E9C4C" w:rsidR="0045400A" w:rsidRPr="00D218CE" w:rsidRDefault="00D218CE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17</w:t>
            </w:r>
          </w:p>
        </w:tc>
      </w:tr>
      <w:tr w:rsidR="0045400A" w:rsidRPr="00D218CE" w14:paraId="5DFEE86B" w14:textId="77777777" w:rsidTr="0045400A">
        <w:tc>
          <w:tcPr>
            <w:tcW w:w="7225" w:type="dxa"/>
          </w:tcPr>
          <w:p w14:paraId="248A2C2A" w14:textId="77777777" w:rsidR="0045400A" w:rsidRPr="00D218CE" w:rsidRDefault="0045400A" w:rsidP="006B451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63CD18EE" w14:textId="77777777" w:rsidR="0045400A" w:rsidRPr="00D218CE" w:rsidRDefault="0045400A" w:rsidP="006B451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E423BDA" w14:textId="77777777" w:rsidR="0045400A" w:rsidRPr="00D218CE" w:rsidRDefault="0045400A" w:rsidP="006B451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5400A" w:rsidRPr="00D218CE" w14:paraId="4BE6C2DA" w14:textId="77777777" w:rsidTr="0045400A">
        <w:tc>
          <w:tcPr>
            <w:tcW w:w="7225" w:type="dxa"/>
          </w:tcPr>
          <w:p w14:paraId="172742FD" w14:textId="77777777" w:rsidR="0045400A" w:rsidRPr="00D218CE" w:rsidRDefault="0045400A" w:rsidP="006B4515">
            <w:pPr>
              <w:jc w:val="both"/>
              <w:rPr>
                <w:sz w:val="22"/>
                <w:szCs w:val="22"/>
              </w:rPr>
            </w:pPr>
            <w:r w:rsidRPr="00D218CE">
              <w:rPr>
                <w:sz w:val="22"/>
                <w:szCs w:val="22"/>
              </w:rPr>
              <w:t>Didmeninės prekybos įmonės</w:t>
            </w:r>
          </w:p>
        </w:tc>
        <w:tc>
          <w:tcPr>
            <w:tcW w:w="1417" w:type="dxa"/>
          </w:tcPr>
          <w:p w14:paraId="5841AFE3" w14:textId="091376DF" w:rsidR="0045400A" w:rsidRPr="00D218CE" w:rsidRDefault="00D218CE" w:rsidP="006C3D7F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140</w:t>
            </w:r>
          </w:p>
        </w:tc>
        <w:tc>
          <w:tcPr>
            <w:tcW w:w="1276" w:type="dxa"/>
          </w:tcPr>
          <w:p w14:paraId="6B057858" w14:textId="5A3EAA27" w:rsidR="0045400A" w:rsidRPr="00D218CE" w:rsidRDefault="00D218CE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4</w:t>
            </w:r>
          </w:p>
        </w:tc>
      </w:tr>
      <w:tr w:rsidR="0045400A" w:rsidRPr="00D218CE" w14:paraId="5731733C" w14:textId="77777777" w:rsidTr="0045400A">
        <w:tc>
          <w:tcPr>
            <w:tcW w:w="7225" w:type="dxa"/>
          </w:tcPr>
          <w:p w14:paraId="6ECDFAD6" w14:textId="77777777" w:rsidR="0045400A" w:rsidRPr="00D218CE" w:rsidRDefault="0045400A" w:rsidP="006B4515">
            <w:pPr>
              <w:jc w:val="both"/>
              <w:rPr>
                <w:sz w:val="22"/>
                <w:szCs w:val="22"/>
              </w:rPr>
            </w:pPr>
            <w:proofErr w:type="spellStart"/>
            <w:r w:rsidRPr="00D218CE">
              <w:rPr>
                <w:sz w:val="22"/>
                <w:szCs w:val="22"/>
                <w:lang w:val="en-GB"/>
              </w:rPr>
              <w:t>Gamintojai</w:t>
            </w:r>
            <w:proofErr w:type="spellEnd"/>
          </w:p>
        </w:tc>
        <w:tc>
          <w:tcPr>
            <w:tcW w:w="1417" w:type="dxa"/>
          </w:tcPr>
          <w:p w14:paraId="6F1CD52E" w14:textId="201CAF0B" w:rsidR="0045400A" w:rsidRPr="00D218CE" w:rsidRDefault="00D218CE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32</w:t>
            </w:r>
          </w:p>
        </w:tc>
        <w:tc>
          <w:tcPr>
            <w:tcW w:w="1276" w:type="dxa"/>
          </w:tcPr>
          <w:p w14:paraId="402B4637" w14:textId="60E0012E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</w:tr>
      <w:tr w:rsidR="0045400A" w:rsidRPr="00D218CE" w14:paraId="240969A2" w14:textId="77777777" w:rsidTr="0045400A">
        <w:tc>
          <w:tcPr>
            <w:tcW w:w="7225" w:type="dxa"/>
          </w:tcPr>
          <w:p w14:paraId="1F1EBB09" w14:textId="77777777" w:rsidR="0045400A" w:rsidRPr="00D218CE" w:rsidRDefault="0045400A" w:rsidP="006B4515">
            <w:pPr>
              <w:jc w:val="both"/>
              <w:rPr>
                <w:sz w:val="10"/>
                <w:szCs w:val="10"/>
                <w:lang w:val="en-GB"/>
              </w:rPr>
            </w:pPr>
          </w:p>
        </w:tc>
        <w:tc>
          <w:tcPr>
            <w:tcW w:w="1417" w:type="dxa"/>
          </w:tcPr>
          <w:p w14:paraId="78FA13DE" w14:textId="77777777" w:rsidR="0045400A" w:rsidRPr="00D218CE" w:rsidRDefault="0045400A" w:rsidP="006B451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6" w:type="dxa"/>
          </w:tcPr>
          <w:p w14:paraId="2CD9366B" w14:textId="77777777" w:rsidR="0045400A" w:rsidRPr="00D218CE" w:rsidRDefault="0045400A" w:rsidP="006B451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45400A" w:rsidRPr="00D218CE" w14:paraId="671C7FA2" w14:textId="77777777" w:rsidTr="0045400A">
        <w:tc>
          <w:tcPr>
            <w:tcW w:w="7225" w:type="dxa"/>
          </w:tcPr>
          <w:p w14:paraId="18263FA0" w14:textId="77777777" w:rsidR="0045400A" w:rsidRPr="00D218CE" w:rsidRDefault="0045400A" w:rsidP="006B4515">
            <w:pPr>
              <w:jc w:val="right"/>
              <w:rPr>
                <w:b/>
                <w:i/>
                <w:lang w:val="en-GB"/>
              </w:rPr>
            </w:pPr>
            <w:proofErr w:type="spellStart"/>
            <w:r w:rsidRPr="00D218CE">
              <w:rPr>
                <w:b/>
                <w:i/>
                <w:lang w:val="en-GB"/>
              </w:rPr>
              <w:t>Bendras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farmacijos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įmonių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skaičius</w:t>
            </w:r>
            <w:proofErr w:type="spellEnd"/>
            <w:r w:rsidRPr="00D218CE">
              <w:rPr>
                <w:b/>
                <w:i/>
                <w:lang w:val="en-GB"/>
              </w:rPr>
              <w:t>:</w:t>
            </w:r>
          </w:p>
        </w:tc>
        <w:tc>
          <w:tcPr>
            <w:tcW w:w="1417" w:type="dxa"/>
          </w:tcPr>
          <w:p w14:paraId="0E639374" w14:textId="1CF823D4" w:rsidR="0045400A" w:rsidRPr="00D218CE" w:rsidRDefault="00E201A9" w:rsidP="006C3D7F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14</w:t>
            </w:r>
            <w:r w:rsidR="00D218CE" w:rsidRPr="00D218CE">
              <w:rPr>
                <w:b/>
                <w:bCs/>
                <w:i/>
              </w:rPr>
              <w:t>65</w:t>
            </w:r>
          </w:p>
        </w:tc>
        <w:tc>
          <w:tcPr>
            <w:tcW w:w="1276" w:type="dxa"/>
          </w:tcPr>
          <w:p w14:paraId="1D1C70B5" w14:textId="2165CA96" w:rsidR="0045400A" w:rsidRPr="00D218CE" w:rsidRDefault="00E201A9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2</w:t>
            </w:r>
            <w:r w:rsidR="00D218CE" w:rsidRPr="00D218CE">
              <w:rPr>
                <w:b/>
                <w:bCs/>
                <w:i/>
              </w:rPr>
              <w:t>1</w:t>
            </w:r>
          </w:p>
        </w:tc>
      </w:tr>
      <w:tr w:rsidR="0045400A" w:rsidRPr="00D218CE" w14:paraId="6F93DA04" w14:textId="77777777" w:rsidTr="0045400A">
        <w:tc>
          <w:tcPr>
            <w:tcW w:w="8642" w:type="dxa"/>
            <w:gridSpan w:val="2"/>
          </w:tcPr>
          <w:p w14:paraId="4B594650" w14:textId="77777777" w:rsidR="0045400A" w:rsidRPr="00D218CE" w:rsidRDefault="0045400A" w:rsidP="006B451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AEB4A72" w14:textId="77777777" w:rsidR="0045400A" w:rsidRPr="00D218CE" w:rsidRDefault="0045400A" w:rsidP="006B451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</w:tr>
      <w:tr w:rsidR="0045400A" w:rsidRPr="00D218CE" w14:paraId="0601A178" w14:textId="77777777" w:rsidTr="0045400A">
        <w:tc>
          <w:tcPr>
            <w:tcW w:w="8642" w:type="dxa"/>
            <w:gridSpan w:val="2"/>
          </w:tcPr>
          <w:p w14:paraId="161FCD28" w14:textId="77777777" w:rsidR="0045400A" w:rsidRPr="00D218CE" w:rsidRDefault="0045400A" w:rsidP="006B4515">
            <w:pPr>
              <w:jc w:val="both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Narkotinių ir (ar) psichotropinių medžiagų licencijos:</w:t>
            </w:r>
          </w:p>
        </w:tc>
        <w:tc>
          <w:tcPr>
            <w:tcW w:w="1276" w:type="dxa"/>
          </w:tcPr>
          <w:p w14:paraId="5D0E3B31" w14:textId="77777777" w:rsidR="0045400A" w:rsidRPr="00D218CE" w:rsidRDefault="0045400A" w:rsidP="006B451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5400A" w:rsidRPr="00D218CE" w14:paraId="7528F108" w14:textId="77777777" w:rsidTr="0045400A">
        <w:tc>
          <w:tcPr>
            <w:tcW w:w="8642" w:type="dxa"/>
            <w:gridSpan w:val="2"/>
          </w:tcPr>
          <w:p w14:paraId="079C23D5" w14:textId="77777777" w:rsidR="0045400A" w:rsidRPr="00D218CE" w:rsidRDefault="0045400A" w:rsidP="006B4515">
            <w:pPr>
              <w:jc w:val="both"/>
              <w:rPr>
                <w:b/>
                <w:bCs/>
                <w:i/>
                <w:sz w:val="10"/>
                <w:szCs w:val="10"/>
              </w:rPr>
            </w:pPr>
          </w:p>
        </w:tc>
        <w:tc>
          <w:tcPr>
            <w:tcW w:w="1276" w:type="dxa"/>
          </w:tcPr>
          <w:p w14:paraId="0C174E71" w14:textId="77777777" w:rsidR="0045400A" w:rsidRPr="00D218CE" w:rsidRDefault="0045400A" w:rsidP="006B4515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5400A" w:rsidRPr="00D218CE" w14:paraId="04DE38CC" w14:textId="77777777" w:rsidTr="0045400A">
        <w:tc>
          <w:tcPr>
            <w:tcW w:w="7225" w:type="dxa"/>
          </w:tcPr>
          <w:p w14:paraId="3EB3B1A6" w14:textId="77777777" w:rsidR="0045400A" w:rsidRPr="00D218CE" w:rsidRDefault="0045400A" w:rsidP="006B4515">
            <w:pPr>
              <w:jc w:val="both"/>
              <w:rPr>
                <w:bCs/>
                <w:sz w:val="20"/>
                <w:szCs w:val="20"/>
              </w:rPr>
            </w:pPr>
            <w:r w:rsidRPr="00D218CE">
              <w:rPr>
                <w:bCs/>
                <w:color w:val="000000"/>
                <w:sz w:val="20"/>
                <w:szCs w:val="20"/>
              </w:rPr>
              <w:t xml:space="preserve">Gaminti </w:t>
            </w:r>
            <w:r w:rsidRPr="00D218CE">
              <w:rPr>
                <w:rFonts w:eastAsia="TimesNewRomanPSMT"/>
                <w:sz w:val="20"/>
                <w:szCs w:val="20"/>
              </w:rPr>
              <w:t>vaistinius preparatus, kurių sudėtyje yra I sąrašo medžiagų, ir</w:t>
            </w:r>
            <w:r w:rsidRPr="00D218CE">
              <w:rPr>
                <w:bCs/>
                <w:color w:val="000000"/>
                <w:sz w:val="20"/>
                <w:szCs w:val="20"/>
              </w:rPr>
              <w:t xml:space="preserve"> II, III sąrašų narkotines ir psichotropines medžiagas</w:t>
            </w:r>
          </w:p>
        </w:tc>
        <w:tc>
          <w:tcPr>
            <w:tcW w:w="1417" w:type="dxa"/>
          </w:tcPr>
          <w:p w14:paraId="0EB2FCF5" w14:textId="05722DEE" w:rsidR="0045400A" w:rsidRPr="00D218CE" w:rsidRDefault="00C065C3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4</w:t>
            </w:r>
          </w:p>
        </w:tc>
        <w:tc>
          <w:tcPr>
            <w:tcW w:w="1276" w:type="dxa"/>
          </w:tcPr>
          <w:p w14:paraId="039EF9B5" w14:textId="771CD5B8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---</w:t>
            </w:r>
          </w:p>
        </w:tc>
      </w:tr>
      <w:tr w:rsidR="0045400A" w:rsidRPr="00D218CE" w14:paraId="604FB5DA" w14:textId="77777777" w:rsidTr="0045400A">
        <w:tc>
          <w:tcPr>
            <w:tcW w:w="7225" w:type="dxa"/>
          </w:tcPr>
          <w:p w14:paraId="5C35ABBF" w14:textId="77777777" w:rsidR="0045400A" w:rsidRPr="00D218CE" w:rsidRDefault="0045400A" w:rsidP="006B4515">
            <w:pPr>
              <w:jc w:val="both"/>
              <w:rPr>
                <w:bCs/>
                <w:sz w:val="20"/>
                <w:szCs w:val="20"/>
              </w:rPr>
            </w:pPr>
            <w:r w:rsidRPr="00D218CE">
              <w:rPr>
                <w:bCs/>
                <w:color w:val="000000"/>
                <w:sz w:val="20"/>
                <w:szCs w:val="20"/>
              </w:rPr>
              <w:t xml:space="preserve">Verstis </w:t>
            </w:r>
            <w:r w:rsidRPr="00D218CE">
              <w:rPr>
                <w:rFonts w:eastAsia="TimesNewRomanPSMT"/>
                <w:sz w:val="20"/>
                <w:szCs w:val="20"/>
              </w:rPr>
              <w:t>vaistinių preparatų, kurių sudėtyje yra I sąrašo medžiagų, ir</w:t>
            </w:r>
            <w:r w:rsidRPr="00D218CE">
              <w:rPr>
                <w:bCs/>
                <w:color w:val="000000"/>
                <w:sz w:val="20"/>
                <w:szCs w:val="20"/>
              </w:rPr>
              <w:t xml:space="preserve"> II, III sąrašų narkotinių ir psichotropinių medžiagų didmenine prekyba, importu ir eksportu</w:t>
            </w:r>
          </w:p>
        </w:tc>
        <w:tc>
          <w:tcPr>
            <w:tcW w:w="1417" w:type="dxa"/>
          </w:tcPr>
          <w:p w14:paraId="120A9CB9" w14:textId="32BBD391" w:rsidR="0045400A" w:rsidRPr="00D218CE" w:rsidRDefault="00C065C3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49</w:t>
            </w:r>
          </w:p>
        </w:tc>
        <w:tc>
          <w:tcPr>
            <w:tcW w:w="1276" w:type="dxa"/>
          </w:tcPr>
          <w:p w14:paraId="3C2B32FC" w14:textId="7C9B1FB2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---</w:t>
            </w:r>
          </w:p>
        </w:tc>
      </w:tr>
      <w:tr w:rsidR="0045400A" w:rsidRPr="00D218CE" w14:paraId="318CEF0D" w14:textId="77777777" w:rsidTr="0045400A">
        <w:tc>
          <w:tcPr>
            <w:tcW w:w="7225" w:type="dxa"/>
          </w:tcPr>
          <w:p w14:paraId="6D0050E6" w14:textId="77777777" w:rsidR="0045400A" w:rsidRPr="00D218CE" w:rsidRDefault="0045400A" w:rsidP="006B4515">
            <w:pPr>
              <w:jc w:val="both"/>
              <w:rPr>
                <w:bCs/>
                <w:sz w:val="20"/>
                <w:szCs w:val="20"/>
              </w:rPr>
            </w:pPr>
            <w:r w:rsidRPr="00D218CE">
              <w:rPr>
                <w:bCs/>
                <w:color w:val="000000"/>
                <w:sz w:val="20"/>
                <w:szCs w:val="20"/>
              </w:rPr>
              <w:t xml:space="preserve">Verstis </w:t>
            </w:r>
            <w:r w:rsidRPr="00D218CE">
              <w:rPr>
                <w:rFonts w:eastAsia="TimesNewRomanPSMT"/>
                <w:sz w:val="20"/>
                <w:szCs w:val="20"/>
              </w:rPr>
              <w:t>vaistinių preparatų, kurių sudėtyje yra I sąrašo medžiagų, ir</w:t>
            </w:r>
            <w:r w:rsidRPr="00D218CE">
              <w:rPr>
                <w:bCs/>
                <w:color w:val="000000"/>
                <w:sz w:val="20"/>
                <w:szCs w:val="20"/>
              </w:rPr>
              <w:t xml:space="preserve"> II, III sąrašų narkotinių ir psichotropinių medžiagų mažmenine prekyba</w:t>
            </w:r>
          </w:p>
        </w:tc>
        <w:tc>
          <w:tcPr>
            <w:tcW w:w="1417" w:type="dxa"/>
          </w:tcPr>
          <w:p w14:paraId="402C6630" w14:textId="3AB4A9C2" w:rsidR="0045400A" w:rsidRPr="00D218CE" w:rsidRDefault="00C065C3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561</w:t>
            </w:r>
          </w:p>
        </w:tc>
        <w:tc>
          <w:tcPr>
            <w:tcW w:w="1276" w:type="dxa"/>
          </w:tcPr>
          <w:p w14:paraId="0259292A" w14:textId="433593DF" w:rsidR="0045400A" w:rsidRPr="00D218CE" w:rsidRDefault="00C065C3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4</w:t>
            </w:r>
          </w:p>
        </w:tc>
      </w:tr>
      <w:tr w:rsidR="0045400A" w:rsidRPr="00D218CE" w14:paraId="60CAE455" w14:textId="77777777" w:rsidTr="0045400A">
        <w:tc>
          <w:tcPr>
            <w:tcW w:w="7225" w:type="dxa"/>
          </w:tcPr>
          <w:p w14:paraId="06BB8172" w14:textId="77777777" w:rsidR="0045400A" w:rsidRPr="00D218CE" w:rsidRDefault="0045400A" w:rsidP="006B4515">
            <w:pPr>
              <w:jc w:val="right"/>
              <w:rPr>
                <w:b/>
                <w:i/>
                <w:lang w:val="en-GB"/>
              </w:rPr>
            </w:pPr>
            <w:r w:rsidRPr="00D218CE">
              <w:rPr>
                <w:b/>
                <w:i/>
                <w:lang w:val="en-GB"/>
              </w:rPr>
              <w:t>Viso:</w:t>
            </w:r>
          </w:p>
        </w:tc>
        <w:tc>
          <w:tcPr>
            <w:tcW w:w="1417" w:type="dxa"/>
          </w:tcPr>
          <w:p w14:paraId="6261B3F9" w14:textId="6D8F470B" w:rsidR="0045400A" w:rsidRPr="00D218CE" w:rsidRDefault="00C065C3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615</w:t>
            </w:r>
          </w:p>
        </w:tc>
        <w:tc>
          <w:tcPr>
            <w:tcW w:w="1276" w:type="dxa"/>
          </w:tcPr>
          <w:p w14:paraId="5942552F" w14:textId="5D401963" w:rsidR="0045400A" w:rsidRPr="00D218CE" w:rsidRDefault="00C065C3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4</w:t>
            </w:r>
          </w:p>
        </w:tc>
      </w:tr>
      <w:tr w:rsidR="0045400A" w:rsidRPr="00D218CE" w14:paraId="77A71B7E" w14:textId="77777777" w:rsidTr="0045400A">
        <w:tc>
          <w:tcPr>
            <w:tcW w:w="8642" w:type="dxa"/>
            <w:gridSpan w:val="2"/>
          </w:tcPr>
          <w:p w14:paraId="62A67F2C" w14:textId="77777777" w:rsidR="0045400A" w:rsidRPr="00D218CE" w:rsidRDefault="0045400A" w:rsidP="006B4515">
            <w:pPr>
              <w:jc w:val="both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1276" w:type="dxa"/>
          </w:tcPr>
          <w:p w14:paraId="2869A336" w14:textId="77777777" w:rsidR="0045400A" w:rsidRPr="00D218CE" w:rsidRDefault="0045400A" w:rsidP="006B4515">
            <w:pPr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5400A" w:rsidRPr="00D218CE" w14:paraId="45C84846" w14:textId="77777777" w:rsidTr="0045400A">
        <w:tc>
          <w:tcPr>
            <w:tcW w:w="7225" w:type="dxa"/>
          </w:tcPr>
          <w:p w14:paraId="60D6988C" w14:textId="77777777" w:rsidR="0045400A" w:rsidRPr="00D218CE" w:rsidRDefault="0045400A" w:rsidP="006B4515">
            <w:pPr>
              <w:jc w:val="both"/>
              <w:rPr>
                <w:sz w:val="20"/>
                <w:szCs w:val="20"/>
              </w:rPr>
            </w:pPr>
            <w:r w:rsidRPr="00D218CE">
              <w:rPr>
                <w:bCs/>
                <w:color w:val="000000"/>
                <w:sz w:val="20"/>
                <w:szCs w:val="20"/>
              </w:rPr>
              <w:t>Gaminti III sąrašo psichotropines medžiagas</w:t>
            </w:r>
          </w:p>
        </w:tc>
        <w:tc>
          <w:tcPr>
            <w:tcW w:w="1417" w:type="dxa"/>
          </w:tcPr>
          <w:p w14:paraId="23A722BB" w14:textId="13B32A50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---</w:t>
            </w:r>
          </w:p>
        </w:tc>
        <w:tc>
          <w:tcPr>
            <w:tcW w:w="1276" w:type="dxa"/>
          </w:tcPr>
          <w:p w14:paraId="5DEC1AAD" w14:textId="6FA84967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---</w:t>
            </w:r>
          </w:p>
        </w:tc>
      </w:tr>
      <w:tr w:rsidR="0045400A" w:rsidRPr="00D218CE" w14:paraId="78486322" w14:textId="77777777" w:rsidTr="0045400A">
        <w:tc>
          <w:tcPr>
            <w:tcW w:w="7225" w:type="dxa"/>
          </w:tcPr>
          <w:p w14:paraId="2F896EB6" w14:textId="77777777" w:rsidR="0045400A" w:rsidRPr="00D218CE" w:rsidRDefault="0045400A" w:rsidP="006B4515">
            <w:pPr>
              <w:jc w:val="both"/>
              <w:rPr>
                <w:bCs/>
                <w:sz w:val="20"/>
                <w:szCs w:val="20"/>
              </w:rPr>
            </w:pPr>
            <w:r w:rsidRPr="00D218CE">
              <w:rPr>
                <w:bCs/>
                <w:color w:val="000000"/>
                <w:sz w:val="20"/>
                <w:szCs w:val="20"/>
              </w:rPr>
              <w:t>Verstis III sąrašo psichotropinių medžiagų didmenine prekyba, importu ir eksportu</w:t>
            </w:r>
          </w:p>
        </w:tc>
        <w:tc>
          <w:tcPr>
            <w:tcW w:w="1417" w:type="dxa"/>
          </w:tcPr>
          <w:p w14:paraId="46690852" w14:textId="7E957D02" w:rsidR="0045400A" w:rsidRPr="00D218CE" w:rsidRDefault="00C065C3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3</w:t>
            </w:r>
          </w:p>
        </w:tc>
        <w:tc>
          <w:tcPr>
            <w:tcW w:w="1276" w:type="dxa"/>
          </w:tcPr>
          <w:p w14:paraId="46710137" w14:textId="44839ACA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---</w:t>
            </w:r>
          </w:p>
        </w:tc>
      </w:tr>
      <w:tr w:rsidR="0045400A" w:rsidRPr="00D218CE" w14:paraId="6E0274D7" w14:textId="77777777" w:rsidTr="0045400A">
        <w:tc>
          <w:tcPr>
            <w:tcW w:w="7225" w:type="dxa"/>
          </w:tcPr>
          <w:p w14:paraId="0C100C7C" w14:textId="77777777" w:rsidR="0045400A" w:rsidRPr="00D218CE" w:rsidRDefault="0045400A" w:rsidP="006B4515">
            <w:pPr>
              <w:jc w:val="both"/>
              <w:rPr>
                <w:bCs/>
                <w:sz w:val="20"/>
                <w:szCs w:val="20"/>
              </w:rPr>
            </w:pPr>
            <w:r w:rsidRPr="00D218CE">
              <w:rPr>
                <w:bCs/>
                <w:color w:val="000000"/>
                <w:sz w:val="20"/>
                <w:szCs w:val="20"/>
              </w:rPr>
              <w:t>Verstis III sąrašo psichotropinių medžiagų mažmenine prekyba</w:t>
            </w:r>
          </w:p>
        </w:tc>
        <w:tc>
          <w:tcPr>
            <w:tcW w:w="1417" w:type="dxa"/>
          </w:tcPr>
          <w:p w14:paraId="5EBBB1B5" w14:textId="25DF079A" w:rsidR="0045400A" w:rsidRPr="00D218CE" w:rsidRDefault="00C065C3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678</w:t>
            </w:r>
          </w:p>
        </w:tc>
        <w:tc>
          <w:tcPr>
            <w:tcW w:w="1276" w:type="dxa"/>
          </w:tcPr>
          <w:p w14:paraId="619D6397" w14:textId="07D61366" w:rsidR="0045400A" w:rsidRPr="00D218CE" w:rsidRDefault="00E201A9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9</w:t>
            </w:r>
          </w:p>
        </w:tc>
      </w:tr>
      <w:tr w:rsidR="0045400A" w:rsidRPr="00D218CE" w14:paraId="41B7F463" w14:textId="77777777" w:rsidTr="0045400A">
        <w:tc>
          <w:tcPr>
            <w:tcW w:w="7225" w:type="dxa"/>
          </w:tcPr>
          <w:p w14:paraId="6F4945E7" w14:textId="77777777" w:rsidR="0045400A" w:rsidRPr="00D218CE" w:rsidRDefault="0045400A" w:rsidP="006B4515">
            <w:pPr>
              <w:jc w:val="right"/>
              <w:rPr>
                <w:b/>
                <w:i/>
                <w:lang w:val="en-GB"/>
              </w:rPr>
            </w:pPr>
            <w:r w:rsidRPr="00D218CE">
              <w:rPr>
                <w:b/>
                <w:i/>
                <w:lang w:val="en-GB"/>
              </w:rPr>
              <w:t>Viso:</w:t>
            </w:r>
          </w:p>
        </w:tc>
        <w:tc>
          <w:tcPr>
            <w:tcW w:w="1417" w:type="dxa"/>
          </w:tcPr>
          <w:p w14:paraId="690B9B0A" w14:textId="62B10843" w:rsidR="0045400A" w:rsidRPr="00D218CE" w:rsidRDefault="00C065C3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681</w:t>
            </w:r>
          </w:p>
        </w:tc>
        <w:tc>
          <w:tcPr>
            <w:tcW w:w="1276" w:type="dxa"/>
          </w:tcPr>
          <w:p w14:paraId="7D47ACAA" w14:textId="3AB2E5A1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9</w:t>
            </w:r>
          </w:p>
        </w:tc>
      </w:tr>
      <w:tr w:rsidR="0045400A" w:rsidRPr="00D218CE" w14:paraId="10A10C32" w14:textId="77777777" w:rsidTr="0045400A">
        <w:tc>
          <w:tcPr>
            <w:tcW w:w="7225" w:type="dxa"/>
          </w:tcPr>
          <w:p w14:paraId="492752E8" w14:textId="77777777" w:rsidR="0045400A" w:rsidRPr="00D218CE" w:rsidRDefault="0045400A" w:rsidP="006B4515">
            <w:pPr>
              <w:jc w:val="right"/>
              <w:rPr>
                <w:b/>
                <w:i/>
                <w:sz w:val="10"/>
                <w:szCs w:val="10"/>
                <w:lang w:val="en-GB"/>
              </w:rPr>
            </w:pPr>
          </w:p>
        </w:tc>
        <w:tc>
          <w:tcPr>
            <w:tcW w:w="1417" w:type="dxa"/>
          </w:tcPr>
          <w:p w14:paraId="04A45910" w14:textId="77777777" w:rsidR="0045400A" w:rsidRPr="00D218CE" w:rsidRDefault="0045400A" w:rsidP="006B451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6" w:type="dxa"/>
          </w:tcPr>
          <w:p w14:paraId="2FF978EE" w14:textId="77777777" w:rsidR="0045400A" w:rsidRPr="00D218CE" w:rsidRDefault="0045400A" w:rsidP="006B451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45400A" w:rsidRPr="00D218CE" w14:paraId="5D4A843A" w14:textId="77777777" w:rsidTr="0045400A">
        <w:tc>
          <w:tcPr>
            <w:tcW w:w="7225" w:type="dxa"/>
          </w:tcPr>
          <w:p w14:paraId="0D5D8374" w14:textId="77777777" w:rsidR="0045400A" w:rsidRPr="00D218CE" w:rsidRDefault="0045400A" w:rsidP="006B4515">
            <w:pPr>
              <w:jc w:val="right"/>
              <w:rPr>
                <w:b/>
                <w:i/>
              </w:rPr>
            </w:pPr>
            <w:r w:rsidRPr="00D218CE">
              <w:rPr>
                <w:b/>
                <w:i/>
              </w:rPr>
              <w:t>Bendras n</w:t>
            </w:r>
            <w:r w:rsidRPr="00D218CE">
              <w:rPr>
                <w:b/>
                <w:bCs/>
                <w:i/>
              </w:rPr>
              <w:t>arkotinių ir (ar) psichotropinių medžiagų licencijų</w:t>
            </w:r>
            <w:r w:rsidRPr="00D218CE">
              <w:rPr>
                <w:b/>
                <w:i/>
              </w:rPr>
              <w:t xml:space="preserve"> skaičius:</w:t>
            </w:r>
          </w:p>
        </w:tc>
        <w:tc>
          <w:tcPr>
            <w:tcW w:w="1417" w:type="dxa"/>
          </w:tcPr>
          <w:p w14:paraId="5788AFD6" w14:textId="663FDF78" w:rsidR="0045400A" w:rsidRPr="00D218CE" w:rsidRDefault="00C065C3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1296</w:t>
            </w:r>
          </w:p>
        </w:tc>
        <w:tc>
          <w:tcPr>
            <w:tcW w:w="1276" w:type="dxa"/>
          </w:tcPr>
          <w:p w14:paraId="31CE9583" w14:textId="5E7AB529" w:rsidR="0045400A" w:rsidRPr="00D218CE" w:rsidRDefault="00C065C3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9</w:t>
            </w:r>
          </w:p>
        </w:tc>
      </w:tr>
      <w:tr w:rsidR="0045400A" w:rsidRPr="00D218CE" w14:paraId="06FE8A52" w14:textId="77777777" w:rsidTr="0045400A">
        <w:tc>
          <w:tcPr>
            <w:tcW w:w="7225" w:type="dxa"/>
          </w:tcPr>
          <w:p w14:paraId="0EBF8369" w14:textId="77777777" w:rsidR="0045400A" w:rsidRPr="00D218CE" w:rsidRDefault="0045400A" w:rsidP="006B4515">
            <w:pPr>
              <w:jc w:val="both"/>
              <w:rPr>
                <w:b/>
                <w:sz w:val="12"/>
                <w:szCs w:val="12"/>
                <w:lang w:val="en-GB"/>
              </w:rPr>
            </w:pPr>
          </w:p>
        </w:tc>
        <w:tc>
          <w:tcPr>
            <w:tcW w:w="1417" w:type="dxa"/>
          </w:tcPr>
          <w:p w14:paraId="6420FA8E" w14:textId="77777777" w:rsidR="0045400A" w:rsidRPr="00D218CE" w:rsidRDefault="0045400A" w:rsidP="006B4515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0390841" w14:textId="77777777" w:rsidR="0045400A" w:rsidRPr="00D218CE" w:rsidRDefault="0045400A" w:rsidP="006B4515">
            <w:pPr>
              <w:jc w:val="both"/>
              <w:rPr>
                <w:b/>
                <w:bCs/>
                <w:sz w:val="12"/>
                <w:szCs w:val="12"/>
              </w:rPr>
            </w:pPr>
          </w:p>
        </w:tc>
      </w:tr>
      <w:tr w:rsidR="0045400A" w:rsidRPr="00D218CE" w14:paraId="278DC66B" w14:textId="77777777" w:rsidTr="0045400A">
        <w:tc>
          <w:tcPr>
            <w:tcW w:w="8642" w:type="dxa"/>
            <w:gridSpan w:val="2"/>
          </w:tcPr>
          <w:p w14:paraId="6E0D240F" w14:textId="77777777" w:rsidR="0045400A" w:rsidRPr="00D218CE" w:rsidRDefault="0045400A" w:rsidP="006B4515">
            <w:pPr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Farmacijos specialistų spaudų numeriai:</w:t>
            </w:r>
          </w:p>
        </w:tc>
        <w:tc>
          <w:tcPr>
            <w:tcW w:w="1276" w:type="dxa"/>
          </w:tcPr>
          <w:p w14:paraId="092D3D1A" w14:textId="77777777" w:rsidR="0045400A" w:rsidRPr="00D218CE" w:rsidRDefault="0045400A" w:rsidP="006B4515">
            <w:pPr>
              <w:rPr>
                <w:b/>
                <w:sz w:val="28"/>
                <w:szCs w:val="28"/>
              </w:rPr>
            </w:pPr>
          </w:p>
        </w:tc>
      </w:tr>
      <w:tr w:rsidR="0045400A" w:rsidRPr="00D218CE" w14:paraId="55480E82" w14:textId="77777777" w:rsidTr="0045400A">
        <w:tc>
          <w:tcPr>
            <w:tcW w:w="7225" w:type="dxa"/>
          </w:tcPr>
          <w:p w14:paraId="0501C4A7" w14:textId="77777777" w:rsidR="0045400A" w:rsidRPr="00D218CE" w:rsidRDefault="0045400A" w:rsidP="006B4515">
            <w:pPr>
              <w:rPr>
                <w:b/>
                <w:bCs/>
                <w:i/>
                <w:sz w:val="22"/>
                <w:szCs w:val="22"/>
              </w:rPr>
            </w:pPr>
            <w:r w:rsidRPr="00D218CE">
              <w:rPr>
                <w:sz w:val="22"/>
                <w:szCs w:val="22"/>
              </w:rPr>
              <w:t>Vaistininkai</w:t>
            </w:r>
          </w:p>
        </w:tc>
        <w:tc>
          <w:tcPr>
            <w:tcW w:w="1417" w:type="dxa"/>
          </w:tcPr>
          <w:p w14:paraId="2FE1DC9D" w14:textId="22637903" w:rsidR="0045400A" w:rsidRPr="00D218CE" w:rsidRDefault="00922B61" w:rsidP="0001547B">
            <w:pPr>
              <w:jc w:val="center"/>
              <w:rPr>
                <w:bCs/>
              </w:rPr>
            </w:pPr>
            <w:r w:rsidRPr="00D218CE">
              <w:rPr>
                <w:bCs/>
              </w:rPr>
              <w:t>4893</w:t>
            </w:r>
          </w:p>
        </w:tc>
        <w:tc>
          <w:tcPr>
            <w:tcW w:w="1276" w:type="dxa"/>
          </w:tcPr>
          <w:p w14:paraId="06D93161" w14:textId="5F68BE7F" w:rsidR="0045400A" w:rsidRPr="00D218CE" w:rsidRDefault="00E201A9" w:rsidP="006B4515">
            <w:pPr>
              <w:jc w:val="center"/>
              <w:rPr>
                <w:b/>
                <w:sz w:val="28"/>
                <w:szCs w:val="28"/>
              </w:rPr>
            </w:pPr>
            <w:r w:rsidRPr="00D218CE">
              <w:rPr>
                <w:b/>
                <w:sz w:val="28"/>
                <w:szCs w:val="28"/>
              </w:rPr>
              <w:t>---</w:t>
            </w:r>
          </w:p>
        </w:tc>
      </w:tr>
      <w:tr w:rsidR="0045400A" w:rsidRPr="00D218CE" w14:paraId="1EA2B5B8" w14:textId="77777777" w:rsidTr="0045400A">
        <w:tc>
          <w:tcPr>
            <w:tcW w:w="7225" w:type="dxa"/>
          </w:tcPr>
          <w:p w14:paraId="48617AE0" w14:textId="77777777" w:rsidR="0045400A" w:rsidRPr="00D218CE" w:rsidRDefault="0045400A" w:rsidP="006B4515">
            <w:pPr>
              <w:rPr>
                <w:b/>
                <w:bCs/>
                <w:i/>
                <w:sz w:val="22"/>
                <w:szCs w:val="22"/>
              </w:rPr>
            </w:pPr>
            <w:r w:rsidRPr="00D218CE">
              <w:rPr>
                <w:sz w:val="22"/>
                <w:szCs w:val="22"/>
              </w:rPr>
              <w:t>Vaistininko padėjėjai (</w:t>
            </w:r>
            <w:proofErr w:type="spellStart"/>
            <w:r w:rsidRPr="00D218CE">
              <w:rPr>
                <w:sz w:val="22"/>
                <w:szCs w:val="22"/>
              </w:rPr>
              <w:t>farmakotechnikai</w:t>
            </w:r>
            <w:proofErr w:type="spellEnd"/>
            <w:r w:rsidRPr="00D218CE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5EB3C18F" w14:textId="221306EB" w:rsidR="0045400A" w:rsidRPr="00D218CE" w:rsidRDefault="00922B61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2330</w:t>
            </w:r>
          </w:p>
        </w:tc>
        <w:tc>
          <w:tcPr>
            <w:tcW w:w="1276" w:type="dxa"/>
          </w:tcPr>
          <w:p w14:paraId="31157127" w14:textId="0FB8138D" w:rsidR="0045400A" w:rsidRPr="00D218CE" w:rsidRDefault="00E201A9" w:rsidP="006B4515">
            <w:pPr>
              <w:jc w:val="center"/>
              <w:rPr>
                <w:b/>
                <w:sz w:val="28"/>
                <w:szCs w:val="28"/>
              </w:rPr>
            </w:pPr>
            <w:r w:rsidRPr="00D218CE">
              <w:rPr>
                <w:b/>
                <w:sz w:val="28"/>
                <w:szCs w:val="28"/>
              </w:rPr>
              <w:t>---</w:t>
            </w:r>
          </w:p>
        </w:tc>
      </w:tr>
      <w:tr w:rsidR="0045400A" w:rsidRPr="00D218CE" w14:paraId="7963BB92" w14:textId="77777777" w:rsidTr="0045400A">
        <w:tc>
          <w:tcPr>
            <w:tcW w:w="7225" w:type="dxa"/>
          </w:tcPr>
          <w:p w14:paraId="6322116F" w14:textId="77777777" w:rsidR="0045400A" w:rsidRPr="00D218CE" w:rsidRDefault="0045400A" w:rsidP="006B4515">
            <w:pPr>
              <w:jc w:val="right"/>
              <w:rPr>
                <w:sz w:val="22"/>
                <w:szCs w:val="22"/>
              </w:rPr>
            </w:pPr>
            <w:proofErr w:type="spellStart"/>
            <w:r w:rsidRPr="00D218CE">
              <w:rPr>
                <w:b/>
                <w:i/>
                <w:lang w:val="en-GB"/>
              </w:rPr>
              <w:t>Bendras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spaudų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numerių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skaičius</w:t>
            </w:r>
            <w:proofErr w:type="spellEnd"/>
            <w:r w:rsidRPr="00D218CE">
              <w:rPr>
                <w:b/>
                <w:i/>
                <w:lang w:val="en-GB"/>
              </w:rPr>
              <w:t>:</w:t>
            </w:r>
          </w:p>
        </w:tc>
        <w:tc>
          <w:tcPr>
            <w:tcW w:w="1417" w:type="dxa"/>
          </w:tcPr>
          <w:p w14:paraId="2D03B501" w14:textId="667CF8C9" w:rsidR="0045400A" w:rsidRPr="00D218CE" w:rsidRDefault="00922B61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7223</w:t>
            </w:r>
          </w:p>
        </w:tc>
        <w:tc>
          <w:tcPr>
            <w:tcW w:w="1276" w:type="dxa"/>
          </w:tcPr>
          <w:p w14:paraId="0243AD80" w14:textId="47337D41" w:rsidR="0045400A" w:rsidRPr="00D218CE" w:rsidRDefault="00E201A9" w:rsidP="006B4515">
            <w:pPr>
              <w:jc w:val="center"/>
              <w:rPr>
                <w:b/>
                <w:sz w:val="28"/>
                <w:szCs w:val="28"/>
              </w:rPr>
            </w:pPr>
            <w:r w:rsidRPr="00D218CE">
              <w:rPr>
                <w:b/>
                <w:sz w:val="28"/>
                <w:szCs w:val="28"/>
              </w:rPr>
              <w:t>---</w:t>
            </w:r>
          </w:p>
        </w:tc>
      </w:tr>
      <w:tr w:rsidR="0045400A" w:rsidRPr="00D218CE" w14:paraId="11190C47" w14:textId="77777777" w:rsidTr="0045400A">
        <w:tc>
          <w:tcPr>
            <w:tcW w:w="8642" w:type="dxa"/>
            <w:gridSpan w:val="2"/>
          </w:tcPr>
          <w:p w14:paraId="021FD977" w14:textId="77777777" w:rsidR="0045400A" w:rsidRPr="00D218CE" w:rsidRDefault="0045400A" w:rsidP="006B4515">
            <w:pPr>
              <w:rPr>
                <w:b/>
                <w:i/>
              </w:rPr>
            </w:pPr>
            <w:r w:rsidRPr="00D218CE">
              <w:rPr>
                <w:b/>
                <w:i/>
              </w:rPr>
              <w:t>Farmacijos specialistai:</w:t>
            </w:r>
          </w:p>
        </w:tc>
        <w:tc>
          <w:tcPr>
            <w:tcW w:w="1276" w:type="dxa"/>
          </w:tcPr>
          <w:p w14:paraId="1AE6535E" w14:textId="77777777" w:rsidR="0045400A" w:rsidRPr="00D218CE" w:rsidRDefault="0045400A" w:rsidP="006B4515">
            <w:pPr>
              <w:rPr>
                <w:b/>
                <w:sz w:val="28"/>
                <w:szCs w:val="28"/>
              </w:rPr>
            </w:pPr>
          </w:p>
        </w:tc>
      </w:tr>
      <w:tr w:rsidR="0045400A" w:rsidRPr="00D218CE" w14:paraId="04DBBEBC" w14:textId="77777777" w:rsidTr="0045400A">
        <w:tc>
          <w:tcPr>
            <w:tcW w:w="7225" w:type="dxa"/>
          </w:tcPr>
          <w:p w14:paraId="08F8C315" w14:textId="77777777" w:rsidR="0045400A" w:rsidRPr="00D218CE" w:rsidRDefault="0045400A" w:rsidP="006B4515">
            <w:pPr>
              <w:jc w:val="both"/>
              <w:rPr>
                <w:sz w:val="22"/>
                <w:szCs w:val="22"/>
              </w:rPr>
            </w:pPr>
            <w:r w:rsidRPr="00D218CE">
              <w:rPr>
                <w:sz w:val="22"/>
                <w:szCs w:val="22"/>
              </w:rPr>
              <w:t xml:space="preserve">Vaistininkai </w:t>
            </w:r>
          </w:p>
        </w:tc>
        <w:tc>
          <w:tcPr>
            <w:tcW w:w="1417" w:type="dxa"/>
          </w:tcPr>
          <w:p w14:paraId="4A60B473" w14:textId="4DBCB7FC" w:rsidR="0045400A" w:rsidRPr="00D218CE" w:rsidRDefault="00E201A9" w:rsidP="0033319D">
            <w:pPr>
              <w:jc w:val="center"/>
              <w:rPr>
                <w:bCs/>
              </w:rPr>
            </w:pPr>
            <w:r w:rsidRPr="00D218CE">
              <w:rPr>
                <w:bCs/>
              </w:rPr>
              <w:t>36</w:t>
            </w:r>
            <w:r w:rsidR="00FA54D4" w:rsidRPr="00D218CE">
              <w:rPr>
                <w:bCs/>
              </w:rPr>
              <w:t>99</w:t>
            </w:r>
          </w:p>
        </w:tc>
        <w:tc>
          <w:tcPr>
            <w:tcW w:w="1276" w:type="dxa"/>
          </w:tcPr>
          <w:p w14:paraId="7AF785FA" w14:textId="5BEB2A38" w:rsidR="0045400A" w:rsidRPr="00D218CE" w:rsidRDefault="00FA54D4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1</w:t>
            </w:r>
            <w:r w:rsidR="00E201A9" w:rsidRPr="00D218CE">
              <w:rPr>
                <w:bCs/>
              </w:rPr>
              <w:t>6</w:t>
            </w:r>
          </w:p>
        </w:tc>
      </w:tr>
      <w:tr w:rsidR="0045400A" w:rsidRPr="00D218CE" w14:paraId="6666C3C8" w14:textId="77777777" w:rsidTr="0045400A">
        <w:tc>
          <w:tcPr>
            <w:tcW w:w="7225" w:type="dxa"/>
          </w:tcPr>
          <w:p w14:paraId="7D30EFF6" w14:textId="77777777" w:rsidR="0045400A" w:rsidRPr="00D218CE" w:rsidRDefault="0045400A" w:rsidP="006B4515">
            <w:pPr>
              <w:jc w:val="both"/>
              <w:rPr>
                <w:sz w:val="22"/>
                <w:szCs w:val="22"/>
              </w:rPr>
            </w:pPr>
            <w:r w:rsidRPr="00D218CE">
              <w:rPr>
                <w:sz w:val="22"/>
                <w:szCs w:val="22"/>
              </w:rPr>
              <w:t>Vaistininko padėjėjai (</w:t>
            </w:r>
            <w:proofErr w:type="spellStart"/>
            <w:r w:rsidRPr="00D218CE">
              <w:rPr>
                <w:sz w:val="22"/>
                <w:szCs w:val="22"/>
              </w:rPr>
              <w:t>farmakotechnikai</w:t>
            </w:r>
            <w:proofErr w:type="spellEnd"/>
            <w:r w:rsidRPr="00D218CE">
              <w:rPr>
                <w:sz w:val="22"/>
                <w:szCs w:val="22"/>
              </w:rPr>
              <w:t>), įrašyti į vaistininkų padėjėjų (farmakotechnikų) sąrašą</w:t>
            </w:r>
          </w:p>
        </w:tc>
        <w:tc>
          <w:tcPr>
            <w:tcW w:w="1417" w:type="dxa"/>
          </w:tcPr>
          <w:p w14:paraId="59729D03" w14:textId="036826F7" w:rsidR="0045400A" w:rsidRPr="00D218CE" w:rsidRDefault="00F677CD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971</w:t>
            </w:r>
          </w:p>
        </w:tc>
        <w:tc>
          <w:tcPr>
            <w:tcW w:w="1276" w:type="dxa"/>
          </w:tcPr>
          <w:p w14:paraId="1CFE649E" w14:textId="0CFD2AA6" w:rsidR="0045400A" w:rsidRPr="00D218CE" w:rsidRDefault="00F677CD" w:rsidP="006B4515">
            <w:pPr>
              <w:jc w:val="center"/>
              <w:rPr>
                <w:bCs/>
              </w:rPr>
            </w:pPr>
            <w:r w:rsidRPr="00D218CE">
              <w:rPr>
                <w:bCs/>
              </w:rPr>
              <w:t>11</w:t>
            </w:r>
          </w:p>
        </w:tc>
      </w:tr>
      <w:tr w:rsidR="0045400A" w:rsidRPr="00D218CE" w14:paraId="3FFB8401" w14:textId="77777777" w:rsidTr="0045400A">
        <w:tc>
          <w:tcPr>
            <w:tcW w:w="7225" w:type="dxa"/>
          </w:tcPr>
          <w:p w14:paraId="0F71CD50" w14:textId="77777777" w:rsidR="0045400A" w:rsidRPr="00D218CE" w:rsidRDefault="0045400A" w:rsidP="006B4515">
            <w:pPr>
              <w:jc w:val="right"/>
              <w:rPr>
                <w:i/>
              </w:rPr>
            </w:pPr>
            <w:proofErr w:type="spellStart"/>
            <w:r w:rsidRPr="00D218CE">
              <w:rPr>
                <w:b/>
                <w:i/>
                <w:lang w:val="en-GB"/>
              </w:rPr>
              <w:t>Bendras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farmacijos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specialistų</w:t>
            </w:r>
            <w:proofErr w:type="spellEnd"/>
            <w:r w:rsidRPr="00D218CE">
              <w:rPr>
                <w:b/>
                <w:i/>
                <w:lang w:val="en-GB"/>
              </w:rPr>
              <w:t xml:space="preserve"> </w:t>
            </w:r>
            <w:proofErr w:type="spellStart"/>
            <w:r w:rsidRPr="00D218CE">
              <w:rPr>
                <w:b/>
                <w:i/>
                <w:lang w:val="en-GB"/>
              </w:rPr>
              <w:t>skaičius</w:t>
            </w:r>
            <w:proofErr w:type="spellEnd"/>
            <w:r w:rsidRPr="00D218CE">
              <w:rPr>
                <w:b/>
                <w:i/>
                <w:lang w:val="en-GB"/>
              </w:rPr>
              <w:t>:</w:t>
            </w:r>
          </w:p>
        </w:tc>
        <w:tc>
          <w:tcPr>
            <w:tcW w:w="1417" w:type="dxa"/>
          </w:tcPr>
          <w:p w14:paraId="1BDE40FE" w14:textId="1B5D9DCB" w:rsidR="0045400A" w:rsidRPr="00D218CE" w:rsidRDefault="00E201A9" w:rsidP="00687683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46</w:t>
            </w:r>
            <w:r w:rsidR="00FA54D4" w:rsidRPr="00D218CE">
              <w:rPr>
                <w:b/>
                <w:bCs/>
                <w:i/>
              </w:rPr>
              <w:t>70</w:t>
            </w:r>
          </w:p>
        </w:tc>
        <w:tc>
          <w:tcPr>
            <w:tcW w:w="1276" w:type="dxa"/>
          </w:tcPr>
          <w:p w14:paraId="38701C54" w14:textId="26527EAD" w:rsidR="0045400A" w:rsidRPr="00D218CE" w:rsidRDefault="00FA54D4" w:rsidP="006B4515">
            <w:pPr>
              <w:jc w:val="center"/>
              <w:rPr>
                <w:b/>
                <w:bCs/>
                <w:i/>
              </w:rPr>
            </w:pPr>
            <w:r w:rsidRPr="00D218CE">
              <w:rPr>
                <w:b/>
                <w:bCs/>
                <w:i/>
              </w:rPr>
              <w:t>27</w:t>
            </w:r>
          </w:p>
        </w:tc>
      </w:tr>
      <w:tr w:rsidR="0045400A" w:rsidRPr="00D218CE" w14:paraId="1B5D8F7B" w14:textId="77777777" w:rsidTr="0045400A">
        <w:tc>
          <w:tcPr>
            <w:tcW w:w="8642" w:type="dxa"/>
            <w:gridSpan w:val="2"/>
          </w:tcPr>
          <w:p w14:paraId="2F03EAC3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1276" w:type="dxa"/>
          </w:tcPr>
          <w:p w14:paraId="445210DC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45400A" w:rsidRPr="00D218CE" w14:paraId="34706DBC" w14:textId="77777777" w:rsidTr="0045400A">
        <w:tc>
          <w:tcPr>
            <w:tcW w:w="7225" w:type="dxa"/>
          </w:tcPr>
          <w:p w14:paraId="6F562711" w14:textId="77777777" w:rsidR="0045400A" w:rsidRPr="00D218CE" w:rsidRDefault="0045400A" w:rsidP="006B4515">
            <w:pPr>
              <w:jc w:val="both"/>
              <w:rPr>
                <w:b/>
                <w:sz w:val="22"/>
                <w:szCs w:val="22"/>
              </w:rPr>
            </w:pPr>
            <w:r w:rsidRPr="00D218CE">
              <w:rPr>
                <w:b/>
                <w:sz w:val="22"/>
                <w:szCs w:val="22"/>
              </w:rPr>
              <w:t>Asmenys, įrašyti į Veikliųjų medžiagų gamintojų, importuotojų ir platintojų sąrašą</w:t>
            </w:r>
          </w:p>
        </w:tc>
        <w:tc>
          <w:tcPr>
            <w:tcW w:w="1417" w:type="dxa"/>
          </w:tcPr>
          <w:p w14:paraId="572598A8" w14:textId="03A1533E" w:rsidR="0045400A" w:rsidRPr="00D218CE" w:rsidRDefault="0093402B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12</w:t>
            </w:r>
          </w:p>
        </w:tc>
        <w:tc>
          <w:tcPr>
            <w:tcW w:w="1276" w:type="dxa"/>
          </w:tcPr>
          <w:p w14:paraId="585E4B02" w14:textId="714AD077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</w:tr>
      <w:tr w:rsidR="0045400A" w:rsidRPr="00D218CE" w14:paraId="0E10444D" w14:textId="77777777" w:rsidTr="0045400A">
        <w:tc>
          <w:tcPr>
            <w:tcW w:w="7225" w:type="dxa"/>
          </w:tcPr>
          <w:p w14:paraId="582E8F40" w14:textId="77777777" w:rsidR="0045400A" w:rsidRPr="00D218CE" w:rsidRDefault="0045400A" w:rsidP="006B45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0D3A6ECF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1276" w:type="dxa"/>
          </w:tcPr>
          <w:p w14:paraId="15B9A589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45400A" w:rsidRPr="00D218CE" w14:paraId="7C63D493" w14:textId="77777777" w:rsidTr="0045400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50C" w14:textId="77777777" w:rsidR="0045400A" w:rsidRPr="00D218CE" w:rsidRDefault="0045400A" w:rsidP="006B4515">
            <w:pPr>
              <w:jc w:val="both"/>
              <w:rPr>
                <w:b/>
                <w:sz w:val="22"/>
                <w:szCs w:val="22"/>
              </w:rPr>
            </w:pPr>
            <w:r w:rsidRPr="00D218CE">
              <w:rPr>
                <w:b/>
                <w:sz w:val="22"/>
                <w:szCs w:val="22"/>
              </w:rPr>
              <w:t>Asmenys, įrašyti į Lietuvos Respublikoje registruotų vaistinių preparatų prekybos tarpininkų sąrašą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943E" w14:textId="673F3073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1EB" w14:textId="68C50F1F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</w:tr>
      <w:tr w:rsidR="0045400A" w:rsidRPr="00D218CE" w14:paraId="69354F09" w14:textId="77777777" w:rsidTr="0045400A">
        <w:tc>
          <w:tcPr>
            <w:tcW w:w="7225" w:type="dxa"/>
          </w:tcPr>
          <w:p w14:paraId="1CDF144C" w14:textId="77777777" w:rsidR="0045400A" w:rsidRPr="00D218CE" w:rsidRDefault="0045400A" w:rsidP="006B45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351A7C0E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1276" w:type="dxa"/>
          </w:tcPr>
          <w:p w14:paraId="5415F3C2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45400A" w:rsidRPr="00D218CE" w14:paraId="2B801182" w14:textId="77777777" w:rsidTr="0045400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C3F" w14:textId="77777777" w:rsidR="0045400A" w:rsidRPr="00D218CE" w:rsidRDefault="0045400A" w:rsidP="006B4515">
            <w:pPr>
              <w:jc w:val="both"/>
              <w:rPr>
                <w:b/>
                <w:sz w:val="22"/>
                <w:szCs w:val="22"/>
              </w:rPr>
            </w:pPr>
            <w:r w:rsidRPr="00D218CE">
              <w:rPr>
                <w:b/>
                <w:sz w:val="22"/>
                <w:szCs w:val="22"/>
              </w:rPr>
              <w:t>Vaistinės, kurios teikia farmacinės rūpybos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B004" w14:textId="4E6C107B" w:rsidR="0045400A" w:rsidRPr="00D218CE" w:rsidRDefault="001F11C1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F35" w14:textId="47310D98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</w:tr>
      <w:tr w:rsidR="0045400A" w:rsidRPr="00D218CE" w14:paraId="657E122B" w14:textId="77777777" w:rsidTr="0045400A">
        <w:tc>
          <w:tcPr>
            <w:tcW w:w="7225" w:type="dxa"/>
          </w:tcPr>
          <w:p w14:paraId="6B2C661D" w14:textId="77777777" w:rsidR="0045400A" w:rsidRPr="00D218CE" w:rsidRDefault="0045400A" w:rsidP="006B45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21566817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1276" w:type="dxa"/>
          </w:tcPr>
          <w:p w14:paraId="0AE3F015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45400A" w:rsidRPr="00D218CE" w14:paraId="0CC96665" w14:textId="77777777" w:rsidTr="0045400A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2D5" w14:textId="00A96AB8" w:rsidR="0045400A" w:rsidRPr="00D218CE" w:rsidRDefault="0045400A" w:rsidP="006B4515">
            <w:pPr>
              <w:jc w:val="both"/>
              <w:rPr>
                <w:b/>
                <w:sz w:val="22"/>
                <w:szCs w:val="22"/>
              </w:rPr>
            </w:pPr>
            <w:r w:rsidRPr="00D218CE">
              <w:rPr>
                <w:b/>
                <w:sz w:val="22"/>
                <w:szCs w:val="22"/>
              </w:rPr>
              <w:t xml:space="preserve">Vaistinės, kurios siūlo parduoti </w:t>
            </w:r>
            <w:r w:rsidR="006757A4" w:rsidRPr="00D218CE">
              <w:rPr>
                <w:b/>
                <w:sz w:val="22"/>
                <w:szCs w:val="22"/>
              </w:rPr>
              <w:t>receptinius/</w:t>
            </w:r>
            <w:r w:rsidRPr="00D218CE">
              <w:rPr>
                <w:b/>
                <w:sz w:val="22"/>
                <w:szCs w:val="22"/>
              </w:rPr>
              <w:t>nereceptinius vaistinius preparatus gyventojams nuotoliniu būdu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ED9" w14:textId="6E945F50" w:rsidR="0045400A" w:rsidRPr="00D218CE" w:rsidRDefault="00563673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  <w:sz w:val="22"/>
                <w:szCs w:val="22"/>
              </w:rPr>
              <w:t>16</w:t>
            </w:r>
            <w:r w:rsidRPr="00D218CE">
              <w:rPr>
                <w:b/>
                <w:bCs/>
              </w:rPr>
              <w:t xml:space="preserve"> </w:t>
            </w:r>
            <w:r w:rsidRPr="00D218CE">
              <w:rPr>
                <w:b/>
                <w:bCs/>
                <w:sz w:val="16"/>
                <w:szCs w:val="16"/>
              </w:rPr>
              <w:t>(vaistinių)</w:t>
            </w:r>
            <w:r w:rsidRPr="00D218CE">
              <w:rPr>
                <w:b/>
                <w:bCs/>
              </w:rPr>
              <w:t xml:space="preserve"> / </w:t>
            </w:r>
            <w:r w:rsidRPr="00D218CE">
              <w:rPr>
                <w:b/>
                <w:bCs/>
                <w:sz w:val="22"/>
                <w:szCs w:val="22"/>
              </w:rPr>
              <w:t>863</w:t>
            </w:r>
            <w:r w:rsidRPr="00D218CE">
              <w:rPr>
                <w:b/>
                <w:bCs/>
              </w:rPr>
              <w:t xml:space="preserve"> </w:t>
            </w:r>
            <w:r w:rsidRPr="00D218CE">
              <w:rPr>
                <w:b/>
                <w:bCs/>
                <w:sz w:val="16"/>
                <w:szCs w:val="16"/>
              </w:rPr>
              <w:t>(veiklos vietos)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69AA" w14:textId="474FE88B" w:rsidR="0045400A" w:rsidRPr="00D218CE" w:rsidRDefault="00563673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---</w:t>
            </w:r>
          </w:p>
        </w:tc>
      </w:tr>
      <w:tr w:rsidR="0045400A" w:rsidRPr="00D218CE" w14:paraId="0D48E3F2" w14:textId="77777777" w:rsidTr="0045400A">
        <w:tc>
          <w:tcPr>
            <w:tcW w:w="7225" w:type="dxa"/>
          </w:tcPr>
          <w:p w14:paraId="2569D6AF" w14:textId="77777777" w:rsidR="0045400A" w:rsidRPr="00D218CE" w:rsidRDefault="0045400A" w:rsidP="006B451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1417" w:type="dxa"/>
          </w:tcPr>
          <w:p w14:paraId="685DAE92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  <w:tc>
          <w:tcPr>
            <w:tcW w:w="1276" w:type="dxa"/>
          </w:tcPr>
          <w:p w14:paraId="6CFEFD50" w14:textId="77777777" w:rsidR="0045400A" w:rsidRPr="00D218CE" w:rsidRDefault="0045400A" w:rsidP="006B4515">
            <w:pPr>
              <w:jc w:val="center"/>
              <w:rPr>
                <w:b/>
                <w:bCs/>
                <w:sz w:val="6"/>
                <w:szCs w:val="6"/>
              </w:rPr>
            </w:pPr>
          </w:p>
        </w:tc>
      </w:tr>
      <w:tr w:rsidR="0045400A" w:rsidRPr="00CD6822" w14:paraId="34C8F7DC" w14:textId="77777777" w:rsidTr="0045400A">
        <w:trPr>
          <w:trHeight w:val="746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D7462" w14:textId="77777777" w:rsidR="0045400A" w:rsidRPr="00D218CE" w:rsidRDefault="0045400A" w:rsidP="006B4515">
            <w:pPr>
              <w:jc w:val="both"/>
              <w:rPr>
                <w:b/>
                <w:sz w:val="22"/>
                <w:szCs w:val="22"/>
              </w:rPr>
            </w:pPr>
            <w:r w:rsidRPr="00D218CE">
              <w:rPr>
                <w:b/>
                <w:sz w:val="22"/>
                <w:szCs w:val="22"/>
              </w:rPr>
              <w:t>Juridiniai asmenys, neturintys vaistinės veiklos licencijos, įrašyti į Vaistinių preparatų mažmeninės prekybos įmonių sąrašą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6B9A7" w14:textId="10ABC2E7" w:rsidR="0045400A" w:rsidRPr="00D218CE" w:rsidRDefault="0047406A" w:rsidP="00CD6822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  <w:sz w:val="22"/>
                <w:szCs w:val="22"/>
              </w:rPr>
              <w:t>12</w:t>
            </w:r>
            <w:r w:rsidR="00E201A9" w:rsidRPr="00D218CE">
              <w:rPr>
                <w:b/>
                <w:bCs/>
                <w:sz w:val="22"/>
                <w:szCs w:val="22"/>
              </w:rPr>
              <w:t>5</w:t>
            </w:r>
            <w:r w:rsidRPr="00D218CE">
              <w:rPr>
                <w:b/>
                <w:bCs/>
              </w:rPr>
              <w:t xml:space="preserve"> </w:t>
            </w:r>
            <w:r w:rsidRPr="00D218CE">
              <w:rPr>
                <w:b/>
                <w:bCs/>
                <w:sz w:val="16"/>
                <w:szCs w:val="16"/>
              </w:rPr>
              <w:t>(įmonės)</w:t>
            </w:r>
            <w:r w:rsidRPr="00D218CE">
              <w:rPr>
                <w:b/>
                <w:bCs/>
              </w:rPr>
              <w:t xml:space="preserve"> / </w:t>
            </w:r>
            <w:r w:rsidRPr="00D218CE">
              <w:rPr>
                <w:b/>
                <w:bCs/>
                <w:sz w:val="22"/>
                <w:szCs w:val="22"/>
              </w:rPr>
              <w:t>10</w:t>
            </w:r>
            <w:r w:rsidR="00801838" w:rsidRPr="00D218CE">
              <w:rPr>
                <w:b/>
                <w:bCs/>
                <w:sz w:val="22"/>
                <w:szCs w:val="22"/>
              </w:rPr>
              <w:t>48</w:t>
            </w:r>
            <w:r w:rsidRPr="00D218CE">
              <w:rPr>
                <w:b/>
                <w:bCs/>
              </w:rPr>
              <w:t xml:space="preserve"> </w:t>
            </w:r>
            <w:r w:rsidRPr="00D218CE">
              <w:rPr>
                <w:b/>
                <w:bCs/>
                <w:sz w:val="16"/>
                <w:szCs w:val="16"/>
              </w:rPr>
              <w:t>(veiklos vietos)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393C6" w14:textId="7DEFB9B9" w:rsidR="0045400A" w:rsidRPr="00D218CE" w:rsidRDefault="00E201A9" w:rsidP="006B4515">
            <w:pPr>
              <w:jc w:val="center"/>
              <w:rPr>
                <w:b/>
                <w:bCs/>
              </w:rPr>
            </w:pPr>
            <w:r w:rsidRPr="00D218CE">
              <w:rPr>
                <w:b/>
                <w:bCs/>
              </w:rPr>
              <w:t>2</w:t>
            </w:r>
          </w:p>
        </w:tc>
      </w:tr>
    </w:tbl>
    <w:p w14:paraId="1CD9801A" w14:textId="77777777" w:rsidR="0045400A" w:rsidRDefault="0045400A" w:rsidP="0045400A">
      <w:pPr>
        <w:rPr>
          <w:sz w:val="4"/>
          <w:szCs w:val="4"/>
        </w:rPr>
      </w:pPr>
    </w:p>
    <w:p w14:paraId="5F141C5E" w14:textId="77777777" w:rsidR="001575CA" w:rsidRPr="0045400A" w:rsidRDefault="001575CA" w:rsidP="0045400A"/>
    <w:sectPr w:rsidR="001575CA" w:rsidRPr="0045400A" w:rsidSect="00055CDC">
      <w:pgSz w:w="11907" w:h="16840" w:code="9"/>
      <w:pgMar w:top="709" w:right="567" w:bottom="489" w:left="1418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03"/>
    <w:rsid w:val="0001547B"/>
    <w:rsid w:val="00031AD6"/>
    <w:rsid w:val="00040EA1"/>
    <w:rsid w:val="00055CDC"/>
    <w:rsid w:val="00062243"/>
    <w:rsid w:val="00070B76"/>
    <w:rsid w:val="00082E81"/>
    <w:rsid w:val="000835AA"/>
    <w:rsid w:val="00093988"/>
    <w:rsid w:val="00097F59"/>
    <w:rsid w:val="000A4975"/>
    <w:rsid w:val="000B4BA9"/>
    <w:rsid w:val="000D25B5"/>
    <w:rsid w:val="000E1D80"/>
    <w:rsid w:val="00116D1A"/>
    <w:rsid w:val="00122A52"/>
    <w:rsid w:val="00142642"/>
    <w:rsid w:val="001575CA"/>
    <w:rsid w:val="00157B3C"/>
    <w:rsid w:val="001719B3"/>
    <w:rsid w:val="00182D5A"/>
    <w:rsid w:val="001B29EB"/>
    <w:rsid w:val="001D147A"/>
    <w:rsid w:val="001E2D3A"/>
    <w:rsid w:val="001F11C1"/>
    <w:rsid w:val="001F38CE"/>
    <w:rsid w:val="002049E1"/>
    <w:rsid w:val="00204F92"/>
    <w:rsid w:val="00230A26"/>
    <w:rsid w:val="00253639"/>
    <w:rsid w:val="0026290C"/>
    <w:rsid w:val="00275EBF"/>
    <w:rsid w:val="002A5715"/>
    <w:rsid w:val="002E23BC"/>
    <w:rsid w:val="00304EE6"/>
    <w:rsid w:val="00305513"/>
    <w:rsid w:val="0033097B"/>
    <w:rsid w:val="0033319D"/>
    <w:rsid w:val="00347AF8"/>
    <w:rsid w:val="00356128"/>
    <w:rsid w:val="003600EB"/>
    <w:rsid w:val="00376030"/>
    <w:rsid w:val="003766FB"/>
    <w:rsid w:val="00387DF6"/>
    <w:rsid w:val="0039316D"/>
    <w:rsid w:val="0039355F"/>
    <w:rsid w:val="003B6CD7"/>
    <w:rsid w:val="003B7F0D"/>
    <w:rsid w:val="003C33FD"/>
    <w:rsid w:val="003C4C81"/>
    <w:rsid w:val="003E01D6"/>
    <w:rsid w:val="003E7303"/>
    <w:rsid w:val="004209A4"/>
    <w:rsid w:val="0043113A"/>
    <w:rsid w:val="00445238"/>
    <w:rsid w:val="00453410"/>
    <w:rsid w:val="0045400A"/>
    <w:rsid w:val="00454592"/>
    <w:rsid w:val="00460B8B"/>
    <w:rsid w:val="00463053"/>
    <w:rsid w:val="00465BE2"/>
    <w:rsid w:val="0047406A"/>
    <w:rsid w:val="00476729"/>
    <w:rsid w:val="0048069F"/>
    <w:rsid w:val="0048252A"/>
    <w:rsid w:val="00487D2B"/>
    <w:rsid w:val="00491296"/>
    <w:rsid w:val="00495347"/>
    <w:rsid w:val="004B4DEF"/>
    <w:rsid w:val="004C6E85"/>
    <w:rsid w:val="004D1188"/>
    <w:rsid w:val="004D5BD4"/>
    <w:rsid w:val="004F354E"/>
    <w:rsid w:val="004F5698"/>
    <w:rsid w:val="005001F1"/>
    <w:rsid w:val="00500418"/>
    <w:rsid w:val="00517E71"/>
    <w:rsid w:val="00523967"/>
    <w:rsid w:val="00534787"/>
    <w:rsid w:val="00553D18"/>
    <w:rsid w:val="00560A57"/>
    <w:rsid w:val="00563673"/>
    <w:rsid w:val="0058434F"/>
    <w:rsid w:val="005846E7"/>
    <w:rsid w:val="005A5A2D"/>
    <w:rsid w:val="005B62BA"/>
    <w:rsid w:val="005C51A5"/>
    <w:rsid w:val="005D18ED"/>
    <w:rsid w:val="005E6307"/>
    <w:rsid w:val="005E7009"/>
    <w:rsid w:val="005F2BD1"/>
    <w:rsid w:val="0060571C"/>
    <w:rsid w:val="00637349"/>
    <w:rsid w:val="006456BA"/>
    <w:rsid w:val="00646F92"/>
    <w:rsid w:val="006757A4"/>
    <w:rsid w:val="00687683"/>
    <w:rsid w:val="006A415E"/>
    <w:rsid w:val="006B0FC1"/>
    <w:rsid w:val="006B2A51"/>
    <w:rsid w:val="006B3AC9"/>
    <w:rsid w:val="006C3D7F"/>
    <w:rsid w:val="006D3029"/>
    <w:rsid w:val="006F327A"/>
    <w:rsid w:val="007059B0"/>
    <w:rsid w:val="0070652E"/>
    <w:rsid w:val="007243BD"/>
    <w:rsid w:val="007412D7"/>
    <w:rsid w:val="00746ACC"/>
    <w:rsid w:val="00754176"/>
    <w:rsid w:val="00784925"/>
    <w:rsid w:val="00787BAF"/>
    <w:rsid w:val="007B363C"/>
    <w:rsid w:val="007B3D2A"/>
    <w:rsid w:val="007B6D01"/>
    <w:rsid w:val="00801838"/>
    <w:rsid w:val="00813D66"/>
    <w:rsid w:val="00823090"/>
    <w:rsid w:val="00843CD0"/>
    <w:rsid w:val="008638E0"/>
    <w:rsid w:val="00895240"/>
    <w:rsid w:val="00896624"/>
    <w:rsid w:val="008B0CB5"/>
    <w:rsid w:val="008D6C66"/>
    <w:rsid w:val="008F6B9E"/>
    <w:rsid w:val="0090643C"/>
    <w:rsid w:val="009114EC"/>
    <w:rsid w:val="00922B61"/>
    <w:rsid w:val="0093402B"/>
    <w:rsid w:val="009734CD"/>
    <w:rsid w:val="00995AD4"/>
    <w:rsid w:val="009D1591"/>
    <w:rsid w:val="009E7C4F"/>
    <w:rsid w:val="00A001D2"/>
    <w:rsid w:val="00A04403"/>
    <w:rsid w:val="00A41E8E"/>
    <w:rsid w:val="00A4722F"/>
    <w:rsid w:val="00A55394"/>
    <w:rsid w:val="00A56F9F"/>
    <w:rsid w:val="00A61166"/>
    <w:rsid w:val="00A664EE"/>
    <w:rsid w:val="00A6669F"/>
    <w:rsid w:val="00A834BC"/>
    <w:rsid w:val="00AA7C45"/>
    <w:rsid w:val="00AB1233"/>
    <w:rsid w:val="00AB45D8"/>
    <w:rsid w:val="00AB6A90"/>
    <w:rsid w:val="00AC4D39"/>
    <w:rsid w:val="00AE140A"/>
    <w:rsid w:val="00AE2DA9"/>
    <w:rsid w:val="00B232B8"/>
    <w:rsid w:val="00B24CF5"/>
    <w:rsid w:val="00B328A0"/>
    <w:rsid w:val="00B477A1"/>
    <w:rsid w:val="00B561A9"/>
    <w:rsid w:val="00B80C5F"/>
    <w:rsid w:val="00B85EC5"/>
    <w:rsid w:val="00BD12AE"/>
    <w:rsid w:val="00C05850"/>
    <w:rsid w:val="00C065C3"/>
    <w:rsid w:val="00C0735F"/>
    <w:rsid w:val="00C167AB"/>
    <w:rsid w:val="00C47B05"/>
    <w:rsid w:val="00C54B1D"/>
    <w:rsid w:val="00C81114"/>
    <w:rsid w:val="00C83062"/>
    <w:rsid w:val="00C874DD"/>
    <w:rsid w:val="00CA7466"/>
    <w:rsid w:val="00CC1B2C"/>
    <w:rsid w:val="00CD6822"/>
    <w:rsid w:val="00CE1EBE"/>
    <w:rsid w:val="00CE6DF3"/>
    <w:rsid w:val="00CF09FD"/>
    <w:rsid w:val="00D210C6"/>
    <w:rsid w:val="00D218CE"/>
    <w:rsid w:val="00D64C83"/>
    <w:rsid w:val="00D723AD"/>
    <w:rsid w:val="00D74C69"/>
    <w:rsid w:val="00DB24C1"/>
    <w:rsid w:val="00DC2151"/>
    <w:rsid w:val="00DC2505"/>
    <w:rsid w:val="00DD3138"/>
    <w:rsid w:val="00DE5221"/>
    <w:rsid w:val="00DE60A6"/>
    <w:rsid w:val="00DF6051"/>
    <w:rsid w:val="00E0732B"/>
    <w:rsid w:val="00E12689"/>
    <w:rsid w:val="00E201A9"/>
    <w:rsid w:val="00E42ECE"/>
    <w:rsid w:val="00E439C2"/>
    <w:rsid w:val="00E84B75"/>
    <w:rsid w:val="00E85974"/>
    <w:rsid w:val="00EC1666"/>
    <w:rsid w:val="00ED20DB"/>
    <w:rsid w:val="00F04D40"/>
    <w:rsid w:val="00F05A63"/>
    <w:rsid w:val="00F139EF"/>
    <w:rsid w:val="00F14520"/>
    <w:rsid w:val="00F157E6"/>
    <w:rsid w:val="00F179BD"/>
    <w:rsid w:val="00F20176"/>
    <w:rsid w:val="00F50A57"/>
    <w:rsid w:val="00F529F4"/>
    <w:rsid w:val="00F677CD"/>
    <w:rsid w:val="00F80823"/>
    <w:rsid w:val="00F808D8"/>
    <w:rsid w:val="00FA54D4"/>
    <w:rsid w:val="00FB6862"/>
    <w:rsid w:val="00FD210F"/>
    <w:rsid w:val="00FD2418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4818A"/>
  <w15:chartTrackingRefBased/>
  <w15:docId w15:val="{81A3F0ED-3A86-4082-8461-C99CC4A9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440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Vokoatgalinisadresas">
    <w:name w:val="envelope return"/>
    <w:basedOn w:val="prastasis"/>
    <w:rPr>
      <w:rFonts w:ascii="Arial" w:hAnsi="Arial"/>
      <w:b/>
      <w:sz w:val="28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sz w:val="28"/>
    </w:rPr>
  </w:style>
  <w:style w:type="table" w:styleId="Lentelstinklelis">
    <w:name w:val="Table Grid"/>
    <w:basedOn w:val="prastojilentel"/>
    <w:rsid w:val="00A0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70B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070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Farmacijos įmonės ir specialistai</vt:lpstr>
      <vt:lpstr>Farmacijos įmonės ir specialistai</vt:lpstr>
    </vt:vector>
  </TitlesOfParts>
  <Company>VVKT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Farmacijos įmonės ir specialistai</dc:title>
  <dc:subject/>
  <dc:creator>Aukse Dambrauskaite</dc:creator>
  <cp:keywords/>
  <cp:lastModifiedBy>Auksė Dambrauskaitė</cp:lastModifiedBy>
  <cp:revision>148</cp:revision>
  <cp:lastPrinted>2019-01-09T09:46:00Z</cp:lastPrinted>
  <dcterms:created xsi:type="dcterms:W3CDTF">2016-12-31T12:12:00Z</dcterms:created>
  <dcterms:modified xsi:type="dcterms:W3CDTF">2026-01-05T07:03:00Z</dcterms:modified>
</cp:coreProperties>
</file>