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8200" w14:textId="42F4C8A1" w:rsidR="00477BE5" w:rsidRDefault="00477BE5" w:rsidP="00477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VALSTYBINĖS VAISTŲ KONTROLĖS TARNYBOS PRIE LR SAM VIEŠŲJŲ PIRKIMŲ STEBĖSENA 202</w:t>
      </w:r>
      <w:r w:rsidR="008A343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M. </w:t>
      </w:r>
    </w:p>
    <w:p w14:paraId="0C42036F" w14:textId="77777777" w:rsidR="00B77B54" w:rsidRPr="00B77B54" w:rsidRDefault="00B77B54" w:rsidP="00B77B54">
      <w:pPr>
        <w:jc w:val="both"/>
        <w:rPr>
          <w:rFonts w:ascii="Times New Roman" w:hAnsi="Times New Roman" w:cs="Times New Roman"/>
          <w:sz w:val="24"/>
          <w:szCs w:val="24"/>
        </w:rPr>
      </w:pPr>
      <w:r w:rsidRPr="00B77B54">
        <w:rPr>
          <w:rFonts w:ascii="Times New Roman" w:hAnsi="Times New Roman" w:cs="Times New Roman"/>
          <w:sz w:val="24"/>
          <w:szCs w:val="24"/>
        </w:rPr>
        <w:t xml:space="preserve">1  lentelė. I </w:t>
      </w:r>
      <w:proofErr w:type="spellStart"/>
      <w:r w:rsidRPr="00B77B54">
        <w:rPr>
          <w:rFonts w:ascii="Times New Roman" w:hAnsi="Times New Roman" w:cs="Times New Roman"/>
          <w:sz w:val="24"/>
          <w:szCs w:val="24"/>
        </w:rPr>
        <w:t>ketv</w:t>
      </w:r>
      <w:proofErr w:type="spellEnd"/>
      <w:r w:rsidRPr="00B77B5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104"/>
      </w:tblGrid>
      <w:tr w:rsidR="00477BE5" w14:paraId="6658466A" w14:textId="77777777" w:rsidTr="00477B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6D19" w14:textId="77777777" w:rsidR="00477BE5" w:rsidRDefault="00477B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88845A0" w14:textId="77777777" w:rsidR="00477BE5" w:rsidRDefault="00477B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FA65" w14:textId="77777777" w:rsidR="00477BE5" w:rsidRDefault="00477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Vertinimo rodikliai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C46B" w14:textId="77777777" w:rsidR="00477BE5" w:rsidRDefault="00477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Reikšmė</w:t>
            </w:r>
          </w:p>
          <w:p w14:paraId="60C0FA89" w14:textId="77777777" w:rsidR="00477BE5" w:rsidRDefault="00477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(Eur su PVM / proc./ vnt.)</w:t>
            </w:r>
          </w:p>
        </w:tc>
      </w:tr>
      <w:tr w:rsidR="00477BE5" w14:paraId="0C4D5EC1" w14:textId="77777777" w:rsidTr="00477B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38E2" w14:textId="77777777" w:rsidR="00477BE5" w:rsidRDefault="0047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10E9" w14:textId="77777777" w:rsidR="00477BE5" w:rsidRDefault="0047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 viešiesiems pirkimams išleidžiama suma, Eur.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C08A" w14:textId="293993EE" w:rsidR="00477BE5" w:rsidRDefault="005F3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226715,00</w:t>
            </w:r>
          </w:p>
        </w:tc>
      </w:tr>
      <w:tr w:rsidR="00477BE5" w14:paraId="1F6FE616" w14:textId="77777777" w:rsidTr="00477B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C5D1" w14:textId="77777777" w:rsidR="00477BE5" w:rsidRDefault="0047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A325" w14:textId="59880A86" w:rsidR="00477BE5" w:rsidRDefault="0047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Centralizuotų pirkimų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skaičiaus</w:t>
            </w:r>
            <w:r w:rsidR="005F3480">
              <w:rPr>
                <w:rFonts w:ascii="Times New Roman" w:hAnsi="Times New Roman" w:cs="Times New Roman"/>
                <w:sz w:val="24"/>
                <w:szCs w:val="24"/>
              </w:rPr>
              <w:t xml:space="preserve"> (kartu ir DPS pirkimai)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vertės dalis nuo visų pirkimų skaičiaus / vertės,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691A" w14:textId="3BC43C35" w:rsidR="00477BE5" w:rsidRDefault="0047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F5474">
              <w:rPr>
                <w:rFonts w:ascii="Times New Roman" w:hAnsi="Times New Roman" w:cs="Times New Roman"/>
                <w:sz w:val="24"/>
                <w:szCs w:val="24"/>
              </w:rPr>
              <w:t xml:space="preserve">uo visų pirkimų skaičiaus: </w:t>
            </w:r>
            <w:r w:rsidR="00EA7C32">
              <w:rPr>
                <w:rFonts w:ascii="Times New Roman" w:hAnsi="Times New Roman" w:cs="Times New Roman"/>
                <w:sz w:val="24"/>
                <w:szCs w:val="24"/>
              </w:rPr>
              <w:t xml:space="preserve">57,03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</w:p>
          <w:p w14:paraId="76010028" w14:textId="634BCAA3" w:rsidR="00477BE5" w:rsidRDefault="004F5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visų pirkimų vertės: </w:t>
            </w:r>
            <w:r w:rsidR="005F3480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  <w:r w:rsidR="00477BE5">
              <w:rPr>
                <w:rFonts w:ascii="Times New Roman" w:hAnsi="Times New Roman" w:cs="Times New Roman"/>
                <w:sz w:val="24"/>
                <w:szCs w:val="24"/>
              </w:rPr>
              <w:t xml:space="preserve"> proc.  </w:t>
            </w:r>
          </w:p>
        </w:tc>
      </w:tr>
      <w:tr w:rsidR="00477BE5" w14:paraId="31A4C230" w14:textId="77777777" w:rsidTr="00477B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8EAB" w14:textId="77777777" w:rsidR="00477BE5" w:rsidRDefault="0047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0433" w14:textId="515CA330" w:rsidR="00477BE5" w:rsidRDefault="00477BE5" w:rsidP="00DF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Atliktų rinkos konsultacijų skaičiaus dalis nuo bendro įvykusių pirkimų skaičiaus,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D658" w14:textId="265977FB" w:rsidR="00477BE5" w:rsidRDefault="0006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17,9 </w:t>
            </w:r>
            <w:r w:rsidR="00477BE5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</w:p>
        </w:tc>
      </w:tr>
      <w:tr w:rsidR="00477BE5" w14:paraId="4C809F05" w14:textId="77777777" w:rsidTr="00477B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8B93" w14:textId="77777777" w:rsidR="00477BE5" w:rsidRDefault="0047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3B9A" w14:textId="69ED3B75" w:rsidR="00477BE5" w:rsidRDefault="0047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Pirkimų iš „vieno tiekėjo“ skaičiaus dalis,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5B6F" w14:textId="77777777" w:rsidR="00477BE5" w:rsidRDefault="004F5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2,70 </w:t>
            </w:r>
            <w:r w:rsidR="00477BE5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</w:tr>
    </w:tbl>
    <w:p w14:paraId="4B9468E1" w14:textId="77777777" w:rsidR="00915DFB" w:rsidRDefault="00915DFB" w:rsidP="00AE4F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96FE1" w14:textId="124065F7" w:rsidR="00AE4F86" w:rsidRPr="00B77B54" w:rsidRDefault="00AE4F86" w:rsidP="00AE4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B77B54">
        <w:rPr>
          <w:rFonts w:ascii="Times New Roman" w:hAnsi="Times New Roman" w:cs="Times New Roman"/>
          <w:sz w:val="24"/>
          <w:szCs w:val="24"/>
        </w:rPr>
        <w:t>lentelė.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77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B54">
        <w:rPr>
          <w:rFonts w:ascii="Times New Roman" w:hAnsi="Times New Roman" w:cs="Times New Roman"/>
          <w:sz w:val="24"/>
          <w:szCs w:val="24"/>
        </w:rPr>
        <w:t>ketv</w:t>
      </w:r>
      <w:proofErr w:type="spellEnd"/>
      <w:r w:rsidRPr="00B77B5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104"/>
      </w:tblGrid>
      <w:tr w:rsidR="00AE4F86" w14:paraId="40DE2013" w14:textId="77777777" w:rsidTr="004E20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C94D" w14:textId="77777777" w:rsidR="00AE4F86" w:rsidRDefault="00AE4F86" w:rsidP="004E20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14088284" w14:textId="77777777" w:rsidR="00AE4F86" w:rsidRDefault="00AE4F86" w:rsidP="004E20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B8E1" w14:textId="77777777" w:rsidR="00AE4F86" w:rsidRDefault="00AE4F86" w:rsidP="004E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Vertinimo rodikliai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48AF" w14:textId="77777777" w:rsidR="00AE4F86" w:rsidRDefault="00AE4F86" w:rsidP="004E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Reikšmė</w:t>
            </w:r>
          </w:p>
          <w:p w14:paraId="5AE93D36" w14:textId="77777777" w:rsidR="00AE4F86" w:rsidRDefault="00AE4F86" w:rsidP="004E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(Eur su PVM / proc./ vnt.)</w:t>
            </w:r>
          </w:p>
        </w:tc>
      </w:tr>
      <w:tr w:rsidR="00AE4F86" w14:paraId="648C13E4" w14:textId="77777777" w:rsidTr="004E20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627A" w14:textId="77777777" w:rsidR="00AE4F86" w:rsidRDefault="00AE4F86" w:rsidP="00AE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B98A" w14:textId="77777777" w:rsidR="00AE4F86" w:rsidRDefault="00AE4F86" w:rsidP="00AE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 viešiesiems pirkimams išleidžiama suma, Eur.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A717" w14:textId="076E2A37" w:rsidR="00AE4F86" w:rsidRDefault="00FE7B45" w:rsidP="00AE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216484,00</w:t>
            </w:r>
          </w:p>
        </w:tc>
      </w:tr>
      <w:tr w:rsidR="00AE4F86" w14:paraId="4372AAF6" w14:textId="77777777" w:rsidTr="004E20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F94D" w14:textId="77777777" w:rsidR="00AE4F86" w:rsidRDefault="00AE4F86" w:rsidP="00AE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F943" w14:textId="25F0867F" w:rsidR="00AE4F86" w:rsidRDefault="00AE4F86" w:rsidP="00AE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Centralizuotų pirkimų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skaičiaus / vertės dalis nuo visų pirkimų skaičiaus / vertės,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1D3D" w14:textId="059C13A8" w:rsidR="00AE4F86" w:rsidRDefault="00AE4F86" w:rsidP="00AE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visų pirkimų skaičiaus: </w:t>
            </w:r>
            <w:r w:rsidR="00FE7B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  <w:p w14:paraId="20F072D9" w14:textId="1201A9EE" w:rsidR="00AE4F86" w:rsidRDefault="00AE4F86" w:rsidP="00AE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visų pirkimų vertės: </w:t>
            </w:r>
            <w:r w:rsidR="00FE7B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proc.  </w:t>
            </w:r>
          </w:p>
        </w:tc>
      </w:tr>
      <w:tr w:rsidR="00AE4F86" w14:paraId="7006905D" w14:textId="77777777" w:rsidTr="004E20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8370" w14:textId="77777777" w:rsidR="00AE4F86" w:rsidRDefault="00AE4F86" w:rsidP="00AE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163C" w14:textId="6796CD26" w:rsidR="00AE4F86" w:rsidRDefault="00AE4F86" w:rsidP="00AE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Atliktų rinkos konsultacijų skaičiaus dalis nuo bendro įvykusių pirkimų</w:t>
            </w:r>
            <w:r w:rsidR="00FE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skaičiaus,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DEA0" w14:textId="6555E1B3" w:rsidR="00AE4F86" w:rsidRDefault="00FE7B45" w:rsidP="00AE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E4F8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</w:tr>
      <w:tr w:rsidR="00AE4F86" w14:paraId="45CAD7FA" w14:textId="77777777" w:rsidTr="004E20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43E2" w14:textId="77777777" w:rsidR="00AE4F86" w:rsidRDefault="00AE4F86" w:rsidP="00AE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17EF" w14:textId="35493564" w:rsidR="00AE4F86" w:rsidRDefault="00AE4F86" w:rsidP="00AE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Pirkimų iš „vieno tiekėjo“ skaičiaus dalis,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F5B4" w14:textId="6DB3CDF1" w:rsidR="00AE4F86" w:rsidRDefault="00FE7B45" w:rsidP="00AE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4F86">
              <w:rPr>
                <w:rFonts w:ascii="Times New Roman" w:hAnsi="Times New Roman" w:cs="Times New Roman"/>
                <w:sz w:val="24"/>
                <w:szCs w:val="24"/>
              </w:rPr>
              <w:t xml:space="preserve">  proc.</w:t>
            </w:r>
          </w:p>
        </w:tc>
      </w:tr>
    </w:tbl>
    <w:p w14:paraId="3EDA7E76" w14:textId="77777777" w:rsidR="00915DFB" w:rsidRDefault="00915DFB" w:rsidP="00FF32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A6CBB" w14:textId="674E3880" w:rsidR="00FF3218" w:rsidRPr="00B77B54" w:rsidRDefault="00FF3218" w:rsidP="00FF3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B77B54">
        <w:rPr>
          <w:rFonts w:ascii="Times New Roman" w:hAnsi="Times New Roman" w:cs="Times New Roman"/>
          <w:sz w:val="24"/>
          <w:szCs w:val="24"/>
        </w:rPr>
        <w:t>lentelė.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B77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B54">
        <w:rPr>
          <w:rFonts w:ascii="Times New Roman" w:hAnsi="Times New Roman" w:cs="Times New Roman"/>
          <w:sz w:val="24"/>
          <w:szCs w:val="24"/>
        </w:rPr>
        <w:t>ketv</w:t>
      </w:r>
      <w:proofErr w:type="spellEnd"/>
      <w:r w:rsidRPr="00B77B5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104"/>
      </w:tblGrid>
      <w:tr w:rsidR="00FF3218" w14:paraId="28A037A0" w14:textId="77777777" w:rsidTr="001A74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22E3" w14:textId="77777777" w:rsidR="00FF3218" w:rsidRDefault="00FF3218" w:rsidP="001A74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2E996051" w14:textId="77777777" w:rsidR="00FF3218" w:rsidRDefault="00FF3218" w:rsidP="001A74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D506" w14:textId="77777777" w:rsidR="00FF3218" w:rsidRDefault="00FF3218" w:rsidP="001A7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Vertinimo rodikliai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199A" w14:textId="77777777" w:rsidR="00FF3218" w:rsidRDefault="00FF3218" w:rsidP="001A7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Reikšmė</w:t>
            </w:r>
          </w:p>
          <w:p w14:paraId="52E7FB4A" w14:textId="77777777" w:rsidR="00FF3218" w:rsidRDefault="00FF3218" w:rsidP="001A7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(Eur su PVM / proc./ vnt.)</w:t>
            </w:r>
          </w:p>
        </w:tc>
      </w:tr>
      <w:tr w:rsidR="00FF3218" w14:paraId="25DE0272" w14:textId="77777777" w:rsidTr="001A74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C4A0" w14:textId="77777777" w:rsidR="00FF3218" w:rsidRDefault="00FF3218" w:rsidP="001A7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FD40" w14:textId="77777777" w:rsidR="00FF3218" w:rsidRDefault="00FF3218" w:rsidP="001A7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 viešiesiems pirkimams išleidžiama suma, Eur.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52E6" w14:textId="15A32A61" w:rsidR="00FF3218" w:rsidRDefault="00FE7B45" w:rsidP="001A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216484,00</w:t>
            </w:r>
          </w:p>
        </w:tc>
      </w:tr>
      <w:tr w:rsidR="00FF3218" w14:paraId="1EBA8CAB" w14:textId="77777777" w:rsidTr="001A74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8E6E" w14:textId="77777777" w:rsidR="00FF3218" w:rsidRDefault="00FF3218" w:rsidP="001A7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E296" w14:textId="5492063C" w:rsidR="00FF3218" w:rsidRDefault="00FF3218" w:rsidP="001A7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Centralizuotų pirkimų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skaičiaus / vertės dalis nuo visų pirkimų skaičiaus / vertės,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590E" w14:textId="1F9E67DB" w:rsidR="00FF3218" w:rsidRDefault="00FF3218" w:rsidP="001A7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visų pirkimų skaičiaus: </w:t>
            </w:r>
            <w:r w:rsidR="00FE7B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  <w:p w14:paraId="5F962948" w14:textId="4F748382" w:rsidR="00FF3218" w:rsidRDefault="00014948" w:rsidP="004A1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visų pirkimų vertės: </w:t>
            </w:r>
            <w:r w:rsidR="00FE7B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F3218">
              <w:rPr>
                <w:rFonts w:ascii="Times New Roman" w:hAnsi="Times New Roman" w:cs="Times New Roman"/>
                <w:sz w:val="24"/>
                <w:szCs w:val="24"/>
              </w:rPr>
              <w:t xml:space="preserve"> proc.  </w:t>
            </w:r>
          </w:p>
        </w:tc>
      </w:tr>
      <w:tr w:rsidR="00FF3218" w14:paraId="0FEBB8C8" w14:textId="77777777" w:rsidTr="001A74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49F8" w14:textId="77777777" w:rsidR="00FF3218" w:rsidRDefault="00FF3218" w:rsidP="001A7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A4BA" w14:textId="77777777" w:rsidR="00FF3218" w:rsidRDefault="00FF3218" w:rsidP="001A7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Atliktų rinkos konsultacijų skaičiaus dalis nuo bendro įvykusių pirkimų skaičiaus,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7AAB" w14:textId="2B26E0B8" w:rsidR="00FF3218" w:rsidRDefault="00FE7B45" w:rsidP="001A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  <w:r w:rsidR="00FF3218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</w:tr>
      <w:tr w:rsidR="00FF3218" w14:paraId="67CE6E12" w14:textId="77777777" w:rsidTr="001A74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8F25" w14:textId="77777777" w:rsidR="00FF3218" w:rsidRDefault="00FF3218" w:rsidP="001A7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B04" w14:textId="77777777" w:rsidR="00FF3218" w:rsidRDefault="00FF3218" w:rsidP="001A7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Pirkimų iš „vieno tiekėjo“ skaičiaus dalis,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337F" w14:textId="1E75F515" w:rsidR="00FF3218" w:rsidRDefault="00FE7B45" w:rsidP="00FF3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FF3218">
              <w:rPr>
                <w:rFonts w:ascii="Times New Roman" w:hAnsi="Times New Roman" w:cs="Times New Roman"/>
                <w:sz w:val="24"/>
                <w:szCs w:val="24"/>
              </w:rPr>
              <w:t xml:space="preserve">  proc.</w:t>
            </w:r>
          </w:p>
        </w:tc>
      </w:tr>
    </w:tbl>
    <w:p w14:paraId="399FABBB" w14:textId="77777777" w:rsidR="009D2EA8" w:rsidRDefault="009D2EA8" w:rsidP="00EA7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006CF" w14:textId="77777777" w:rsidR="00915DFB" w:rsidRDefault="00915DFB" w:rsidP="00EA7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E19F0" w14:textId="77777777" w:rsidR="00915DFB" w:rsidRDefault="00915DFB" w:rsidP="00EA7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BE659" w14:textId="77777777" w:rsidR="009D2EA8" w:rsidRDefault="009D2EA8" w:rsidP="00EA7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0ADC3" w14:textId="77777777" w:rsidR="00EA7437" w:rsidRPr="00B77B54" w:rsidRDefault="00EA7437" w:rsidP="00EA7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lentelė. IV</w:t>
      </w:r>
      <w:r w:rsidRPr="00B77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B54">
        <w:rPr>
          <w:rFonts w:ascii="Times New Roman" w:hAnsi="Times New Roman" w:cs="Times New Roman"/>
          <w:sz w:val="24"/>
          <w:szCs w:val="24"/>
        </w:rPr>
        <w:t>ketv</w:t>
      </w:r>
      <w:proofErr w:type="spellEnd"/>
      <w:r w:rsidRPr="00B77B5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104"/>
      </w:tblGrid>
      <w:tr w:rsidR="00EA7437" w14:paraId="0B5B629C" w14:textId="77777777" w:rsidTr="006D7F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EBFB" w14:textId="77777777" w:rsidR="00EA7437" w:rsidRDefault="00EA7437" w:rsidP="006D7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7AF7C35D" w14:textId="77777777" w:rsidR="00EA7437" w:rsidRDefault="00EA7437" w:rsidP="006D7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B60F" w14:textId="77777777" w:rsidR="00EA7437" w:rsidRDefault="00EA7437" w:rsidP="006D7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Vertinimo rodikliai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06E2" w14:textId="77777777" w:rsidR="00EA7437" w:rsidRDefault="00EA7437" w:rsidP="006D7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Reikšmė</w:t>
            </w:r>
          </w:p>
          <w:p w14:paraId="55F3F719" w14:textId="77777777" w:rsidR="00EA7437" w:rsidRDefault="00EA7437" w:rsidP="006D7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(Eur su PVM / proc./ vnt.)</w:t>
            </w:r>
          </w:p>
        </w:tc>
      </w:tr>
      <w:tr w:rsidR="00EA7437" w14:paraId="4B4CAAB1" w14:textId="77777777" w:rsidTr="006D7F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BD0F" w14:textId="77777777" w:rsidR="00EA7437" w:rsidRDefault="00EA7437" w:rsidP="006D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BFBD" w14:textId="77777777" w:rsidR="00EA7437" w:rsidRDefault="00EA7437" w:rsidP="006D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 viešiesiems pirkimams išleidžiama suma, Eur.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A6F4" w14:textId="4AB437B8" w:rsidR="00EA7437" w:rsidRDefault="00FE7B45" w:rsidP="006D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216484,00</w:t>
            </w:r>
          </w:p>
        </w:tc>
      </w:tr>
      <w:tr w:rsidR="00EA7437" w14:paraId="7FF6FC16" w14:textId="77777777" w:rsidTr="006D7F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3026" w14:textId="77777777" w:rsidR="00EA7437" w:rsidRDefault="00EA7437" w:rsidP="006D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1890" w14:textId="77777777" w:rsidR="00EA7437" w:rsidRDefault="00EA7437" w:rsidP="006D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Centralizuotų pirkimų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skaičiaus / vertės dalis nuo visų pirkimų skaičiaus / vertės,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48B2" w14:textId="75991A6B" w:rsidR="00EA7437" w:rsidRDefault="00EA7437" w:rsidP="006D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visų pirkimų skaičiaus: </w:t>
            </w:r>
            <w:r w:rsidR="00FE7B45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  <w:p w14:paraId="09759C39" w14:textId="05E89EF7" w:rsidR="00EA7437" w:rsidRDefault="00EA7437" w:rsidP="00BC5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visų pirkimų vertės: </w:t>
            </w:r>
            <w:r w:rsidR="00FE7B45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proc.  </w:t>
            </w:r>
          </w:p>
        </w:tc>
      </w:tr>
      <w:tr w:rsidR="00EA7437" w14:paraId="54F1E326" w14:textId="77777777" w:rsidTr="006D7F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DFD6" w14:textId="77777777" w:rsidR="00EA7437" w:rsidRDefault="00EA7437" w:rsidP="006D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FAB9" w14:textId="77777777" w:rsidR="00EA7437" w:rsidRDefault="00EA7437" w:rsidP="006D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Atliktų rinkos konsultacijų skaičiaus dalis nuo bendro įvykusių pirkimų skaičiaus,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46DB" w14:textId="6D9D3DE7" w:rsidR="00EA7437" w:rsidRDefault="009B24A3" w:rsidP="006D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  <w:r w:rsidR="00EA7437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</w:tr>
      <w:tr w:rsidR="00EA7437" w14:paraId="1311FDD2" w14:textId="77777777" w:rsidTr="006D7F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0D5B" w14:textId="77777777" w:rsidR="00EA7437" w:rsidRDefault="00EA7437" w:rsidP="006D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531E" w14:textId="77777777" w:rsidR="00EA7437" w:rsidRDefault="00EA7437" w:rsidP="006D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Pirkimų iš „vieno tiekėjo“ skaičiaus dalis, procentais.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97CB" w14:textId="77777777" w:rsidR="00EA7437" w:rsidRDefault="009D2EA8" w:rsidP="006D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8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  <w:r w:rsidR="00EA7437">
              <w:rPr>
                <w:rFonts w:ascii="Times New Roman" w:hAnsi="Times New Roman" w:cs="Times New Roman"/>
                <w:sz w:val="24"/>
                <w:szCs w:val="24"/>
              </w:rPr>
              <w:t xml:space="preserve">  proc.</w:t>
            </w:r>
          </w:p>
        </w:tc>
      </w:tr>
    </w:tbl>
    <w:p w14:paraId="5EB278A1" w14:textId="77777777" w:rsidR="00915DFB" w:rsidRDefault="00915DFB" w:rsidP="00EA743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443282C" w14:textId="6535DED5" w:rsidR="00EA7437" w:rsidRDefault="00EA7437" w:rsidP="00EA7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1E2BB2">
        <w:rPr>
          <w:rFonts w:ascii="Times New Roman" w:hAnsi="Times New Roman" w:cs="Times New Roman"/>
          <w:b/>
          <w:i/>
          <w:sz w:val="24"/>
          <w:szCs w:val="24"/>
        </w:rPr>
        <w:t>iūlymas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86434D">
        <w:rPr>
          <w:rFonts w:ascii="Times New Roman" w:hAnsi="Times New Roman" w:cs="Times New Roman"/>
          <w:i/>
          <w:sz w:val="24"/>
          <w:szCs w:val="24"/>
        </w:rPr>
        <w:t xml:space="preserve">Atsižvelgiant į reikšmių rezultatus bei atlikus jų analizę, teikiami siūlymai VVKT vadovybei  kaip pagerinti vertinimo rodiklių reikšmes, </w:t>
      </w:r>
      <w:proofErr w:type="spellStart"/>
      <w:r w:rsidRPr="0086434D">
        <w:rPr>
          <w:rFonts w:ascii="Times New Roman" w:hAnsi="Times New Roman" w:cs="Times New Roman"/>
          <w:i/>
          <w:sz w:val="24"/>
          <w:szCs w:val="24"/>
        </w:rPr>
        <w:t>t.y</w:t>
      </w:r>
      <w:proofErr w:type="spellEnd"/>
      <w:r w:rsidRPr="0086434D">
        <w:rPr>
          <w:rFonts w:ascii="Times New Roman" w:hAnsi="Times New Roman" w:cs="Times New Roman"/>
          <w:i/>
          <w:sz w:val="24"/>
          <w:szCs w:val="24"/>
        </w:rPr>
        <w:t>. vykdyti kuo daugiau skelbiamų CVPIS pirkimų</w:t>
      </w:r>
      <w:r>
        <w:rPr>
          <w:rFonts w:ascii="Times New Roman" w:hAnsi="Times New Roman" w:cs="Times New Roman"/>
          <w:i/>
          <w:sz w:val="24"/>
          <w:szCs w:val="24"/>
        </w:rPr>
        <w:t xml:space="preserve"> ir pirkimų per CPO.LT katalogą.</w:t>
      </w:r>
    </w:p>
    <w:p w14:paraId="0F68F362" w14:textId="77777777" w:rsidR="00B77B54" w:rsidRPr="00B77B54" w:rsidRDefault="00B77B54" w:rsidP="00FD0A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7B54" w:rsidRPr="00B77B54">
      <w:foot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A635" w14:textId="77777777" w:rsidR="005F34CC" w:rsidRDefault="005F34CC" w:rsidP="00E24F96">
      <w:pPr>
        <w:spacing w:after="0" w:line="240" w:lineRule="auto"/>
      </w:pPr>
      <w:r>
        <w:separator/>
      </w:r>
    </w:p>
  </w:endnote>
  <w:endnote w:type="continuationSeparator" w:id="0">
    <w:p w14:paraId="4D40BE9D" w14:textId="77777777" w:rsidR="005F34CC" w:rsidRDefault="005F34CC" w:rsidP="00E2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04B9" w14:textId="77777777" w:rsidR="00E24F96" w:rsidRPr="0019532D" w:rsidRDefault="00E24F96">
    <w:pPr>
      <w:pStyle w:val="Porat"/>
      <w:rPr>
        <w:sz w:val="20"/>
        <w:szCs w:val="20"/>
      </w:rPr>
    </w:pPr>
    <w:r w:rsidRPr="0019532D">
      <w:rPr>
        <w:sz w:val="20"/>
        <w:szCs w:val="20"/>
        <w:vertAlign w:val="superscript"/>
      </w:rPr>
      <w:t>1</w:t>
    </w:r>
    <w:r w:rsidRPr="0019532D">
      <w:rPr>
        <w:sz w:val="20"/>
        <w:szCs w:val="20"/>
      </w:rPr>
      <w:t>Viešųjų pirkimų tarnybos rekomenduojami pirkimų vertinimo rodikliai</w:t>
    </w:r>
  </w:p>
  <w:p w14:paraId="77220073" w14:textId="77777777" w:rsidR="00E24F96" w:rsidRPr="0019532D" w:rsidRDefault="002924BA">
    <w:pPr>
      <w:pStyle w:val="Porat"/>
      <w:rPr>
        <w:sz w:val="20"/>
        <w:szCs w:val="20"/>
      </w:rPr>
    </w:pPr>
    <w:hyperlink r:id="rId1" w:history="1">
      <w:r w:rsidRPr="0019532D">
        <w:rPr>
          <w:rStyle w:val="Hipersaitas"/>
          <w:sz w:val="20"/>
          <w:szCs w:val="20"/>
        </w:rPr>
        <w:t>http://vpt.lrv.lt/uploads/vpt/documents/files/mp/vp_vertinimo_gaires.pdf</w:t>
      </w:r>
    </w:hyperlink>
  </w:p>
  <w:p w14:paraId="7C06ECCE" w14:textId="77777777" w:rsidR="002924BA" w:rsidRPr="00E24F96" w:rsidRDefault="002924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1136" w14:textId="77777777" w:rsidR="005F34CC" w:rsidRDefault="005F34CC" w:rsidP="00E24F96">
      <w:pPr>
        <w:spacing w:after="0" w:line="240" w:lineRule="auto"/>
      </w:pPr>
      <w:r>
        <w:separator/>
      </w:r>
    </w:p>
  </w:footnote>
  <w:footnote w:type="continuationSeparator" w:id="0">
    <w:p w14:paraId="239F4C89" w14:textId="77777777" w:rsidR="005F34CC" w:rsidRDefault="005F34CC" w:rsidP="00E24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5A"/>
    <w:rsid w:val="000048DF"/>
    <w:rsid w:val="00014948"/>
    <w:rsid w:val="000544D4"/>
    <w:rsid w:val="00062CCB"/>
    <w:rsid w:val="00063DE5"/>
    <w:rsid w:val="00127C19"/>
    <w:rsid w:val="00180CDD"/>
    <w:rsid w:val="0019532D"/>
    <w:rsid w:val="001A4E2B"/>
    <w:rsid w:val="001C2F2F"/>
    <w:rsid w:val="001E2BB2"/>
    <w:rsid w:val="001E744E"/>
    <w:rsid w:val="00226225"/>
    <w:rsid w:val="002924BA"/>
    <w:rsid w:val="00303362"/>
    <w:rsid w:val="0030675A"/>
    <w:rsid w:val="003464C0"/>
    <w:rsid w:val="00346707"/>
    <w:rsid w:val="00357087"/>
    <w:rsid w:val="003E7F7E"/>
    <w:rsid w:val="00435E0F"/>
    <w:rsid w:val="00477BE5"/>
    <w:rsid w:val="0049675F"/>
    <w:rsid w:val="004A1324"/>
    <w:rsid w:val="004E41FF"/>
    <w:rsid w:val="004F5474"/>
    <w:rsid w:val="0055633E"/>
    <w:rsid w:val="005C2E90"/>
    <w:rsid w:val="005F3480"/>
    <w:rsid w:val="005F34CC"/>
    <w:rsid w:val="005F7C98"/>
    <w:rsid w:val="0066679A"/>
    <w:rsid w:val="006721EB"/>
    <w:rsid w:val="00691BDF"/>
    <w:rsid w:val="006D6075"/>
    <w:rsid w:val="006E7EC3"/>
    <w:rsid w:val="00737285"/>
    <w:rsid w:val="007523C5"/>
    <w:rsid w:val="0075546F"/>
    <w:rsid w:val="00775547"/>
    <w:rsid w:val="00792EAF"/>
    <w:rsid w:val="0086434D"/>
    <w:rsid w:val="00880E0E"/>
    <w:rsid w:val="008A3430"/>
    <w:rsid w:val="008B2F7B"/>
    <w:rsid w:val="008F0E45"/>
    <w:rsid w:val="00915DFB"/>
    <w:rsid w:val="0094466C"/>
    <w:rsid w:val="0096286D"/>
    <w:rsid w:val="009B24A3"/>
    <w:rsid w:val="009B6F1C"/>
    <w:rsid w:val="009D2EA8"/>
    <w:rsid w:val="00A04153"/>
    <w:rsid w:val="00A06285"/>
    <w:rsid w:val="00A20B36"/>
    <w:rsid w:val="00A33B77"/>
    <w:rsid w:val="00A619E6"/>
    <w:rsid w:val="00AE4F86"/>
    <w:rsid w:val="00B17320"/>
    <w:rsid w:val="00B205F4"/>
    <w:rsid w:val="00B315F8"/>
    <w:rsid w:val="00B3486A"/>
    <w:rsid w:val="00B4577D"/>
    <w:rsid w:val="00B66025"/>
    <w:rsid w:val="00B77B54"/>
    <w:rsid w:val="00BA5EC7"/>
    <w:rsid w:val="00BC54CF"/>
    <w:rsid w:val="00BD7CFF"/>
    <w:rsid w:val="00C05BB9"/>
    <w:rsid w:val="00C85282"/>
    <w:rsid w:val="00DF4376"/>
    <w:rsid w:val="00E01045"/>
    <w:rsid w:val="00E24F96"/>
    <w:rsid w:val="00E80BE4"/>
    <w:rsid w:val="00E940D7"/>
    <w:rsid w:val="00EA7437"/>
    <w:rsid w:val="00EA7C32"/>
    <w:rsid w:val="00F0113D"/>
    <w:rsid w:val="00F435A8"/>
    <w:rsid w:val="00F67FAA"/>
    <w:rsid w:val="00F8715D"/>
    <w:rsid w:val="00F87562"/>
    <w:rsid w:val="00FB1672"/>
    <w:rsid w:val="00FB4794"/>
    <w:rsid w:val="00FD0ACC"/>
    <w:rsid w:val="00FE7B45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351F"/>
  <w15:chartTrackingRefBased/>
  <w15:docId w15:val="{958CF9FF-9AC2-486A-BCD2-B2982100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24F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4F96"/>
  </w:style>
  <w:style w:type="paragraph" w:styleId="Porat">
    <w:name w:val="footer"/>
    <w:basedOn w:val="prastasis"/>
    <w:link w:val="PoratDiagrama"/>
    <w:uiPriority w:val="99"/>
    <w:unhideWhenUsed/>
    <w:rsid w:val="00E24F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4F96"/>
  </w:style>
  <w:style w:type="character" w:styleId="Hipersaitas">
    <w:name w:val="Hyperlink"/>
    <w:basedOn w:val="Numatytasispastraiposriftas"/>
    <w:uiPriority w:val="99"/>
    <w:unhideWhenUsed/>
    <w:rsid w:val="002924BA"/>
    <w:rPr>
      <w:color w:val="0563C1" w:themeColor="hyperlink"/>
      <w:u w:val="single"/>
    </w:rPr>
  </w:style>
  <w:style w:type="table" w:customStyle="1" w:styleId="TableGrid1">
    <w:name w:val="Table Grid1"/>
    <w:basedOn w:val="prastojilentel"/>
    <w:next w:val="Lentelstinklelis"/>
    <w:uiPriority w:val="39"/>
    <w:rsid w:val="000048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8A3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vpt.lrv.lt/uploads/vpt/documents/files/mp/vp_vertinimo_gaire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1518</Words>
  <Characters>866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Gervinskaitė</dc:creator>
  <cp:keywords/>
  <dc:description/>
  <cp:lastModifiedBy>Erika Meškėlienė</cp:lastModifiedBy>
  <cp:revision>2</cp:revision>
  <dcterms:created xsi:type="dcterms:W3CDTF">2026-02-02T07:10:00Z</dcterms:created>
  <dcterms:modified xsi:type="dcterms:W3CDTF">2026-02-02T07:10:00Z</dcterms:modified>
</cp:coreProperties>
</file>