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4AE4" w14:textId="567EC617" w:rsidR="002767F0" w:rsidRDefault="00696194" w:rsidP="00662F7A">
      <w:pPr>
        <w:jc w:val="center"/>
        <w:rPr>
          <w:b/>
          <w:bCs/>
        </w:rPr>
      </w:pPr>
      <w:r>
        <w:rPr>
          <w:b/>
          <w:bCs/>
        </w:rPr>
        <w:t>DĖL</w:t>
      </w:r>
      <w:r w:rsidRPr="008B66EA">
        <w:rPr>
          <w:b/>
        </w:rPr>
        <w:t xml:space="preserve"> </w:t>
      </w:r>
      <w:r>
        <w:rPr>
          <w:b/>
        </w:rPr>
        <w:t>LIETUVOS RESPUBLIKOS SVEIKATOS APSAUGOS MINISTRO 202</w:t>
      </w:r>
      <w:r w:rsidR="003B23EB">
        <w:rPr>
          <w:b/>
        </w:rPr>
        <w:t>6</w:t>
      </w:r>
      <w:r>
        <w:rPr>
          <w:b/>
        </w:rPr>
        <w:t xml:space="preserve"> M. KOVO </w:t>
      </w:r>
      <w:r w:rsidR="003B23EB">
        <w:rPr>
          <w:b/>
        </w:rPr>
        <w:t>2</w:t>
      </w:r>
      <w:r>
        <w:rPr>
          <w:b/>
        </w:rPr>
        <w:t xml:space="preserve"> D. ĮSAKYMO NR. V-</w:t>
      </w:r>
      <w:r w:rsidR="003B23EB">
        <w:rPr>
          <w:b/>
        </w:rPr>
        <w:t>171</w:t>
      </w:r>
      <w:r>
        <w:rPr>
          <w:b/>
        </w:rPr>
        <w:t xml:space="preserve"> ,,DĖL </w:t>
      </w:r>
      <w:r w:rsidR="00662F7A" w:rsidRPr="00662F7A">
        <w:rPr>
          <w:b/>
          <w:bCs/>
        </w:rPr>
        <w:t>VALSTYBINĖS VAISTŲ KONTROLĖS TARNYBOS PRIE LIETUVOS</w:t>
      </w:r>
      <w:r w:rsidR="00662F7A">
        <w:rPr>
          <w:b/>
          <w:bCs/>
        </w:rPr>
        <w:t xml:space="preserve"> </w:t>
      </w:r>
      <w:r w:rsidR="00662F7A" w:rsidRPr="00662F7A">
        <w:rPr>
          <w:b/>
          <w:bCs/>
        </w:rPr>
        <w:t xml:space="preserve">RESPUBLIKOS SVEIKATOS APSAUGOS MINISTERIJOS </w:t>
      </w:r>
    </w:p>
    <w:p w14:paraId="2DECAFFE" w14:textId="17331F83" w:rsidR="00696194" w:rsidRPr="00F3098C" w:rsidRDefault="00662F7A" w:rsidP="00662F7A">
      <w:pPr>
        <w:jc w:val="center"/>
        <w:rPr>
          <w:b/>
          <w:bCs/>
        </w:rPr>
      </w:pPr>
      <w:r w:rsidRPr="00662F7A">
        <w:rPr>
          <w:b/>
          <w:bCs/>
        </w:rPr>
        <w:t>202</w:t>
      </w:r>
      <w:r w:rsidR="003B23EB">
        <w:rPr>
          <w:b/>
          <w:bCs/>
        </w:rPr>
        <w:t>6</w:t>
      </w:r>
      <w:r w:rsidRPr="00662F7A">
        <w:rPr>
          <w:b/>
          <w:bCs/>
        </w:rPr>
        <w:t xml:space="preserve"> METŲ VEIKLOS</w:t>
      </w:r>
      <w:r>
        <w:rPr>
          <w:b/>
          <w:bCs/>
        </w:rPr>
        <w:t xml:space="preserve"> </w:t>
      </w:r>
      <w:r w:rsidRPr="00662F7A">
        <w:rPr>
          <w:b/>
          <w:bCs/>
        </w:rPr>
        <w:t>PLANO PATVIRTINIMO</w:t>
      </w:r>
      <w:r w:rsidR="00696194">
        <w:rPr>
          <w:b/>
        </w:rPr>
        <w:t>“ PAKEITIMO</w:t>
      </w:r>
    </w:p>
    <w:p w14:paraId="43B89CA3" w14:textId="77777777" w:rsidR="00696194" w:rsidRDefault="00696194">
      <w:pPr>
        <w:jc w:val="center"/>
      </w:pPr>
    </w:p>
    <w:p w14:paraId="61C9BB26" w14:textId="149499E7" w:rsidR="00FC2BBD" w:rsidRDefault="00FC2BBD">
      <w:pPr>
        <w:jc w:val="center"/>
      </w:pPr>
      <w:r>
        <w:t>20</w:t>
      </w:r>
      <w:r w:rsidR="00941216">
        <w:t>2</w:t>
      </w:r>
      <w:r w:rsidR="003B23EB">
        <w:t>6</w:t>
      </w:r>
      <w:r w:rsidR="00941216">
        <w:t xml:space="preserve"> </w:t>
      </w:r>
      <w:r>
        <w:t>m.</w:t>
      </w:r>
      <w:r w:rsidR="00BF475C">
        <w:t xml:space="preserve"> gegužės 14 </w:t>
      </w:r>
      <w:r>
        <w:t xml:space="preserve">d. Nr. </w:t>
      </w:r>
      <w:r w:rsidR="00BF475C">
        <w:t>V-490</w:t>
      </w:r>
    </w:p>
    <w:p w14:paraId="131D90D3" w14:textId="77777777" w:rsidR="00FC2BBD" w:rsidRDefault="00FC2BBD">
      <w:pPr>
        <w:jc w:val="center"/>
      </w:pPr>
      <w:r>
        <w:t>Vilnius</w:t>
      </w:r>
    </w:p>
    <w:p w14:paraId="7049B755" w14:textId="77777777" w:rsidR="00FC2BBD" w:rsidRDefault="00FC2BBD">
      <w:pPr>
        <w:jc w:val="center"/>
      </w:pPr>
    </w:p>
    <w:p w14:paraId="6CC75422" w14:textId="0D50F81B" w:rsidR="00E126F5" w:rsidRDefault="0093244F" w:rsidP="004A4127">
      <w:pPr>
        <w:ind w:firstLine="567"/>
        <w:jc w:val="both"/>
      </w:pPr>
      <w:r>
        <w:t xml:space="preserve">P a k e i č i u </w:t>
      </w:r>
      <w:r w:rsidR="00662F7A" w:rsidRPr="00662F7A">
        <w:t>Valstybinės vaistų kontrolės tarnybos prie Lietuvos Respublikos sveikatos</w:t>
      </w:r>
      <w:r w:rsidR="00662F7A">
        <w:t xml:space="preserve"> </w:t>
      </w:r>
      <w:r w:rsidR="00662F7A" w:rsidRPr="00662F7A">
        <w:t>apsaugos ministerijos 202</w:t>
      </w:r>
      <w:r w:rsidR="003B23EB">
        <w:t>6</w:t>
      </w:r>
      <w:r w:rsidR="00662F7A" w:rsidRPr="00662F7A">
        <w:t xml:space="preserve"> metų veiklos </w:t>
      </w:r>
      <w:r w:rsidR="004D3912" w:rsidRPr="00323C9D">
        <w:t>plan</w:t>
      </w:r>
      <w:r w:rsidR="002460D2">
        <w:t>o</w:t>
      </w:r>
      <w:r w:rsidR="004D3912">
        <w:t>, patvirtint</w:t>
      </w:r>
      <w:r w:rsidR="002460D2">
        <w:t>o</w:t>
      </w:r>
      <w:r w:rsidR="004D3912">
        <w:t xml:space="preserve"> Lietuvos Respublikos sveikatos apsaugos ministro 202</w:t>
      </w:r>
      <w:r w:rsidR="003B23EB">
        <w:t>6</w:t>
      </w:r>
      <w:r w:rsidR="004D3912">
        <w:t xml:space="preserve"> m. kovo </w:t>
      </w:r>
      <w:r w:rsidR="003B23EB">
        <w:t>2</w:t>
      </w:r>
      <w:r w:rsidR="004D3912">
        <w:t xml:space="preserve"> d. įsakymu Nr. V-</w:t>
      </w:r>
      <w:r w:rsidR="003B23EB">
        <w:t>171</w:t>
      </w:r>
      <w:r w:rsidR="004D3912">
        <w:t xml:space="preserve"> ,,Dėl </w:t>
      </w:r>
      <w:r w:rsidR="00662F7A" w:rsidRPr="00662F7A">
        <w:t>Valstybinės vaistų kontrolės tarnybos prie Lietuvos Respublikos sveikatos</w:t>
      </w:r>
      <w:r w:rsidR="00662F7A">
        <w:t xml:space="preserve"> </w:t>
      </w:r>
      <w:r w:rsidR="00662F7A" w:rsidRPr="00662F7A">
        <w:t>apsaugos ministerijos 202</w:t>
      </w:r>
      <w:r w:rsidR="003B23EB">
        <w:t>6</w:t>
      </w:r>
      <w:r w:rsidR="00662F7A" w:rsidRPr="00662F7A">
        <w:t xml:space="preserve"> metų veiklos </w:t>
      </w:r>
      <w:r w:rsidR="004D3912" w:rsidRPr="00323C9D">
        <w:t>plan</w:t>
      </w:r>
      <w:r w:rsidR="004D3912">
        <w:t>o patvirtinimo“</w:t>
      </w:r>
      <w:r w:rsidR="00E126F5">
        <w:t>:</w:t>
      </w:r>
    </w:p>
    <w:p w14:paraId="379D0229" w14:textId="68C93B31" w:rsidR="00E56B99" w:rsidRDefault="00E56B99" w:rsidP="00E56B99">
      <w:pPr>
        <w:ind w:firstLine="567"/>
        <w:jc w:val="both"/>
      </w:pPr>
      <w:r>
        <w:t xml:space="preserve">1. Pakeičiu </w:t>
      </w:r>
      <w:r w:rsidRPr="006F05E2">
        <w:t>11-00</w:t>
      </w:r>
      <w:r>
        <w:t>2</w:t>
      </w:r>
      <w:r w:rsidRPr="006F05E2">
        <w:t xml:space="preserve"> programos 02-11-1</w:t>
      </w:r>
      <w:r>
        <w:t>4</w:t>
      </w:r>
      <w:r w:rsidRPr="006F05E2">
        <w:t xml:space="preserve"> priemon</w:t>
      </w:r>
      <w:r>
        <w:t>ės</w:t>
      </w:r>
      <w:r w:rsidRPr="006F05E2">
        <w:t xml:space="preserve"> „</w:t>
      </w:r>
      <w:r w:rsidRPr="004A4127">
        <w:t>Vystyti tvarią ir pažangią</w:t>
      </w:r>
      <w:r>
        <w:t xml:space="preserve"> </w:t>
      </w:r>
      <w:r w:rsidRPr="004A4127">
        <w:t>veiklą užtikrinant</w:t>
      </w:r>
      <w:r>
        <w:t xml:space="preserve"> </w:t>
      </w:r>
      <w:r w:rsidRPr="004A4127">
        <w:t>kokybiškų, saugių ir</w:t>
      </w:r>
      <w:r>
        <w:t xml:space="preserve"> </w:t>
      </w:r>
      <w:r w:rsidRPr="004A4127">
        <w:t>veiksmingų vaistinių</w:t>
      </w:r>
      <w:r>
        <w:t xml:space="preserve"> </w:t>
      </w:r>
      <w:r w:rsidRPr="004A4127">
        <w:t>preparatų prieinamumą,</w:t>
      </w:r>
      <w:r>
        <w:t xml:space="preserve"> </w:t>
      </w:r>
      <w:r w:rsidRPr="004A4127">
        <w:t>vykdant efektyvią rizikos</w:t>
      </w:r>
      <w:r>
        <w:t xml:space="preserve"> </w:t>
      </w:r>
      <w:r w:rsidRPr="004A4127">
        <w:t>vertinimu pagrįstą</w:t>
      </w:r>
      <w:r>
        <w:t xml:space="preserve"> </w:t>
      </w:r>
      <w:r w:rsidRPr="004A4127">
        <w:t>farmacijos rinkos</w:t>
      </w:r>
      <w:r>
        <w:t xml:space="preserve"> </w:t>
      </w:r>
      <w:r w:rsidRPr="004A4127">
        <w:t>priežiūrą, bei vykdyti</w:t>
      </w:r>
      <w:r>
        <w:t xml:space="preserve"> </w:t>
      </w:r>
      <w:r w:rsidRPr="004A4127">
        <w:t>naikintinų vaistinių</w:t>
      </w:r>
      <w:r>
        <w:t xml:space="preserve"> </w:t>
      </w:r>
      <w:r w:rsidRPr="004A4127">
        <w:t>preparatų surinkimą iš</w:t>
      </w:r>
      <w:r>
        <w:t xml:space="preserve"> </w:t>
      </w:r>
      <w:r w:rsidRPr="004A4127">
        <w:t>gyventojų</w:t>
      </w:r>
      <w:r w:rsidRPr="006F05E2">
        <w:t xml:space="preserve">“ </w:t>
      </w:r>
      <w:r>
        <w:t>1</w:t>
      </w:r>
      <w:r w:rsidR="0066419D">
        <w:t>9</w:t>
      </w:r>
      <w:r>
        <w:t xml:space="preserve"> </w:t>
      </w:r>
      <w:r w:rsidR="001C4FDC">
        <w:t>veiksmą</w:t>
      </w:r>
      <w:r>
        <w:t xml:space="preserve"> ir j</w:t>
      </w:r>
      <w:r w:rsidR="001C4FDC">
        <w:t>į</w:t>
      </w:r>
      <w:r>
        <w:t xml:space="preserve"> išdėstau taip:</w:t>
      </w:r>
    </w:p>
    <w:p w14:paraId="6648AB38" w14:textId="77777777" w:rsidR="00D564B5" w:rsidRPr="00944F51" w:rsidRDefault="00D564B5" w:rsidP="00E56B99">
      <w:pPr>
        <w:ind w:firstLine="567"/>
        <w:jc w:val="both"/>
        <w:rPr>
          <w:sz w:val="20"/>
          <w:szCs w:val="2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276"/>
        <w:gridCol w:w="278"/>
        <w:gridCol w:w="555"/>
        <w:gridCol w:w="295"/>
        <w:gridCol w:w="716"/>
        <w:gridCol w:w="4265"/>
        <w:gridCol w:w="622"/>
        <w:gridCol w:w="648"/>
        <w:gridCol w:w="8"/>
        <w:gridCol w:w="829"/>
        <w:gridCol w:w="8"/>
        <w:gridCol w:w="559"/>
        <w:gridCol w:w="8"/>
        <w:gridCol w:w="458"/>
        <w:gridCol w:w="8"/>
        <w:gridCol w:w="980"/>
        <w:gridCol w:w="8"/>
        <w:gridCol w:w="924"/>
        <w:gridCol w:w="8"/>
        <w:gridCol w:w="838"/>
        <w:gridCol w:w="8"/>
        <w:gridCol w:w="2024"/>
      </w:tblGrid>
      <w:tr w:rsidR="00944F51" w:rsidRPr="00B12F13" w14:paraId="47D76AE2" w14:textId="77777777" w:rsidTr="00B12F13">
        <w:trPr>
          <w:trHeight w:val="330"/>
        </w:trPr>
        <w:tc>
          <w:tcPr>
            <w:tcW w:w="273" w:type="dxa"/>
          </w:tcPr>
          <w:p w14:paraId="4BEDD96B" w14:textId="50CB93C8" w:rsidR="00944F51" w:rsidRDefault="00944F51" w:rsidP="006C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</w:tcPr>
          <w:p w14:paraId="6295A971" w14:textId="4BD54BD9" w:rsidR="00944F51" w:rsidRDefault="00944F51" w:rsidP="006C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</w:tcPr>
          <w:p w14:paraId="48220494" w14:textId="6B3E3071" w:rsidR="00944F51" w:rsidRDefault="00944F51" w:rsidP="006C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hideMark/>
          </w:tcPr>
          <w:p w14:paraId="18329F3E" w14:textId="28806D3C" w:rsidR="00944F51" w:rsidRPr="00B12F13" w:rsidRDefault="00944F51" w:rsidP="006C7956">
            <w:pPr>
              <w:jc w:val="center"/>
              <w:rPr>
                <w:sz w:val="20"/>
                <w:szCs w:val="20"/>
                <w:lang w:eastAsia="lt-LT"/>
              </w:rPr>
            </w:pPr>
            <w:r w:rsidRPr="00B12F13">
              <w:rPr>
                <w:sz w:val="20"/>
                <w:szCs w:val="20"/>
              </w:rPr>
              <w:t>„19.</w:t>
            </w:r>
          </w:p>
        </w:tc>
        <w:tc>
          <w:tcPr>
            <w:tcW w:w="6554" w:type="dxa"/>
            <w:gridSpan w:val="6"/>
            <w:hideMark/>
          </w:tcPr>
          <w:p w14:paraId="6913CFD5" w14:textId="77777777" w:rsidR="00944F51" w:rsidRPr="00B12F13" w:rsidRDefault="00944F51" w:rsidP="006C7956">
            <w:pPr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Vykdyti VVKT informacinių technologijų plėtrą ir informacijos saugumo palaikymą</w:t>
            </w:r>
          </w:p>
        </w:tc>
        <w:tc>
          <w:tcPr>
            <w:tcW w:w="837" w:type="dxa"/>
            <w:gridSpan w:val="2"/>
            <w:hideMark/>
          </w:tcPr>
          <w:p w14:paraId="725E08BF" w14:textId="77777777" w:rsidR="00944F51" w:rsidRPr="00B12F13" w:rsidRDefault="00944F51" w:rsidP="006C7956">
            <w:pPr>
              <w:jc w:val="right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2 745,8</w:t>
            </w:r>
          </w:p>
        </w:tc>
        <w:tc>
          <w:tcPr>
            <w:tcW w:w="567" w:type="dxa"/>
            <w:gridSpan w:val="2"/>
            <w:hideMark/>
          </w:tcPr>
          <w:p w14:paraId="5379618E" w14:textId="77777777" w:rsidR="00944F51" w:rsidRPr="00B12F13" w:rsidRDefault="00944F51" w:rsidP="006C7956">
            <w:pPr>
              <w:jc w:val="right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73,7</w:t>
            </w:r>
          </w:p>
        </w:tc>
        <w:tc>
          <w:tcPr>
            <w:tcW w:w="466" w:type="dxa"/>
            <w:gridSpan w:val="2"/>
            <w:hideMark/>
          </w:tcPr>
          <w:p w14:paraId="0D842B13" w14:textId="77777777" w:rsidR="00944F51" w:rsidRPr="00B12F13" w:rsidRDefault="00944F51" w:rsidP="006C7956">
            <w:pPr>
              <w:jc w:val="right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4,0</w:t>
            </w:r>
          </w:p>
        </w:tc>
        <w:tc>
          <w:tcPr>
            <w:tcW w:w="988" w:type="dxa"/>
            <w:gridSpan w:val="2"/>
            <w:hideMark/>
          </w:tcPr>
          <w:p w14:paraId="227531AD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2"/>
            <w:hideMark/>
          </w:tcPr>
          <w:p w14:paraId="04FF6F0D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hideMark/>
          </w:tcPr>
          <w:p w14:paraId="5653F7D9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  <w:tc>
          <w:tcPr>
            <w:tcW w:w="2024" w:type="dxa"/>
            <w:hideMark/>
          </w:tcPr>
          <w:p w14:paraId="6E582D86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</w:tr>
      <w:tr w:rsidR="00944F51" w:rsidRPr="00B12F13" w14:paraId="3A715B62" w14:textId="77777777" w:rsidTr="00B12F13">
        <w:trPr>
          <w:trHeight w:val="600"/>
        </w:trPr>
        <w:tc>
          <w:tcPr>
            <w:tcW w:w="273" w:type="dxa"/>
            <w:vAlign w:val="center"/>
          </w:tcPr>
          <w:p w14:paraId="4E7E647A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14:paraId="44C868D0" w14:textId="01E1CCE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70465EDC" w14:textId="0D3BA8D3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14:paraId="2E2C4E06" w14:textId="19C33148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 w:val="restart"/>
            <w:hideMark/>
          </w:tcPr>
          <w:p w14:paraId="74BA018F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hideMark/>
          </w:tcPr>
          <w:p w14:paraId="1EDAD2CC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19.1.</w:t>
            </w:r>
          </w:p>
        </w:tc>
        <w:tc>
          <w:tcPr>
            <w:tcW w:w="4265" w:type="dxa"/>
            <w:hideMark/>
          </w:tcPr>
          <w:p w14:paraId="4BD59BB9" w14:textId="77777777" w:rsidR="00944F51" w:rsidRPr="00B12F13" w:rsidRDefault="00944F51" w:rsidP="006C7956">
            <w:pPr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Informacijos ir kibernetinės saugos prevencinių priemonių, nustatytų LST ISO/IEC 27001 standarte, įgyvendinimas</w:t>
            </w:r>
          </w:p>
        </w:tc>
        <w:tc>
          <w:tcPr>
            <w:tcW w:w="622" w:type="dxa"/>
            <w:hideMark/>
          </w:tcPr>
          <w:p w14:paraId="5CC3EA36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vnt.</w:t>
            </w:r>
          </w:p>
        </w:tc>
        <w:tc>
          <w:tcPr>
            <w:tcW w:w="648" w:type="dxa"/>
            <w:hideMark/>
          </w:tcPr>
          <w:p w14:paraId="62FD09EF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  <w:gridSpan w:val="2"/>
            <w:vMerge w:val="restart"/>
            <w:hideMark/>
          </w:tcPr>
          <w:p w14:paraId="662E61B7" w14:textId="77777777" w:rsidR="00944F51" w:rsidRPr="00B12F13" w:rsidRDefault="00944F51" w:rsidP="006C7956">
            <w:pPr>
              <w:jc w:val="right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92,8</w:t>
            </w:r>
          </w:p>
        </w:tc>
        <w:tc>
          <w:tcPr>
            <w:tcW w:w="567" w:type="dxa"/>
            <w:gridSpan w:val="2"/>
            <w:vMerge w:val="restart"/>
            <w:hideMark/>
          </w:tcPr>
          <w:p w14:paraId="4AAFAC41" w14:textId="77777777" w:rsidR="00944F51" w:rsidRPr="00B12F13" w:rsidRDefault="00944F51" w:rsidP="006C7956">
            <w:pPr>
              <w:jc w:val="right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73,7</w:t>
            </w:r>
          </w:p>
        </w:tc>
        <w:tc>
          <w:tcPr>
            <w:tcW w:w="466" w:type="dxa"/>
            <w:gridSpan w:val="2"/>
            <w:vMerge w:val="restart"/>
            <w:hideMark/>
          </w:tcPr>
          <w:p w14:paraId="75AFE5EE" w14:textId="77777777" w:rsidR="00944F51" w:rsidRPr="00B12F13" w:rsidRDefault="00944F51" w:rsidP="006C7956">
            <w:pPr>
              <w:jc w:val="right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4,0</w:t>
            </w:r>
          </w:p>
        </w:tc>
        <w:tc>
          <w:tcPr>
            <w:tcW w:w="988" w:type="dxa"/>
            <w:gridSpan w:val="2"/>
            <w:vMerge w:val="restart"/>
            <w:hideMark/>
          </w:tcPr>
          <w:p w14:paraId="7814E45A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 xml:space="preserve">2026 m. </w:t>
            </w:r>
            <w:r w:rsidRPr="00B12F13">
              <w:rPr>
                <w:sz w:val="20"/>
                <w:szCs w:val="20"/>
              </w:rPr>
              <w:br/>
              <w:t>I ketv.</w:t>
            </w:r>
          </w:p>
        </w:tc>
        <w:tc>
          <w:tcPr>
            <w:tcW w:w="932" w:type="dxa"/>
            <w:gridSpan w:val="2"/>
            <w:vMerge w:val="restart"/>
            <w:hideMark/>
          </w:tcPr>
          <w:p w14:paraId="54894B80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2026 m.</w:t>
            </w:r>
            <w:r w:rsidRPr="00B12F13">
              <w:rPr>
                <w:sz w:val="20"/>
                <w:szCs w:val="20"/>
              </w:rPr>
              <w:br/>
              <w:t>IV ketv.</w:t>
            </w:r>
          </w:p>
        </w:tc>
        <w:tc>
          <w:tcPr>
            <w:tcW w:w="846" w:type="dxa"/>
            <w:gridSpan w:val="2"/>
            <w:vMerge w:val="restart"/>
            <w:hideMark/>
          </w:tcPr>
          <w:p w14:paraId="3222629D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VVKT</w:t>
            </w:r>
          </w:p>
        </w:tc>
        <w:tc>
          <w:tcPr>
            <w:tcW w:w="2032" w:type="dxa"/>
            <w:gridSpan w:val="2"/>
            <w:hideMark/>
          </w:tcPr>
          <w:p w14:paraId="6C2DF733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</w:tr>
      <w:tr w:rsidR="00944F51" w:rsidRPr="00B12F13" w14:paraId="79C749DF" w14:textId="77777777" w:rsidTr="00B12F13">
        <w:trPr>
          <w:trHeight w:val="540"/>
        </w:trPr>
        <w:tc>
          <w:tcPr>
            <w:tcW w:w="273" w:type="dxa"/>
            <w:vAlign w:val="center"/>
          </w:tcPr>
          <w:p w14:paraId="145C20AE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14:paraId="63EE0EF6" w14:textId="055476BF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64A19095" w14:textId="10212DFD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14:paraId="29CBA22F" w14:textId="07DDD784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14:paraId="0419A7EA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hideMark/>
          </w:tcPr>
          <w:p w14:paraId="674B7061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19.2.</w:t>
            </w:r>
          </w:p>
        </w:tc>
        <w:tc>
          <w:tcPr>
            <w:tcW w:w="4265" w:type="dxa"/>
            <w:hideMark/>
          </w:tcPr>
          <w:p w14:paraId="5423382A" w14:textId="77777777" w:rsidR="00944F51" w:rsidRPr="00B12F13" w:rsidRDefault="00944F51" w:rsidP="006C7956">
            <w:pPr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Išspręstų informacinių technologijų problemų ir incidentų dalis</w:t>
            </w:r>
          </w:p>
        </w:tc>
        <w:tc>
          <w:tcPr>
            <w:tcW w:w="622" w:type="dxa"/>
            <w:hideMark/>
          </w:tcPr>
          <w:p w14:paraId="662E97EB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proc.</w:t>
            </w:r>
          </w:p>
        </w:tc>
        <w:tc>
          <w:tcPr>
            <w:tcW w:w="648" w:type="dxa"/>
            <w:hideMark/>
          </w:tcPr>
          <w:p w14:paraId="24870B75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98</w:t>
            </w:r>
          </w:p>
        </w:tc>
        <w:tc>
          <w:tcPr>
            <w:tcW w:w="837" w:type="dxa"/>
            <w:gridSpan w:val="2"/>
            <w:vMerge/>
            <w:vAlign w:val="center"/>
            <w:hideMark/>
          </w:tcPr>
          <w:p w14:paraId="0D2AAD5D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1901AC3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vMerge/>
            <w:vAlign w:val="center"/>
            <w:hideMark/>
          </w:tcPr>
          <w:p w14:paraId="0EB09383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vAlign w:val="center"/>
            <w:hideMark/>
          </w:tcPr>
          <w:p w14:paraId="2717B9E5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  <w:vAlign w:val="center"/>
            <w:hideMark/>
          </w:tcPr>
          <w:p w14:paraId="54434D99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14:paraId="3504C465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hideMark/>
          </w:tcPr>
          <w:p w14:paraId="12EF1A0E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</w:tr>
      <w:tr w:rsidR="00944F51" w:rsidRPr="00B12F13" w14:paraId="0F791A1F" w14:textId="77777777" w:rsidTr="00B12F13">
        <w:trPr>
          <w:trHeight w:val="600"/>
        </w:trPr>
        <w:tc>
          <w:tcPr>
            <w:tcW w:w="273" w:type="dxa"/>
            <w:vAlign w:val="center"/>
          </w:tcPr>
          <w:p w14:paraId="01AB666D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14:paraId="37B03B8E" w14:textId="1BEA2C1F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1B84C1E0" w14:textId="23B0260B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14:paraId="6D69F874" w14:textId="2E44ABEF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14:paraId="156D7181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hideMark/>
          </w:tcPr>
          <w:p w14:paraId="22A822FA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19.3.</w:t>
            </w:r>
          </w:p>
        </w:tc>
        <w:tc>
          <w:tcPr>
            <w:tcW w:w="4265" w:type="dxa"/>
            <w:hideMark/>
          </w:tcPr>
          <w:p w14:paraId="2752A4BE" w14:textId="77777777" w:rsidR="00944F51" w:rsidRPr="00B12F13" w:rsidRDefault="00944F51" w:rsidP="006C7956">
            <w:pPr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Išspręstų informacijos saugumo įvykių ir incidentų dalis procedūrose įtvirtintais terminais tokiems veiksmams atlikti</w:t>
            </w:r>
          </w:p>
        </w:tc>
        <w:tc>
          <w:tcPr>
            <w:tcW w:w="622" w:type="dxa"/>
            <w:hideMark/>
          </w:tcPr>
          <w:p w14:paraId="2886D149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proc.</w:t>
            </w:r>
          </w:p>
        </w:tc>
        <w:tc>
          <w:tcPr>
            <w:tcW w:w="648" w:type="dxa"/>
            <w:hideMark/>
          </w:tcPr>
          <w:p w14:paraId="5717A334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  <w:gridSpan w:val="2"/>
            <w:vMerge/>
            <w:vAlign w:val="center"/>
            <w:hideMark/>
          </w:tcPr>
          <w:p w14:paraId="0A8769DB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20ED737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vMerge/>
            <w:vAlign w:val="center"/>
            <w:hideMark/>
          </w:tcPr>
          <w:p w14:paraId="5E4B37D7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vAlign w:val="center"/>
            <w:hideMark/>
          </w:tcPr>
          <w:p w14:paraId="06AA150A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  <w:vAlign w:val="center"/>
            <w:hideMark/>
          </w:tcPr>
          <w:p w14:paraId="45F5E39E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14:paraId="052A0D14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hideMark/>
          </w:tcPr>
          <w:p w14:paraId="3944623A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</w:tr>
      <w:tr w:rsidR="00944F51" w:rsidRPr="00B12F13" w14:paraId="7AED3EAA" w14:textId="77777777" w:rsidTr="00B12F13">
        <w:trPr>
          <w:trHeight w:val="403"/>
        </w:trPr>
        <w:tc>
          <w:tcPr>
            <w:tcW w:w="273" w:type="dxa"/>
            <w:vAlign w:val="center"/>
          </w:tcPr>
          <w:p w14:paraId="3A258B61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14:paraId="6B0A8E3E" w14:textId="76DA9225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4DC8DA1C" w14:textId="34137F61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14:paraId="33EBE2F1" w14:textId="756F66D4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14:paraId="7B6DFC8E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hideMark/>
          </w:tcPr>
          <w:p w14:paraId="457EDEF4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19.4.</w:t>
            </w:r>
          </w:p>
        </w:tc>
        <w:tc>
          <w:tcPr>
            <w:tcW w:w="4265" w:type="dxa"/>
            <w:hideMark/>
          </w:tcPr>
          <w:p w14:paraId="2F3C0AC9" w14:textId="77777777" w:rsidR="00944F51" w:rsidRPr="00B12F13" w:rsidRDefault="00944F51" w:rsidP="006C7956">
            <w:pPr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Informacijos saugumo rizikos valdymo plano priemonių įgyvendinimas</w:t>
            </w:r>
          </w:p>
        </w:tc>
        <w:tc>
          <w:tcPr>
            <w:tcW w:w="622" w:type="dxa"/>
            <w:hideMark/>
          </w:tcPr>
          <w:p w14:paraId="2D769A30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proc.</w:t>
            </w:r>
          </w:p>
        </w:tc>
        <w:tc>
          <w:tcPr>
            <w:tcW w:w="648" w:type="dxa"/>
            <w:hideMark/>
          </w:tcPr>
          <w:p w14:paraId="3A05DCC2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  <w:gridSpan w:val="2"/>
            <w:vMerge/>
            <w:vAlign w:val="center"/>
            <w:hideMark/>
          </w:tcPr>
          <w:p w14:paraId="244FADFD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ACC2656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vMerge/>
            <w:vAlign w:val="center"/>
            <w:hideMark/>
          </w:tcPr>
          <w:p w14:paraId="3783B4AE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vAlign w:val="center"/>
            <w:hideMark/>
          </w:tcPr>
          <w:p w14:paraId="52B741B0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  <w:vAlign w:val="center"/>
            <w:hideMark/>
          </w:tcPr>
          <w:p w14:paraId="5B5FEBE8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14:paraId="09E9FD80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hideMark/>
          </w:tcPr>
          <w:p w14:paraId="70AEBF49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</w:tr>
      <w:tr w:rsidR="00944F51" w:rsidRPr="00B12F13" w14:paraId="6F8588E6" w14:textId="77777777" w:rsidTr="00B12F13">
        <w:trPr>
          <w:trHeight w:val="600"/>
        </w:trPr>
        <w:tc>
          <w:tcPr>
            <w:tcW w:w="273" w:type="dxa"/>
            <w:vAlign w:val="center"/>
          </w:tcPr>
          <w:p w14:paraId="31DE3C42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14:paraId="2D1FEE23" w14:textId="0186F7D4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165DFDA5" w14:textId="001E7FF8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14:paraId="7A89F65E" w14:textId="14F8583E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14:paraId="19BD62AC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hideMark/>
          </w:tcPr>
          <w:p w14:paraId="117F10F7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19.5.</w:t>
            </w:r>
          </w:p>
        </w:tc>
        <w:tc>
          <w:tcPr>
            <w:tcW w:w="4265" w:type="dxa"/>
            <w:hideMark/>
          </w:tcPr>
          <w:p w14:paraId="52BA9B36" w14:textId="77777777" w:rsidR="00944F51" w:rsidRPr="00B12F13" w:rsidRDefault="00944F51" w:rsidP="006C7956">
            <w:pPr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VAPRIS/VPREG palaikymo ir prioritetinių darbų vykdymas</w:t>
            </w:r>
          </w:p>
        </w:tc>
        <w:tc>
          <w:tcPr>
            <w:tcW w:w="622" w:type="dxa"/>
            <w:hideMark/>
          </w:tcPr>
          <w:p w14:paraId="5BE14B65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proc.</w:t>
            </w:r>
          </w:p>
        </w:tc>
        <w:tc>
          <w:tcPr>
            <w:tcW w:w="648" w:type="dxa"/>
            <w:hideMark/>
          </w:tcPr>
          <w:p w14:paraId="6D16474B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  <w:gridSpan w:val="2"/>
            <w:vMerge/>
            <w:vAlign w:val="center"/>
            <w:hideMark/>
          </w:tcPr>
          <w:p w14:paraId="4D06B4F6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171C4A6D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vMerge/>
            <w:vAlign w:val="center"/>
            <w:hideMark/>
          </w:tcPr>
          <w:p w14:paraId="06255766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vAlign w:val="center"/>
            <w:hideMark/>
          </w:tcPr>
          <w:p w14:paraId="6196A35E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  <w:vAlign w:val="center"/>
            <w:hideMark/>
          </w:tcPr>
          <w:p w14:paraId="6B0639A4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14:paraId="68DE4961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hideMark/>
          </w:tcPr>
          <w:p w14:paraId="32B1F15F" w14:textId="77777777" w:rsidR="00944F51" w:rsidRPr="00B12F13" w:rsidRDefault="00944F51" w:rsidP="006C7956">
            <w:pPr>
              <w:jc w:val="center"/>
              <w:rPr>
                <w:color w:val="000000"/>
                <w:sz w:val="20"/>
                <w:szCs w:val="20"/>
              </w:rPr>
            </w:pPr>
            <w:r w:rsidRPr="00B12F13">
              <w:rPr>
                <w:color w:val="000000"/>
                <w:sz w:val="20"/>
                <w:szCs w:val="20"/>
              </w:rPr>
              <w:t>Susieta su Dvidešimtosios LRV programos** 244 p.</w:t>
            </w:r>
          </w:p>
        </w:tc>
      </w:tr>
      <w:tr w:rsidR="00944F51" w14:paraId="71B4C74E" w14:textId="77777777" w:rsidTr="00B12F13">
        <w:trPr>
          <w:trHeight w:val="1605"/>
        </w:trPr>
        <w:tc>
          <w:tcPr>
            <w:tcW w:w="273" w:type="dxa"/>
            <w:vAlign w:val="center"/>
          </w:tcPr>
          <w:p w14:paraId="62ED8704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vAlign w:val="center"/>
          </w:tcPr>
          <w:p w14:paraId="392FFA21" w14:textId="443290E5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vAlign w:val="center"/>
          </w:tcPr>
          <w:p w14:paraId="1519F457" w14:textId="5F6823BD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14:paraId="70E1D304" w14:textId="409AFE48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14:paraId="22693D36" w14:textId="77777777" w:rsidR="00944F51" w:rsidRPr="00B12F13" w:rsidRDefault="00944F51" w:rsidP="006C7956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hideMark/>
          </w:tcPr>
          <w:p w14:paraId="3A5E04BA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19.6.*</w:t>
            </w:r>
          </w:p>
        </w:tc>
        <w:tc>
          <w:tcPr>
            <w:tcW w:w="4265" w:type="dxa"/>
            <w:hideMark/>
          </w:tcPr>
          <w:p w14:paraId="43E831AE" w14:textId="77777777" w:rsidR="00944F51" w:rsidRPr="00B12F13" w:rsidRDefault="00944F51" w:rsidP="006C7956">
            <w:pPr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Projekto  „Vaistinių preparatų rinkos ir farmacinės veiklos kontrolės efektyvumo ir kokybės didinimas“  Nr. 09-004-P-0001 įgyvendinimas, kuriuo siekiama optimizuoti ir didinti vaistinių preparatų kontrolės efektyvumą ir mažinti administracinę naštą vaistinių preparatų rinkos ir farmacinės veiklos kontrolės procesų dalyviams</w:t>
            </w:r>
          </w:p>
        </w:tc>
        <w:tc>
          <w:tcPr>
            <w:tcW w:w="622" w:type="dxa"/>
            <w:hideMark/>
          </w:tcPr>
          <w:p w14:paraId="3DC6BF72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proc.</w:t>
            </w:r>
          </w:p>
        </w:tc>
        <w:tc>
          <w:tcPr>
            <w:tcW w:w="648" w:type="dxa"/>
            <w:hideMark/>
          </w:tcPr>
          <w:p w14:paraId="0CAB4D16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  <w:gridSpan w:val="2"/>
            <w:hideMark/>
          </w:tcPr>
          <w:p w14:paraId="61CA00E1" w14:textId="77777777" w:rsidR="00944F51" w:rsidRPr="00B12F13" w:rsidRDefault="00944F51" w:rsidP="006C7956">
            <w:pPr>
              <w:jc w:val="right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2 653,0</w:t>
            </w:r>
          </w:p>
        </w:tc>
        <w:tc>
          <w:tcPr>
            <w:tcW w:w="567" w:type="dxa"/>
            <w:gridSpan w:val="2"/>
            <w:hideMark/>
          </w:tcPr>
          <w:p w14:paraId="4DFCCEA3" w14:textId="77777777" w:rsidR="00944F51" w:rsidRPr="00B12F13" w:rsidRDefault="00944F51" w:rsidP="006C7956">
            <w:pPr>
              <w:jc w:val="right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0,0</w:t>
            </w:r>
          </w:p>
        </w:tc>
        <w:tc>
          <w:tcPr>
            <w:tcW w:w="466" w:type="dxa"/>
            <w:gridSpan w:val="2"/>
            <w:hideMark/>
          </w:tcPr>
          <w:p w14:paraId="10A6600C" w14:textId="77777777" w:rsidR="00944F51" w:rsidRPr="00B12F13" w:rsidRDefault="00944F51" w:rsidP="006C7956">
            <w:pPr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hideMark/>
          </w:tcPr>
          <w:p w14:paraId="59BF6754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 xml:space="preserve">2026 m. </w:t>
            </w:r>
            <w:r w:rsidRPr="00B12F13">
              <w:rPr>
                <w:sz w:val="20"/>
                <w:szCs w:val="20"/>
              </w:rPr>
              <w:br/>
              <w:t>I ketv.</w:t>
            </w:r>
          </w:p>
        </w:tc>
        <w:tc>
          <w:tcPr>
            <w:tcW w:w="932" w:type="dxa"/>
            <w:gridSpan w:val="2"/>
            <w:hideMark/>
          </w:tcPr>
          <w:p w14:paraId="1EEBD97C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2026 m.</w:t>
            </w:r>
            <w:r w:rsidRPr="00B12F13">
              <w:rPr>
                <w:sz w:val="20"/>
                <w:szCs w:val="20"/>
              </w:rPr>
              <w:br/>
              <w:t>II ketv.</w:t>
            </w:r>
          </w:p>
        </w:tc>
        <w:tc>
          <w:tcPr>
            <w:tcW w:w="846" w:type="dxa"/>
            <w:gridSpan w:val="2"/>
            <w:hideMark/>
          </w:tcPr>
          <w:p w14:paraId="590326F6" w14:textId="77777777" w:rsidR="00944F51" w:rsidRPr="00B12F13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VVKT</w:t>
            </w:r>
          </w:p>
        </w:tc>
        <w:tc>
          <w:tcPr>
            <w:tcW w:w="2032" w:type="dxa"/>
            <w:gridSpan w:val="2"/>
            <w:hideMark/>
          </w:tcPr>
          <w:p w14:paraId="68FA9F0E" w14:textId="32ED40DC" w:rsidR="00944F51" w:rsidRDefault="00944F51" w:rsidP="006C7956">
            <w:pPr>
              <w:jc w:val="center"/>
              <w:rPr>
                <w:sz w:val="20"/>
                <w:szCs w:val="20"/>
              </w:rPr>
            </w:pPr>
            <w:r w:rsidRPr="00B12F13">
              <w:rPr>
                <w:sz w:val="20"/>
                <w:szCs w:val="20"/>
              </w:rPr>
              <w:t>Susieta su Dvidešimtosios LRV programos** 244 p.</w:t>
            </w:r>
            <w:r w:rsidR="00B12F13" w:rsidRPr="00B12F13">
              <w:rPr>
                <w:sz w:val="20"/>
                <w:szCs w:val="20"/>
              </w:rPr>
              <w:t>“</w:t>
            </w:r>
          </w:p>
        </w:tc>
      </w:tr>
    </w:tbl>
    <w:p w14:paraId="12A56746" w14:textId="77777777" w:rsidR="00957215" w:rsidRPr="00AE28D7" w:rsidRDefault="00957215" w:rsidP="004A4127">
      <w:pPr>
        <w:ind w:firstLine="567"/>
        <w:jc w:val="both"/>
        <w:rPr>
          <w:sz w:val="16"/>
          <w:szCs w:val="16"/>
        </w:rPr>
      </w:pPr>
    </w:p>
    <w:p w14:paraId="390B6772" w14:textId="0592E72E" w:rsidR="0093244F" w:rsidRDefault="007D1B10" w:rsidP="004A4127">
      <w:pPr>
        <w:ind w:firstLine="567"/>
        <w:jc w:val="both"/>
      </w:pPr>
      <w:r>
        <w:t>2</w:t>
      </w:r>
      <w:r w:rsidR="00090A37">
        <w:t xml:space="preserve">. </w:t>
      </w:r>
      <w:r w:rsidR="00E126F5">
        <w:t xml:space="preserve">Pakeičiu </w:t>
      </w:r>
      <w:r w:rsidR="0093244F" w:rsidRPr="006F05E2">
        <w:t>11-00</w:t>
      </w:r>
      <w:r w:rsidR="0093244F">
        <w:t>2</w:t>
      </w:r>
      <w:r w:rsidR="0093244F" w:rsidRPr="006F05E2">
        <w:t xml:space="preserve"> programos 02-11-1</w:t>
      </w:r>
      <w:r w:rsidR="004A4127">
        <w:t>4</w:t>
      </w:r>
      <w:r w:rsidR="0093244F" w:rsidRPr="006F05E2">
        <w:t xml:space="preserve"> priemon</w:t>
      </w:r>
      <w:r w:rsidR="00E126F5">
        <w:t>ės</w:t>
      </w:r>
      <w:r w:rsidR="0093244F" w:rsidRPr="006F05E2">
        <w:t xml:space="preserve"> „</w:t>
      </w:r>
      <w:r w:rsidR="004A4127" w:rsidRPr="004A4127">
        <w:t>Vystyti tvarią ir pažangią</w:t>
      </w:r>
      <w:r w:rsidR="004A4127">
        <w:t xml:space="preserve"> </w:t>
      </w:r>
      <w:r w:rsidR="004A4127" w:rsidRPr="004A4127">
        <w:t>veiklą užtikrinant</w:t>
      </w:r>
      <w:r w:rsidR="004A4127">
        <w:t xml:space="preserve"> </w:t>
      </w:r>
      <w:r w:rsidR="004A4127" w:rsidRPr="004A4127">
        <w:t>kokybiškų, saugių ir</w:t>
      </w:r>
      <w:r w:rsidR="004A4127">
        <w:t xml:space="preserve"> </w:t>
      </w:r>
      <w:r w:rsidR="004A4127" w:rsidRPr="004A4127">
        <w:t>veiksmingų vaistinių</w:t>
      </w:r>
      <w:r w:rsidR="004A4127">
        <w:t xml:space="preserve"> </w:t>
      </w:r>
      <w:r w:rsidR="004A4127" w:rsidRPr="004A4127">
        <w:t>preparatų prieinamumą,</w:t>
      </w:r>
      <w:r w:rsidR="004A4127">
        <w:t xml:space="preserve"> </w:t>
      </w:r>
      <w:r w:rsidR="004A4127" w:rsidRPr="004A4127">
        <w:t>vykdant efektyvią rizikos</w:t>
      </w:r>
      <w:r w:rsidR="004A4127">
        <w:t xml:space="preserve"> </w:t>
      </w:r>
      <w:r w:rsidR="004A4127" w:rsidRPr="004A4127">
        <w:t>vertinimu pagrįstą</w:t>
      </w:r>
      <w:r w:rsidR="004A4127">
        <w:t xml:space="preserve"> </w:t>
      </w:r>
      <w:r w:rsidR="004A4127" w:rsidRPr="004A4127">
        <w:t>farmacijos rinkos</w:t>
      </w:r>
      <w:r w:rsidR="004A4127">
        <w:t xml:space="preserve"> </w:t>
      </w:r>
      <w:r w:rsidR="004A4127" w:rsidRPr="004A4127">
        <w:t>priežiūrą, bei vykdyti</w:t>
      </w:r>
      <w:r w:rsidR="004A4127">
        <w:t xml:space="preserve"> </w:t>
      </w:r>
      <w:r w:rsidR="004A4127" w:rsidRPr="004A4127">
        <w:t>naikintinų vaistinių</w:t>
      </w:r>
      <w:r w:rsidR="004A4127">
        <w:t xml:space="preserve"> </w:t>
      </w:r>
      <w:r w:rsidR="004A4127" w:rsidRPr="004A4127">
        <w:t>preparatų surinkimą iš</w:t>
      </w:r>
      <w:r w:rsidR="004A4127">
        <w:t xml:space="preserve"> </w:t>
      </w:r>
      <w:r w:rsidR="004A4127" w:rsidRPr="004A4127">
        <w:t>gyventojų</w:t>
      </w:r>
      <w:r w:rsidR="0093244F" w:rsidRPr="006F05E2">
        <w:t xml:space="preserve">“ </w:t>
      </w:r>
      <w:r w:rsidR="007F7199">
        <w:t xml:space="preserve">20 veiksmo </w:t>
      </w:r>
      <w:r w:rsidR="00A11CE7">
        <w:t>eilutę ir ją išdėstau taip:</w:t>
      </w:r>
    </w:p>
    <w:p w14:paraId="701440E4" w14:textId="77777777" w:rsidR="00A11CE7" w:rsidRPr="00A2551F" w:rsidRDefault="00A11CE7" w:rsidP="004A4127">
      <w:pPr>
        <w:ind w:firstLine="567"/>
        <w:jc w:val="both"/>
        <w:rPr>
          <w:sz w:val="16"/>
          <w:szCs w:val="16"/>
        </w:rPr>
      </w:pPr>
    </w:p>
    <w:tbl>
      <w:tblPr>
        <w:tblW w:w="14521" w:type="dxa"/>
        <w:tblLook w:val="04A0" w:firstRow="1" w:lastRow="0" w:firstColumn="1" w:lastColumn="0" w:noHBand="0" w:noVBand="1"/>
      </w:tblPr>
      <w:tblGrid>
        <w:gridCol w:w="278"/>
        <w:gridCol w:w="280"/>
        <w:gridCol w:w="280"/>
        <w:gridCol w:w="566"/>
        <w:gridCol w:w="6388"/>
        <w:gridCol w:w="850"/>
        <w:gridCol w:w="851"/>
        <w:gridCol w:w="850"/>
        <w:gridCol w:w="1002"/>
        <w:gridCol w:w="1080"/>
        <w:gridCol w:w="1048"/>
        <w:gridCol w:w="1048"/>
      </w:tblGrid>
      <w:tr w:rsidR="00114271" w:rsidRPr="00114271" w14:paraId="3B2F4B75" w14:textId="1C8849BC" w:rsidTr="00F815CB">
        <w:trPr>
          <w:trHeight w:val="42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554CE" w14:textId="655F33EE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991DC" w14:textId="16480E74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A833E" w14:textId="153B12AC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DAF8" w14:textId="68195C0D" w:rsidR="005A7115" w:rsidRPr="00114271" w:rsidRDefault="005A7115" w:rsidP="004822AB">
            <w:pPr>
              <w:jc w:val="center"/>
              <w:rPr>
                <w:sz w:val="20"/>
                <w:szCs w:val="20"/>
                <w:lang w:eastAsia="lt-LT"/>
              </w:rPr>
            </w:pPr>
            <w:r w:rsidRPr="00114271">
              <w:rPr>
                <w:sz w:val="20"/>
                <w:szCs w:val="20"/>
              </w:rPr>
              <w:t>,,20.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EC14AB" w14:textId="77777777" w:rsidR="005A7115" w:rsidRPr="00114271" w:rsidRDefault="005A7115" w:rsidP="004822AB">
            <w:pPr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 xml:space="preserve">Vykdyti susitarimą tarp VVKT ir Europos vaistų agentūros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F89" w14:textId="3791263D" w:rsidR="005A7115" w:rsidRPr="00114271" w:rsidRDefault="00F815CB" w:rsidP="0048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AEE" w14:textId="24D5A29B" w:rsidR="005A7115" w:rsidRPr="00114271" w:rsidRDefault="007C6911" w:rsidP="0048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F33FDA3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1048" w14:textId="4E5FBFAE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202</w:t>
            </w:r>
            <w:r w:rsidR="00344853">
              <w:rPr>
                <w:sz w:val="20"/>
                <w:szCs w:val="20"/>
              </w:rPr>
              <w:t>6</w:t>
            </w:r>
            <w:r w:rsidRPr="00114271">
              <w:rPr>
                <w:sz w:val="20"/>
                <w:szCs w:val="20"/>
              </w:rPr>
              <w:t xml:space="preserve"> m. </w:t>
            </w:r>
            <w:r w:rsidRPr="00114271">
              <w:rPr>
                <w:sz w:val="20"/>
                <w:szCs w:val="20"/>
              </w:rPr>
              <w:br/>
              <w:t>I ketv.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B9198" w14:textId="77D9082E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202</w:t>
            </w:r>
            <w:r w:rsidR="00344853">
              <w:rPr>
                <w:sz w:val="20"/>
                <w:szCs w:val="20"/>
              </w:rPr>
              <w:t>6</w:t>
            </w:r>
            <w:r w:rsidRPr="00114271">
              <w:rPr>
                <w:sz w:val="20"/>
                <w:szCs w:val="20"/>
              </w:rPr>
              <w:t xml:space="preserve"> m.</w:t>
            </w:r>
            <w:r w:rsidRPr="00114271">
              <w:rPr>
                <w:sz w:val="20"/>
                <w:szCs w:val="20"/>
              </w:rPr>
              <w:br/>
              <w:t>IV ketv.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0D3C5F" w14:textId="5BC0B464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  <w:r w:rsidRPr="00114271">
              <w:rPr>
                <w:sz w:val="20"/>
                <w:szCs w:val="20"/>
              </w:rPr>
              <w:t>VVKT</w:t>
            </w:r>
            <w:r w:rsidR="00114271" w:rsidRPr="00114271">
              <w:rPr>
                <w:sz w:val="20"/>
                <w:szCs w:val="20"/>
              </w:rPr>
              <w:t>“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38181C5" w14:textId="77777777" w:rsidR="005A7115" w:rsidRPr="00114271" w:rsidRDefault="005A7115" w:rsidP="004822A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71896B" w14:textId="77777777" w:rsidR="00A11CE7" w:rsidRPr="00A2551F" w:rsidRDefault="00A11CE7" w:rsidP="004A4127">
      <w:pPr>
        <w:ind w:firstLine="567"/>
        <w:jc w:val="both"/>
        <w:rPr>
          <w:sz w:val="16"/>
          <w:szCs w:val="16"/>
        </w:rPr>
      </w:pPr>
    </w:p>
    <w:p w14:paraId="68B49F04" w14:textId="0248F3E6" w:rsidR="00EA4661" w:rsidRDefault="00A840D4" w:rsidP="00876DB0">
      <w:pPr>
        <w:ind w:firstLine="567"/>
        <w:jc w:val="both"/>
      </w:pPr>
      <w:r>
        <w:t>3</w:t>
      </w:r>
      <w:r w:rsidR="00EA4661">
        <w:t xml:space="preserve">. </w:t>
      </w:r>
      <w:r w:rsidR="00EA4661" w:rsidRPr="003D11FC">
        <w:t>Pakeičiu eilutę „</w:t>
      </w:r>
      <w:r w:rsidR="00EA4661" w:rsidRPr="00A07CD1">
        <w:t>2. Kiti šaltiniai (Europos Sąjungos finansinė parama projektams įgyvendinti ir kitos teisėtai gautos lėšos, nurodant atskirus šaltinius)</w:t>
      </w:r>
      <w:r w:rsidR="00EA4661" w:rsidRPr="003D11FC">
        <w:t>“ ir ją išdėstau taip:</w:t>
      </w:r>
    </w:p>
    <w:p w14:paraId="74455B61" w14:textId="77777777" w:rsidR="00EA4661" w:rsidRPr="002A7189" w:rsidRDefault="00EA4661" w:rsidP="00EA4661">
      <w:pPr>
        <w:ind w:left="1440"/>
        <w:rPr>
          <w:sz w:val="16"/>
          <w:szCs w:val="1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992"/>
        <w:gridCol w:w="992"/>
        <w:gridCol w:w="1134"/>
        <w:gridCol w:w="567"/>
        <w:gridCol w:w="567"/>
        <w:gridCol w:w="567"/>
        <w:gridCol w:w="567"/>
      </w:tblGrid>
      <w:tr w:rsidR="00EA4661" w:rsidRPr="008404B4" w14:paraId="1781F1CA" w14:textId="77777777" w:rsidTr="002D1BCF">
        <w:tc>
          <w:tcPr>
            <w:tcW w:w="9356" w:type="dxa"/>
          </w:tcPr>
          <w:p w14:paraId="23CF985E" w14:textId="77777777" w:rsidR="00EA4661" w:rsidRPr="008404B4" w:rsidRDefault="00EA4661" w:rsidP="00DC0A7E">
            <w:pPr>
              <w:rPr>
                <w:sz w:val="20"/>
                <w:szCs w:val="20"/>
              </w:rPr>
            </w:pPr>
            <w:r w:rsidRPr="008404B4">
              <w:rPr>
                <w:sz w:val="20"/>
                <w:szCs w:val="20"/>
              </w:rPr>
              <w:t>„</w:t>
            </w:r>
            <w:r w:rsidRPr="00A07CD1">
              <w:rPr>
                <w:sz w:val="20"/>
                <w:szCs w:val="20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992" w:type="dxa"/>
          </w:tcPr>
          <w:p w14:paraId="6E151900" w14:textId="4FF07310" w:rsidR="00EA4661" w:rsidRPr="008404B4" w:rsidRDefault="00A840D4" w:rsidP="00DC0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6 873,0</w:t>
            </w:r>
          </w:p>
        </w:tc>
        <w:tc>
          <w:tcPr>
            <w:tcW w:w="992" w:type="dxa"/>
          </w:tcPr>
          <w:p w14:paraId="3A6D0073" w14:textId="61A735ED" w:rsidR="00EA4661" w:rsidRPr="008404B4" w:rsidRDefault="00A840D4" w:rsidP="00DC0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3 400,0</w:t>
            </w:r>
          </w:p>
        </w:tc>
        <w:tc>
          <w:tcPr>
            <w:tcW w:w="1134" w:type="dxa"/>
          </w:tcPr>
          <w:p w14:paraId="02B7018A" w14:textId="43ACB10A" w:rsidR="00EA4661" w:rsidRPr="008404B4" w:rsidRDefault="002D1BCF" w:rsidP="00DC0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A4661">
              <w:rPr>
                <w:sz w:val="20"/>
                <w:szCs w:val="20"/>
              </w:rPr>
              <w:t>,0“</w:t>
            </w:r>
          </w:p>
        </w:tc>
        <w:tc>
          <w:tcPr>
            <w:tcW w:w="567" w:type="dxa"/>
          </w:tcPr>
          <w:p w14:paraId="41C2C2BB" w14:textId="77777777" w:rsidR="00EA4661" w:rsidRPr="008404B4" w:rsidRDefault="00EA4661" w:rsidP="00DC0A7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B5513B" w14:textId="77777777" w:rsidR="00EA4661" w:rsidRPr="008404B4" w:rsidRDefault="00EA4661" w:rsidP="00DC0A7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FA3859" w14:textId="77777777" w:rsidR="00EA4661" w:rsidRPr="008404B4" w:rsidRDefault="00EA4661" w:rsidP="00DC0A7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508818" w14:textId="77777777" w:rsidR="00EA4661" w:rsidRPr="008404B4" w:rsidRDefault="00EA4661" w:rsidP="00DC0A7E">
            <w:pPr>
              <w:rPr>
                <w:sz w:val="20"/>
                <w:szCs w:val="20"/>
              </w:rPr>
            </w:pPr>
          </w:p>
        </w:tc>
      </w:tr>
    </w:tbl>
    <w:p w14:paraId="1CA339C4" w14:textId="77777777" w:rsidR="00EA4661" w:rsidRPr="00074EA3" w:rsidRDefault="00EA4661" w:rsidP="00407733">
      <w:pPr>
        <w:ind w:firstLine="567"/>
        <w:rPr>
          <w:sz w:val="16"/>
          <w:szCs w:val="16"/>
        </w:rPr>
      </w:pPr>
    </w:p>
    <w:p w14:paraId="03EDC08E" w14:textId="55084594" w:rsidR="00407733" w:rsidRPr="00BF475C" w:rsidRDefault="00A840D4" w:rsidP="00407733">
      <w:pPr>
        <w:ind w:firstLine="567"/>
        <w:rPr>
          <w:lang w:val="pt-BR"/>
        </w:rPr>
      </w:pPr>
      <w:r>
        <w:t>4</w:t>
      </w:r>
      <w:r w:rsidR="00407733">
        <w:t xml:space="preserve">. </w:t>
      </w:r>
      <w:r w:rsidR="00407733" w:rsidRPr="008F40B8">
        <w:t>Pakeičiu eilutę „Iš viso programai finansuoti (1+2)“ ir ją išdėstau taip:</w:t>
      </w:r>
    </w:p>
    <w:p w14:paraId="5300AFE6" w14:textId="77777777" w:rsidR="00407733" w:rsidRPr="00465E19" w:rsidRDefault="00407733" w:rsidP="00407733">
      <w:pPr>
        <w:rPr>
          <w:sz w:val="16"/>
          <w:szCs w:val="1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971"/>
        <w:gridCol w:w="876"/>
        <w:gridCol w:w="1275"/>
        <w:gridCol w:w="566"/>
        <w:gridCol w:w="566"/>
        <w:gridCol w:w="566"/>
        <w:gridCol w:w="566"/>
      </w:tblGrid>
      <w:tr w:rsidR="00407733" w:rsidRPr="00192C92" w14:paraId="2B4D28A7" w14:textId="77777777" w:rsidTr="002D1BCF">
        <w:tc>
          <w:tcPr>
            <w:tcW w:w="9356" w:type="dxa"/>
          </w:tcPr>
          <w:p w14:paraId="5C68D9C1" w14:textId="77777777" w:rsidR="00407733" w:rsidRPr="00192C92" w:rsidRDefault="00407733" w:rsidP="00A8432C">
            <w:pPr>
              <w:rPr>
                <w:sz w:val="20"/>
                <w:szCs w:val="20"/>
              </w:rPr>
            </w:pPr>
            <w:r w:rsidRPr="00192C92">
              <w:rPr>
                <w:sz w:val="20"/>
                <w:szCs w:val="20"/>
              </w:rPr>
              <w:t>„Iš viso programai finansuoti (1+2)</w:t>
            </w:r>
          </w:p>
        </w:tc>
        <w:tc>
          <w:tcPr>
            <w:tcW w:w="971" w:type="dxa"/>
          </w:tcPr>
          <w:p w14:paraId="3D769ABA" w14:textId="2BBD3A25" w:rsidR="00407733" w:rsidRPr="00192C92" w:rsidRDefault="00A840D4" w:rsidP="00A8432C">
            <w:pPr>
              <w:jc w:val="center"/>
              <w:rPr>
                <w:sz w:val="20"/>
                <w:szCs w:val="20"/>
              </w:rPr>
            </w:pPr>
            <w:r w:rsidRPr="00192C92">
              <w:rPr>
                <w:sz w:val="20"/>
                <w:szCs w:val="20"/>
              </w:rPr>
              <w:t>10 237,0</w:t>
            </w:r>
          </w:p>
        </w:tc>
        <w:tc>
          <w:tcPr>
            <w:tcW w:w="876" w:type="dxa"/>
          </w:tcPr>
          <w:p w14:paraId="0A1AB4B4" w14:textId="7D7A3642" w:rsidR="00407733" w:rsidRPr="00192C92" w:rsidRDefault="00711215" w:rsidP="00A8432C">
            <w:pPr>
              <w:jc w:val="center"/>
              <w:rPr>
                <w:sz w:val="20"/>
                <w:szCs w:val="20"/>
              </w:rPr>
            </w:pPr>
            <w:r w:rsidRPr="00192C92">
              <w:rPr>
                <w:sz w:val="20"/>
                <w:szCs w:val="20"/>
              </w:rPr>
              <w:t>6 073</w:t>
            </w:r>
            <w:r w:rsidR="008E50F8" w:rsidRPr="00192C92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14:paraId="3D931CC8" w14:textId="2A2A5400" w:rsidR="00407733" w:rsidRPr="00192C92" w:rsidRDefault="009C1AF2" w:rsidP="00A8432C">
            <w:pPr>
              <w:jc w:val="center"/>
              <w:rPr>
                <w:sz w:val="20"/>
                <w:szCs w:val="20"/>
              </w:rPr>
            </w:pPr>
            <w:r w:rsidRPr="00192C92">
              <w:rPr>
                <w:sz w:val="20"/>
                <w:szCs w:val="20"/>
              </w:rPr>
              <w:t>1</w:t>
            </w:r>
            <w:r w:rsidR="00B042EA" w:rsidRPr="00192C92">
              <w:rPr>
                <w:sz w:val="20"/>
                <w:szCs w:val="20"/>
              </w:rPr>
              <w:t>69</w:t>
            </w:r>
            <w:r w:rsidRPr="00192C92">
              <w:rPr>
                <w:sz w:val="20"/>
                <w:szCs w:val="20"/>
              </w:rPr>
              <w:t>,0</w:t>
            </w:r>
            <w:r w:rsidR="00407733" w:rsidRPr="00192C92">
              <w:rPr>
                <w:sz w:val="20"/>
                <w:szCs w:val="20"/>
              </w:rPr>
              <w:t>“</w:t>
            </w:r>
          </w:p>
        </w:tc>
        <w:tc>
          <w:tcPr>
            <w:tcW w:w="566" w:type="dxa"/>
          </w:tcPr>
          <w:p w14:paraId="4FC3F1C2" w14:textId="77777777" w:rsidR="00407733" w:rsidRPr="00192C92" w:rsidRDefault="00407733" w:rsidP="00A8432C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2B1E75CC" w14:textId="77777777" w:rsidR="00407733" w:rsidRPr="00192C92" w:rsidRDefault="00407733" w:rsidP="00A8432C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4A99D02D" w14:textId="77777777" w:rsidR="00407733" w:rsidRPr="00192C92" w:rsidRDefault="00407733" w:rsidP="00A8432C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09D4299D" w14:textId="77777777" w:rsidR="00407733" w:rsidRPr="00192C92" w:rsidRDefault="00407733" w:rsidP="00A8432C">
            <w:pPr>
              <w:rPr>
                <w:sz w:val="20"/>
                <w:szCs w:val="20"/>
              </w:rPr>
            </w:pPr>
          </w:p>
        </w:tc>
      </w:tr>
    </w:tbl>
    <w:p w14:paraId="4A1D667C" w14:textId="77777777" w:rsidR="00407733" w:rsidRPr="001617F7" w:rsidRDefault="00407733" w:rsidP="00407733">
      <w:pPr>
        <w:rPr>
          <w:sz w:val="12"/>
          <w:szCs w:val="12"/>
        </w:rPr>
      </w:pPr>
    </w:p>
    <w:p w14:paraId="429D841E" w14:textId="77777777" w:rsidR="00BB01B6" w:rsidRDefault="00BB01B6" w:rsidP="00BB01B6">
      <w:pPr>
        <w:pStyle w:val="Sraopastraipa"/>
        <w:ind w:left="1080"/>
      </w:pPr>
    </w:p>
    <w:p w14:paraId="5EE8E25F" w14:textId="77777777" w:rsidR="00BB5F18" w:rsidRPr="001617F7" w:rsidRDefault="00BB5F18" w:rsidP="00BB5F18">
      <w:pPr>
        <w:ind w:left="1069"/>
        <w:rPr>
          <w:sz w:val="12"/>
          <w:szCs w:val="12"/>
        </w:rPr>
      </w:pPr>
      <w:bookmarkStart w:id="0" w:name="_Hlk38464227"/>
    </w:p>
    <w:bookmarkEnd w:id="0"/>
    <w:p w14:paraId="1474F08D" w14:textId="490DFB9F" w:rsidR="00FC2BBD" w:rsidRPr="00A23E4F" w:rsidRDefault="0086159B" w:rsidP="003639CB">
      <w:r>
        <w:t>Sveikatos apsaugos ministr</w:t>
      </w:r>
      <w:r w:rsidR="000A7F4E">
        <w:t>ė</w:t>
      </w:r>
      <w:r w:rsidR="00FC2BBD" w:rsidRPr="00A23E4F">
        <w:t xml:space="preserve"> </w:t>
      </w:r>
      <w:r w:rsidR="005D4979">
        <w:tab/>
      </w:r>
      <w:r w:rsidR="005D4979">
        <w:tab/>
      </w:r>
      <w:r w:rsidR="005D4979">
        <w:tab/>
      </w:r>
      <w:r w:rsidR="005D4979">
        <w:tab/>
      </w:r>
      <w:r w:rsidR="005D4979">
        <w:tab/>
      </w:r>
      <w:r w:rsidR="003639CB">
        <w:tab/>
        <w:t xml:space="preserve">  </w:t>
      </w:r>
      <w:r w:rsidR="000A7F4E">
        <w:t xml:space="preserve">               </w:t>
      </w:r>
      <w:r w:rsidR="000759BA">
        <w:tab/>
      </w:r>
      <w:r w:rsidR="000759BA">
        <w:tab/>
      </w:r>
      <w:r w:rsidR="000759BA">
        <w:tab/>
      </w:r>
      <w:r w:rsidR="000759BA">
        <w:tab/>
      </w:r>
      <w:r w:rsidR="000759BA">
        <w:tab/>
      </w:r>
      <w:r w:rsidR="000759BA">
        <w:tab/>
      </w:r>
      <w:r w:rsidR="000759BA">
        <w:tab/>
        <w:t xml:space="preserve">  </w:t>
      </w:r>
      <w:r w:rsidR="000A7F4E">
        <w:t>Marija Jakubauskienė</w:t>
      </w:r>
    </w:p>
    <w:p w14:paraId="653D1541" w14:textId="77777777" w:rsidR="00FC2BBD" w:rsidRDefault="00FC2BBD" w:rsidP="00F3098C">
      <w:pPr>
        <w:jc w:val="both"/>
      </w:pPr>
    </w:p>
    <w:p w14:paraId="47EC3FA5" w14:textId="4D5287B7" w:rsidR="003A498B" w:rsidRDefault="003A498B" w:rsidP="003A498B">
      <w:pPr>
        <w:tabs>
          <w:tab w:val="left" w:pos="1279"/>
        </w:tabs>
      </w:pPr>
      <w:r>
        <w:tab/>
      </w:r>
    </w:p>
    <w:p w14:paraId="5EA66AB6" w14:textId="77777777" w:rsidR="00C74A5A" w:rsidRDefault="00C74A5A" w:rsidP="003A498B">
      <w:pPr>
        <w:tabs>
          <w:tab w:val="left" w:pos="1279"/>
        </w:tabs>
      </w:pPr>
    </w:p>
    <w:p w14:paraId="677FAA69" w14:textId="77777777" w:rsidR="000D17A9" w:rsidRDefault="000D17A9" w:rsidP="003A498B">
      <w:pPr>
        <w:tabs>
          <w:tab w:val="left" w:pos="1279"/>
        </w:tabs>
      </w:pPr>
    </w:p>
    <w:p w14:paraId="4DC3BB4D" w14:textId="77777777" w:rsidR="000D17A9" w:rsidRDefault="000D17A9" w:rsidP="003A498B">
      <w:pPr>
        <w:tabs>
          <w:tab w:val="left" w:pos="1279"/>
        </w:tabs>
      </w:pPr>
    </w:p>
    <w:p w14:paraId="3FE9B2B3" w14:textId="77777777" w:rsidR="00AF28EE" w:rsidRDefault="00AF28EE" w:rsidP="003A498B">
      <w:pPr>
        <w:tabs>
          <w:tab w:val="left" w:pos="1279"/>
        </w:tabs>
      </w:pPr>
    </w:p>
    <w:p w14:paraId="3D0C6CF7" w14:textId="77777777" w:rsidR="00C74A5A" w:rsidRPr="002C7CEB" w:rsidRDefault="00C74A5A" w:rsidP="00C74A5A">
      <w:pPr>
        <w:pStyle w:val="Porat"/>
      </w:pPr>
      <w:r w:rsidRPr="002C7CEB">
        <w:t>Parengė</w:t>
      </w:r>
    </w:p>
    <w:p w14:paraId="2D7842E1" w14:textId="77777777" w:rsidR="002C7CEB" w:rsidRPr="002C7CEB" w:rsidRDefault="002C7CEB" w:rsidP="00C74A5A">
      <w:pPr>
        <w:pStyle w:val="Porat"/>
      </w:pPr>
    </w:p>
    <w:p w14:paraId="3CE52014" w14:textId="1420A2B7" w:rsidR="00C74A5A" w:rsidRPr="002C7CEB" w:rsidRDefault="00C74A5A" w:rsidP="00322B53">
      <w:pPr>
        <w:pStyle w:val="Porat"/>
      </w:pPr>
      <w:r w:rsidRPr="002C7CEB">
        <w:t xml:space="preserve">Rita Banuškevičienė, tel. </w:t>
      </w:r>
      <w:r w:rsidR="00AF28EE" w:rsidRPr="00AF28EE">
        <w:t xml:space="preserve">+370 637 60199, el. p. </w:t>
      </w:r>
      <w:proofErr w:type="spellStart"/>
      <w:r w:rsidR="00AF28EE" w:rsidRPr="00AF28EE">
        <w:t>rita.banuskeviciene</w:t>
      </w:r>
      <w:proofErr w:type="spellEnd"/>
      <w:r w:rsidR="00AF28EE" w:rsidRPr="00BF475C">
        <w:rPr>
          <w:lang w:val="pt-BR"/>
        </w:rPr>
        <w:t>@sam.lt</w:t>
      </w:r>
    </w:p>
    <w:sectPr w:rsidR="00C74A5A" w:rsidRPr="002C7CEB" w:rsidSect="003A498B">
      <w:headerReference w:type="even" r:id="rId10"/>
      <w:headerReference w:type="default" r:id="rId11"/>
      <w:headerReference w:type="first" r:id="rId12"/>
      <w:pgSz w:w="16838" w:h="11906" w:orient="landscape" w:code="9"/>
      <w:pgMar w:top="1134" w:right="567" w:bottom="1134" w:left="1701" w:header="1134" w:footer="37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FEE8" w14:textId="77777777" w:rsidR="003B70BD" w:rsidRDefault="003B70BD">
      <w:r>
        <w:separator/>
      </w:r>
    </w:p>
  </w:endnote>
  <w:endnote w:type="continuationSeparator" w:id="0">
    <w:p w14:paraId="39FBD5B3" w14:textId="77777777" w:rsidR="003B70BD" w:rsidRDefault="003B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606C" w14:textId="77777777" w:rsidR="003B70BD" w:rsidRDefault="003B70BD">
      <w:r>
        <w:separator/>
      </w:r>
    </w:p>
  </w:footnote>
  <w:footnote w:type="continuationSeparator" w:id="0">
    <w:p w14:paraId="18E7654E" w14:textId="77777777" w:rsidR="003B70BD" w:rsidRDefault="003B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1B36" w14:textId="5D2CA414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498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34F056" w14:textId="77777777" w:rsidR="00FC2BBD" w:rsidRDefault="00FC2B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199D" w14:textId="77777777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2BB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086B63" w14:textId="77777777" w:rsidR="00FC2BBD" w:rsidRDefault="00FC2BB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910E" w14:textId="77777777" w:rsidR="00FC2BBD" w:rsidRDefault="00FC2BBD">
    <w:pPr>
      <w:pStyle w:val="Antrats"/>
      <w:jc w:val="center"/>
    </w:pPr>
    <w:r>
      <w:rPr>
        <w:noProof/>
      </w:rPr>
      <w:object w:dxaOrig="811" w:dyaOrig="961" w14:anchorId="68ED7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2.75pt" fillcolor="window">
          <v:imagedata r:id="rId1" o:title=""/>
        </v:shape>
        <o:OLEObject Type="Embed" ProgID="Word.Picture.8" ShapeID="_x0000_i1025" DrawAspect="Content" ObjectID="_1840278957" r:id="rId2"/>
      </w:object>
    </w:r>
  </w:p>
  <w:p w14:paraId="3AC06FF2" w14:textId="77777777" w:rsidR="00FC2BBD" w:rsidRDefault="00FC2BBD">
    <w:pPr>
      <w:pStyle w:val="Antrats"/>
      <w:jc w:val="center"/>
      <w:rPr>
        <w:b/>
        <w:bCs/>
      </w:rPr>
    </w:pPr>
  </w:p>
  <w:p w14:paraId="03937374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LIETUVOS RESPUBLIKOS SVEIKATOS APSAUGOS MINISTRAS</w:t>
    </w:r>
  </w:p>
  <w:p w14:paraId="4AC0E921" w14:textId="77777777" w:rsidR="00FC2BBD" w:rsidRDefault="00FC2BBD">
    <w:pPr>
      <w:pStyle w:val="Antrats"/>
      <w:jc w:val="center"/>
      <w:rPr>
        <w:b/>
        <w:bCs/>
      </w:rPr>
    </w:pPr>
  </w:p>
  <w:p w14:paraId="65BC7579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6302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9E"/>
    <w:rsid w:val="0000236C"/>
    <w:rsid w:val="000137E8"/>
    <w:rsid w:val="00031027"/>
    <w:rsid w:val="00031601"/>
    <w:rsid w:val="0003661F"/>
    <w:rsid w:val="00054228"/>
    <w:rsid w:val="000607C1"/>
    <w:rsid w:val="0006165A"/>
    <w:rsid w:val="00074EA3"/>
    <w:rsid w:val="000759BA"/>
    <w:rsid w:val="00090A37"/>
    <w:rsid w:val="00096F37"/>
    <w:rsid w:val="000A109B"/>
    <w:rsid w:val="000A7F4E"/>
    <w:rsid w:val="000C3673"/>
    <w:rsid w:val="000D17A9"/>
    <w:rsid w:val="000F1401"/>
    <w:rsid w:val="000F4CC1"/>
    <w:rsid w:val="00102501"/>
    <w:rsid w:val="00113CFD"/>
    <w:rsid w:val="00114271"/>
    <w:rsid w:val="0016049D"/>
    <w:rsid w:val="0017135A"/>
    <w:rsid w:val="0017451D"/>
    <w:rsid w:val="00177B65"/>
    <w:rsid w:val="001911A0"/>
    <w:rsid w:val="00192C92"/>
    <w:rsid w:val="001B4A8A"/>
    <w:rsid w:val="001B683E"/>
    <w:rsid w:val="001B75B2"/>
    <w:rsid w:val="001C4FDC"/>
    <w:rsid w:val="001E6224"/>
    <w:rsid w:val="001F3A70"/>
    <w:rsid w:val="001F5DF4"/>
    <w:rsid w:val="0020530A"/>
    <w:rsid w:val="002460D2"/>
    <w:rsid w:val="00252487"/>
    <w:rsid w:val="00252D74"/>
    <w:rsid w:val="00261781"/>
    <w:rsid w:val="002767F0"/>
    <w:rsid w:val="002A5BDB"/>
    <w:rsid w:val="002B2338"/>
    <w:rsid w:val="002B70A7"/>
    <w:rsid w:val="002C7864"/>
    <w:rsid w:val="002C7CEB"/>
    <w:rsid w:val="002C7D11"/>
    <w:rsid w:val="002D1BCF"/>
    <w:rsid w:val="002E4340"/>
    <w:rsid w:val="002F7DF6"/>
    <w:rsid w:val="00322B53"/>
    <w:rsid w:val="00344853"/>
    <w:rsid w:val="00356F9C"/>
    <w:rsid w:val="003573BD"/>
    <w:rsid w:val="00360E31"/>
    <w:rsid w:val="003639CB"/>
    <w:rsid w:val="003868D9"/>
    <w:rsid w:val="0039305A"/>
    <w:rsid w:val="003A498B"/>
    <w:rsid w:val="003B23EB"/>
    <w:rsid w:val="003B4A7E"/>
    <w:rsid w:val="003B66EE"/>
    <w:rsid w:val="003B70BD"/>
    <w:rsid w:val="003D3C53"/>
    <w:rsid w:val="003F1C47"/>
    <w:rsid w:val="003F26D0"/>
    <w:rsid w:val="00407733"/>
    <w:rsid w:val="00416F87"/>
    <w:rsid w:val="004252AC"/>
    <w:rsid w:val="0043598D"/>
    <w:rsid w:val="0044458A"/>
    <w:rsid w:val="00466094"/>
    <w:rsid w:val="004716CC"/>
    <w:rsid w:val="004822AB"/>
    <w:rsid w:val="00485E7B"/>
    <w:rsid w:val="004A4127"/>
    <w:rsid w:val="004B0F82"/>
    <w:rsid w:val="004D1054"/>
    <w:rsid w:val="004D1C6E"/>
    <w:rsid w:val="004D3912"/>
    <w:rsid w:val="004D4B6F"/>
    <w:rsid w:val="004E1E0D"/>
    <w:rsid w:val="00504D28"/>
    <w:rsid w:val="00507D32"/>
    <w:rsid w:val="005144BD"/>
    <w:rsid w:val="005429F2"/>
    <w:rsid w:val="00567209"/>
    <w:rsid w:val="005A7115"/>
    <w:rsid w:val="005C58A5"/>
    <w:rsid w:val="005D4979"/>
    <w:rsid w:val="005D64B4"/>
    <w:rsid w:val="005E1E97"/>
    <w:rsid w:val="005F1511"/>
    <w:rsid w:val="005F674F"/>
    <w:rsid w:val="00606136"/>
    <w:rsid w:val="00657AC4"/>
    <w:rsid w:val="00662F7A"/>
    <w:rsid w:val="0066419D"/>
    <w:rsid w:val="0068109F"/>
    <w:rsid w:val="00685B73"/>
    <w:rsid w:val="00696194"/>
    <w:rsid w:val="006962DB"/>
    <w:rsid w:val="006B190B"/>
    <w:rsid w:val="006C7956"/>
    <w:rsid w:val="006D7674"/>
    <w:rsid w:val="006E1E0D"/>
    <w:rsid w:val="00704100"/>
    <w:rsid w:val="00711215"/>
    <w:rsid w:val="0072190A"/>
    <w:rsid w:val="007364DD"/>
    <w:rsid w:val="00736740"/>
    <w:rsid w:val="00745642"/>
    <w:rsid w:val="0076177F"/>
    <w:rsid w:val="007869D0"/>
    <w:rsid w:val="007A6DC4"/>
    <w:rsid w:val="007B1C56"/>
    <w:rsid w:val="007C6911"/>
    <w:rsid w:val="007D1B10"/>
    <w:rsid w:val="007E0F8E"/>
    <w:rsid w:val="007E72B7"/>
    <w:rsid w:val="007F7199"/>
    <w:rsid w:val="00821DB2"/>
    <w:rsid w:val="0083000E"/>
    <w:rsid w:val="00833CE1"/>
    <w:rsid w:val="0086159B"/>
    <w:rsid w:val="008658BC"/>
    <w:rsid w:val="00876DB0"/>
    <w:rsid w:val="008A1539"/>
    <w:rsid w:val="008C0700"/>
    <w:rsid w:val="008D0556"/>
    <w:rsid w:val="008E50F8"/>
    <w:rsid w:val="008F033E"/>
    <w:rsid w:val="00921EA8"/>
    <w:rsid w:val="0093244F"/>
    <w:rsid w:val="00941216"/>
    <w:rsid w:val="00941F16"/>
    <w:rsid w:val="00944F51"/>
    <w:rsid w:val="00951C71"/>
    <w:rsid w:val="00957215"/>
    <w:rsid w:val="00977ECC"/>
    <w:rsid w:val="009C1AF2"/>
    <w:rsid w:val="00A056B1"/>
    <w:rsid w:val="00A07CD1"/>
    <w:rsid w:val="00A11CE7"/>
    <w:rsid w:val="00A23E4F"/>
    <w:rsid w:val="00A2551F"/>
    <w:rsid w:val="00A26866"/>
    <w:rsid w:val="00A3595A"/>
    <w:rsid w:val="00A4237B"/>
    <w:rsid w:val="00A61479"/>
    <w:rsid w:val="00A64506"/>
    <w:rsid w:val="00A840D4"/>
    <w:rsid w:val="00AA648F"/>
    <w:rsid w:val="00AA7F6D"/>
    <w:rsid w:val="00AC4E11"/>
    <w:rsid w:val="00AE28D7"/>
    <w:rsid w:val="00AE2DDD"/>
    <w:rsid w:val="00AE3558"/>
    <w:rsid w:val="00AE3BD9"/>
    <w:rsid w:val="00AF0653"/>
    <w:rsid w:val="00AF28EE"/>
    <w:rsid w:val="00B042EA"/>
    <w:rsid w:val="00B12F13"/>
    <w:rsid w:val="00B221DA"/>
    <w:rsid w:val="00B41457"/>
    <w:rsid w:val="00B41B1E"/>
    <w:rsid w:val="00B42D74"/>
    <w:rsid w:val="00B55648"/>
    <w:rsid w:val="00B56B98"/>
    <w:rsid w:val="00B90F55"/>
    <w:rsid w:val="00B96B64"/>
    <w:rsid w:val="00BA4C04"/>
    <w:rsid w:val="00BA51BB"/>
    <w:rsid w:val="00BB01B6"/>
    <w:rsid w:val="00BB5F18"/>
    <w:rsid w:val="00BC66EB"/>
    <w:rsid w:val="00BF475C"/>
    <w:rsid w:val="00BF68F8"/>
    <w:rsid w:val="00C01355"/>
    <w:rsid w:val="00C2646B"/>
    <w:rsid w:val="00C52466"/>
    <w:rsid w:val="00C54774"/>
    <w:rsid w:val="00C60646"/>
    <w:rsid w:val="00C71AAB"/>
    <w:rsid w:val="00C74A5A"/>
    <w:rsid w:val="00C8208A"/>
    <w:rsid w:val="00CA4E05"/>
    <w:rsid w:val="00CA76EE"/>
    <w:rsid w:val="00CB1871"/>
    <w:rsid w:val="00CC2D07"/>
    <w:rsid w:val="00CC699A"/>
    <w:rsid w:val="00CD6BED"/>
    <w:rsid w:val="00CF2FF4"/>
    <w:rsid w:val="00CF5EAD"/>
    <w:rsid w:val="00D17078"/>
    <w:rsid w:val="00D27127"/>
    <w:rsid w:val="00D31D64"/>
    <w:rsid w:val="00D47ABB"/>
    <w:rsid w:val="00D5630C"/>
    <w:rsid w:val="00D564B5"/>
    <w:rsid w:val="00D81C8A"/>
    <w:rsid w:val="00D8619B"/>
    <w:rsid w:val="00DA4040"/>
    <w:rsid w:val="00DB27CC"/>
    <w:rsid w:val="00DB78E6"/>
    <w:rsid w:val="00DC3FF2"/>
    <w:rsid w:val="00DE65A8"/>
    <w:rsid w:val="00E126F5"/>
    <w:rsid w:val="00E175B0"/>
    <w:rsid w:val="00E3159D"/>
    <w:rsid w:val="00E42781"/>
    <w:rsid w:val="00E4640B"/>
    <w:rsid w:val="00E56B99"/>
    <w:rsid w:val="00E63972"/>
    <w:rsid w:val="00E928B2"/>
    <w:rsid w:val="00E936E8"/>
    <w:rsid w:val="00EA0D63"/>
    <w:rsid w:val="00EA4661"/>
    <w:rsid w:val="00EC2C94"/>
    <w:rsid w:val="00F0063C"/>
    <w:rsid w:val="00F0452A"/>
    <w:rsid w:val="00F115B0"/>
    <w:rsid w:val="00F132D1"/>
    <w:rsid w:val="00F15332"/>
    <w:rsid w:val="00F3098C"/>
    <w:rsid w:val="00F3250C"/>
    <w:rsid w:val="00F57D3A"/>
    <w:rsid w:val="00F815CB"/>
    <w:rsid w:val="00F83162"/>
    <w:rsid w:val="00F919A8"/>
    <w:rsid w:val="00F9371B"/>
    <w:rsid w:val="00FA3747"/>
    <w:rsid w:val="00FC2BBD"/>
    <w:rsid w:val="00FD109E"/>
    <w:rsid w:val="00FF304D"/>
    <w:rsid w:val="00FF35EE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D61DDA"/>
  <w15:docId w15:val="{C4E21F11-8D66-4C74-A07D-BB4F1A5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1E622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paragraph" w:styleId="Betarp">
    <w:name w:val="No Spacing"/>
    <w:uiPriority w:val="1"/>
    <w:qFormat/>
    <w:rsid w:val="001E6224"/>
    <w:rPr>
      <w:rFonts w:eastAsia="Calibri"/>
      <w:sz w:val="24"/>
      <w:szCs w:val="22"/>
      <w:lang w:eastAsia="en-US"/>
    </w:rPr>
  </w:style>
  <w:style w:type="paragraph" w:customStyle="1" w:styleId="Prezidentas">
    <w:name w:val="Prezidentas"/>
    <w:basedOn w:val="prastasis"/>
    <w:rsid w:val="00BB5F18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216368-8434-4da0-b8c5-4172b9ea0f9c">
      <UserInfo>
        <DisplayName>Laimutė Užupė</DisplayName>
        <AccountId>518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8BDF1B7149A445B634534142DB2BA2" ma:contentTypeVersion="9" ma:contentTypeDescription="Kurkite naują dokumentą." ma:contentTypeScope="" ma:versionID="b2eee8937d2a1af794ee59ffe6414653">
  <xsd:schema xmlns:xsd="http://www.w3.org/2001/XMLSchema" xmlns:xs="http://www.w3.org/2001/XMLSchema" xmlns:p="http://schemas.microsoft.com/office/2006/metadata/properties" xmlns:ns2="1f08f849-cb30-4d50-b098-b22668634d80" xmlns:ns3="7f216368-8434-4da0-b8c5-4172b9ea0f9c" targetNamespace="http://schemas.microsoft.com/office/2006/metadata/properties" ma:root="true" ma:fieldsID="a68cdeb5503e815761a51349ca965f35" ns2:_="" ns3:_="">
    <xsd:import namespace="1f08f849-cb30-4d50-b098-b22668634d80"/>
    <xsd:import namespace="7f216368-8434-4da0-b8c5-4172b9ea0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8f849-cb30-4d50-b098-b22668634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6368-8434-4da0-b8c5-4172b9ea0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CFDD4-93A5-48E2-A3E4-27507CA1D5BE}">
  <ds:schemaRefs>
    <ds:schemaRef ds:uri="http://schemas.microsoft.com/office/2006/metadata/properties"/>
    <ds:schemaRef ds:uri="http://schemas.microsoft.com/office/infopath/2007/PartnerControls"/>
    <ds:schemaRef ds:uri="7f216368-8434-4da0-b8c5-4172b9ea0f9c"/>
  </ds:schemaRefs>
</ds:datastoreItem>
</file>

<file path=customXml/itemProps2.xml><?xml version="1.0" encoding="utf-8"?>
<ds:datastoreItem xmlns:ds="http://schemas.openxmlformats.org/officeDocument/2006/customXml" ds:itemID="{5B1703EC-0EFC-452D-B5F7-C94E30C42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8f849-cb30-4d50-b098-b22668634d80"/>
    <ds:schemaRef ds:uri="7f216368-8434-4da0-b8c5-4172b9ea0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776F0-D1E3-40A4-B089-5605A1198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ministro_isakymas.dot</Template>
  <TotalTime>2</TotalTime>
  <Pages>1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2001-05-00</vt:lpstr>
    </vt:vector>
  </TitlesOfParts>
  <Company>Sveikatos apsaugos ministerija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subject/>
  <dc:creator>loginovic</dc:creator>
  <cp:keywords/>
  <dc:description/>
  <cp:lastModifiedBy>Erika Meškėlienė</cp:lastModifiedBy>
  <cp:revision>5</cp:revision>
  <cp:lastPrinted>2001-05-09T09:40:00Z</cp:lastPrinted>
  <dcterms:created xsi:type="dcterms:W3CDTF">2026-05-14T12:48:00Z</dcterms:created>
  <dcterms:modified xsi:type="dcterms:W3CDTF">2026-05-14T12:49:00Z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0x010100958BDF1B7149A445B634534142DB2BA2</vt:lpwstr>
  </property>
  <property fmtid="{D5CDD505-2E9C-101B-9397-08002B2CF9AE}" pid="3" name="Order">
    <vt:r8>28700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