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24E7" w14:textId="77777777" w:rsidR="009E67D9" w:rsidRPr="005957D1" w:rsidRDefault="009E67D9" w:rsidP="009E67D9">
      <w:pPr>
        <w:ind w:left="9639"/>
      </w:pPr>
      <w:r w:rsidRPr="005957D1">
        <w:t>PATVIRTINTA</w:t>
      </w:r>
    </w:p>
    <w:p w14:paraId="738CA109" w14:textId="77777777" w:rsidR="009E67D9" w:rsidRPr="005957D1" w:rsidRDefault="009E67D9" w:rsidP="009E67D9">
      <w:pPr>
        <w:ind w:left="9639"/>
      </w:pPr>
      <w:r w:rsidRPr="005957D1">
        <w:t xml:space="preserve">Valstybinės vaistų kontrolės tarnybos </w:t>
      </w:r>
    </w:p>
    <w:p w14:paraId="750ABE7E" w14:textId="77777777" w:rsidR="009E67D9" w:rsidRPr="005957D1" w:rsidRDefault="009E67D9" w:rsidP="009E67D9">
      <w:pPr>
        <w:ind w:left="9639"/>
      </w:pPr>
      <w:r w:rsidRPr="005957D1">
        <w:t xml:space="preserve">prie Lietuvos Respublikos sveikatos apsaugos </w:t>
      </w:r>
    </w:p>
    <w:p w14:paraId="383ADB17" w14:textId="77777777" w:rsidR="009E67D9" w:rsidRPr="005957D1" w:rsidRDefault="009E67D9" w:rsidP="009E67D9">
      <w:pPr>
        <w:ind w:left="9639"/>
      </w:pPr>
      <w:r w:rsidRPr="005957D1">
        <w:t xml:space="preserve">ministerijos viršininko 2018 m. gruodžio 20 d. </w:t>
      </w:r>
    </w:p>
    <w:p w14:paraId="44F3C9D0" w14:textId="77777777" w:rsidR="009E67D9" w:rsidRPr="005957D1" w:rsidRDefault="009E67D9" w:rsidP="009E67D9">
      <w:pPr>
        <w:ind w:left="9639"/>
      </w:pPr>
      <w:r w:rsidRPr="005957D1">
        <w:t>įsakymu Nr.</w:t>
      </w:r>
      <w:r w:rsidRPr="005957D1">
        <w:rPr>
          <w:color w:val="000000"/>
        </w:rPr>
        <w:t xml:space="preserve"> (1.72E)1A-1567</w:t>
      </w:r>
    </w:p>
    <w:p w14:paraId="5791FCD7" w14:textId="77777777" w:rsidR="009E67D9" w:rsidRPr="005957D1" w:rsidRDefault="009E67D9" w:rsidP="009E67D9">
      <w:pPr>
        <w:ind w:left="9639"/>
        <w:rPr>
          <w:color w:val="000000"/>
        </w:rPr>
      </w:pPr>
      <w:r w:rsidRPr="005957D1">
        <w:rPr>
          <w:color w:val="000000"/>
        </w:rPr>
        <w:t xml:space="preserve">(Valstybinės vaistų kontrolės tarnybos </w:t>
      </w:r>
    </w:p>
    <w:p w14:paraId="169D9A80" w14:textId="77777777" w:rsidR="009E67D9" w:rsidRPr="005957D1" w:rsidRDefault="009E67D9" w:rsidP="009E67D9">
      <w:pPr>
        <w:ind w:left="9639"/>
        <w:rPr>
          <w:color w:val="000000"/>
        </w:rPr>
      </w:pPr>
      <w:r w:rsidRPr="005957D1">
        <w:rPr>
          <w:color w:val="000000"/>
        </w:rPr>
        <w:t>prie Lietuvos Respublikos sveikatos apsaugos</w:t>
      </w:r>
    </w:p>
    <w:p w14:paraId="373CE489" w14:textId="501F53A9" w:rsidR="009E67D9" w:rsidRPr="005957D1" w:rsidRDefault="009E67D9" w:rsidP="009E67D9">
      <w:pPr>
        <w:ind w:left="9639"/>
      </w:pPr>
      <w:r w:rsidRPr="005957D1">
        <w:rPr>
          <w:color w:val="000000"/>
        </w:rPr>
        <w:t xml:space="preserve">ministerijos </w:t>
      </w:r>
      <w:r w:rsidRPr="005957D1">
        <w:t>viršininko</w:t>
      </w:r>
      <w:r w:rsidR="000E446C" w:rsidRPr="005957D1">
        <w:t xml:space="preserve"> </w:t>
      </w:r>
      <w:r w:rsidR="0071318B" w:rsidRPr="005957D1">
        <w:t>202</w:t>
      </w:r>
      <w:r w:rsidR="00850232" w:rsidRPr="005957D1">
        <w:t>6</w:t>
      </w:r>
      <w:r w:rsidR="006759ED" w:rsidRPr="005957D1">
        <w:t xml:space="preserve"> m. </w:t>
      </w:r>
      <w:r w:rsidR="005957D1" w:rsidRPr="005957D1">
        <w:t>gegužės</w:t>
      </w:r>
      <w:r w:rsidR="005957D1" w:rsidRPr="005957D1">
        <w:t xml:space="preserve"> </w:t>
      </w:r>
      <w:r w:rsidR="007C5182" w:rsidRPr="005957D1">
        <w:t>2</w:t>
      </w:r>
      <w:r w:rsidR="005957D1" w:rsidRPr="005957D1">
        <w:t>6</w:t>
      </w:r>
      <w:r w:rsidR="004B7EA0" w:rsidRPr="005957D1">
        <w:t> </w:t>
      </w:r>
      <w:r w:rsidR="0071318B" w:rsidRPr="005957D1">
        <w:t>d.</w:t>
      </w:r>
      <w:r w:rsidRPr="005957D1">
        <w:t xml:space="preserve"> įsakymo</w:t>
      </w:r>
    </w:p>
    <w:p w14:paraId="361832E9" w14:textId="5CD956A1" w:rsidR="009E67D9" w:rsidRPr="000D704E" w:rsidRDefault="007C5182" w:rsidP="000E446C">
      <w:pPr>
        <w:ind w:left="8343" w:firstLine="1296"/>
      </w:pPr>
      <w:r w:rsidRPr="005957D1">
        <w:rPr>
          <w:bCs/>
        </w:rPr>
        <w:t>(1.72E)1A-</w:t>
      </w:r>
      <w:r w:rsidR="005957D1" w:rsidRPr="005957D1">
        <w:rPr>
          <w:bCs/>
        </w:rPr>
        <w:t>731</w:t>
      </w:r>
      <w:r w:rsidRPr="005957D1">
        <w:rPr>
          <w:bCs/>
        </w:rPr>
        <w:t xml:space="preserve"> </w:t>
      </w:r>
      <w:r w:rsidR="000E446C" w:rsidRPr="005957D1">
        <w:t>redakcija</w:t>
      </w:r>
      <w:r w:rsidR="00E846EA" w:rsidRPr="005957D1">
        <w:t>)</w:t>
      </w:r>
    </w:p>
    <w:p w14:paraId="119C572E" w14:textId="35C94C10" w:rsidR="000E446C" w:rsidRPr="000D704E" w:rsidRDefault="000E446C" w:rsidP="000E446C">
      <w:pPr>
        <w:ind w:left="8343" w:firstLine="1296"/>
        <w:rPr>
          <w:color w:val="000000"/>
        </w:rPr>
      </w:pPr>
    </w:p>
    <w:p w14:paraId="0677DF2D" w14:textId="77777777" w:rsidR="000E446C" w:rsidRPr="000D704E" w:rsidRDefault="000E446C" w:rsidP="000E446C">
      <w:pPr>
        <w:ind w:left="8343" w:firstLine="1296"/>
        <w:rPr>
          <w:strike/>
          <w:color w:val="000000"/>
        </w:rPr>
      </w:pPr>
    </w:p>
    <w:p w14:paraId="2B97EC15" w14:textId="77777777" w:rsidR="005D73CA" w:rsidRPr="000D704E" w:rsidRDefault="005D73CA" w:rsidP="005D73CA">
      <w:pPr>
        <w:ind w:firstLine="720"/>
        <w:jc w:val="center"/>
        <w:rPr>
          <w:b/>
          <w:bCs/>
        </w:rPr>
      </w:pPr>
      <w:r w:rsidRPr="000D704E">
        <w:rPr>
          <w:b/>
          <w:bCs/>
        </w:rPr>
        <w:t xml:space="preserve">VAISTINIŲ PREPARATŲ, LEIDŽIAMŲ PARDUOTI VAISTINIŲ PREPARATŲ MAŽMENINĖS PREKYBOS ĮMONĖSE, SĄRAŠAS </w:t>
      </w:r>
    </w:p>
    <w:p w14:paraId="7E48B339" w14:textId="77777777" w:rsidR="005D73CA" w:rsidRPr="000D704E" w:rsidRDefault="005D73CA" w:rsidP="005D73CA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16"/>
        <w:gridCol w:w="1901"/>
        <w:gridCol w:w="1496"/>
        <w:gridCol w:w="2429"/>
        <w:gridCol w:w="1764"/>
        <w:gridCol w:w="1699"/>
        <w:gridCol w:w="2963"/>
      </w:tblGrid>
      <w:tr w:rsidR="005D73CA" w:rsidRPr="000D704E" w14:paraId="74E728A8" w14:textId="77777777" w:rsidTr="00E73436">
        <w:trPr>
          <w:trHeight w:val="300"/>
          <w:tblHeader/>
        </w:trPr>
        <w:tc>
          <w:tcPr>
            <w:tcW w:w="720" w:type="dxa"/>
            <w:shd w:val="clear" w:color="auto" w:fill="E7E6E6"/>
            <w:vAlign w:val="center"/>
          </w:tcPr>
          <w:p w14:paraId="46108A7E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Nr.</w:t>
            </w:r>
          </w:p>
        </w:tc>
        <w:tc>
          <w:tcPr>
            <w:tcW w:w="2416" w:type="dxa"/>
            <w:shd w:val="clear" w:color="auto" w:fill="E7E6E6"/>
            <w:noWrap/>
            <w:vAlign w:val="center"/>
            <w:hideMark/>
          </w:tcPr>
          <w:p w14:paraId="039DD620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Vaistinio preparato pavadinimas, stiprumas, farmacinė forma</w:t>
            </w:r>
          </w:p>
          <w:p w14:paraId="592C2EA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  <w:shd w:val="clear" w:color="auto" w:fill="E7E6E6"/>
            <w:noWrap/>
            <w:vAlign w:val="center"/>
            <w:hideMark/>
          </w:tcPr>
          <w:p w14:paraId="0F06191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Veikliosios medžiagos bendrinis pavadinimas</w:t>
            </w:r>
          </w:p>
        </w:tc>
        <w:tc>
          <w:tcPr>
            <w:tcW w:w="1496" w:type="dxa"/>
            <w:shd w:val="clear" w:color="auto" w:fill="E7E6E6"/>
            <w:noWrap/>
            <w:vAlign w:val="center"/>
            <w:hideMark/>
          </w:tcPr>
          <w:p w14:paraId="77FCE36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ATC klasifikacijos kodas</w:t>
            </w:r>
          </w:p>
        </w:tc>
        <w:tc>
          <w:tcPr>
            <w:tcW w:w="2429" w:type="dxa"/>
            <w:shd w:val="clear" w:color="auto" w:fill="E7E6E6"/>
            <w:noWrap/>
            <w:vAlign w:val="center"/>
            <w:hideMark/>
          </w:tcPr>
          <w:p w14:paraId="3BAC45FA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Registracijos pažymėjimo numeris / Lygiagretaus importo leidimo numeris</w:t>
            </w:r>
          </w:p>
        </w:tc>
        <w:tc>
          <w:tcPr>
            <w:tcW w:w="1764" w:type="dxa"/>
            <w:shd w:val="clear" w:color="auto" w:fill="E7E6E6"/>
            <w:noWrap/>
            <w:vAlign w:val="center"/>
            <w:hideMark/>
          </w:tcPr>
          <w:p w14:paraId="5B0548C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Pakuotės tipas</w:t>
            </w:r>
          </w:p>
        </w:tc>
        <w:tc>
          <w:tcPr>
            <w:tcW w:w="1699" w:type="dxa"/>
            <w:shd w:val="clear" w:color="auto" w:fill="E7E6E6"/>
            <w:noWrap/>
            <w:vAlign w:val="center"/>
            <w:hideMark/>
          </w:tcPr>
          <w:p w14:paraId="74C60D00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Dozuočių</w:t>
            </w:r>
            <w:proofErr w:type="spellEnd"/>
            <w:r w:rsidRPr="000D704E">
              <w:rPr>
                <w:color w:val="000000" w:themeColor="text1"/>
              </w:rPr>
              <w:t xml:space="preserve"> kiekis pakuotėje</w:t>
            </w:r>
          </w:p>
        </w:tc>
        <w:tc>
          <w:tcPr>
            <w:tcW w:w="2963" w:type="dxa"/>
            <w:shd w:val="clear" w:color="auto" w:fill="E7E6E6"/>
            <w:noWrap/>
            <w:vAlign w:val="center"/>
            <w:hideMark/>
          </w:tcPr>
          <w:p w14:paraId="6CEDABDD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Registruotojo / Lygiagretaus importo leidimo turėtojo pavadinimas</w:t>
            </w:r>
          </w:p>
        </w:tc>
      </w:tr>
      <w:tr w:rsidR="005D73CA" w:rsidRPr="000D704E" w14:paraId="3E6D979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3C8E36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90A83" w14:textId="3D4E5D38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 SANITAS 500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5157D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245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05D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LT/1/94/1084/001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5894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F6A6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47D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PharmaSwiss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Česká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republika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s.r.o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0D704E" w14:paraId="45D1065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5C395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0AA21" w14:textId="75F66CD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Stirol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325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B809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0069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935A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LT/1/14/3592/002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D2C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7C7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AFF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STIROLBIOFARM BALTIKUM SIA</w:t>
            </w:r>
          </w:p>
        </w:tc>
      </w:tr>
      <w:tr w:rsidR="005D73CA" w:rsidRPr="000D704E" w14:paraId="7A67945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ED802F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B94F0" w14:textId="6CC04466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Alka-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Seltzer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324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 xml:space="preserve">mg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šnypščiosios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C3C8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CAE9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B61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LT/1/94/0845/001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0650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dvisluoksnė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juostelė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07AE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80D6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Bayer, UAB</w:t>
            </w:r>
          </w:p>
        </w:tc>
      </w:tr>
      <w:tr w:rsidR="00CF284F" w:rsidRPr="000D704E" w14:paraId="24AA1DC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86D6A2A" w14:textId="354D936F" w:rsidR="00CF284F" w:rsidRPr="000D704E" w:rsidRDefault="00722AE1" w:rsidP="001D5A34">
            <w:pPr>
              <w:jc w:val="center"/>
            </w:pPr>
            <w:r w:rsidRPr="000D704E">
              <w:t>4</w:t>
            </w:r>
            <w:r w:rsidRPr="000D704E">
              <w:rPr>
                <w:vertAlign w:val="superscript"/>
              </w:rPr>
              <w:t>1</w:t>
            </w:r>
            <w:r w:rsidR="00CF284F"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EA5D4" w14:textId="37EC83B1" w:rsidR="00CF284F" w:rsidRPr="000D704E" w:rsidRDefault="006B5F02" w:rsidP="00D36E62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r w:rsidRPr="000D704E">
              <w:rPr>
                <w:color w:val="000000" w:themeColor="text1"/>
                <w:shd w:val="clear" w:color="auto" w:fill="FFFFFF"/>
              </w:rPr>
              <w:t>APAP 500</w:t>
            </w:r>
            <w:r w:rsidR="00175163" w:rsidRPr="000D704E">
              <w:rPr>
                <w:color w:val="000000" w:themeColor="text1"/>
                <w:shd w:val="clear" w:color="auto" w:fill="FFFFFF"/>
              </w:rPr>
              <w:t> </w:t>
            </w:r>
            <w:r w:rsidRPr="000D704E">
              <w:rPr>
                <w:color w:val="000000" w:themeColor="text1"/>
                <w:shd w:val="clear" w:color="auto" w:fill="FFFFFF"/>
              </w:rPr>
              <w:t xml:space="preserve">mg </w:t>
            </w:r>
            <w:r w:rsidR="00CF284F" w:rsidRPr="000D704E">
              <w:rPr>
                <w:color w:val="000000" w:themeColor="text1"/>
                <w:shd w:val="clear" w:color="auto" w:fill="FFFFFF"/>
              </w:rPr>
              <w:t>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5DF3" w14:textId="4469500D" w:rsidR="00CF284F" w:rsidRPr="000D704E" w:rsidRDefault="00CF284F" w:rsidP="00D36E62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D2C5D" w14:textId="038F9605" w:rsidR="00CF284F" w:rsidRPr="000D704E" w:rsidRDefault="00CF284F" w:rsidP="001D5A34">
            <w:pPr>
              <w:rPr>
                <w:strike/>
                <w:shd w:val="clear" w:color="auto" w:fill="FFFFFF"/>
              </w:rPr>
            </w:pPr>
            <w:r w:rsidRPr="000D704E">
              <w:rPr>
                <w:color w:val="333333"/>
                <w:shd w:val="clear" w:color="auto" w:fill="FFFFFF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BB3A5" w14:textId="45011C4A" w:rsidR="00CF284F" w:rsidRPr="000D704E" w:rsidRDefault="00CF284F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LT/1/93/2901/006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77BD5" w14:textId="40587588" w:rsidR="00CF284F" w:rsidRPr="000D704E" w:rsidRDefault="00CF284F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691BE" w14:textId="04B103B3" w:rsidR="00CF284F" w:rsidRPr="000D704E" w:rsidRDefault="00CF284F" w:rsidP="001D5A34">
            <w:r w:rsidRPr="000D704E"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1E70F" w14:textId="7B460743" w:rsidR="00CF284F" w:rsidRPr="000D704E" w:rsidRDefault="00CF284F" w:rsidP="001D5A34">
            <w:pPr>
              <w:rPr>
                <w:strike/>
                <w:shd w:val="clear" w:color="auto" w:fill="FFFFFF"/>
              </w:rPr>
            </w:pPr>
            <w:r w:rsidRPr="000D704E">
              <w:rPr>
                <w:color w:val="333333"/>
                <w:shd w:val="clear" w:color="auto" w:fill="FFFFFF"/>
              </w:rPr>
              <w:t xml:space="preserve">US </w:t>
            </w:r>
            <w:proofErr w:type="spellStart"/>
            <w:r w:rsidRPr="000D704E">
              <w:rPr>
                <w:color w:val="333333"/>
                <w:shd w:val="clear" w:color="auto" w:fill="FFFFFF"/>
              </w:rPr>
              <w:t>Pharmacia</w:t>
            </w:r>
            <w:proofErr w:type="spellEnd"/>
            <w:r w:rsidRPr="000D704E">
              <w:rPr>
                <w:color w:val="333333"/>
                <w:shd w:val="clear" w:color="auto" w:fill="FFFFFF"/>
              </w:rPr>
              <w:t xml:space="preserve"> Sp. z </w:t>
            </w:r>
            <w:proofErr w:type="spellStart"/>
            <w:r w:rsidRPr="000D704E">
              <w:rPr>
                <w:color w:val="333333"/>
                <w:shd w:val="clear" w:color="auto" w:fill="FFFFFF"/>
              </w:rPr>
              <w:t>o.o</w:t>
            </w:r>
            <w:proofErr w:type="spellEnd"/>
            <w:r w:rsidRPr="000D704E">
              <w:rPr>
                <w:color w:val="333333"/>
                <w:shd w:val="clear" w:color="auto" w:fill="FFFFFF"/>
              </w:rPr>
              <w:t>., Lenkija</w:t>
            </w:r>
          </w:p>
        </w:tc>
      </w:tr>
      <w:tr w:rsidR="00DC0498" w:rsidRPr="000D704E" w14:paraId="6B24CF80" w14:textId="77777777" w:rsidTr="003A31B0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7B8ED" w14:textId="18DD4F55" w:rsidR="00DC0498" w:rsidRPr="000D704E" w:rsidRDefault="00DC0498" w:rsidP="00A85C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356A" w14:textId="7841237D" w:rsidR="00DC0498" w:rsidRPr="000D704E" w:rsidRDefault="002614E1" w:rsidP="00A85C16">
            <w:pPr>
              <w:tabs>
                <w:tab w:val="left" w:pos="567"/>
              </w:tabs>
              <w:spacing w:line="260" w:lineRule="exact"/>
            </w:pPr>
            <w:proofErr w:type="spellStart"/>
            <w:r w:rsidRPr="002614E1">
              <w:t>Belargan</w:t>
            </w:r>
            <w:proofErr w:type="spellEnd"/>
            <w:r>
              <w:t xml:space="preserve"> </w:t>
            </w:r>
            <w:r w:rsidR="00DC0498" w:rsidRPr="00DC0498">
              <w:t>20</w:t>
            </w:r>
            <w:r w:rsidR="00703D83">
              <w:t> </w:t>
            </w:r>
            <w:r w:rsidR="00DC0498" w:rsidRPr="00DC0498">
              <w:t>mg</w:t>
            </w:r>
            <w:r w:rsidR="00DC0498">
              <w:t xml:space="preserve"> </w:t>
            </w:r>
            <w:r w:rsidR="00DC0498" w:rsidRPr="00DC0498">
              <w:t>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AC4" w14:textId="3DFEDF36" w:rsidR="00DC0498" w:rsidRPr="000D704E" w:rsidRDefault="00DC0498" w:rsidP="00A85C16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lang w:eastAsia="en-US"/>
              </w:rPr>
            </w:pPr>
            <w:proofErr w:type="spellStart"/>
            <w:r w:rsidRPr="00DC0498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3113" w14:textId="3D083489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97DE" w14:textId="52B874E6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LT/1/25/5915/001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040D" w14:textId="2F70618E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4FD8" w14:textId="6AF10AED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BAD" w14:textId="249CD6D4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DC0498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DC0498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6E73E5" w:rsidRPr="000D704E" w14:paraId="6F1EA1F0" w14:textId="77777777" w:rsidTr="00D9066B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6B318" w14:textId="7640410A" w:rsidR="006E73E5" w:rsidRPr="000D704E" w:rsidRDefault="006E73E5" w:rsidP="00D9066B">
            <w:pPr>
              <w:jc w:val="center"/>
            </w:pPr>
            <w:r w:rsidRPr="000D704E">
              <w:rPr>
                <w:color w:val="000000" w:themeColor="text1"/>
              </w:rPr>
              <w:t>5</w:t>
            </w:r>
            <w:r w:rsidRPr="005957D1">
              <w:rPr>
                <w:color w:val="000000" w:themeColor="text1"/>
                <w:vertAlign w:val="superscript"/>
              </w:rPr>
              <w:t>1</w:t>
            </w:r>
            <w:r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4BB4" w14:textId="77777777" w:rsidR="006E73E5" w:rsidRPr="000D704E" w:rsidRDefault="006E73E5" w:rsidP="00D9066B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0D704E">
              <w:t>Bilastine</w:t>
            </w:r>
            <w:proofErr w:type="spellEnd"/>
            <w:r w:rsidRPr="000D704E">
              <w:t xml:space="preserve"> STADA 20 mg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03C5" w14:textId="77777777" w:rsidR="006E73E5" w:rsidRPr="000D704E" w:rsidRDefault="006E73E5" w:rsidP="00D9066B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6C11" w14:textId="77777777" w:rsidR="006E73E5" w:rsidRPr="000D704E" w:rsidRDefault="006E73E5" w:rsidP="00D9066B">
            <w:pPr>
              <w:rPr>
                <w:color w:val="333333"/>
                <w:shd w:val="clear" w:color="auto" w:fill="FFFFFF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974E" w14:textId="77777777" w:rsidR="006E73E5" w:rsidRPr="000D704E" w:rsidRDefault="006E73E5" w:rsidP="00D9066B">
            <w:pPr>
              <w:rPr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LT/1/22/4958/001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379E" w14:textId="77777777" w:rsidR="006E73E5" w:rsidRPr="000D704E" w:rsidRDefault="006E73E5" w:rsidP="00D9066B">
            <w:pPr>
              <w:rPr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8FA6" w14:textId="77777777" w:rsidR="006E73E5" w:rsidRPr="000D704E" w:rsidRDefault="006E73E5" w:rsidP="00D9066B"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B8D4" w14:textId="77777777" w:rsidR="006E73E5" w:rsidRPr="000D704E" w:rsidRDefault="006E73E5" w:rsidP="00D9066B">
            <w:pPr>
              <w:rPr>
                <w:color w:val="333333"/>
                <w:shd w:val="clear" w:color="auto" w:fill="FFFFFF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STADA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Arzneimittel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AG</w:t>
            </w:r>
          </w:p>
        </w:tc>
      </w:tr>
      <w:tr w:rsidR="004C0B32" w:rsidRPr="000D704E" w14:paraId="41AF4FB5" w14:textId="77777777" w:rsidTr="003A31B0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B738" w14:textId="2A6856E1" w:rsidR="004C0B32" w:rsidRPr="000D704E" w:rsidRDefault="004C0B32" w:rsidP="00A85C1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5</w:t>
            </w:r>
            <w:r w:rsidR="00DC0498">
              <w:rPr>
                <w:color w:val="000000" w:themeColor="text1"/>
                <w:vertAlign w:val="superscript"/>
              </w:rPr>
              <w:t>2</w:t>
            </w:r>
            <w:r w:rsidR="00600C78"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B13E" w14:textId="7FD9C5E8" w:rsidR="004C0B32" w:rsidRPr="000D704E" w:rsidRDefault="00290439" w:rsidP="00A85C16">
            <w:pPr>
              <w:tabs>
                <w:tab w:val="left" w:pos="567"/>
              </w:tabs>
              <w:spacing w:line="260" w:lineRule="exact"/>
            </w:pPr>
            <w:proofErr w:type="spellStart"/>
            <w:r w:rsidRPr="00290439">
              <w:t>Bilpexo</w:t>
            </w:r>
            <w:proofErr w:type="spellEnd"/>
            <w:r w:rsidRPr="00290439" w:rsidDel="00290439">
              <w:t xml:space="preserve"> </w:t>
            </w:r>
            <w:r w:rsidR="004C0B32" w:rsidRPr="000D704E">
              <w:t>20 mg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5F74" w14:textId="0DFB872B" w:rsidR="004C0B32" w:rsidRPr="000D704E" w:rsidRDefault="004C0B32" w:rsidP="00A85C16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CD5D" w14:textId="2719D36F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5C06" w14:textId="49508BD4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LT/1/25/5757/001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3A1B" w14:textId="7212972B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F541" w14:textId="3138B305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711D" w14:textId="3EB6B14A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Pharmaceutical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Works POLPHARMA S.A.</w:t>
            </w:r>
          </w:p>
        </w:tc>
      </w:tr>
      <w:tr w:rsidR="005D73CA" w:rsidRPr="000D704E" w14:paraId="7A0075B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0B5B284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5A68" w14:textId="140F85F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Briliantinis žaliasis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mg/ml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033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Briliantinis žaliasis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96F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D08AX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661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LT/1/95/1920/001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E96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A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10 ml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7D0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  <w:tr w:rsidR="005D73CA" w:rsidRPr="000D704E" w14:paraId="06183753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B0CBF6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D9E84" w14:textId="5321EC72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Controloc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1B6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3E68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E99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20FB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0C34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792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61AF43A9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A0F1051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1D0DC" w14:textId="317F8938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Controloc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6752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C60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E67BD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EU/1/09/515/03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E80C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FE25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AB8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904A76" w:rsidRPr="000D704E" w14:paraId="005458C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9305B08" w14:textId="5A9F943A" w:rsidR="00904A76" w:rsidRPr="000D704E" w:rsidRDefault="00904A76" w:rsidP="001D5A34">
            <w:pPr>
              <w:jc w:val="center"/>
            </w:pPr>
            <w:r w:rsidRPr="000D704E">
              <w:t>8</w:t>
            </w:r>
            <w:r w:rsidRPr="000D704E">
              <w:rPr>
                <w:vertAlign w:val="superscript"/>
              </w:rPr>
              <w:t>2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123D6" w14:textId="7EA5C59B" w:rsidR="00904A76" w:rsidRPr="000D704E" w:rsidRDefault="00904A76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Desloratadine</w:t>
            </w:r>
            <w:proofErr w:type="spellEnd"/>
            <w:r w:rsidRPr="000D704E">
              <w:rPr>
                <w:lang w:eastAsia="en-US"/>
              </w:rPr>
              <w:t xml:space="preserve"> STADA 5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8B218" w14:textId="3613256B" w:rsidR="00904A76" w:rsidRPr="000D704E" w:rsidRDefault="00904A76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0507" w14:textId="69E816CD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R06AX27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ED43B" w14:textId="0FB13AB5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LT/1/25/5808/001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0AA7C" w14:textId="6DAA2C29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922BA" w14:textId="068336D1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5FE94" w14:textId="47B7C0E4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 xml:space="preserve">STADA </w:t>
            </w:r>
            <w:proofErr w:type="spellStart"/>
            <w:r w:rsidRPr="000D704E">
              <w:rPr>
                <w:lang w:eastAsia="en-US"/>
              </w:rPr>
              <w:t>Arzneimittel</w:t>
            </w:r>
            <w:proofErr w:type="spellEnd"/>
            <w:r w:rsidRPr="000D704E">
              <w:rPr>
                <w:lang w:eastAsia="en-US"/>
              </w:rPr>
              <w:t xml:space="preserve"> AG</w:t>
            </w:r>
          </w:p>
        </w:tc>
      </w:tr>
      <w:tr w:rsidR="00904A76" w:rsidRPr="000D704E" w14:paraId="5BB1C86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4B0D130" w14:textId="1339F439" w:rsidR="00904A76" w:rsidRPr="000D704E" w:rsidRDefault="00904A76" w:rsidP="00904A76">
            <w:pPr>
              <w:jc w:val="center"/>
            </w:pPr>
            <w:r w:rsidRPr="000D704E">
              <w:t>8</w:t>
            </w:r>
            <w:r w:rsidRPr="000D704E">
              <w:rPr>
                <w:vertAlign w:val="superscript"/>
              </w:rPr>
              <w:t>3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623CF" w14:textId="138692CD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Desloratadine</w:t>
            </w:r>
            <w:proofErr w:type="spellEnd"/>
            <w:r w:rsidRPr="000D704E">
              <w:rPr>
                <w:lang w:eastAsia="en-US"/>
              </w:rPr>
              <w:t xml:space="preserve"> STADA 5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8A255" w14:textId="2CBA908D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3A19" w14:textId="0C482F0B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R06AX27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992CC" w14:textId="51046527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LT/1/25/5808/003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15B0C" w14:textId="4E339183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dalomoji</w:t>
            </w:r>
            <w:proofErr w:type="spellEnd"/>
            <w:r w:rsidRPr="000D704E">
              <w:rPr>
                <w:lang w:eastAsia="en-US"/>
              </w:rPr>
              <w:t xml:space="preserve"> 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ECB60" w14:textId="0B0F4AFB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N5×1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D10FF" w14:textId="6CE6C2F4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 xml:space="preserve">STADA </w:t>
            </w:r>
            <w:proofErr w:type="spellStart"/>
            <w:r w:rsidRPr="000D704E">
              <w:rPr>
                <w:lang w:eastAsia="en-US"/>
              </w:rPr>
              <w:t>Arzneimittel</w:t>
            </w:r>
            <w:proofErr w:type="spellEnd"/>
            <w:r w:rsidRPr="000D704E">
              <w:rPr>
                <w:lang w:eastAsia="en-US"/>
              </w:rPr>
              <w:t xml:space="preserve"> AG</w:t>
            </w:r>
          </w:p>
        </w:tc>
      </w:tr>
      <w:tr w:rsidR="005D73CA" w:rsidRPr="000D704E" w14:paraId="6A29F53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BC3956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705DB" w14:textId="4E372CCA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Deliprom</w:t>
            </w:r>
            <w:proofErr w:type="spellEnd"/>
            <w:r w:rsidRPr="000D704E">
              <w:t xml:space="preserve"> </w:t>
            </w:r>
            <w:r w:rsidRPr="000D704E">
              <w:rPr>
                <w:color w:val="000000" w:themeColor="text1"/>
                <w:lang w:eastAsia="en-US"/>
              </w:rPr>
              <w:t>200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</w:t>
            </w:r>
            <w:r w:rsidRPr="000D704E">
              <w:t xml:space="preserve"> </w:t>
            </w:r>
            <w:r w:rsidRPr="000D704E">
              <w:rPr>
                <w:color w:val="000000" w:themeColor="text1"/>
                <w:lang w:eastAsia="en-US"/>
              </w:rPr>
              <w:t>minkštosios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864F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6F3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80F4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LT/1/20/4542/001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E2A0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DFF5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A89E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US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Pharmacia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o.o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.</w:t>
            </w:r>
          </w:p>
        </w:tc>
      </w:tr>
      <w:tr w:rsidR="00566350" w:rsidRPr="000D704E" w14:paraId="3C02A9D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6B1B1BF" w14:textId="77777777" w:rsidR="005D73CA" w:rsidRPr="000D704E" w:rsidRDefault="005D73CA" w:rsidP="001D5A34">
            <w:pPr>
              <w:jc w:val="center"/>
            </w:pPr>
            <w:r w:rsidRPr="000D704E">
              <w:t>10.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CDA02" w14:textId="5A1B8063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Elfimest</w:t>
            </w:r>
            <w:proofErr w:type="spellEnd"/>
            <w:r w:rsidRPr="000D704E">
              <w:rPr>
                <w:lang w:eastAsia="en-US"/>
              </w:rPr>
              <w:t xml:space="preserve"> 20</w:t>
            </w:r>
            <w:r w:rsidR="000D3FF4" w:rsidRPr="000D704E">
              <w:rPr>
                <w:lang w:eastAsia="en-US"/>
              </w:rPr>
              <w:t> </w:t>
            </w:r>
            <w:r w:rsidRPr="000D704E">
              <w:rPr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44E9B" w14:textId="77777777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8358C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B2043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LT/1/15/3699/001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19376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31001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9ACAF" w14:textId="0FEA3C12" w:rsidR="00ED190B" w:rsidRPr="000D704E" w:rsidRDefault="00ED190B" w:rsidP="001D5A34">
            <w:pPr>
              <w:rPr>
                <w:strike/>
                <w:lang w:eastAsia="en-US"/>
              </w:rPr>
            </w:pPr>
            <w:proofErr w:type="spellStart"/>
            <w:r w:rsidRPr="000D704E">
              <w:rPr>
                <w:shd w:val="clear" w:color="auto" w:fill="FFFFFF"/>
              </w:rPr>
              <w:t>Teva</w:t>
            </w:r>
            <w:proofErr w:type="spellEnd"/>
            <w:r w:rsidRPr="000D704E">
              <w:rPr>
                <w:shd w:val="clear" w:color="auto" w:fill="FFFFFF"/>
              </w:rPr>
              <w:t xml:space="preserve"> B.V., Nyderlandai</w:t>
            </w:r>
          </w:p>
        </w:tc>
      </w:tr>
      <w:tr w:rsidR="005D73CA" w:rsidRPr="00E759EC" w14:paraId="0E0E822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D3B5987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6C80" w14:textId="1C79ECF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Escadra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0D3FF4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D703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8039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DB3F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LT/1/10/1955/001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8A0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1692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C1C1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AA71E8" w:rsidRPr="00E759EC" w14:paraId="540BA9C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5D612A4" w14:textId="704427FB" w:rsidR="00AA71E8" w:rsidRPr="00E759EC" w:rsidRDefault="00931702" w:rsidP="001D5A34">
            <w:pPr>
              <w:jc w:val="center"/>
              <w:rPr>
                <w:color w:val="000000" w:themeColor="text1"/>
              </w:rPr>
            </w:pPr>
            <w:r w:rsidRPr="00F23D5A">
              <w:rPr>
                <w:color w:val="000000" w:themeColor="text1"/>
              </w:rPr>
              <w:t>11</w:t>
            </w:r>
            <w:r w:rsidRPr="00E759EC">
              <w:rPr>
                <w:color w:val="000000" w:themeColor="text1"/>
                <w:vertAlign w:val="superscript"/>
              </w:rPr>
              <w:t>1</w:t>
            </w:r>
            <w:r w:rsidR="00812F8A"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5E4C2" w14:textId="19F1EA30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Escadra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5E136" w14:textId="3FDF7AD5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D9C79" w14:textId="0E701B5E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8AF37" w14:textId="32680ACB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LT/L/25/2981/001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A1FA" w14:textId="317E3384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0DB39" w14:textId="45764AFC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E6A8" w14:textId="4A97308E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UAB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Ideal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Trade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Links</w:t>
            </w:r>
          </w:p>
        </w:tc>
      </w:tr>
      <w:tr w:rsidR="00F856DD" w:rsidRPr="00E759EC" w14:paraId="716BB63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A6EE3DD" w14:textId="12E2FDDC" w:rsidR="00F856DD" w:rsidRPr="00E759EC" w:rsidRDefault="00F856DD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</w:t>
            </w:r>
            <w:r w:rsidR="00931702" w:rsidRPr="00E759EC">
              <w:rPr>
                <w:color w:val="000000" w:themeColor="text1"/>
                <w:vertAlign w:val="superscript"/>
              </w:rPr>
              <w:t>2</w:t>
            </w:r>
            <w:r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86F6D" w14:textId="4820F0FE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Esepa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76FC7" w14:textId="78101F52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81490" w14:textId="6E335E63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9A81D" w14:textId="3EC3D56C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LT/1/24/5643/001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252C" w14:textId="04B585F2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CB25" w14:textId="7D236C4B" w:rsidR="00F856DD" w:rsidRPr="00E759EC" w:rsidRDefault="00F856DD" w:rsidP="001D5A34">
            <w:pPr>
              <w:rPr>
                <w:color w:val="000000"/>
              </w:rPr>
            </w:pPr>
            <w:r w:rsidRPr="00E759EC">
              <w:rPr>
                <w:color w:val="000000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F3331" w14:textId="4AEE4F71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F856DD" w:rsidRPr="00E759EC" w14:paraId="27C522F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A82B8D2" w14:textId="2931AD47" w:rsidR="00F856DD" w:rsidRPr="00E759EC" w:rsidRDefault="00F856DD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11</w:t>
            </w:r>
            <w:r w:rsidR="00931702" w:rsidRPr="00E759EC">
              <w:rPr>
                <w:color w:val="000000" w:themeColor="text1"/>
                <w:vertAlign w:val="superscript"/>
              </w:rPr>
              <w:t>3</w:t>
            </w:r>
            <w:r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4361" w14:textId="2FE9777F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Esomeprazole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Hexal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ABA13" w14:textId="1041447B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162F1" w14:textId="03CAD426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D6ABB" w14:textId="66DD287A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LT/1/25/5709/001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43DBC" w14:textId="1B4D17FF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118CF" w14:textId="52FE7F4B" w:rsidR="00F856DD" w:rsidRPr="00E759EC" w:rsidRDefault="00F856DD" w:rsidP="001D5A34">
            <w:pPr>
              <w:rPr>
                <w:color w:val="000000"/>
              </w:rPr>
            </w:pPr>
            <w:r w:rsidRPr="00E759EC">
              <w:rPr>
                <w:color w:val="000000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189EE" w14:textId="104040EA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251053" w:rsidRPr="00E759EC" w14:paraId="579F36F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DA29143" w14:textId="69F3BC32" w:rsidR="00251053" w:rsidRPr="008A3551" w:rsidRDefault="00931702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</w:t>
            </w:r>
            <w:r w:rsidRPr="00E759EC">
              <w:rPr>
                <w:color w:val="000000" w:themeColor="text1"/>
                <w:vertAlign w:val="superscript"/>
              </w:rPr>
              <w:t>4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A1F6" w14:textId="2D543A8A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Esomeprazole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STADA 20 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467D" w14:textId="520E1377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075F" w14:textId="480F3D62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98CF" w14:textId="475E49AC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LT/1/25/5875/001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1A1C" w14:textId="6EC617F8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8701" w14:textId="03745E11" w:rsidR="00251053" w:rsidRPr="00E759EC" w:rsidRDefault="00251053" w:rsidP="001D5A3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759EC">
              <w:rPr>
                <w:rFonts w:ascii="Aptos Narrow" w:hAnsi="Aptos Narrow"/>
                <w:color w:val="000000"/>
                <w:sz w:val="22"/>
                <w:szCs w:val="22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FB52" w14:textId="32B5CC88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STADA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Arzneimittel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AG</w:t>
            </w:r>
          </w:p>
        </w:tc>
      </w:tr>
      <w:tr w:rsidR="005D73CA" w:rsidRPr="00E759EC" w14:paraId="2280126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7BBE54A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bookmarkStart w:id="0" w:name="_Hlk175233075"/>
            <w:r w:rsidRPr="00E759EC">
              <w:rPr>
                <w:color w:val="000000" w:themeColor="text1"/>
              </w:rPr>
              <w:t>14.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088C" w14:textId="6BA6B1C1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FARINGOSEPT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suslėgtosios pastilės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B355" w14:textId="206BE1EB" w:rsidR="005D73CA" w:rsidRPr="00E759EC" w:rsidRDefault="00F71C29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Ambazono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monohidratas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A0D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R02AA01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281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LT/1/97/2977/001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99C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38B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N20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B65F" w14:textId="64C57C4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Sun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Pharmaceutical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Industries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Europe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B. V.</w:t>
            </w:r>
          </w:p>
          <w:p w14:paraId="43B56F6A" w14:textId="7DEB6040" w:rsidR="00A03895" w:rsidRPr="00E759EC" w:rsidRDefault="00A03895" w:rsidP="001D5A34">
            <w:pPr>
              <w:rPr>
                <w:color w:val="000000" w:themeColor="text1"/>
                <w:lang w:eastAsia="en-US"/>
              </w:rPr>
            </w:pPr>
          </w:p>
        </w:tc>
      </w:tr>
      <w:bookmarkEnd w:id="0"/>
      <w:tr w:rsidR="005D73CA" w:rsidRPr="00E759EC" w14:paraId="27163E6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64F75B4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15.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4445" w14:textId="53C4F9F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Gasec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EE8A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0237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E3D8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LT/1/13/3339/001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C9E4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098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F10D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Rivopharm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Ltd.</w:t>
            </w:r>
          </w:p>
        </w:tc>
      </w:tr>
      <w:tr w:rsidR="005D73CA" w:rsidRPr="00E759EC" w14:paraId="285AFA8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B64F300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B0AF7" w14:textId="613EBB0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Gasec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04F8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8489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65C9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LT/1/13/3339/019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AF77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4EF5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FC02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Rivopharm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Ltd.</w:t>
            </w:r>
          </w:p>
        </w:tc>
      </w:tr>
      <w:tr w:rsidR="005D73CA" w:rsidRPr="00E759EC" w14:paraId="52D634E1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548B6AC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CAD7" w14:textId="52523B4B" w:rsidR="005D73CA" w:rsidRPr="00E759EC" w:rsidRDefault="001D5A34" w:rsidP="001D5A34">
            <w:r w:rsidRPr="00E759EC">
              <w:t>IBUPROM 400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523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56C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9415" w14:textId="76CAEBA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LT/1/18/4190/005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D83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E07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951D" w14:textId="12BBDC99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shd w:val="clear" w:color="auto" w:fill="FFFFFF"/>
              </w:rPr>
              <w:t xml:space="preserve">US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Pharmacia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o.o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5D73CA" w:rsidRPr="00E759EC" w14:paraId="531D755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B7702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89BF" w14:textId="1A040F76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Express 400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minkštosios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5A1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58A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19B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LT/1/13/3444/004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4E2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675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61E5" w14:textId="77777777" w:rsidR="005D73CA" w:rsidRPr="00E759EC" w:rsidRDefault="005D73CA" w:rsidP="001D5A34">
            <w:pPr>
              <w:rPr>
                <w:color w:val="000000" w:themeColor="text1"/>
                <w:shd w:val="clear" w:color="auto" w:fill="FFFFFF"/>
              </w:rPr>
            </w:pPr>
            <w:r w:rsidRPr="00E759EC">
              <w:rPr>
                <w:color w:val="000000" w:themeColor="text1"/>
                <w:shd w:val="clear" w:color="auto" w:fill="FFFFFF"/>
              </w:rPr>
              <w:t xml:space="preserve">US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Pharmacia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o.o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5D73CA" w:rsidRPr="00E759EC" w14:paraId="5CB1771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C2C758F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C3B2" w14:textId="14F262A5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Ipraalox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E47D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34E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5A9C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LT/1/10/2338/001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E4C8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A6A7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29958" w14:textId="03D770AF" w:rsidR="005D73CA" w:rsidRPr="00E759EC" w:rsidRDefault="005D73CA" w:rsidP="001D5A34">
            <w:pPr>
              <w:rPr>
                <w:lang w:eastAsia="en-US"/>
              </w:rPr>
            </w:pPr>
            <w:proofErr w:type="spellStart"/>
            <w:r w:rsidRPr="00E759EC">
              <w:rPr>
                <w:shd w:val="clear" w:color="auto" w:fill="FFFFFF"/>
              </w:rPr>
              <w:t>Opella</w:t>
            </w:r>
            <w:proofErr w:type="spellEnd"/>
            <w:r w:rsidRPr="00E759EC">
              <w:rPr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shd w:val="clear" w:color="auto" w:fill="FFFFFF"/>
              </w:rPr>
              <w:t>Healthcare</w:t>
            </w:r>
            <w:proofErr w:type="spellEnd"/>
            <w:r w:rsidRPr="00E759EC">
              <w:rPr>
                <w:shd w:val="clear" w:color="auto" w:fill="FFFFFF"/>
              </w:rPr>
              <w:t xml:space="preserve"> France SAS, Prancūzija</w:t>
            </w:r>
          </w:p>
        </w:tc>
      </w:tr>
      <w:tr w:rsidR="005D73CA" w:rsidRPr="00E759EC" w14:paraId="4007F9A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32C16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2D659" w14:textId="087B265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Ipraalox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6022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E5D4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D39F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LT/1/10/2338/003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5BC6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8B48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33A7E" w14:textId="77777777" w:rsidR="005D73CA" w:rsidRPr="00E759EC" w:rsidRDefault="005D73CA" w:rsidP="001D5A34">
            <w:pPr>
              <w:rPr>
                <w:lang w:eastAsia="en-US"/>
              </w:rPr>
            </w:pPr>
            <w:proofErr w:type="spellStart"/>
            <w:r w:rsidRPr="00E759EC">
              <w:rPr>
                <w:shd w:val="clear" w:color="auto" w:fill="FFFFFF"/>
              </w:rPr>
              <w:t>Opella</w:t>
            </w:r>
            <w:proofErr w:type="spellEnd"/>
            <w:r w:rsidRPr="00E759EC">
              <w:rPr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shd w:val="clear" w:color="auto" w:fill="FFFFFF"/>
              </w:rPr>
              <w:t>Healthcare</w:t>
            </w:r>
            <w:proofErr w:type="spellEnd"/>
            <w:r w:rsidRPr="00E759EC">
              <w:rPr>
                <w:shd w:val="clear" w:color="auto" w:fill="FFFFFF"/>
              </w:rPr>
              <w:t xml:space="preserve"> France SAS, Prancūzija</w:t>
            </w:r>
          </w:p>
        </w:tc>
      </w:tr>
      <w:tr w:rsidR="005D73CA" w:rsidRPr="00E759EC" w14:paraId="71CDC8F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0205B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21.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2FDBA" w14:textId="1A1B177A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 BP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C88C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8540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D1F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LT/1/94/0067/001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64A4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D78B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10 ml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BD66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Bakteriniai preparatai, AB</w:t>
            </w:r>
          </w:p>
        </w:tc>
      </w:tr>
      <w:tr w:rsidR="005D73CA" w:rsidRPr="00E759EC" w14:paraId="4B7835E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A2D256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3922" w14:textId="3802955E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Jodas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8ABF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ACC3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8785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LT/1/96/2981/001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DD48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F5C5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10 ml,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57361" w14:textId="77777777" w:rsidR="005D73CA" w:rsidRPr="00E759EC" w:rsidRDefault="005D73CA" w:rsidP="001D5A34">
            <w:pPr>
              <w:rPr>
                <w:color w:val="000000" w:themeColor="text1"/>
                <w:sz w:val="22"/>
                <w:lang w:val="en-US" w:eastAsia="en-US"/>
              </w:rPr>
            </w:pPr>
            <w:r w:rsidRPr="00E759EC">
              <w:rPr>
                <w:color w:val="000000" w:themeColor="text1"/>
                <w:lang w:eastAsia="en-US"/>
              </w:rPr>
              <w:t>UAB „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“</w:t>
            </w:r>
          </w:p>
        </w:tc>
      </w:tr>
      <w:tr w:rsidR="005D73CA" w:rsidRPr="00E759EC" w14:paraId="5450B34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DB93E81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FB54E" w14:textId="7EA0610C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Jodas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B2E0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1A15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6E4B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LT/1/96/2981/002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1FC9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486E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20 ml,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7EF3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UAB „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“</w:t>
            </w:r>
          </w:p>
        </w:tc>
      </w:tr>
      <w:tr w:rsidR="005D73CA" w:rsidRPr="00E759EC" w14:paraId="105CD0F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6FB4BC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74C6" w14:textId="534B36F5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Kestine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BB7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Ebastinas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1DB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R06AX22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E7B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LT/1/98/2295/001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644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B69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7A4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Almirall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, S.A.</w:t>
            </w:r>
          </w:p>
        </w:tc>
      </w:tr>
      <w:tr w:rsidR="005D73CA" w:rsidRPr="00E759EC" w14:paraId="6815BF5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3C84F6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25.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999B" w14:textId="0EC782A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Liugolis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12,5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mg/ml burnos gleivinės purškalas (tirpalas)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B21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F916" w14:textId="4F7FEBF2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R02AA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A2B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LT/1/03/3007/002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817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CDA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50 ml su mechaniniu purkštuku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8F0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, UAB</w:t>
            </w:r>
          </w:p>
        </w:tc>
      </w:tr>
      <w:tr w:rsidR="00DB437F" w:rsidRPr="00E759EC" w14:paraId="421D24E7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E99AE7D" w14:textId="01D0FA8B" w:rsidR="00DB437F" w:rsidRPr="008A3551" w:rsidRDefault="00DB437F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481203">
              <w:rPr>
                <w:color w:val="000000" w:themeColor="text1"/>
                <w:vertAlign w:val="superscript"/>
              </w:rPr>
              <w:t>1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F12A" w14:textId="2FA82CD8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Nexmezol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20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A68F" w14:textId="2555DBB8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8EAC" w14:textId="1D5525B0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r w:rsidRPr="00DB437F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2457" w14:textId="0B5F51C3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LT/1/09/1529/001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FEDC" w14:textId="0B902677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3549" w14:textId="1C0DF7BD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F28F" w14:textId="3861A3A3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9F27BD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9F27BD">
              <w:rPr>
                <w:color w:val="000000" w:themeColor="text1"/>
                <w:lang w:eastAsia="en-US"/>
              </w:rPr>
              <w:t>d.d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>.</w:t>
            </w:r>
          </w:p>
        </w:tc>
      </w:tr>
      <w:tr w:rsidR="00DB437F" w:rsidRPr="00E759EC" w14:paraId="6102CFA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67F8FDD" w14:textId="6C4E0D91" w:rsidR="00DB437F" w:rsidRPr="008A3551" w:rsidRDefault="00DB437F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481203">
              <w:rPr>
                <w:color w:val="000000" w:themeColor="text1"/>
                <w:vertAlign w:val="superscript"/>
              </w:rPr>
              <w:t>2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C776" w14:textId="27879BE3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Nexmezol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20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B9DB" w14:textId="71BBD94D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E50B" w14:textId="491CDF99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r w:rsidRPr="00DB437F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B2B6" w14:textId="2C8DB800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LT/1/09/1529/012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B02E" w14:textId="773C6627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BA2B" w14:textId="0078E9A1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B4D9" w14:textId="77926225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9F27BD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9F27BD">
              <w:rPr>
                <w:color w:val="000000" w:themeColor="text1"/>
                <w:lang w:eastAsia="en-US"/>
              </w:rPr>
              <w:t>d.d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2AE6639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55A2960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745" w14:textId="75835B4A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Nalgesin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 275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88C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Naprokseno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natrio druska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1D2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449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LT/1/96/3173/001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7CD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5BD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F3C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5D73CA" w:rsidRPr="00E759EC" w14:paraId="5683C33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386A8E3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9E5EE" w14:textId="2A6F0199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Nexium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B0A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E4A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81A1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EU/1/13/860/001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E818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C24A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82517" w14:textId="01BCB2AA" w:rsidR="005D73CA" w:rsidRPr="00E759EC" w:rsidRDefault="00C5695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GlaxoSmithKline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Dungarvan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Limited</w:t>
            </w:r>
            <w:proofErr w:type="spellEnd"/>
          </w:p>
        </w:tc>
      </w:tr>
      <w:tr w:rsidR="0058144B" w:rsidRPr="00E759EC" w14:paraId="5048C591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FF448CE" w14:textId="38498BF4" w:rsidR="0058144B" w:rsidRPr="00E759EC" w:rsidRDefault="0058144B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481203">
              <w:rPr>
                <w:color w:val="000000" w:themeColor="text1"/>
                <w:vertAlign w:val="superscript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9DEF3" w14:textId="7ECA9E9A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58144B">
              <w:rPr>
                <w:color w:val="000000" w:themeColor="text1"/>
                <w:lang w:eastAsia="en-US"/>
              </w:rPr>
              <w:t>Nikitabs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58144B">
              <w:rPr>
                <w:color w:val="000000" w:themeColor="text1"/>
                <w:lang w:eastAsia="en-US"/>
              </w:rPr>
              <w:t>1,5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58144B">
              <w:rPr>
                <w:color w:val="000000" w:themeColor="text1"/>
                <w:lang w:eastAsia="en-US"/>
              </w:rPr>
              <w:t>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B017E" w14:textId="26A5CC51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58144B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52A38" w14:textId="15579A62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N07BA04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19251" w14:textId="6439CBF7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LT/L/25/3066/001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6FD86" w14:textId="5B07B64E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8DE30" w14:textId="36479D93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AF7A" w14:textId="062602E4" w:rsidR="0058144B" w:rsidRPr="00E759EC" w:rsidRDefault="0058144B" w:rsidP="001D5A34">
            <w:pPr>
              <w:rPr>
                <w:color w:val="000000" w:themeColor="text1"/>
                <w:shd w:val="clear" w:color="auto" w:fill="FFFFFF"/>
              </w:rPr>
            </w:pPr>
            <w:r w:rsidRPr="0058144B">
              <w:rPr>
                <w:color w:val="000000" w:themeColor="text1"/>
                <w:shd w:val="clear" w:color="auto" w:fill="FFFFFF"/>
              </w:rPr>
              <w:t xml:space="preserve">UAB </w:t>
            </w:r>
            <w:proofErr w:type="spellStart"/>
            <w:r w:rsidRPr="0058144B">
              <w:rPr>
                <w:color w:val="000000" w:themeColor="text1"/>
                <w:shd w:val="clear" w:color="auto" w:fill="FFFFFF"/>
              </w:rPr>
              <w:t>Niromed</w:t>
            </w:r>
            <w:proofErr w:type="spellEnd"/>
          </w:p>
        </w:tc>
      </w:tr>
      <w:tr w:rsidR="005D73CA" w:rsidRPr="00E759EC" w14:paraId="38FE2AF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7E3EE7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1A63" w14:textId="49C4BDD4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NiQuitin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Fruit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vaistinė kramtomoji guma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0DC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300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N07BA01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2E7C" w14:textId="552258C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LT/1/15/3765/001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2A5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C0B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4C20" w14:textId="375E58F3" w:rsidR="005D73CA" w:rsidRPr="00E759EC" w:rsidRDefault="00EA3C8C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Perrigo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o.o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3D58ABC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9C3EAB5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CE1D" w14:textId="4A28939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NiQuitin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Mint 2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vaistinė kramtomoji guma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F66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3B9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N07BA01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34D0" w14:textId="7DE6D19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LT/1/15/3764/001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E80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88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A2B3" w14:textId="75B5BB36" w:rsidR="005D73CA" w:rsidRPr="00E759EC" w:rsidRDefault="00EA3C8C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Perrigo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o.o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20BEC57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C3E491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30.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44347" w14:textId="15BA44A6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Nolpaza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5C1E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C7CD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EB16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LT/1/07/0795/001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8A01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C2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7705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5D73CA" w:rsidRPr="000D704E" w14:paraId="161B08F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1A9BDE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31.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C4D9" w14:textId="18A580F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NUROFEN EXPRESS 200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A8E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5BB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8B7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LT/1/97/0271/021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852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1D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AD7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Reckitt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Benckiser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) S.A.</w:t>
            </w:r>
          </w:p>
        </w:tc>
      </w:tr>
      <w:tr w:rsidR="00607A52" w:rsidRPr="000D704E" w14:paraId="679B3424" w14:textId="77777777" w:rsidTr="00607A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3B5" w14:textId="0C00B6EF" w:rsidR="00607A52" w:rsidRPr="000D704E" w:rsidRDefault="00607A52" w:rsidP="00FD1BC7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31</w:t>
            </w:r>
            <w:r w:rsidRPr="000D704E">
              <w:rPr>
                <w:color w:val="000000" w:themeColor="text1"/>
                <w:vertAlign w:val="superscript"/>
              </w:rPr>
              <w:t>1</w:t>
            </w:r>
            <w:r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9948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Octenidine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Klosterfrau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2,6 mg kietosios pastilės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59F6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Oktenidino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dihidrochloridas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2768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R02AA21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9022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LT/1/25/5744/001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298B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6E06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B353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M.C.M.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Klosterfrau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Vertriebsgesellschaft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mbH</w:t>
            </w:r>
            <w:proofErr w:type="spellEnd"/>
          </w:p>
        </w:tc>
      </w:tr>
      <w:tr w:rsidR="00382947" w:rsidRPr="000D704E" w14:paraId="1675A2F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5A8B445" w14:textId="3BBF03FE" w:rsidR="00382947" w:rsidRPr="000D704E" w:rsidRDefault="00722AE1" w:rsidP="001D5A34">
            <w:pPr>
              <w:jc w:val="center"/>
              <w:rPr>
                <w:color w:val="000000" w:themeColor="text1"/>
              </w:rPr>
            </w:pPr>
            <w:r w:rsidRPr="000D704E">
              <w:t>31</w:t>
            </w:r>
            <w:r w:rsidR="00607A52" w:rsidRPr="000D704E">
              <w:rPr>
                <w:vertAlign w:val="superscript"/>
              </w:rPr>
              <w:t>2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8147" w14:textId="3801D8DD" w:rsidR="00382947" w:rsidRPr="000D704E" w:rsidRDefault="00382947" w:rsidP="00E5364A">
            <w:pPr>
              <w:pStyle w:val="BTb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Opexa 20 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3BD6" w14:textId="22160553" w:rsidR="00382947" w:rsidRPr="000D704E" w:rsidRDefault="00E73436" w:rsidP="00E73436">
            <w:pPr>
              <w:pStyle w:val="BT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B</w:t>
            </w:r>
            <w:r w:rsidR="00382947" w:rsidRPr="000D704E">
              <w:rPr>
                <w:sz w:val="24"/>
                <w:szCs w:val="24"/>
              </w:rPr>
              <w:t>ilastinas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5FAC" w14:textId="424CA91D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4F01" w14:textId="487FF94B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LT/1/10/2241/001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CD93" w14:textId="5217DF16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760A" w14:textId="6734302E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3E38" w14:textId="189ECF9C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Menarini International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Operations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Luxembourg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S.A.</w:t>
            </w:r>
          </w:p>
        </w:tc>
      </w:tr>
      <w:tr w:rsidR="00A85C16" w:rsidRPr="000D704E" w14:paraId="476221D7" w14:textId="77777777" w:rsidTr="005D6E37">
        <w:trPr>
          <w:trHeight w:val="300"/>
        </w:trPr>
        <w:tc>
          <w:tcPr>
            <w:tcW w:w="720" w:type="dxa"/>
            <w:vAlign w:val="center"/>
          </w:tcPr>
          <w:p w14:paraId="28959C3B" w14:textId="2A0900E4" w:rsidR="00A85C16" w:rsidRPr="000D704E" w:rsidRDefault="00722AE1" w:rsidP="00A85C1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31</w:t>
            </w:r>
            <w:r w:rsidR="00607A52" w:rsidRPr="000D704E">
              <w:rPr>
                <w:color w:val="000000" w:themeColor="text1"/>
                <w:vertAlign w:val="superscript"/>
              </w:rPr>
              <w:t>3</w:t>
            </w:r>
            <w:r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5D93" w14:textId="725975A2" w:rsidR="00A85C16" w:rsidRPr="000D704E" w:rsidRDefault="00A85C16" w:rsidP="00E5364A">
            <w:pPr>
              <w:pStyle w:val="BTb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Opexa 20 mg burnoje disperguojamos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D9795" w14:textId="6D02B8C4" w:rsidR="00A85C16" w:rsidRPr="000D704E" w:rsidRDefault="00A85C16" w:rsidP="00A85C16">
            <w:pPr>
              <w:pStyle w:val="BTeEMEASMCA"/>
              <w:rPr>
                <w:sz w:val="24"/>
                <w:szCs w:val="24"/>
              </w:rPr>
            </w:pPr>
            <w:r w:rsidRPr="000D704E">
              <w:rPr>
                <w:color w:val="000000" w:themeColor="text1"/>
                <w:sz w:val="24"/>
                <w:szCs w:val="24"/>
              </w:rPr>
              <w:t>Bilastinas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1E66" w14:textId="1C772D38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FEC8" w14:textId="230E741E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LT/1/23/5126/001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FC52" w14:textId="7C897444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dalomoji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C26F" w14:textId="403E5EF2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N10×1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04B3" w14:textId="33CD48B3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Menarini International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Operations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Luxembourg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S.A.</w:t>
            </w:r>
          </w:p>
        </w:tc>
      </w:tr>
      <w:tr w:rsidR="005D73CA" w:rsidRPr="000D704E" w14:paraId="0DA37A53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634C78D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82671" w14:textId="019E6874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BIJON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79C0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AD19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6E46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LT/L/21/1483/001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5CBE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B15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C2E9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BIJON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medica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  <w:tr w:rsidR="005D73CA" w:rsidRPr="000D704E" w14:paraId="2F30A23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398691D" w14:textId="77777777" w:rsidR="005D73CA" w:rsidRPr="000D704E" w:rsidRDefault="005D73CA" w:rsidP="001D5A34">
            <w:pPr>
              <w:jc w:val="center"/>
            </w:pPr>
            <w:r w:rsidRPr="000D704E">
              <w:t>33.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68C3" w14:textId="3BED6CDB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Pantoprazole</w:t>
            </w:r>
            <w:proofErr w:type="spellEnd"/>
            <w:r w:rsidRPr="000D704E">
              <w:rPr>
                <w:lang w:eastAsia="en-US"/>
              </w:rPr>
              <w:t xml:space="preserve"> </w:t>
            </w:r>
            <w:proofErr w:type="spellStart"/>
            <w:r w:rsidRPr="000D704E">
              <w:rPr>
                <w:lang w:eastAsia="en-US"/>
              </w:rPr>
              <w:t>Actavis</w:t>
            </w:r>
            <w:proofErr w:type="spellEnd"/>
            <w:r w:rsidRPr="000D704E">
              <w:rPr>
                <w:lang w:eastAsia="en-US"/>
              </w:rPr>
              <w:t xml:space="preserve"> 20</w:t>
            </w:r>
            <w:r w:rsidR="00175163" w:rsidRPr="000D704E">
              <w:rPr>
                <w:lang w:eastAsia="en-US"/>
              </w:rPr>
              <w:t> </w:t>
            </w:r>
            <w:r w:rsidRPr="000D704E">
              <w:rPr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0B18A" w14:textId="77777777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7FDE1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39F99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LT/1/08/1185/001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E51A0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E44F0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77A03" w14:textId="6D74DAEC" w:rsidR="007A1C65" w:rsidRPr="000D704E" w:rsidRDefault="007A1C65" w:rsidP="001D5A34">
            <w:pPr>
              <w:rPr>
                <w:strike/>
                <w:lang w:eastAsia="en-US"/>
              </w:rPr>
            </w:pPr>
            <w:proofErr w:type="spellStart"/>
            <w:r w:rsidRPr="000D704E">
              <w:rPr>
                <w:shd w:val="clear" w:color="auto" w:fill="FFFFFF"/>
              </w:rPr>
              <w:t>Teva</w:t>
            </w:r>
            <w:proofErr w:type="spellEnd"/>
            <w:r w:rsidRPr="000D704E">
              <w:rPr>
                <w:shd w:val="clear" w:color="auto" w:fill="FFFFFF"/>
              </w:rPr>
              <w:t xml:space="preserve"> B.V., Nyderlandai</w:t>
            </w:r>
          </w:p>
        </w:tc>
      </w:tr>
      <w:tr w:rsidR="005D73CA" w:rsidRPr="000D704E" w14:paraId="22D61FD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FBF3814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35. 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7257D" w14:textId="2DBDA44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Pantoprazole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Pharma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61E8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DED0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AB9B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LT/1/12/3032/001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2DC8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3C7F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B382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5D73CA" w:rsidRPr="000D704E" w14:paraId="6B01D5FF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B8F3AC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lastRenderedPageBreak/>
              <w:t>36.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E40A1" w14:textId="50C95EEB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228A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18B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6BEA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C0F6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72E3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F6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36958D5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07B7872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87AF7" w14:textId="5A2FD1AA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22F7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4E5D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469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EU/1/09/517/003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94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00B8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F44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657FD81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25C7576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F972" w14:textId="37369CDB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Panzilan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727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0AB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D82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LT/1/10/2349/001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966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9F3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05B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G.L. Pharma GmbH</w:t>
            </w:r>
          </w:p>
        </w:tc>
      </w:tr>
      <w:tr w:rsidR="005D73CA" w:rsidRPr="000D704E" w14:paraId="72F0EBD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66C49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03922" w14:textId="47F6A3C3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PARAMAX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Rapid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1000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C9F3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6222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A26E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LT/1/06/0514/005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4922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7377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6F2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Vitabalans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Oy</w:t>
            </w:r>
            <w:proofErr w:type="spellEnd"/>
          </w:p>
        </w:tc>
      </w:tr>
      <w:tr w:rsidR="005D73CA" w:rsidRPr="000D704E" w14:paraId="0AC6967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9540F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95EA7" w14:textId="6D155E80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PARAMAX </w:t>
            </w:r>
            <w:proofErr w:type="spellStart"/>
            <w:r w:rsidRPr="000D704E">
              <w:rPr>
                <w:color w:val="000000" w:themeColor="text1"/>
              </w:rPr>
              <w:t>Rapid</w:t>
            </w:r>
            <w:proofErr w:type="spellEnd"/>
            <w:r w:rsidRPr="000D704E">
              <w:rPr>
                <w:color w:val="000000" w:themeColor="text1"/>
              </w:rPr>
              <w:t xml:space="preserve"> 1000</w:t>
            </w:r>
            <w:r w:rsidR="00175163" w:rsidRPr="000D704E">
              <w:rPr>
                <w:color w:val="000000" w:themeColor="text1"/>
              </w:rPr>
              <w:t> </w:t>
            </w:r>
            <w:r w:rsidRPr="000D704E">
              <w:rPr>
                <w:color w:val="000000" w:themeColor="text1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E1053D" w14:textId="77777777" w:rsidR="005D73CA" w:rsidRPr="000D704E" w:rsidRDefault="005D73CA" w:rsidP="001D5A34">
            <w:pPr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29D1A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19ACE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LT/1/06/0514/006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CAFB1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tablečių </w:t>
            </w:r>
            <w:proofErr w:type="spellStart"/>
            <w:r w:rsidRPr="000D704E">
              <w:rPr>
                <w:color w:val="000000" w:themeColor="text1"/>
              </w:rPr>
              <w:t>talpyklė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D17DB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8FE75" w14:textId="77777777" w:rsidR="005D73CA" w:rsidRPr="000D704E" w:rsidRDefault="005D73CA" w:rsidP="001D5A34">
            <w:pPr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Vitabalans</w:t>
            </w:r>
            <w:proofErr w:type="spellEnd"/>
            <w:r w:rsidRPr="000D704E">
              <w:rPr>
                <w:color w:val="000000" w:themeColor="text1"/>
              </w:rPr>
              <w:t xml:space="preserve"> </w:t>
            </w:r>
            <w:proofErr w:type="spellStart"/>
            <w:r w:rsidRPr="000D704E">
              <w:rPr>
                <w:color w:val="000000" w:themeColor="text1"/>
              </w:rPr>
              <w:t>Oy</w:t>
            </w:r>
            <w:proofErr w:type="spellEnd"/>
          </w:p>
        </w:tc>
      </w:tr>
      <w:tr w:rsidR="002614E1" w:rsidRPr="000D704E" w14:paraId="0B5CD7F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05576E3" w14:textId="5CB18D39" w:rsidR="002614E1" w:rsidRPr="002614E1" w:rsidRDefault="002614E1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Pr="005957D1">
              <w:rPr>
                <w:color w:val="000000" w:themeColor="text1"/>
                <w:vertAlign w:val="superscript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E8D66" w14:textId="75FB5D8E" w:rsidR="002614E1" w:rsidRPr="000D704E" w:rsidRDefault="002614E1" w:rsidP="001D5A34">
            <w:pPr>
              <w:rPr>
                <w:color w:val="000000" w:themeColor="text1"/>
              </w:rPr>
            </w:pPr>
            <w:proofErr w:type="spellStart"/>
            <w:r w:rsidRPr="002614E1">
              <w:rPr>
                <w:color w:val="000000" w:themeColor="text1"/>
              </w:rPr>
              <w:t>Rupafin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2614E1">
              <w:rPr>
                <w:color w:val="000000" w:themeColor="text1"/>
              </w:rPr>
              <w:t>10</w:t>
            </w:r>
            <w:r w:rsidR="00B4507C">
              <w:rPr>
                <w:color w:val="000000" w:themeColor="text1"/>
              </w:rPr>
              <w:t> </w:t>
            </w:r>
            <w:r w:rsidRPr="002614E1">
              <w:rPr>
                <w:color w:val="000000" w:themeColor="text1"/>
              </w:rPr>
              <w:t>mg</w:t>
            </w:r>
            <w:r>
              <w:rPr>
                <w:color w:val="000000" w:themeColor="text1"/>
              </w:rPr>
              <w:t xml:space="preserve"> </w:t>
            </w:r>
            <w:r w:rsidRPr="002614E1">
              <w:rPr>
                <w:color w:val="000000" w:themeColor="text1"/>
              </w:rPr>
              <w:t>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435EF7" w14:textId="7013E052" w:rsidR="002614E1" w:rsidRPr="000D704E" w:rsidRDefault="00983A10" w:rsidP="001D5A34">
            <w:pPr>
              <w:rPr>
                <w:color w:val="000000" w:themeColor="text1"/>
              </w:rPr>
            </w:pPr>
            <w:proofErr w:type="spellStart"/>
            <w:r w:rsidRPr="00983A10">
              <w:rPr>
                <w:color w:val="000000" w:themeColor="text1"/>
              </w:rPr>
              <w:t>Rupatadinas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9F0C8F" w14:textId="3406F38C" w:rsidR="002614E1" w:rsidRPr="000D704E" w:rsidRDefault="00983A10" w:rsidP="001D5A34">
            <w:pPr>
              <w:rPr>
                <w:color w:val="000000" w:themeColor="text1"/>
              </w:rPr>
            </w:pPr>
            <w:r w:rsidRPr="00983A10">
              <w:rPr>
                <w:color w:val="000000" w:themeColor="text1"/>
              </w:rPr>
              <w:t>R06AX28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B1BA31" w14:textId="37FCFE25" w:rsidR="002614E1" w:rsidRPr="000D704E" w:rsidRDefault="00983A10" w:rsidP="001D5A34">
            <w:pPr>
              <w:rPr>
                <w:color w:val="000000" w:themeColor="text1"/>
              </w:rPr>
            </w:pPr>
            <w:r w:rsidRPr="00983A10">
              <w:rPr>
                <w:color w:val="000000" w:themeColor="text1"/>
              </w:rPr>
              <w:t>LT/1/08/1006/001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0C763" w14:textId="5CDA4E19" w:rsidR="002614E1" w:rsidRPr="000D704E" w:rsidRDefault="00983A10" w:rsidP="001D5A34">
            <w:pPr>
              <w:rPr>
                <w:color w:val="000000" w:themeColor="text1"/>
              </w:rPr>
            </w:pPr>
            <w:r w:rsidRPr="00983A10">
              <w:rPr>
                <w:color w:val="000000" w:themeColor="text1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DF5C9" w14:textId="6D3D3ABC" w:rsidR="002614E1" w:rsidRPr="000D704E" w:rsidRDefault="00983A10" w:rsidP="001D5A34">
            <w:pPr>
              <w:rPr>
                <w:color w:val="000000" w:themeColor="text1"/>
              </w:rPr>
            </w:pPr>
            <w:r w:rsidRPr="00983A10">
              <w:rPr>
                <w:color w:val="000000" w:themeColor="text1"/>
              </w:rPr>
              <w:t>N3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AEB2C" w14:textId="11398682" w:rsidR="002614E1" w:rsidRPr="000D704E" w:rsidRDefault="00983A10" w:rsidP="001D5A34">
            <w:pPr>
              <w:rPr>
                <w:color w:val="000000" w:themeColor="text1"/>
              </w:rPr>
            </w:pPr>
            <w:proofErr w:type="spellStart"/>
            <w:r w:rsidRPr="00983A10">
              <w:rPr>
                <w:color w:val="000000" w:themeColor="text1"/>
              </w:rPr>
              <w:t>Noucor</w:t>
            </w:r>
            <w:proofErr w:type="spellEnd"/>
            <w:r w:rsidRPr="00983A10">
              <w:rPr>
                <w:color w:val="000000" w:themeColor="text1"/>
              </w:rPr>
              <w:t xml:space="preserve"> </w:t>
            </w:r>
            <w:proofErr w:type="spellStart"/>
            <w:r w:rsidRPr="00983A10">
              <w:rPr>
                <w:color w:val="000000" w:themeColor="text1"/>
              </w:rPr>
              <w:t>Health</w:t>
            </w:r>
            <w:proofErr w:type="spellEnd"/>
            <w:r w:rsidRPr="00983A10">
              <w:rPr>
                <w:color w:val="000000" w:themeColor="text1"/>
              </w:rPr>
              <w:t>, S.A.</w:t>
            </w:r>
          </w:p>
        </w:tc>
      </w:tr>
      <w:tr w:rsidR="00556AB6" w:rsidRPr="000D704E" w14:paraId="6068A287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359204F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50D6" w14:textId="482D2DEB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Somac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F0F4A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A52EF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C9ED8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EU/1/09/516/001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C6C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4489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268BB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56AB6" w:rsidRPr="000D704E" w14:paraId="250450F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92FF1A8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80FD" w14:textId="353E5CC0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Somac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4447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0D8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63DB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EU/1/09/516/003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BFC4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C21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61F9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56AB6" w:rsidRPr="000D704E" w14:paraId="79CE3E81" w14:textId="77777777" w:rsidTr="00512190">
        <w:trPr>
          <w:trHeight w:val="300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A306D3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9721" w14:textId="1FD03349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Tabex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1,5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BBF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8037" w14:textId="25067D24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</w:t>
            </w:r>
            <w:r w:rsidR="004724B6" w:rsidRPr="000D704E">
              <w:rPr>
                <w:color w:val="000000" w:themeColor="text1"/>
                <w:lang w:eastAsia="en-US"/>
              </w:rPr>
              <w:t>04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B27F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LT/1/09/1559/001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76E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0BD6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CAE3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SOPHARMA AD</w:t>
            </w:r>
          </w:p>
        </w:tc>
      </w:tr>
      <w:tr w:rsidR="00512190" w:rsidRPr="000D704E" w14:paraId="0FAC5972" w14:textId="77777777" w:rsidTr="004724B6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D49A6" w14:textId="5E039D88" w:rsidR="00512190" w:rsidRPr="000D704E" w:rsidRDefault="00512190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2CA3" w14:textId="01229026" w:rsidR="00512190" w:rsidRPr="000D704E" w:rsidRDefault="00116A4D" w:rsidP="00556AB6">
            <w:r w:rsidRPr="000D704E">
              <w:t>TABEX 1,5 mg plėvele dengtos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400F" w14:textId="079B410B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46EF" w14:textId="406F2D35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</w:t>
            </w:r>
            <w:r w:rsidR="004724B6" w:rsidRPr="000D704E">
              <w:rPr>
                <w:color w:val="000000" w:themeColor="text1"/>
                <w:lang w:eastAsia="en-US"/>
              </w:rPr>
              <w:t>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FD3D" w14:textId="77D3B980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LT/L/24/2119/001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F2C4" w14:textId="1765350A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16C1" w14:textId="221721AD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C3E1" w14:textId="7E91F724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TBS Pharma</w:t>
            </w:r>
          </w:p>
        </w:tc>
      </w:tr>
      <w:tr w:rsidR="00A85C16" w:rsidRPr="00E162F3" w14:paraId="27228F02" w14:textId="77777777" w:rsidTr="00F44AD7">
        <w:trPr>
          <w:trHeight w:val="300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406CDE7" w14:textId="50C9E6C7" w:rsidR="00A85C16" w:rsidRPr="000D704E" w:rsidRDefault="00A85C16" w:rsidP="00F44AD7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E36C" w14:textId="77777777" w:rsidR="00A85C16" w:rsidRPr="000D704E" w:rsidRDefault="00A85C16" w:rsidP="00F44AD7">
            <w:proofErr w:type="spellStart"/>
            <w:r w:rsidRPr="000D704E">
              <w:t>tabex</w:t>
            </w:r>
            <w:proofErr w:type="spellEnd"/>
            <w:r w:rsidRPr="000D704E">
              <w:t xml:space="preserve"> 1,5 mg plėvele dengtos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6B2B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2EA8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BB4C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LT/L/24/2192/001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2B67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CB43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8FB3" w14:textId="77777777" w:rsidR="00A85C16" w:rsidRPr="00722AE1" w:rsidRDefault="00A85C16" w:rsidP="00F44AD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Niromed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</w:tbl>
    <w:p w14:paraId="67D6B2E3" w14:textId="47410733" w:rsidR="00C7498A" w:rsidRDefault="00B4507C" w:rsidP="00B4507C">
      <w:r>
        <w:t>___________________________________________________</w:t>
      </w:r>
    </w:p>
    <w:sectPr w:rsidR="00C7498A" w:rsidSect="00263763">
      <w:pgSz w:w="16838" w:h="11906" w:orient="landscape"/>
      <w:pgMar w:top="1701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CA"/>
    <w:rsid w:val="00010580"/>
    <w:rsid w:val="0002747A"/>
    <w:rsid w:val="000606FB"/>
    <w:rsid w:val="000731A7"/>
    <w:rsid w:val="000D15E0"/>
    <w:rsid w:val="000D3FF4"/>
    <w:rsid w:val="000D704E"/>
    <w:rsid w:val="000E446C"/>
    <w:rsid w:val="000F2A34"/>
    <w:rsid w:val="000F5EA6"/>
    <w:rsid w:val="001067B6"/>
    <w:rsid w:val="00116A4D"/>
    <w:rsid w:val="00117518"/>
    <w:rsid w:val="00126040"/>
    <w:rsid w:val="00135EAC"/>
    <w:rsid w:val="0013748D"/>
    <w:rsid w:val="00170A47"/>
    <w:rsid w:val="00175163"/>
    <w:rsid w:val="001B0B71"/>
    <w:rsid w:val="001D5A34"/>
    <w:rsid w:val="001E6F89"/>
    <w:rsid w:val="0021180B"/>
    <w:rsid w:val="00251053"/>
    <w:rsid w:val="00260798"/>
    <w:rsid w:val="002614E1"/>
    <w:rsid w:val="00263763"/>
    <w:rsid w:val="00267243"/>
    <w:rsid w:val="00272FC6"/>
    <w:rsid w:val="00281EBF"/>
    <w:rsid w:val="00282045"/>
    <w:rsid w:val="00285A53"/>
    <w:rsid w:val="00290439"/>
    <w:rsid w:val="002A021D"/>
    <w:rsid w:val="002A0F51"/>
    <w:rsid w:val="002D0724"/>
    <w:rsid w:val="002F2BE0"/>
    <w:rsid w:val="00306241"/>
    <w:rsid w:val="00306AFE"/>
    <w:rsid w:val="00311748"/>
    <w:rsid w:val="003131CC"/>
    <w:rsid w:val="00332301"/>
    <w:rsid w:val="00342D90"/>
    <w:rsid w:val="00363BD3"/>
    <w:rsid w:val="00382947"/>
    <w:rsid w:val="00383954"/>
    <w:rsid w:val="003C226D"/>
    <w:rsid w:val="003C7D87"/>
    <w:rsid w:val="003D3F13"/>
    <w:rsid w:val="004038EE"/>
    <w:rsid w:val="0040699C"/>
    <w:rsid w:val="00412C07"/>
    <w:rsid w:val="00442755"/>
    <w:rsid w:val="00456771"/>
    <w:rsid w:val="00457CCC"/>
    <w:rsid w:val="00464F78"/>
    <w:rsid w:val="004724B6"/>
    <w:rsid w:val="00481203"/>
    <w:rsid w:val="004815CD"/>
    <w:rsid w:val="00495BCA"/>
    <w:rsid w:val="004B7EA0"/>
    <w:rsid w:val="004C0B32"/>
    <w:rsid w:val="004F3FDF"/>
    <w:rsid w:val="004F6A9D"/>
    <w:rsid w:val="004F70A8"/>
    <w:rsid w:val="005017F5"/>
    <w:rsid w:val="00504E1E"/>
    <w:rsid w:val="00512190"/>
    <w:rsid w:val="00513422"/>
    <w:rsid w:val="00513905"/>
    <w:rsid w:val="00517277"/>
    <w:rsid w:val="00532026"/>
    <w:rsid w:val="00552CD1"/>
    <w:rsid w:val="00556AB6"/>
    <w:rsid w:val="00562A5D"/>
    <w:rsid w:val="00562B3E"/>
    <w:rsid w:val="00566350"/>
    <w:rsid w:val="0058144B"/>
    <w:rsid w:val="005957D1"/>
    <w:rsid w:val="005A1C9C"/>
    <w:rsid w:val="005B099E"/>
    <w:rsid w:val="005D73CA"/>
    <w:rsid w:val="005E0103"/>
    <w:rsid w:val="005E4DDE"/>
    <w:rsid w:val="005F61C1"/>
    <w:rsid w:val="00600C78"/>
    <w:rsid w:val="00607A52"/>
    <w:rsid w:val="00641382"/>
    <w:rsid w:val="006420F6"/>
    <w:rsid w:val="0064774A"/>
    <w:rsid w:val="00655E8A"/>
    <w:rsid w:val="006625C9"/>
    <w:rsid w:val="0066556C"/>
    <w:rsid w:val="00675749"/>
    <w:rsid w:val="006759ED"/>
    <w:rsid w:val="006935DF"/>
    <w:rsid w:val="00696182"/>
    <w:rsid w:val="006A2119"/>
    <w:rsid w:val="006A3A7E"/>
    <w:rsid w:val="006B339F"/>
    <w:rsid w:val="006B5F02"/>
    <w:rsid w:val="006D056E"/>
    <w:rsid w:val="006D6A3E"/>
    <w:rsid w:val="006E73E5"/>
    <w:rsid w:val="006F412C"/>
    <w:rsid w:val="00703D83"/>
    <w:rsid w:val="0071318B"/>
    <w:rsid w:val="00714F24"/>
    <w:rsid w:val="00720F0D"/>
    <w:rsid w:val="00722AE1"/>
    <w:rsid w:val="00764241"/>
    <w:rsid w:val="007804FF"/>
    <w:rsid w:val="00793217"/>
    <w:rsid w:val="00795E34"/>
    <w:rsid w:val="007A1C65"/>
    <w:rsid w:val="007B3B23"/>
    <w:rsid w:val="007B6CFC"/>
    <w:rsid w:val="007C5182"/>
    <w:rsid w:val="007D1510"/>
    <w:rsid w:val="007E07BE"/>
    <w:rsid w:val="007E7F07"/>
    <w:rsid w:val="00812F8A"/>
    <w:rsid w:val="0083229F"/>
    <w:rsid w:val="0084162D"/>
    <w:rsid w:val="00842F43"/>
    <w:rsid w:val="00850232"/>
    <w:rsid w:val="0085232E"/>
    <w:rsid w:val="00865AFD"/>
    <w:rsid w:val="00877698"/>
    <w:rsid w:val="008854F2"/>
    <w:rsid w:val="008A1B5A"/>
    <w:rsid w:val="008A3551"/>
    <w:rsid w:val="008A3841"/>
    <w:rsid w:val="008C391D"/>
    <w:rsid w:val="008C3C3C"/>
    <w:rsid w:val="008D1B77"/>
    <w:rsid w:val="008F0A3B"/>
    <w:rsid w:val="008F6817"/>
    <w:rsid w:val="00903873"/>
    <w:rsid w:val="00904A76"/>
    <w:rsid w:val="009151AA"/>
    <w:rsid w:val="00931702"/>
    <w:rsid w:val="00933FA1"/>
    <w:rsid w:val="009340F6"/>
    <w:rsid w:val="0095707A"/>
    <w:rsid w:val="00966939"/>
    <w:rsid w:val="0096703A"/>
    <w:rsid w:val="009726CD"/>
    <w:rsid w:val="0097482F"/>
    <w:rsid w:val="0097747A"/>
    <w:rsid w:val="00983A10"/>
    <w:rsid w:val="009858CC"/>
    <w:rsid w:val="00993B3C"/>
    <w:rsid w:val="00996ECE"/>
    <w:rsid w:val="009A10BD"/>
    <w:rsid w:val="009A6CE5"/>
    <w:rsid w:val="009B6C40"/>
    <w:rsid w:val="009C2F4F"/>
    <w:rsid w:val="009E67D9"/>
    <w:rsid w:val="009F27BD"/>
    <w:rsid w:val="009F4A3F"/>
    <w:rsid w:val="009F78B6"/>
    <w:rsid w:val="00A03895"/>
    <w:rsid w:val="00A206CF"/>
    <w:rsid w:val="00A24EA4"/>
    <w:rsid w:val="00A4707D"/>
    <w:rsid w:val="00A56442"/>
    <w:rsid w:val="00A5776E"/>
    <w:rsid w:val="00A80174"/>
    <w:rsid w:val="00A812C2"/>
    <w:rsid w:val="00A831C7"/>
    <w:rsid w:val="00A85C16"/>
    <w:rsid w:val="00A8614A"/>
    <w:rsid w:val="00AA71E8"/>
    <w:rsid w:val="00AF4C8F"/>
    <w:rsid w:val="00AF74BD"/>
    <w:rsid w:val="00B004D0"/>
    <w:rsid w:val="00B01693"/>
    <w:rsid w:val="00B21ADC"/>
    <w:rsid w:val="00B23F72"/>
    <w:rsid w:val="00B37A82"/>
    <w:rsid w:val="00B4507C"/>
    <w:rsid w:val="00B64AB3"/>
    <w:rsid w:val="00B6712B"/>
    <w:rsid w:val="00B7582A"/>
    <w:rsid w:val="00B763B0"/>
    <w:rsid w:val="00B81799"/>
    <w:rsid w:val="00B91DEF"/>
    <w:rsid w:val="00BA1DC4"/>
    <w:rsid w:val="00BC0398"/>
    <w:rsid w:val="00BD5BB9"/>
    <w:rsid w:val="00C21B7B"/>
    <w:rsid w:val="00C37228"/>
    <w:rsid w:val="00C46818"/>
    <w:rsid w:val="00C55D8D"/>
    <w:rsid w:val="00C5695F"/>
    <w:rsid w:val="00C7498A"/>
    <w:rsid w:val="00C74BD0"/>
    <w:rsid w:val="00CC6A95"/>
    <w:rsid w:val="00CF284F"/>
    <w:rsid w:val="00D075D8"/>
    <w:rsid w:val="00D12173"/>
    <w:rsid w:val="00D17D04"/>
    <w:rsid w:val="00D3060C"/>
    <w:rsid w:val="00D339B5"/>
    <w:rsid w:val="00D36E62"/>
    <w:rsid w:val="00D60A10"/>
    <w:rsid w:val="00D65DA5"/>
    <w:rsid w:val="00D669C3"/>
    <w:rsid w:val="00D80409"/>
    <w:rsid w:val="00D81017"/>
    <w:rsid w:val="00DA2B55"/>
    <w:rsid w:val="00DB437F"/>
    <w:rsid w:val="00DC00FD"/>
    <w:rsid w:val="00DC0498"/>
    <w:rsid w:val="00DC1414"/>
    <w:rsid w:val="00DC298A"/>
    <w:rsid w:val="00DD2767"/>
    <w:rsid w:val="00DD3AFB"/>
    <w:rsid w:val="00DD68CF"/>
    <w:rsid w:val="00DD6F4D"/>
    <w:rsid w:val="00DD72D9"/>
    <w:rsid w:val="00DF1D1D"/>
    <w:rsid w:val="00DF2202"/>
    <w:rsid w:val="00E01491"/>
    <w:rsid w:val="00E04FB0"/>
    <w:rsid w:val="00E162F3"/>
    <w:rsid w:val="00E16459"/>
    <w:rsid w:val="00E2119B"/>
    <w:rsid w:val="00E27A63"/>
    <w:rsid w:val="00E30222"/>
    <w:rsid w:val="00E30C59"/>
    <w:rsid w:val="00E42189"/>
    <w:rsid w:val="00E4219A"/>
    <w:rsid w:val="00E5364A"/>
    <w:rsid w:val="00E72304"/>
    <w:rsid w:val="00E73436"/>
    <w:rsid w:val="00E759EC"/>
    <w:rsid w:val="00E8100D"/>
    <w:rsid w:val="00E846EA"/>
    <w:rsid w:val="00EA1E15"/>
    <w:rsid w:val="00EA3C8C"/>
    <w:rsid w:val="00ED190B"/>
    <w:rsid w:val="00ED3307"/>
    <w:rsid w:val="00EE5D98"/>
    <w:rsid w:val="00EF3A41"/>
    <w:rsid w:val="00F10B5F"/>
    <w:rsid w:val="00F160E8"/>
    <w:rsid w:val="00F357BC"/>
    <w:rsid w:val="00F4176B"/>
    <w:rsid w:val="00F50871"/>
    <w:rsid w:val="00F71C29"/>
    <w:rsid w:val="00F856DD"/>
    <w:rsid w:val="00F911EC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8BEC"/>
  <w15:chartTrackingRefBased/>
  <w15:docId w15:val="{FF84233B-05FC-455E-828D-D9BC5068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56A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6A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6AB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6A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6AB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A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AB6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BTbeEMEASMCA">
    <w:name w:val="BT(be) EMEA_SMCA"/>
    <w:basedOn w:val="prastasis"/>
    <w:autoRedefine/>
    <w:rsid w:val="00E5364A"/>
    <w:pPr>
      <w:tabs>
        <w:tab w:val="left" w:pos="709"/>
      </w:tabs>
    </w:pPr>
    <w:rPr>
      <w:rFonts w:eastAsia="Calibri"/>
      <w:noProof/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E73436"/>
    <w:pPr>
      <w:tabs>
        <w:tab w:val="left" w:pos="709"/>
      </w:tabs>
    </w:pPr>
    <w:rPr>
      <w:rFonts w:eastAsia="Calibri"/>
      <w:noProof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8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F416-ECA2-4E8A-8BD2-124E4B02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5314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Sudvajienė</dc:creator>
  <cp:keywords/>
  <dc:description/>
  <cp:lastModifiedBy>VVKT_13</cp:lastModifiedBy>
  <cp:revision>3</cp:revision>
  <cp:lastPrinted>2026-05-26T06:17:00Z</cp:lastPrinted>
  <dcterms:created xsi:type="dcterms:W3CDTF">2026-05-26T10:46:00Z</dcterms:created>
  <dcterms:modified xsi:type="dcterms:W3CDTF">2026-05-27T07:37:00Z</dcterms:modified>
</cp:coreProperties>
</file>